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2024年房屋转让合同协议书(二十一篇)</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房屋转让合同协议书篇一买方:身份证号码：联...</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房屋转让合同协议书篇一</w:t>
      </w:r>
    </w:p>
    <w:p>
      <w:pPr>
        <w:ind w:left="0" w:right="0" w:firstLine="560"/>
        <w:spacing w:before="450" w:after="450" w:line="312" w:lineRule="auto"/>
      </w:pPr>
      <w:r>
        <w:rPr>
          <w:rFonts w:ascii="宋体" w:hAnsi="宋体" w:eastAsia="宋体" w:cs="宋体"/>
          <w:color w:val="000"/>
          <w:sz w:val="28"/>
          <w:szCs w:val="28"/>
        </w:rPr>
        <w:t xml:space="preserve">买方:身份证号码：联系电话：</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 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 元(￥ )作为购房定金，卖方在收取定金后向买方出具收据。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 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 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 。</w:t>
      </w:r>
    </w:p>
    <w:p>
      <w:pPr>
        <w:ind w:left="0" w:right="0" w:firstLine="560"/>
        <w:spacing w:before="450" w:after="450" w:line="312" w:lineRule="auto"/>
      </w:pPr>
      <w:r>
        <w:rPr>
          <w:rFonts w:ascii="宋体" w:hAnsi="宋体" w:eastAsia="宋体" w:cs="宋体"/>
          <w:color w:val="000"/>
          <w:sz w:val="28"/>
          <w:szCs w:val="28"/>
        </w:rPr>
        <w:t xml:space="preserve">其中买方支付上述 项费用，卖方支付上述 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 。</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兹收到买方购买该物业之定金人民币元(￥)。</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房屋转让合同协议书篇二</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1、甲方所售房屋位于房屋占地面积约为_____________平方米，院子占地面积约为_____________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第二条房屋价格及其他费用：甲、乙双方协商一致，甲方所售房屋总金额为人民币_____________万千元整(￥);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甲方(签印)：__________住址：_____联系电话：_____</w:t>
      </w:r>
    </w:p>
    <w:p>
      <w:pPr>
        <w:ind w:left="0" w:right="0" w:firstLine="560"/>
        <w:spacing w:before="450" w:after="450" w:line="312" w:lineRule="auto"/>
      </w:pPr>
      <w:r>
        <w:rPr>
          <w:rFonts w:ascii="宋体" w:hAnsi="宋体" w:eastAsia="宋体" w:cs="宋体"/>
          <w:color w:val="000"/>
          <w:sz w:val="28"/>
          <w:szCs w:val="28"/>
        </w:rPr>
        <w:t xml:space="preserve">乙方(签印)：__________联系电话：_____证明人：电话：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w:t>
      </w:r>
    </w:p>
    <w:p>
      <w:pPr>
        <w:ind w:left="0" w:right="0" w:firstLine="560"/>
        <w:spacing w:before="450" w:after="450" w:line="312" w:lineRule="auto"/>
      </w:pPr>
      <w:r>
        <w:rPr>
          <w:rFonts w:ascii="宋体" w:hAnsi="宋体" w:eastAsia="宋体" w:cs="宋体"/>
          <w:color w:val="000"/>
          <w:sz w:val="28"/>
          <w:szCs w:val="28"/>
        </w:rPr>
        <w:t xml:space="preserve">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w:t>
      </w:r>
    </w:p>
    <w:p>
      <w:pPr>
        <w:ind w:left="0" w:right="0" w:firstLine="560"/>
        <w:spacing w:before="450" w:after="450" w:line="312" w:lineRule="auto"/>
      </w:pPr>
      <w:r>
        <w:rPr>
          <w:rFonts w:ascii="宋体" w:hAnsi="宋体" w:eastAsia="宋体" w:cs="宋体"/>
          <w:color w:val="000"/>
          <w:sz w:val="28"/>
          <w:szCs w:val="28"/>
        </w:rPr>
        <w:t xml:space="preserve">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w:t>
      </w:r>
    </w:p>
    <w:p>
      <w:pPr>
        <w:ind w:left="0" w:right="0" w:firstLine="560"/>
        <w:spacing w:before="450" w:after="450" w:line="312" w:lineRule="auto"/>
      </w:pPr>
      <w:r>
        <w:rPr>
          <w:rFonts w:ascii="宋体" w:hAnsi="宋体" w:eastAsia="宋体" w:cs="宋体"/>
          <w:color w:val="000"/>
          <w:sz w:val="28"/>
          <w:szCs w:val="28"/>
        </w:rPr>
        <w:t xml:space="preserve">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w:t>
      </w:r>
    </w:p>
    <w:p>
      <w:pPr>
        <w:ind w:left="0" w:right="0" w:firstLine="560"/>
        <w:spacing w:before="450" w:after="450" w:line="312" w:lineRule="auto"/>
      </w:pPr>
      <w:r>
        <w:rPr>
          <w:rFonts w:ascii="宋体" w:hAnsi="宋体" w:eastAsia="宋体" w:cs="宋体"/>
          <w:color w:val="000"/>
          <w:sz w:val="28"/>
          <w:szCs w:val="28"/>
        </w:rPr>
        <w:t xml:space="preserve">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w:t>
      </w:r>
    </w:p>
    <w:p>
      <w:pPr>
        <w:ind w:left="0" w:right="0" w:firstLine="560"/>
        <w:spacing w:before="450" w:after="450" w:line="312" w:lineRule="auto"/>
      </w:pPr>
      <w:r>
        <w:rPr>
          <w:rFonts w:ascii="宋体" w:hAnsi="宋体" w:eastAsia="宋体" w:cs="宋体"/>
          <w:color w:val="000"/>
          <w:sz w:val="28"/>
          <w:szCs w:val="28"/>
        </w:rPr>
        <w:t xml:space="preserve">有土地使用权证号为 ： 共有权证号为 ： 该房屋占用范围内的土地使用</w:t>
      </w:r>
    </w:p>
    <w:p>
      <w:pPr>
        <w:ind w:left="0" w:right="0" w:firstLine="560"/>
        <w:spacing w:before="450" w:after="450" w:line="312" w:lineRule="auto"/>
      </w:pPr>
      <w:r>
        <w:rPr>
          <w:rFonts w:ascii="宋体" w:hAnsi="宋体" w:eastAsia="宋体" w:cs="宋体"/>
          <w:color w:val="000"/>
          <w:sz w:val="28"/>
          <w:szCs w:val="28"/>
        </w:rPr>
        <w:t xml:space="preserve">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w:t>
      </w:r>
    </w:p>
    <w:p>
      <w:pPr>
        <w:ind w:left="0" w:right="0" w:firstLine="560"/>
        <w:spacing w:before="450" w:after="450" w:line="312" w:lineRule="auto"/>
      </w:pPr>
      <w:r>
        <w:rPr>
          <w:rFonts w:ascii="宋体" w:hAnsi="宋体" w:eastAsia="宋体" w:cs="宋体"/>
          <w:color w:val="000"/>
          <w:sz w:val="28"/>
          <w:szCs w:val="28"/>
        </w:rPr>
        <w:t xml:space="preserve">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w:t>
      </w:r>
    </w:p>
    <w:p>
      <w:pPr>
        <w:ind w:left="0" w:right="0" w:firstLine="560"/>
        <w:spacing w:before="450" w:after="450" w:line="312" w:lineRule="auto"/>
      </w:pPr>
      <w:r>
        <w:rPr>
          <w:rFonts w:ascii="宋体" w:hAnsi="宋体" w:eastAsia="宋体" w:cs="宋体"/>
          <w:color w:val="000"/>
          <w:sz w:val="28"/>
          <w:szCs w:val="28"/>
        </w:rPr>
        <w:t xml:space="preserve">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甲方(签章)：乙方(签章)： 地 址： 地 址： 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③国土局受理由买卖双方签署的《深圳市房地产买卖合同(现售)》，且过户转让手续全部办理完毕并领取新房产证后，监管银行将第二部分楼款付清给卖方。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_____、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第十三条本合约产生争议，双方协商无法解决时，可向深圳市_____委员会提直_____，该委员会之裁决结果对双方均有约束力。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房屋转让合同协议书篇六</w:t>
      </w:r>
    </w:p>
    <w:p>
      <w:pPr>
        <w:ind w:left="0" w:right="0" w:firstLine="560"/>
        <w:spacing w:before="450" w:after="450" w:line="312" w:lineRule="auto"/>
      </w:pPr>
      <w:r>
        <w:rPr>
          <w:rFonts w:ascii="宋体" w:hAnsi="宋体" w:eastAsia="宋体" w:cs="宋体"/>
          <w:color w:val="000"/>
          <w:sz w:val="28"/>
          <w:szCs w:val="28"/>
        </w:rPr>
        <w:t xml:space="preserve">20xx年房屋转让合同</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 甲乙双方经友好协商，就甲方向乙方转让甲方私人房产一事达成以下条款：第一条甲方对产权的声明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的房屋所有权证书，所有权证书_____字第____________号。甲方为该房屋的现状负全责。该房屋的结构为_____________________，建筑面积为_________平方米。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第四条房屋售价双方同意上述房屋售价为每建筑平方米人民币元，价款</w:t>
      </w:r>
    </w:p>
    <w:p>
      <w:pPr>
        <w:ind w:left="0" w:right="0" w:firstLine="560"/>
        <w:spacing w:before="450" w:after="450" w:line="312" w:lineRule="auto"/>
      </w:pPr>
      <w:r>
        <w:rPr>
          <w:rFonts w:ascii="宋体" w:hAnsi="宋体" w:eastAsia="宋体" w:cs="宋体"/>
          <w:color w:val="000"/>
          <w:sz w:val="28"/>
          <w:szCs w:val="28"/>
        </w:rPr>
        <w:t xml:space="preserve">合计为人民币元。第五条付款方式</w:t>
      </w:r>
    </w:p>
    <w:p>
      <w:pPr>
        <w:ind w:left="0" w:right="0" w:firstLine="560"/>
        <w:spacing w:before="450" w:after="450" w:line="312" w:lineRule="auto"/>
      </w:pPr>
      <w:r>
        <w:rPr>
          <w:rFonts w:ascii="宋体" w:hAnsi="宋体" w:eastAsia="宋体" w:cs="宋体"/>
          <w:color w:val="000"/>
          <w:sz w:val="28"/>
          <w:szCs w:val="28"/>
        </w:rPr>
        <w:t xml:space="preserve">无须银行贷款1.乙方应在签订《苏州市房屋买卖合同》时，支付相当于总房款的10%的定金。2.乙方应在办理立契过户手续前3个工作日内，支付剩余90%房款。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1.乙方应在签订《苏州市房屋买卖合同》时，支付相当于总房款的10%的定金。2.乙方应在办理立契过户手续前3个工作日内，支付首期房款。3.银行贷款部分房款按银行规定由银行直接支付。第六条违约责任&amp;n bsp; 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2)没有固定不可移动装修物品的破坏;3)房屋本身没有影响房屋使用或美观的破坏;4)其它：_________________。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房屋转让合同协议书篇七</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二、房屋集资权转让约定及转让费用</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2、甲方应在付上述款项付清后提供原首付款凭据、做好交接手续。</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七、本协议在执行过程中发生争议,应首先协商解决,如协商不一致,应有富源县人民法院判决。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房屋转让合同协议书篇九</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 地址∕电话：_____________________ 地址∕电话：___________________ 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一、甲方自愿转让以__________身份享受内部价购得保德乐华小区住宅楼的住房一套，座落于保德县府前东大街1号楼3单元6楼西大室，建筑面积为 123.08㎡(建筑面积以开发商公开资料为准)。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 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六、房款给付：乙方20xx年9月7日前首付甲方房款人民币20万元整，剩余款人民币124931元待开发商交钥匙时由甲方陪同乙方交清。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受让方(签字盖章)：_________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 元)，银行抵押按揭金额人民币：(小写： 元);银行抵押时间为：( 年月 日至 年 月 日止)，现商定以人民币：元整(小写： 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三、在双方签字认可后，乙方将房屋转让款人民币：元整(小写： 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【篇四】房屋转让合同</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转让房屋(以下简称该房屋)位于______市___县(区)______社区______单元层号，总建筑面积_________平方米。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双方商定转让价格为(人民币)_________元整，大写(人民币)____________万元整。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转让该房屋所产生一切税费由乙方承担，甲方净收益(人民币)_________万元整。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一、卖方有房产______个单元座落在深圳市______第______座______楼______单元。合计面积______平方米。现自愿将该房产卖给买方。售价为____________元整。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房屋转让合同协议书篇十八</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1、甲、乙双方合同签订后，乙方中途悔约，应书面通知甲方，甲方应在______个工作日内美摔视频网，将乙方的已付款 返还乙方，但购房定金归甲方所有。甲方中途悔约，应书面通知乙方，并自悔约之日起______个工作日内美摔视频网应将乙方所付定金的双倍及已付款返还给乙方。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3、甲方应在获得全部房款后______个工作日内美摔视频网将房屋搬空，每逾期一天，甲方应按乙方已付房款的____________向乙方付滞纳金，逾期超过______天，即视甲方违约，乙方可要求法院强制执行。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1)没有房屋欠帐，如天然气费、电费、水费、物业管理费等;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 房地美摔视频网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美摔视频网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 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 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1.甲方房屋(以下简称该房屋，具体以房屋所有权证的记载为准)座落于______省_____县______路_____号，房屋结构为______，房屋用途为_____________________，经房地产产权登记机关测定的建筑面积为____________平方米。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2.该房屋所有权证号为_______________________(共有权证号为__________________)。土地使用权取得方式为___________。土地使用权证号码为____________________。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w:t>
      </w:r>
    </w:p>
    <w:p>
      <w:pPr>
        <w:ind w:left="0" w:right="0" w:firstLine="560"/>
        <w:spacing w:before="450" w:after="450" w:line="312" w:lineRule="auto"/>
      </w:pPr>
      <w:r>
        <w:rPr>
          <w:rFonts w:ascii="宋体" w:hAnsi="宋体" w:eastAsia="宋体" w:cs="宋体"/>
          <w:color w:val="000"/>
          <w:sz w:val="28"/>
          <w:szCs w:val="28"/>
        </w:rPr>
        <w:t xml:space="preserve">该房屋现在系出租的，卖方明确承诺上述承租人已经在本合同签订之前放弃了对该房屋的优先购买权。</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按建筑面积计算，该房屋转让价格为[人民币][__________币]每平方米__________元，总金额_______________元，大写 ________亿_________千__________百________拾______万________千________百________拾________ 元整。 (每平方米价格精确到小数点后两位)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(2)自本合同签订之日起的__________日内，甲方将____________________。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乙方未按本合同第三条约定的时间付款，甲方有权按累计应付款向乙方追究违约利息，月利息按______计算。 逾期付款超过_____天，甲方有权按下述第_______种约定追究乙方的违约责任：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 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 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甲方未按本合同第四条约定的时间交房的，乙方有权按累计已付款向甲方追究违约利息，月利息按 ____________计算。逾期交付超过_______天，乙方有权按下述第____种约定追究甲方的违约责任：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w:t>
      </w:r>
    </w:p>
    <w:p>
      <w:pPr>
        <w:ind w:left="0" w:right="0" w:firstLine="560"/>
        <w:spacing w:before="450" w:after="450" w:line="312" w:lineRule="auto"/>
      </w:pPr>
      <w:r>
        <w:rPr>
          <w:rFonts w:ascii="宋体" w:hAnsi="宋体" w:eastAsia="宋体" w:cs="宋体"/>
          <w:color w:val="000"/>
          <w:sz w:val="28"/>
          <w:szCs w:val="28"/>
        </w:rPr>
        <w:t xml:space="preserve">，合同继续限期履行。若甲方在_____天内仍未继续履行合同， 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 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第七条甲方保证该房屋交接时没有产权纠纷和财务纠纷，保证已清除该房屋原由甲方设定的抵押权。否则视为甲方违约，由甲方承担违约责任，支付给乙方违约金5万元。</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双方商定，在本合同生效之日起的当日，甲方向房地产产权登记机关申请办理房地产权属转移手续，乙方给予 积极协助。如因甲方原因造成乙方不能取得房屋所有权证、土地使用权证的，视为甲方违约，乙方有权退房。甲方必须在乙方提出退房之日起二天内将乙方已付款退还给乙方，并向乙方支付违约金五万元整。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第九条该房屋转让交易发生的各项税费由甲、乙双方按照有关规定分别承担。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第十四条本保同在履行中发生争议，由甲、乙双方协商解决。协商不成的，甲、乙双方同意采用向人民法院起诉方式解决。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第十五条本合同自各方签章之日起生效。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第十六条本合同一式四份，双方各执一份，其余份数用于办理权属转移手续。各方所执合同均具有同等效力。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承租人放弃优先购买权(签章)：___________</w:t>
      </w:r>
    </w:p>
    <w:p>
      <w:pPr>
        <w:ind w:left="0" w:right="0" w:firstLine="560"/>
        <w:spacing w:before="450" w:after="450" w:line="312" w:lineRule="auto"/>
      </w:pPr>
      <w:r>
        <w:rPr>
          <w:rFonts w:ascii="宋体" w:hAnsi="宋体" w:eastAsia="宋体" w:cs="宋体"/>
          <w:color w:val="000"/>
          <w:sz w:val="28"/>
          <w:szCs w:val="28"/>
        </w:rPr>
        <w:t xml:space="preserve">甲方共有权人意见(签章)：_______________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签订日期：___________年________月______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房屋转让合同协议书篇二十</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转租给乙方使用，租期从________年____月____日至________年____月____日，现乙方中途再将房屋转租给丙方，丙方需向乙方支付房租转让费和转租费合计40000元(大写：肆__整)，________年____月____日丙方向乙方支付定金0元(大写：贰万圆整)，丙方对该商铺充分了解并愿意承租。其余0元(大写：贰万圆整)尾款在乙方交房给丙方之日(________年____月____日)起，丙方直接和甲方改签合同成功当日内，一次性付清余款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租赁期间甲乙双方方务必保证不得干涉丙方的正常经营，合同到期后甲方务必保证同等条件下与丙方签订下一次的租赁合同。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由于乙方不再继续经营，乙方转让商铺给丙方务必经过甲方同意。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本协议一式三份，甲、乙、丙三方各一份，该协议至签订之日起开始生效。甲乙双方如有违约，违约方需向丙方支付除全额租金40000元(大写：肆__整)以外，并偿还丙方违约金5000(大写：伍__)元。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房屋转让合同协议书篇二十一</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2024-11-13T08:57:31+08:00</dcterms:created>
  <dcterms:modified xsi:type="dcterms:W3CDTF">2024-11-13T08:57:31+08:00</dcterms:modified>
</cp:coreProperties>
</file>

<file path=docProps/custom.xml><?xml version="1.0" encoding="utf-8"?>
<Properties xmlns="http://schemas.openxmlformats.org/officeDocument/2006/custom-properties" xmlns:vt="http://schemas.openxmlformats.org/officeDocument/2006/docPropsVTypes"/>
</file>