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在全区计划生育卫生工作会议上的讲话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计划生育卫生工作会议上的讲话同志们：今天，区委、区政府召开人口和计划生育卫生工作会议，这是在保证“十五”计划顺利完成、经济社会实现跨越式发展目标具有着重大意义。刚才，同志代表区委区政府对～年人口和计划生育卫生工作进行了全面深...</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第一篇：在全区计划生育卫生工作会议上的讲话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同志代表区委区政府对～年人口和计划生育卫生工作进行了全面深刻的总结，对～年工作做了总体安排和部署。兑现了～年计划生育卫生工作目标责任状，代表区政府与乡镇、街道、区直有关部门签定了人口和计划生育工作责任状。希望各单位回去以后要认真传达和落实这次会议精神，及时安排部署本单位全年工作任务，确保全面完成～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xx区而言，煤炭是全区人民赖以生存的收入源泉，我区的煤碳资源开采有着上百年的历史，大部分地区的资源已濒临枯竭。据统计，xx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w:t>
      </w:r>
    </w:p>
    <w:p>
      <w:pPr>
        <w:ind w:left="0" w:right="0" w:firstLine="560"/>
        <w:spacing w:before="450" w:after="450" w:line="312" w:lineRule="auto"/>
      </w:pPr>
      <w:r>
        <w:rPr>
          <w:rFonts w:ascii="宋体" w:hAnsi="宋体" w:eastAsia="宋体" w:cs="宋体"/>
          <w:color w:val="000"/>
          <w:sz w:val="28"/>
          <w:szCs w:val="28"/>
        </w:rPr>
        <w:t xml:space="preserve">整合现有卫生资源。目前，我区卫生事业发展水平较低，区级医院一个，硬件设施、医护能力还很薄弱。为了解决卫生资源配置不合理，医疗投入重治疗轻预防，资源的利用不高等问题，抓住xx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舰防并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同志们，～年全区人口和计划生育卫生工作的目标已经明确，各单位、各部门一定要以崭新的姿态，全身心投入到人口和</w:t>
      </w:r>
    </w:p>
    <w:p>
      <w:pPr>
        <w:ind w:left="0" w:right="0" w:firstLine="560"/>
        <w:spacing w:before="450" w:after="450" w:line="312" w:lineRule="auto"/>
      </w:pPr>
      <w:r>
        <w:rPr>
          <w:rFonts w:ascii="宋体" w:hAnsi="宋体" w:eastAsia="宋体" w:cs="宋体"/>
          <w:color w:val="000"/>
          <w:sz w:val="28"/>
          <w:szCs w:val="28"/>
        </w:rPr>
        <w:t xml:space="preserve">计划生育卫生工作中去，拿出实招、干出实效，为全区经济实现新跨越发展、社会事业再上新台做出新的更大的贡献。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第二篇：在卫生和计划生育工作会议上的讲话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在二0一八年</w:t>
      </w:r>
    </w:p>
    <w:p>
      <w:pPr>
        <w:ind w:left="0" w:right="0" w:firstLine="560"/>
        <w:spacing w:before="450" w:after="450" w:line="312" w:lineRule="auto"/>
      </w:pPr>
      <w:r>
        <w:rPr>
          <w:rFonts w:ascii="宋体" w:hAnsi="宋体" w:eastAsia="宋体" w:cs="宋体"/>
          <w:color w:val="000"/>
          <w:sz w:val="28"/>
          <w:szCs w:val="28"/>
        </w:rPr>
        <w:t xml:space="preserve">卫生和计划生育工作会议上的讲话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贯彻落实省及全市卫生计生工作会议精神，在我市全面开启大干民生的关键时期，经市政府同意召开的一次重要会议。这次会议的主要任务是：回顾总结我市2024年卫生计生事业取得的成就，安排部署2024年重点工作任务。稍后，柳市长还要做重要讲话，我们要认真领会，抓好落实，下面我先讲两方面内容。</w:t>
      </w:r>
    </w:p>
    <w:p>
      <w:pPr>
        <w:ind w:left="0" w:right="0" w:firstLine="560"/>
        <w:spacing w:before="450" w:after="450" w:line="312" w:lineRule="auto"/>
      </w:pPr>
      <w:r>
        <w:rPr>
          <w:rFonts w:ascii="宋体" w:hAnsi="宋体" w:eastAsia="宋体" w:cs="宋体"/>
          <w:color w:val="000"/>
          <w:sz w:val="28"/>
          <w:szCs w:val="28"/>
        </w:rPr>
        <w:t xml:space="preserve">一、全面盘点二0一七年工作</w:t>
      </w:r>
    </w:p>
    <w:p>
      <w:pPr>
        <w:ind w:left="0" w:right="0" w:firstLine="560"/>
        <w:spacing w:before="450" w:after="450" w:line="312" w:lineRule="auto"/>
      </w:pPr>
      <w:r>
        <w:rPr>
          <w:rFonts w:ascii="宋体" w:hAnsi="宋体" w:eastAsia="宋体" w:cs="宋体"/>
          <w:color w:val="000"/>
          <w:sz w:val="28"/>
          <w:szCs w:val="28"/>
        </w:rPr>
        <w:t xml:space="preserve">2024年是“十三五”的关键之年，是卫生计生事业改革发展史上具有重大里程碑意义的一年。一年来，在市委市政府的坚强领导下，在各级各部门的大力支持下，全市卫生计生系统干部职工抓住工作重点，不断创新，顺利完成两大改革任务，夯实“三基”水平，打响“三大战役”，圆满完成了各项任务目标，卫生计生各项工作迈上了新台阶，走在全***乃至全省的前列。</w:t>
      </w:r>
    </w:p>
    <w:p>
      <w:pPr>
        <w:ind w:left="0" w:right="0" w:firstLine="560"/>
        <w:spacing w:before="450" w:after="450" w:line="312" w:lineRule="auto"/>
      </w:pPr>
      <w:r>
        <w:rPr>
          <w:rFonts w:ascii="宋体" w:hAnsi="宋体" w:eastAsia="宋体" w:cs="宋体"/>
          <w:color w:val="000"/>
          <w:sz w:val="28"/>
          <w:szCs w:val="28"/>
        </w:rPr>
        <w:t xml:space="preserve">完成两大改革任务:</w:t>
      </w:r>
    </w:p>
    <w:p>
      <w:pPr>
        <w:ind w:left="0" w:right="0" w:firstLine="560"/>
        <w:spacing w:before="450" w:after="450" w:line="312" w:lineRule="auto"/>
      </w:pPr>
      <w:r>
        <w:rPr>
          <w:rFonts w:ascii="宋体" w:hAnsi="宋体" w:eastAsia="宋体" w:cs="宋体"/>
          <w:color w:val="000"/>
          <w:sz w:val="28"/>
          <w:szCs w:val="28"/>
        </w:rPr>
        <w:t xml:space="preserve">顺利完成县乡一体化改革、组建医疗集团改革任务。县乡一体化改革、组建医疗集团是2024省政府重点改革任务，市委政府责成常务副市长牵头落实医改任务，多次实地调研，先后召开常委会、政府办公会、卫计工作现场办公会研究讨论，制定出台了“一方案两规划一意见”即：（《**市贯彻中医药发展战略规划纲要的实施方案》、《**市中医药发展“十三五”规划》、《**市医疗卫生服务体系规划》）及《关于组建**市人民医院医疗集团推进县乡医疗机构一体化改革的实施意见》以及7个相关配套文件。于2024年10月**市医疗集团正式挂牌成立。出台了《**市医疗集团理事会章程》，召开了第一届**市医疗集团理事会，选举产生了首届医疗集团理事会理事长及理事，市委任命田军民为医疗集团党委书记。积极完善医疗集团运行机制，成立了6个业务中心和管理中心，目前，医疗集团已正常运转，开展工作。</w:t>
      </w:r>
    </w:p>
    <w:p>
      <w:pPr>
        <w:ind w:left="0" w:right="0" w:firstLine="560"/>
        <w:spacing w:before="450" w:after="450" w:line="312" w:lineRule="auto"/>
      </w:pPr>
      <w:r>
        <w:rPr>
          <w:rFonts w:ascii="宋体" w:hAnsi="宋体" w:eastAsia="宋体" w:cs="宋体"/>
          <w:color w:val="000"/>
          <w:sz w:val="28"/>
          <w:szCs w:val="28"/>
        </w:rPr>
        <w:t xml:space="preserve">实现卫生计生基层深度融合。深入领会省市卫计深度融合精神，同人社、编办、发改等部门联合下发《关于进一步加强卫生计生基层深度融合的实施意见》。目前各乡镇、街道办事处都成立了卫生计生办公室，具体承担计划生育、卫生宣传、健康教育等方面的工作，计生服务所职能全部划转到乡镇卫生院，率先实现了乡级整合。网底融合，率先实现村级计生服务室同村卫生室融合。于今年5月召开乡村卫计融合现场会议，村级卫生计生整合的经验与做法，被省市卫计委领导批示在全省推广。截止目前，已在48个2024人以上的村实现了计生服务室与村卫生室的整合。我们要求全市乡村计生服务人员协助乡镇卫生院、村卫生室一同开展宣传教育、家庭签约、入户随访等工作，极大促进了卫生计生各项基础工作的顺利推进。</w:t>
      </w:r>
    </w:p>
    <w:p>
      <w:pPr>
        <w:ind w:left="0" w:right="0" w:firstLine="560"/>
        <w:spacing w:before="450" w:after="450" w:line="312" w:lineRule="auto"/>
      </w:pPr>
      <w:r>
        <w:rPr>
          <w:rFonts w:ascii="宋体" w:hAnsi="宋体" w:eastAsia="宋体" w:cs="宋体"/>
          <w:color w:val="000"/>
          <w:sz w:val="28"/>
          <w:szCs w:val="28"/>
        </w:rPr>
        <w:t xml:space="preserve">夯实“三基”建设：</w:t>
      </w:r>
    </w:p>
    <w:p>
      <w:pPr>
        <w:ind w:left="0" w:right="0" w:firstLine="560"/>
        <w:spacing w:before="450" w:after="450" w:line="312" w:lineRule="auto"/>
      </w:pPr>
      <w:r>
        <w:rPr>
          <w:rFonts w:ascii="宋体" w:hAnsi="宋体" w:eastAsia="宋体" w:cs="宋体"/>
          <w:color w:val="000"/>
          <w:sz w:val="28"/>
          <w:szCs w:val="28"/>
        </w:rPr>
        <w:t xml:space="preserve">一、强基础，基本公共卫生各项工作扎实推进，全市公共卫生质量大幅提升。健全督查指导机制，对基层公共卫生以现场检查、电话核实，入户走访等形式每月进行督查指导开展情况的真实。2024年完成了10个乡镇189个村卫生室督导检查。创新管理机制，“调活”档案管理，变居民健康档案“以人管理”为“以户管理”，积极推行居民健康档案以居住地管理，组织了四次以迁出地为主的居民健康档案迁入迁出会议。分片对全市基层医疗机构和231个村医就第三版公共卫生进行了培训。狠抓家庭医生签约服务，出台了家庭医生签约服务实施方案，与各医疗单位签订了目标责任书，将家庭医生签约列为重点考核项目。通过家庭医生签约服务“六个一”宣传月、打通家庭医生签约服务“最后一公里”专项行动等活动，居民知晓率、满意度得到双提升。目前，重点人群家庭签约率已达68%，一般人群家庭签约率达34.5%，已全部完成考核任务。迎接了省地考核组的检查，取得了全省第九名的好成绩。召开家庭医生“进万家，送服务，保健康”活动启动仪式，全面深入推进家庭医生条约服务。实施群众满意的乡镇卫生院和社区提升工程，张兰卫生院及北坛、东南、西南、西关迎接了***检查组一行的验收。截止目前累计建立居民健康电子档案34万份，电子化管理达88%。有30116名65岁以上老年人、40656名高血压患者、11601名糖尿病患者、1804名严重精神障碍患者、31690名儿童、2024位孕产妇享受到了免费质优的基本公共卫生服务。</w:t>
      </w:r>
    </w:p>
    <w:p>
      <w:pPr>
        <w:ind w:left="0" w:right="0" w:firstLine="560"/>
        <w:spacing w:before="450" w:after="450" w:line="312" w:lineRule="auto"/>
      </w:pPr>
      <w:r>
        <w:rPr>
          <w:rFonts w:ascii="宋体" w:hAnsi="宋体" w:eastAsia="宋体" w:cs="宋体"/>
          <w:color w:val="000"/>
          <w:sz w:val="28"/>
          <w:szCs w:val="28"/>
        </w:rPr>
        <w:t xml:space="preserve">二、强能力。医院内涵建设不断强化，群众就医幸福感不断增强。组织开展首届医护知识竞赛、全市医师进行病案、处方评比工作，医师规范化执业水平得到明显提高。先后在三院、人民医院承办了市医学会组织的承办学术交流会和业务培训会，邀请省专家及名医授课举办各类医疗知识培训会议近35次。积极参加省市举办的中医药典大赛，取得二等奖好成绩。积极实施“派下来、走出去，沉下去”提升工程。通过医联体协议，我市共接受省市下派帮扶医生15人，在省市三级医院进修达115人次。共向基层下派医师81名。积极开展医护人员继续教育，今年卫计系统医护人员871人参加了继续教育，达标率62.35%。通过一系列的举措，全市医师水平、基本能力大幅度提升；二是强化临床路径管理，患者住院费用下降，满意率提高，目前入径管理病种已达到50种。强化重点专科建设。人民医院、中医院3个重点科室申报为省级重点专科。四是强化医院用药管理。按照***市不合理用药专项整治的要求，对全市公立医院临时用药情况进行了自查活动，并***交叉检查验收；五是积极推广中医技术传承。完成了2所省级中医特色基层医疗机构申报，组织乡镇卫生院、社区卫生服务中心开展了中医适宜技术视频培训。组织基层确有专长中医工作人员参加确有专长考试工作。完成了村卫生室中医药适宜技术注册。六是优化医院科室设置。各医院都增设了老年病科。乡镇卫生院全部开设养老病房。为老年病人专设养老病床51张。市妇计中心根据医院特点，整合成立了5个部。市人民医院强化科室管理，科室分工细化，科室设置更为规范合理，为医院规范管理、医院发展提供内生动力。七是积极探索新技术、新项目。各医院在新技术、新项目实现突破，基本实现群众就近看病，县域内就诊的目标,我市群众的就医幸福感不断增强。市人民医院最近就做了近二十年来首例冠状动脉造影术。</w:t>
      </w:r>
    </w:p>
    <w:p>
      <w:pPr>
        <w:ind w:left="0" w:right="0" w:firstLine="560"/>
        <w:spacing w:before="450" w:after="450" w:line="312" w:lineRule="auto"/>
      </w:pPr>
      <w:r>
        <w:rPr>
          <w:rFonts w:ascii="宋体" w:hAnsi="宋体" w:eastAsia="宋体" w:cs="宋体"/>
          <w:color w:val="000"/>
          <w:sz w:val="28"/>
          <w:szCs w:val="28"/>
        </w:rPr>
        <w:t xml:space="preserve">三、强基层，基层医疗机构运行向好，业务达到历史最好水平。始终抓住医疗机构是看病、治病为主业的工作思路，一直坚持基层首诊、双向转诊、急慢分治、上下联动的原则，市、乡两级医疗机构特别是基层卫生院解决老百姓小病、常见病的能力与水平大大提升，得到基层群众的肯定和认可。基层卫生院焕发活力，医院业务达到空前，在***首屈一指。截止17年底，基层卫生院总业务突破3300余万元，其中，连福、龙凤、义安、宋古、绵山、万户堡、城关、北关均突破200万元，张兰达到500万元，义棠突破600万元，名列全***卫生院前列。基层门诊人次增长。乡镇卫生院门诊总人次达到174604次，同比去年多出17742人，群众在基层看病、基层首诊在我市得到充分发挥。市直医院业务增长新高。截至年底，人民医院达到9000多万元，中医院达到5000多万元，妇计中心达到5900万元。四是实施倒逼机制，继续保持基药欠款零增长，当年基药回款率达到90%以上。化解列年基药欠帐近500万元。</w:t>
      </w:r>
    </w:p>
    <w:p>
      <w:pPr>
        <w:ind w:left="0" w:right="0" w:firstLine="560"/>
        <w:spacing w:before="450" w:after="450" w:line="312" w:lineRule="auto"/>
      </w:pPr>
      <w:r>
        <w:rPr>
          <w:rFonts w:ascii="宋体" w:hAnsi="宋体" w:eastAsia="宋体" w:cs="宋体"/>
          <w:color w:val="000"/>
          <w:sz w:val="28"/>
          <w:szCs w:val="28"/>
        </w:rPr>
        <w:t xml:space="preserve">打响三大战役：</w:t>
      </w:r>
    </w:p>
    <w:p>
      <w:pPr>
        <w:ind w:left="0" w:right="0" w:firstLine="560"/>
        <w:spacing w:before="450" w:after="450" w:line="312" w:lineRule="auto"/>
      </w:pPr>
      <w:r>
        <w:rPr>
          <w:rFonts w:ascii="宋体" w:hAnsi="宋体" w:eastAsia="宋体" w:cs="宋体"/>
          <w:color w:val="000"/>
          <w:sz w:val="28"/>
          <w:szCs w:val="28"/>
        </w:rPr>
        <w:t xml:space="preserve">第一:打响妇幼品牌战役。国家级妇幼健康品牌不断升级，国家卫计委的百姓生殖健康工程试点在我市深入推进。深入开展“互联网+妇幼健康”工程，依据APP办公软件，实现了全市范围内精准、无缝隙、全覆盖的孕产妇和儿童的健康服务管理模式，高质量完成了免费产前筛查工作和0-6岁残疾儿童筛查、重大公共卫生项目等民生实事工程。并都超额完成任务。认真组织了两次在**的生殖健康咨询师考试。2024年，我们在国家级妇幼健康示范市的基础上，自我加压，不断创新，在**深入推进百姓生殖健康工程。于17年11月承接了国家卫计委能教中心生殖健康工程在**召开的生殖健康国家现场会议，市乡村三级“五统一”、“四位一体”的生殖健康咨询室及取得的经验做法受到国省市卫计委的表扬，并在现场会议上作了典型发言，我市在生殖健康方面走出的创新之路，进一步增强了我市妇幼工作新的动力。</w:t>
      </w:r>
    </w:p>
    <w:p>
      <w:pPr>
        <w:ind w:left="0" w:right="0" w:firstLine="560"/>
        <w:spacing w:before="450" w:after="450" w:line="312" w:lineRule="auto"/>
      </w:pPr>
      <w:r>
        <w:rPr>
          <w:rFonts w:ascii="宋体" w:hAnsi="宋体" w:eastAsia="宋体" w:cs="宋体"/>
          <w:color w:val="000"/>
          <w:sz w:val="28"/>
          <w:szCs w:val="28"/>
        </w:rPr>
        <w:t xml:space="preserve">第二：打响健康扶贫战役。健康扶贫工作推进新举措，贫困人口免费看病政策在**施行。**市推出了贫困人口免费看病的健康扶贫新模式。按照省市健康扶贫工作的指示与要求，出台了我市健康扶贫实施方案，确定了以人民医院为主体，乡镇卫生院、社区卫生服务中心为依托的健康扶贫定点机构。卫计局出台了全市健康扶贫实施办法，各基层医疗机构制作了贫困人口就诊就医流程图，并于6月1日在全市正式付诸实施。按照健康扶贫“三个一批”要求，分别于1月份、4月份、8月份，组织县乡村三级基层医疗机构近150人开展了因病致贫、返贫“五个一”活动。为因病致贫、返贫户开通医院绿色通道和专用病床。此项惠民政策将惠及**贫困人员共4447户计7481人。市人民医院还为贫困人口提供了免费三餐、陪侍等服务。开展免费看病以来，已有357例贫困人员免费住院，104例慢性病贫困人口得到免费用药。</w:t>
      </w:r>
    </w:p>
    <w:p>
      <w:pPr>
        <w:ind w:left="0" w:right="0" w:firstLine="560"/>
        <w:spacing w:before="450" w:after="450" w:line="312" w:lineRule="auto"/>
      </w:pPr>
      <w:r>
        <w:rPr>
          <w:rFonts w:ascii="宋体" w:hAnsi="宋体" w:eastAsia="宋体" w:cs="宋体"/>
          <w:color w:val="000"/>
          <w:sz w:val="28"/>
          <w:szCs w:val="28"/>
        </w:rPr>
        <w:t xml:space="preserve">第三、打响专项整治战役。卫计行业监管呈现常态化，医疗执业行为规范化的高压氛围在我市形成。先后开展了针对医疗行业的“511”活动，即：5个“专项行动”和1个“专项整治”、1个“专项检查”。五个专项行动是：一是开展生态环境突出问题为主题的专项行动，专门抽查了我市的龙头水厂和谢峪水厂两个供水公司。二是扎实开展医疗废物及放射诊疗环境保护监督检查专项行动，对全市457家医疗机构、1家疾病预防控制中心进行了检查。对15家医疗机构下达了限期整改意见书。三是认真开展以医疗机构消毒隔离为主题的专项行动，对6家民营医疗机构，6家乡镇卫生院及15个诊所进行了专项检查。四是开展了铁腕打非的专项行动，利用1个月时间对41家医疗机构进行突查，查处非法行医案件1例；五是开展医疗机构安全消防专项行动，利用多种形式开展安全生产宣传教育，建立每日台帐，强化日常检查，真正压实基层医疗机构安全生产责任。1个专项整治是指重点开展了对民营医院和个体诊所监管专项整治，专门抽调卫生监督所近40人分5个督导组重点就口腔门诊、公共场所、医疗废物处置、传染病防治等多方面进行监督管理，实现民营医院和个体诊所监督检查全覆盖、无死角。一个专项检查就是开展十九大期间安全大生产检查工作，对全市医疗机构安全生产及存在隐患进行了逐个排查，对发现的不规范行为进行立即整改，目前已经全部整改到位。</w:t>
      </w:r>
    </w:p>
    <w:p>
      <w:pPr>
        <w:ind w:left="0" w:right="0" w:firstLine="560"/>
        <w:spacing w:before="450" w:after="450" w:line="312" w:lineRule="auto"/>
      </w:pPr>
      <w:r>
        <w:rPr>
          <w:rFonts w:ascii="宋体" w:hAnsi="宋体" w:eastAsia="宋体" w:cs="宋体"/>
          <w:color w:val="000"/>
          <w:sz w:val="28"/>
          <w:szCs w:val="28"/>
        </w:rPr>
        <w:t xml:space="preserve">同志们，这一年来，我们率先开展了国家生殖健康工程试点，我们市直医院以及基层乡镇卫生院职工精神状态达到空前，医院业务达到历史最好水平，特别是在今年的年终考核中取得了全***第三名的好成绩，这些成绩的取得是**市委、市政府坚强领导的结果，是全市各级部门通力协作、大力支持全系统干部职工努力拼搏的杰作。在此，向关心支持卫生计生工作的各级领导和社会各界、向全市广大卫生计生工作者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的认识到，当前卫生计生工作面临的挑战仍然严峻，存在的问题依然突出。一是刚刚公布的国家机构改革中，组建国家卫生健康委员会，工作理念由疾病预防向人民健康转变，面临新时期的卫生计生工作，给我们提出了新的目标和任务；二是卫生计生工作作为重大民生保障、领导重视，人民关注，我们的工作同人民群众的期盼仍有很大差距；三是医技人员短缺、人才断层的问题十分严重；四是医疗水平和服务能力仍然不高；五是卫生执法、综合监督人员严重短缺，难以实现对医疗领域的全覆盖；对此，我们必须要创新理念、创新举措、创新手段，在重点领域、关键环节、瓶颈问题上力争取得突破，努力推动我市卫生计生整体工作再上新的水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是全面贯彻落实党的十九大精神的开局之年，是我们党和国家机构改革推进之年，是全面实施“十三五”规划的关键之年，更是**市委市政府苦干实干、勇于担当，大干民生的重要之年。我们一定要倍加珍惜重大历史机遇，乘势而上，努力为人民群众提供全方位、全周期的卫生和健康服务。总体要求是全面贯彻党的十九大精神、和中央省市卫生计生工作会议精神，以习近平新时代中国特色社会主义思想为指导，以在全省及***市争创一流水平，建设健康**为目标，以不断强化卫生计生行业监管为抓手，抓住重点，补齐短板，力求突破，不断提升我市卫生计生工作水平，为建设美丽**振兴崛起提供优质的健康环境。就其今年工作从以下九个方面重点入手：</w:t>
      </w:r>
    </w:p>
    <w:p>
      <w:pPr>
        <w:ind w:left="0" w:right="0" w:firstLine="560"/>
        <w:spacing w:before="450" w:after="450" w:line="312" w:lineRule="auto"/>
      </w:pPr>
      <w:r>
        <w:rPr>
          <w:rFonts w:ascii="宋体" w:hAnsi="宋体" w:eastAsia="宋体" w:cs="宋体"/>
          <w:color w:val="000"/>
          <w:sz w:val="28"/>
          <w:szCs w:val="28"/>
        </w:rPr>
        <w:t xml:space="preserve">一、稳步推进一体化改革工作，加大以医疗集团的监管力度。充分发挥市医管办职责，不断完善**市医疗集团运行机制，重点在人事薪酬体制、医保总额预付、价格调整等方面取得实质性进展。扎实推进县乡一体化改革，加大对医疗集团的行业监管，完善考核体系，对集团的队伍建设、内涵建设、人事管理、公共卫生、安全生产、运行绩效、综合监管重点工作进行监管。继续深化公立医院综合改革，严控医疗费用不合理增长，科学引导药占比、百元耗材、医疗服务收入占比等重点指标更为合理,圆满完成医改各项指标任务，争取走在全市医改工作前列。严格落实“两票制”,充分保障药品供应。</w:t>
      </w:r>
    </w:p>
    <w:p>
      <w:pPr>
        <w:ind w:left="0" w:right="0" w:firstLine="560"/>
        <w:spacing w:before="450" w:after="450" w:line="312" w:lineRule="auto"/>
      </w:pPr>
      <w:r>
        <w:rPr>
          <w:rFonts w:ascii="宋体" w:hAnsi="宋体" w:eastAsia="宋体" w:cs="宋体"/>
          <w:color w:val="000"/>
          <w:sz w:val="28"/>
          <w:szCs w:val="28"/>
        </w:rPr>
        <w:t xml:space="preserve">二、深入推进国家百姓生殖健康工程，不断打造妇幼工作新特色。积极推进国家百姓生殖健康工程试点，严格工作要求，按照国家的标准，持续深入推进此项工作，充分总结2024年首批48个村的经验与做法，在我市推动“百村百姓生殖健康工程”。加强危重孕产妇和新生儿救治中心建设。利用“互联网+”，加强母婴安全保障，在全市推广运用《母子健康手册》，全面开展孕产妇妊娠风险评估和艾梅乙母婴阻断项目。积极创建省级规范化妇女儿童门诊。积极完成产前筛查、0-6岁残疾儿童保障等民生实事。</w:t>
      </w:r>
    </w:p>
    <w:p>
      <w:pPr>
        <w:ind w:left="0" w:right="0" w:firstLine="560"/>
        <w:spacing w:before="450" w:after="450" w:line="312" w:lineRule="auto"/>
      </w:pPr>
      <w:r>
        <w:rPr>
          <w:rFonts w:ascii="宋体" w:hAnsi="宋体" w:eastAsia="宋体" w:cs="宋体"/>
          <w:color w:val="000"/>
          <w:sz w:val="28"/>
          <w:szCs w:val="28"/>
        </w:rPr>
        <w:t xml:space="preserve">三、巩固国家级中医先进市新成果，实现中医工作新突破。切实巩固国家级中医先进市成果，在适宜技术推广、培训及中医馆建设上要有新作为。积极创建4所省级中医药特色基层医疗卫生机构，建成2个基层中医馆。充分抓住中医院新址搬迁的机遇，将**市中医院打造成全***的中医龙头，成为**的品牌。要继续抓好基层名老中医专家传承工作室建设，强化中医师承传带作用，利用3至5年时间培育一批优秀的中医药专家。加大对基层适宜技术推广的力度，广泛服务于基层群众，逐步提升基层中医服务能力和水平。</w:t>
      </w:r>
    </w:p>
    <w:p>
      <w:pPr>
        <w:ind w:left="0" w:right="0" w:firstLine="560"/>
        <w:spacing w:before="450" w:after="450" w:line="312" w:lineRule="auto"/>
      </w:pPr>
      <w:r>
        <w:rPr>
          <w:rFonts w:ascii="宋体" w:hAnsi="宋体" w:eastAsia="宋体" w:cs="宋体"/>
          <w:color w:val="000"/>
          <w:sz w:val="28"/>
          <w:szCs w:val="28"/>
        </w:rPr>
        <w:t xml:space="preserve">四、持续提升公共卫生服务管理水平。因社区调整，重新划定城区人口规划，做好人口、数据迁移工作。加快对新建小区入户工作。以开展个性包签约为突破，做好家庭医生签约工作，服务好“最后一公里”。加强疫苗管理，完善市乡村冷链管理机制。加强对心脑血管疾病、糖尿病、高血压等防控项目，积极创建慢性病综合防控示范区。加强地方病监测防治，开展重点职业病和生活饮用水水质监测工作。对照省验收标准，积极完成健康促进各项工作任务，积极做好迎接省级健康先进市的验收准备工作。深入开展“三减三健”，多部门配合，做好适量运动、戒烟限酒等全民健康生活方式行动。继续开展健康教育“十进”活动。强化食品安全风险监测，食品安全监测网络，实现食源性疾病县乡村一体化管理工作全覆盖。加强对村卫生室的管理。重点监督乡镇卫生院对村卫生院的督导与管理。加强对村医的管理，严格村卫生室医生的准入与退养关口。积极提升公共卫生各项指标质量，做好迎接国家项目考核组的准备。</w:t>
      </w:r>
    </w:p>
    <w:p>
      <w:pPr>
        <w:ind w:left="0" w:right="0" w:firstLine="560"/>
        <w:spacing w:before="450" w:after="450" w:line="312" w:lineRule="auto"/>
      </w:pPr>
      <w:r>
        <w:rPr>
          <w:rFonts w:ascii="宋体" w:hAnsi="宋体" w:eastAsia="宋体" w:cs="宋体"/>
          <w:color w:val="000"/>
          <w:sz w:val="28"/>
          <w:szCs w:val="28"/>
        </w:rPr>
        <w:t xml:space="preserve">五、充分发挥医管办职责，持续强化卫生计生行业监管。根据医改的新要求和市医管委关于加强综合监管的实施意见及考核细则，充分发挥行业监管的职责，加强对医疗集团的综合监管，重点在三重一大、集团运行、公共卫生、医院质量安全、执业行为等方面的监管；突出监管重点，对公共场所卫生监督的全覆盖，加大对住宿场所、沐浴场所、游泳场馆、理发美容场所卫生信誉等级评定，量化分级管理。随机抽调市卫生监督所人员，组织医政、综合监督科、审批科联合以生活饮用水、个体诊所、非法行医和超范围执业及打击两非为主题开展专项行动。</w:t>
      </w:r>
    </w:p>
    <w:p>
      <w:pPr>
        <w:ind w:left="0" w:right="0" w:firstLine="560"/>
        <w:spacing w:before="450" w:after="450" w:line="312" w:lineRule="auto"/>
      </w:pPr>
      <w:r>
        <w:rPr>
          <w:rFonts w:ascii="宋体" w:hAnsi="宋体" w:eastAsia="宋体" w:cs="宋体"/>
          <w:color w:val="000"/>
          <w:sz w:val="28"/>
          <w:szCs w:val="28"/>
        </w:rPr>
        <w:t xml:space="preserve">六、以省级计划生育优质县创建为抓手，扎实做好计划生育服务管理工作。持续推进基层卫生计生深度融合，抓好基层卫生计生任务的有效落实。积极开展省级计划生育先进市创建活动。扎实做好全员人口信息大核查专项行动，切实保证全员人口数据准确、无误。加大对出生动态监测和生育状况分析，密切关注出生人口性别比，采取有效措施加大人流、引产的管理，严厉打击两非行为；严格标准，做好今年“4+2+1”对象的年审工作。深入开展创建幸福家庭活动，完成好2个乡镇、20个健康村居、20户示范家庭的申报工作。推进流动人口均等化服务工作。多措并举，多方配合，做好农村留守儿童健康关爱工作。</w:t>
      </w:r>
    </w:p>
    <w:p>
      <w:pPr>
        <w:ind w:left="0" w:right="0" w:firstLine="560"/>
        <w:spacing w:before="450" w:after="450" w:line="312" w:lineRule="auto"/>
      </w:pPr>
      <w:r>
        <w:rPr>
          <w:rFonts w:ascii="宋体" w:hAnsi="宋体" w:eastAsia="宋体" w:cs="宋体"/>
          <w:color w:val="000"/>
          <w:sz w:val="28"/>
          <w:szCs w:val="28"/>
        </w:rPr>
        <w:t xml:space="preserve">七、积极主动发声，强力营造卫生计生浓厚氛围。要进一步强化宣传意识，落实卫计干部职工宣传责任。要进一步提高宣传报道质量，及时准确宣传卫生计生工作重点及工作动态，积极向省市报送卫计工作信息、适时动态。要拓宽宣传载体。充分利用电视、报纸、互联网以及微信公众号平台“健康**”打造三维立体宣传氛围，积极通过省市卫计宣传平台，如“最美医护”评选等活动，通过不断挖掘基层村医故事、基层工作典型等，在我市宣扬医护正能量，营造卫生计生浓厚氛围，打造卫生计生工作新形象。</w:t>
      </w:r>
    </w:p>
    <w:p>
      <w:pPr>
        <w:ind w:left="0" w:right="0" w:firstLine="560"/>
        <w:spacing w:before="450" w:after="450" w:line="312" w:lineRule="auto"/>
      </w:pPr>
      <w:r>
        <w:rPr>
          <w:rFonts w:ascii="宋体" w:hAnsi="宋体" w:eastAsia="宋体" w:cs="宋体"/>
          <w:color w:val="000"/>
          <w:sz w:val="28"/>
          <w:szCs w:val="28"/>
        </w:rPr>
        <w:t xml:space="preserve">八、积极推进优质医疗资源下沉，形成分级诊疗格局。今年我们要在二级医院优秀医生资源下沉上严把关口。根据年初上报的二级医院医生帮扶名单，严格管理帮扶队伍，二级医院医生要全部下沉到乡镇卫生院、社区卫生服务中心开展帮扶工作，并参加被帮扶单位的考核，考核结果要上报市卫计局。乡镇卫生院医生原则上不得在二级医院兼职，如经发现，严格追责。</w:t>
      </w:r>
    </w:p>
    <w:p>
      <w:pPr>
        <w:ind w:left="0" w:right="0" w:firstLine="560"/>
        <w:spacing w:before="450" w:after="450" w:line="312" w:lineRule="auto"/>
      </w:pPr>
      <w:r>
        <w:rPr>
          <w:rFonts w:ascii="宋体" w:hAnsi="宋体" w:eastAsia="宋体" w:cs="宋体"/>
          <w:color w:val="000"/>
          <w:sz w:val="28"/>
          <w:szCs w:val="28"/>
        </w:rPr>
        <w:t xml:space="preserve">九、以党风廉政建设为突破，切实抓好卫计系统党建工作。深入推进卫生计生系统党风廉政建设工作，严格党风廉政建设主体责任的落实，建立责任清单，层层明确、分解并落实责任，强化对权力运行的监督和制约。深入开展正反两方面教育活动，引导党员干部自觉在思想上划出红线、行为上明确底线，切实筑牢“不想腐”的思想道德防线。深入推进廉政风险防控机制建设，把廉政风险化解在萌芽状态，努力营造“不能腐”的制度环境。积极组织和督促基层支部强化党组织建设和开展党员活动，在系统内开展先进党支部和优秀党员评选工作。加强卫计系统社会组织党支部建设，实行对民营医院的“双覆盖”，重点打造2-3个先进社会组织党支部，积极发展民营医院党员队伍，提高党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第三篇：在全区计划生育卫生工作会议上的讲话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同志代表区委区政府对2024年人口和计划生育卫生工作进行了全面深刻的总结，对2024年工作做了总体安排和部署。兑现了2024年计划生育卫生工作目标责任状，代表区政府与乡镇、街道、区直有关部门签定了人口和计划生育工作责任状。希望各单位回去以后要认真传达和落实这次会议精神，及时安排部署本单位全年工作任务，确保全面完成2024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 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区而言，煤炭是全区人民赖以生存的收入源泉，我区的煤碳资源开采有着上百年的历史，大部分地区的资源已濒临枯竭。据统计，**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生事业予以了高度重视。目前，为控制流行性出血热疫病在我区流行和蔓延，区政府投入近30万元，在全区开展灭鼠和疫苗接种工作，从保障全区15群众的生命安全和身体健康出发，维护群众的切身利益。我们也清楚地看到，我区广大农村群众治病难、治大病更难，这是当前摆在农民面前的巨大难题。从中央到地方正在积极着手卫生体制改革，建立新型的农村合作医疗制度和医疗救助制度，这对于我们**区无疑是一次难得的机遇，但同时更是一次严峻的挑战，我们要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区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区委、区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区指导、乡（镇）街负责、村（社区）为主”的工作格局，充分调动和发挥村（社区）专管员的积极性、主动性、能动性和创造性。要按照“单位负责、社区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新时期的人口和计划生育卫生工作任务重大、要求更高、任务更艰巨，按照省、市人口和计划生育卫生工作会议要求，抓住重点，采取措施，切实将计划生育卫生各项工作提高到一个新水平。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区委、区政府把降低出生人口性别比作为全区计划生育工作的重中之重，多次开展专项治理行动。针对农村养老保障机制不健全和农村“传宗接代、老有所养”传统观念对我区出生人口性别比不稳定带来的严重影响。政府组织，部门协调配合，全社会齐抓共管，这是解决出生人口性别比升高问题的关键。尽快建立起区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区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区卫生事业发展水平较低，区级医院一个，硬件设施、医护能力还很薄弱。为了解决卫生资源配置不合理，医疗投入重治疗轻预防，资源的利用不高等问题，抓住**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健、防病、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2024年全区人口和计划生育卫生工作的目标已经明确，各单位、各部门一定要以崭新的姿态，全身心投入到人口和计划生育卫生工作中去，拿出实招、干出实效，为全区经济实现新跨越发展、社会事业再上新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第四篇：在全区卫生和计划生育工作会议上的讲话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卫生和计划生育工作会议是区委、区政府决定召开的一次重要会议。主要目的是认真贯彻落实中央、省、市有关会议精神，总结工作，分析形势，部署任务。刚才陈局长和张局长分别作了卫生和计划生育工作报告，认真总结了两年来的卫生工作和2024年计生工作，深刻分析了当前我区卫生和计生事业改革与发展面临的形势，安排部署了今年的主要工作任务，报告客观全面，重点突出，措施具体，操作性强，我完全同意，希望与会同志认真抓好贯彻落实。近两年来，卫生和计生系统紧紧围绕全区中心工作，不断加大改革创新力度，有力地推动了行业工作的提档升级。公共医疗卫生基础建设进一步加强，区、镇、村三级医疗网络初步形成，计生属地化管理和优质服务水平进一步提高，为全区实现经济社会协调发展创造了优良的环境。过去的一年，卫生和计划生育工作是基础设施不断加强的一年，是业务工作不断开拓进取的一年，是班子队伍建设不断提高的一年，是对区域经济和社会发展做出贡献的一年。在此，我代表区委、区政府向工作在计生和卫生战线上的同志们表示诚挚的谢意和衷心的问候！下面就作好新形势下的卫生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一、提高思想认识，增强作好卫生和计生工作的责任感和紧迫感</w:t>
      </w:r>
    </w:p>
    <w:p>
      <w:pPr>
        <w:ind w:left="0" w:right="0" w:firstLine="560"/>
        <w:spacing w:before="450" w:after="450" w:line="312" w:lineRule="auto"/>
      </w:pPr>
      <w:r>
        <w:rPr>
          <w:rFonts w:ascii="宋体" w:hAnsi="宋体" w:eastAsia="宋体" w:cs="宋体"/>
          <w:color w:val="000"/>
          <w:sz w:val="28"/>
          <w:szCs w:val="28"/>
        </w:rPr>
        <w:t xml:space="preserve">卫生、计生问题归结起来就是人口素质问题，是事关建设和谐社会的重大战略问题，我们必须增强忧患意识，从全区经济社会发展的大局出发，进一步提高对这两项工作重要性的认识。</w:t>
      </w:r>
    </w:p>
    <w:p>
      <w:pPr>
        <w:ind w:left="0" w:right="0" w:firstLine="560"/>
        <w:spacing w:before="450" w:after="450" w:line="312" w:lineRule="auto"/>
      </w:pPr>
      <w:r>
        <w:rPr>
          <w:rFonts w:ascii="宋体" w:hAnsi="宋体" w:eastAsia="宋体" w:cs="宋体"/>
          <w:color w:val="000"/>
          <w:sz w:val="28"/>
          <w:szCs w:val="28"/>
        </w:rPr>
        <w:t xml:space="preserve">第一、提高出生人口素质和实现全民安康，是落实科学发展观的客观要求。科学发展观是客观规律和自然规律的尊重，是人与人、人与自然的和谐。落实科学发展观就是要牢固树立和认真落实以人为本、全面协调、可持续的发展观，就要求我们今天的事业不但要有利于当代还要惠及子孙。党的十六届四中全会明确提出贯彻科学发展观要注意加强薄弱环节，特别要努力作到“五个重视”，其中之一就是重视人口问题、节约资源、保护环境，大力发展循环经济，建设节约型社会。科学发展观告诉我们，所有发展最终都是为了人的全面发展，任何发展都与人口的数量和质量紧密相关。如果人口的数量得不到有效的控制、人口质量得不到有效的提高，生产力发展与人口增长的矛盾将会更加突出，对资源的需求和对环境的压力将会进一步加大，也就谈不上全面、协调、可持续发展，必将阻碍我们全面建设小康社会的进程。这就要求我们要不断把满足人的需要和实现人的全面发展作为经济社会发展的根本出发点和落脚点，扎扎实实的做好卫生和计生工作，全面贯彻落实科学发展观。</w:t>
      </w:r>
    </w:p>
    <w:p>
      <w:pPr>
        <w:ind w:left="0" w:right="0" w:firstLine="560"/>
        <w:spacing w:before="450" w:after="450" w:line="312" w:lineRule="auto"/>
      </w:pPr>
      <w:r>
        <w:rPr>
          <w:rFonts w:ascii="宋体" w:hAnsi="宋体" w:eastAsia="宋体" w:cs="宋体"/>
          <w:color w:val="000"/>
          <w:sz w:val="28"/>
          <w:szCs w:val="28"/>
        </w:rPr>
        <w:t xml:space="preserve">第二、提高出生人口素质和实现全民安康，是构建和谐社会的本质要求。和谐社会最基本的要求就是人与人之间的和谐、人与自然的和谐。目前，我们的现实却明显的暴露出不和谐的方面。在人际和谐方面，最突出的表现就是城乡差别和地区差别，总体上看可以说是随着经济社会的发展，在不断缩小。但是个别方面，比如出生人口素质，居住环境、享受医疗待遇等方面差距仍然很大。在人与自然方面，人的数量增加，对资源需求量逐年增加，同时，对环境的破坏程度也在加剧。当代人已经开始侵占后代的资源，在吃子孙饭，那么我们的后代如何去生存，恐怕要比我们艰难得多。自然界对人类的惩罚也逐渐表现出来。从全球看，气候问题、粮食问题是人与自然不和谐的表现，从我们近两年经历的非典、高致病性禽流感等疫情上看，其成因也可以归结为人与自然的不和谐。前些天电视上报道国家级保护动物大黑熊下山吃人，就引起了是保护熊重要还是保护人重要的纷争，那么熊为什么要下山？就是因为人类越来越多，破坏了山上的自然环境，熊为了生存只好下山找食物。我们区人与环境的不和谐也存在许多问题，空气污染还不能彻底地解决，还有部分村民饮用象茶水一样颜色的地下水，直接影响到人民群众的身体健康，因此区财政还要加大投入力度，逐步去解决和改善这些不和谐。总之，这些现实已经警醒我们，必须居安思危，未雨绸缪，把卫生和计生事业作为构建和谐社会的一项基础性工作，摆上党和政府的重要议事日程。</w:t>
      </w:r>
    </w:p>
    <w:p>
      <w:pPr>
        <w:ind w:left="0" w:right="0" w:firstLine="560"/>
        <w:spacing w:before="450" w:after="450" w:line="312" w:lineRule="auto"/>
      </w:pPr>
      <w:r>
        <w:rPr>
          <w:rFonts w:ascii="宋体" w:hAnsi="宋体" w:eastAsia="宋体" w:cs="宋体"/>
          <w:color w:val="000"/>
          <w:sz w:val="28"/>
          <w:szCs w:val="28"/>
        </w:rPr>
        <w:t xml:space="preserve">第三，提高出生人口素质和实现全民安康，是执政为民的实际行动。随着人民群众生活水平的不断提高，人们对健康的期望值越来越高，人们更加注重自身的生命质量、生育质量、生活质量。反观我们的工作，与人民群众的要求还有一定的差距。当前，一些低素质人口多生、高素质人口少生或不生的问题还没有得到有效控制，就会导致人口素质越来越差，一些非传染性疾病、损伤中毒和职业危害问题日益突出，在城镇和农村还存在着一定数量的贫困人群，难以承受重大疾病的经济负担，因病致贫、因病返贫的问题，导致人口质量和生活质量的下降。这些问题是否能够逐步加以解决，既关系到我们对群众的感情问题，也是检验先进性的问题，更是对我们执政能力的考验。因此，我们要从践行三个代表重要思想出发，切实把卫生和计划生育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第五篇：ＸＸ在全县人口计划生育卫生工作会议上的讲话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人口和计划生育卫生工作会议，这次会议的召开对顺利完成“十五”计划、经济社会实现跨越式发展具有着重大意义。刚才，广杰局长对2024年人口和计划生育卫生工作进行了全面深刻的总结，对2024年工作做了总体安排和部署，兑现了2024年计划生育卫生工作目标责任状。我代表县政府与各乡镇、街道、县直有关部门签定计划生育卫生工作责任状，希望各单位回去以后要认真传达和落实这次会议精神，及时安排部署本单位全年工作任务，确保全面完成2024年各项任务目标。</w:t>
      </w:r>
    </w:p>
    <w:p>
      <w:pPr>
        <w:ind w:left="0" w:right="0" w:firstLine="560"/>
        <w:spacing w:before="450" w:after="450" w:line="312" w:lineRule="auto"/>
      </w:pPr>
      <w:r>
        <w:rPr>
          <w:rFonts w:ascii="宋体" w:hAnsi="宋体" w:eastAsia="宋体" w:cs="宋体"/>
          <w:color w:val="000"/>
          <w:sz w:val="28"/>
          <w:szCs w:val="28"/>
        </w:rPr>
        <w:t xml:space="preserve">过去的一年，我县人口和计划生育卫生工作坚持全面协调可持续发展观，强化人口宏观调控和综合治理，建立与社会主义市场经济相适应的计划生育卫生工作运行机制，进一步稳定低生育水平，充分发挥了医疗保障作用，为全县经济和社会事业的发展作出了积极贡献。借此机会，我代表县委、县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下面，我就做好我县人口和计划生育卫生工作，再讲几点意见：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一、深刻认识我县人口和计划生育卫生工作面临的严峻形势，进一步增强责任感和紧迫感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人口和计划生育卫生工作是造福千秋、惠及子孙的伟大事业。做好人口和计划生育卫生工作是事关全县改革、发展、稳定的大局，关系到广大人民群众的切身利益，无论从实践“三个代表” 重要思想、从全面建设小康社会的要求来看，还是从我县人口环境和卫生环境的实际情况来看，扎实推进人口和计划生育卫生工作，切实增强责任感和紧迫感，对我县经济发展、社会进步、人均指标提高和人民生活条件的改善，都有着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本资料权属转载网络放上鼠标按照提示查看转载网络，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县经济增长幅度较大，GDp已比建县初期翻了几倍，但是由于我县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（二）从人口与资源协调发展的高度，认识做好计生工作的重要性。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县而言，煤炭是全县人民赖以生存的收入源泉，我县的煤碳资源开采有着上百年的历史，大部分地县的资源已濒临枯竭。据统计，*县每年地方煤碳开采量在200万吨左右，这对增加地县财政收入无疑是件好事，但如果出现人口失控，加之资源状况日趋低迷，势必会出现人口过高问题，人口总量不断增加与自然资源不断减少的矛盾将日益突出，全县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本资料权属转载网络放上鼠标按照提示查看转载网络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县出生人口性别比较为平稳，但个别地县出生人口性别比偏高，达到127.03。治理出生人口性别比是一项复杂的社会系统工程，各级党委政府要充分认识到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县委、县政府对群众健康和卫生事业予以了高度重视。今年，为控制流行性出血热疫情在我县流行和蔓延，县政府投入近30万元，在全县开展集中灭鼠和疫苗接种工作，从保障全县15群众的生命安全和身体健康出发，切实维护了广大群众的切身利益，目前，我县流行性出血热发病率得到了有效的控制。同时，我们也清楚地看到，我县广大农村群众治病难，这是当前摆在农民面前的巨大难题。从中央到地方正在积极着手卫生体制改革，建立新型的农村合作医疗制度和医疗救助制度，这对于我们*县无疑是一次难得的机遇，但同时更是一次严峻的挑战，我们要抓住机遇，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县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县委、县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县指导、乡（镇）街负责、村（社县）为主”的工作格局，充分调动和发挥村（社县）专管员的积极性、主动性、能动性和创造性。要按照“单位负责、本资料权属转载网络放上鼠标按照提示查看转载网络社县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新时期的人口和计划生育卫生工作任务重大、要求更高、任务更艰巨，按照省、市人口和计划生育卫生工作会议要求，突出重点环节，积极采取措施，切实将计划生育卫生各项工作提高到一个新水平。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县委、县政府把控制出生人口性别比升高作为全县计划生育工作的重中之重，多次开展专项治理行动。针对农村养老保障机制不健全和农村“传宗接代、老有所养”传统观念对我县出生人口性别比不稳定带来的严重影响。政府组织，部门协调配合，全社会齐抓共管，这是解决出生人口性别比升高问题的关键。尽快建立起县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县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县卫生事业发展水平较低，县级医院一个，硬件设施、医护能力还很薄弱。为了解决卫生资源配置不合理，医疗投入重治疗轻预防，资源的利用不高等问题，抓住*矿务局破产重组有利时机，我们要借鉴其它地县改革经验，努力推进城乡卫生医疗资源调整，打破医院的隶属关系，重新整合医疗资源，探索组建城县医院，并将原来分散在各处的中小医院转化为社县卫生服务机构，让社县医生进入家庭，指导群众的日常保健、防病、治病等，既扩大了医疗服务的覆盖面，医院的效益也有好转。一是通过调整、重组、完善、提高，使城县医院成为具有较大社会影响力的医疗服务机构，使医疗服务水平走在全市其他县县的前列。二是提高社县卫生服务和农村卫生改革，建立健全方便群众的社县卫生服务和加强农村卫生服务网络，使广大群众享受到方便、快捷、优质的基本医疗服务，进一步推进我县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坚持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县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县依法行政工作，把人口和计划生育卫生事业纳入法治轨道，在全县范围内营造良好的法制环境。</w:t>
      </w:r>
    </w:p>
    <w:p>
      <w:pPr>
        <w:ind w:left="0" w:right="0" w:firstLine="560"/>
        <w:spacing w:before="450" w:after="450" w:line="312" w:lineRule="auto"/>
      </w:pPr>
      <w:r>
        <w:rPr>
          <w:rFonts w:ascii="宋体" w:hAnsi="宋体" w:eastAsia="宋体" w:cs="宋体"/>
          <w:color w:val="000"/>
          <w:sz w:val="28"/>
          <w:szCs w:val="28"/>
        </w:rPr>
        <w:t xml:space="preserve">（五）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县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本资料权属转载网络放上鼠标按照提示查看转载网络的业务素质和职业道德水准。二是强化干部队伍管理。县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本文权属文秘之音所有，更多文章请登陆www.feisuxs查看)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同志们，2024年全县人口和计划生育卫生工作的目标已经明确，各单位、各部门一定要以崭新的姿态，全身心投入到人口和计划生育卫生工作中去，拿出实招、干出实效，为全县经济发展实现新跨越、社会事业再上新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2024-09-20T20:40:19+08:00</dcterms:created>
  <dcterms:modified xsi:type="dcterms:W3CDTF">2024-09-20T20:40:19+08:00</dcterms:modified>
</cp:coreProperties>
</file>

<file path=docProps/custom.xml><?xml version="1.0" encoding="utf-8"?>
<Properties xmlns="http://schemas.openxmlformats.org/officeDocument/2006/custom-properties" xmlns:vt="http://schemas.openxmlformats.org/officeDocument/2006/docPropsVTypes"/>
</file>