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2024年庆五一主题活动方案(3篇)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下面是小编为大家收集的方案策划书范文，仅供参考，希望能够帮助到大家。庆五一主题活动方案篇一1. 五月购物赠大礼...</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庆五一主题活动方案篇一</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 春季时装周：20xx年5月1日——5月5日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 系列活动范围：商城及八一店、购物广场及北园店</w:t>
      </w:r>
    </w:p>
    <w:p>
      <w:pPr>
        <w:ind w:left="0" w:right="0" w:firstLine="560"/>
        <w:spacing w:before="450" w:after="450" w:line="312" w:lineRule="auto"/>
      </w:pPr>
      <w:r>
        <w:rPr>
          <w:rFonts w:ascii="宋体" w:hAnsi="宋体" w:eastAsia="宋体" w:cs="宋体"/>
          <w:color w:val="000"/>
          <w:sz w:val="28"/>
          <w:szCs w:val="28"/>
        </w:rPr>
        <w:t xml:space="preserve">四. 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凡当日累计消费正价商品满20xx0元以上凭发票及有效证件登记即可获得豪华港澳旅游两人情侣套票一张。(不累计赠送)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不承担费用。顾客旅游费用在购物3000——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萝?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活动范围：商城</w:t>
      </w:r>
    </w:p>
    <w:p>
      <w:pPr>
        <w:ind w:left="0" w:right="0" w:firstLine="560"/>
        <w:spacing w:before="450" w:after="450" w:line="312" w:lineRule="auto"/>
      </w:pPr>
      <w:r>
        <w:rPr>
          <w:rFonts w:ascii="宋体" w:hAnsi="宋体" w:eastAsia="宋体" w:cs="宋体"/>
          <w:color w:val="000"/>
          <w:sz w:val="28"/>
          <w:szCs w:val="28"/>
        </w:rPr>
        <w:t xml:space="preserve">为感谢会员多年来对支持，截止至20xx年5月7日，会员卡累计购物积分排名前三名的会员，于20xx年5月1日——5月7日期间，可凭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第一名的会员凭会员积分卡及身份证登记可领取幸福之家(限三人)豪华旅游套票一张。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第二名的会员凭会员积分卡及身份证登记可领取情侣豪华旅游套票一张。 第三名的会员凭会员积分卡及身份证登记可领取上海近郊家庭旅游套票(限三人)一张。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注：此活动幸福之家豪华旅游套票价值1000元/人×3=3000元;情侣豪华旅游套票价值：1000×2=20xx元;上海近郊家庭旅游套票(限三人)价值：100×3=300元，总计5300元，由商城承担活动费用。(附：旅游价格表)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(四)xx20xx春季服装周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3、不承担费用。</w:t>
      </w:r>
    </w:p>
    <w:p>
      <w:pPr>
        <w:ind w:left="0" w:right="0" w:firstLine="560"/>
        <w:spacing w:before="450" w:after="450" w:line="312" w:lineRule="auto"/>
      </w:pPr>
      <w:r>
        <w:rPr>
          <w:rFonts w:ascii="宋体" w:hAnsi="宋体" w:eastAsia="宋体" w:cs="宋体"/>
          <w:color w:val="000"/>
          <w:sz w:val="28"/>
          <w:szCs w:val="28"/>
        </w:rPr>
        <w:t xml:space="preserve">(六)印制商城《精品购物指南》春季版一期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为迎接五一旅游旺季的到来，为向全省前来省城旅游观光的顾客更多的介绍，提升商城人气，更好的树立在全省的形象，突出商城新品、独有品牌的魅力，引导时尚消费，印制《精品购物指南》春季版一期。</w:t>
      </w:r>
    </w:p>
    <w:p>
      <w:pPr>
        <w:ind w:left="0" w:right="0" w:firstLine="560"/>
        <w:spacing w:before="450" w:after="450" w:line="312" w:lineRule="auto"/>
      </w:pPr>
      <w:r>
        <w:rPr>
          <w:rFonts w:ascii="黑体" w:hAnsi="黑体" w:eastAsia="黑体" w:cs="黑体"/>
          <w:color w:val="000000"/>
          <w:sz w:val="34"/>
          <w:szCs w:val="34"/>
          <w:b w:val="1"/>
          <w:bCs w:val="1"/>
        </w:rPr>
        <w:t xml:space="preserve">庆五一主题活动方案篇二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活动时间：5月1日--5月31日。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 “我会自己洗手”、“我会自己穿衣服”、“我会自己吃饭”等系列活动，让幼儿在日常的劳动中学会生活的自理，逐步培养他们的劳动意识。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三、我能行 ——活动展示篇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四、我真棒——活动总结篇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庆五一主题活动方案篇三</w:t>
      </w:r>
    </w:p>
    <w:p>
      <w:pPr>
        <w:ind w:left="0" w:right="0" w:firstLine="560"/>
        <w:spacing w:before="450" w:after="450" w:line="312" w:lineRule="auto"/>
      </w:pPr>
      <w:r>
        <w:rPr>
          <w:rFonts w:ascii="宋体" w:hAnsi="宋体" w:eastAsia="宋体" w:cs="宋体"/>
          <w:color w:val="000"/>
          <w:sz w:val="28"/>
          <w:szCs w:val="28"/>
        </w:rPr>
        <w:t xml:space="preserve">一. 系列活动主题：</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 内容来自</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心系千千结，十万爱情大展示：20xx年5月1日——5月5日 内容来自</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 春季时装周：20xx年5月1日——5月5日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 系列活动范围：</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w:t>
      </w:r>
    </w:p>
    <w:p>
      <w:pPr>
        <w:ind w:left="0" w:right="0" w:firstLine="560"/>
        <w:spacing w:before="450" w:after="450" w:line="312" w:lineRule="auto"/>
      </w:pPr>
      <w:r>
        <w:rPr>
          <w:rFonts w:ascii="宋体" w:hAnsi="宋体" w:eastAsia="宋体" w:cs="宋体"/>
          <w:color w:val="000"/>
          <w:sz w:val="28"/>
          <w:szCs w:val="28"/>
        </w:rPr>
        <w:t xml:space="preserve">四. 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凡当日累计消费正价商品满120xx元凭发票及有效证件登记即可获得豪华旅游两人情侣套票一张。(不累计赠送) 内容来自</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凡当日累计消费正价商品满20xx0元以上凭发票及有效证件登记即可获得豪华港澳旅游两人情侣套票一张。(不累计赠送)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3000——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2024-09-20T13:29:02+08:00</dcterms:created>
  <dcterms:modified xsi:type="dcterms:W3CDTF">2024-09-20T13:29:02+08:00</dcterms:modified>
</cp:coreProperties>
</file>

<file path=docProps/custom.xml><?xml version="1.0" encoding="utf-8"?>
<Properties xmlns="http://schemas.openxmlformats.org/officeDocument/2006/custom-properties" xmlns:vt="http://schemas.openxmlformats.org/officeDocument/2006/docPropsVTypes"/>
</file>