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在全市旅游产业发展大会上的讲话</w:t>
      </w:r>
      <w:bookmarkEnd w:id="1"/>
    </w:p>
    <w:p>
      <w:pPr>
        <w:jc w:val="center"/>
        <w:spacing w:before="0" w:after="450"/>
      </w:pPr>
      <w:r>
        <w:rPr>
          <w:rFonts w:ascii="Arial" w:hAnsi="Arial" w:eastAsia="Arial" w:cs="Arial"/>
          <w:color w:val="999999"/>
          <w:sz w:val="20"/>
          <w:szCs w:val="20"/>
        </w:rPr>
        <w:t xml:space="preserve">来源：网络  作者：七色彩虹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把旅游立市做实立实──在全市旅游产业发展大会上的讲话同志们：这次会议的主要议题，是传达贯彻全省旅游产业发展大会精神，研究部署“旅游立市”战略、做大做强旅游经济问题。会前，徐光春书记、郭庚茂省长、邵琪伟局长三位领导的重要讲话已经印发给了大家。...</w:t>
      </w:r>
    </w:p>
    <w:p>
      <w:pPr>
        <w:ind w:left="0" w:right="0" w:firstLine="560"/>
        <w:spacing w:before="450" w:after="450" w:line="312" w:lineRule="auto"/>
      </w:pPr>
      <w:r>
        <w:rPr>
          <w:rFonts w:ascii="宋体" w:hAnsi="宋体" w:eastAsia="宋体" w:cs="宋体"/>
          <w:color w:val="000"/>
          <w:sz w:val="28"/>
          <w:szCs w:val="28"/>
        </w:rPr>
        <w:t xml:space="preserve">把旅游立市做实立实</w:t>
      </w:r>
    </w:p>
    <w:p>
      <w:pPr>
        <w:ind w:left="0" w:right="0" w:firstLine="560"/>
        <w:spacing w:before="450" w:after="450" w:line="312" w:lineRule="auto"/>
      </w:pPr>
      <w:r>
        <w:rPr>
          <w:rFonts w:ascii="宋体" w:hAnsi="宋体" w:eastAsia="宋体" w:cs="宋体"/>
          <w:color w:val="000"/>
          <w:sz w:val="28"/>
          <w:szCs w:val="28"/>
        </w:rPr>
        <w:t xml:space="preserve">──在全市旅游产业发展大会上的讲话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议题，是传达贯彻全省旅游产业发展大会精神，研究部署“旅游立市”战略、做大做强旅游经济问题。会前，徐光春书记、郭庚茂省长、邵琪伟局长三位领导的重要讲话已经印发给了大家。徐光春书记的讲话从三个方面，就实施“旅游立省”战略、做大做强旅游经济发表了非常重要的讲话。“旅游立省”对河南省经济社会的发展，是具有战略意义的一个重要里程碑，也是一个重大的指导思想。徐书记从五个方面，就“旅游立省”的战略意义作了精辟的阐述，同时对战略实施提出了明确要求。郭庚茂省长从认识、重点、环境三个方面，讲了非常明确而又具体的意见。国家旅游局邵琪伟局长专门到河南参加全省旅游产业大会，并从国际上旅游产业的发展到我们国家的现状，以及河南实施“旅游立省”的意义及建议等方面，讲了十分明确、非常重要的意见。光春书记讲得很透，庚茂省长讲得很实，邵琪伟局长讲得很高。希望今天与会的全体同志，真正把三位领导同志的讲话精神学习好、理解透。下面，我就从如何把“旅游立市”的理念树实、“旅游立市”的规划做实、“旅游立市”的项目干实、“旅游立市”的要素充实四个方面讲些意见。</w:t>
      </w:r>
    </w:p>
    <w:p>
      <w:pPr>
        <w:ind w:left="0" w:right="0" w:firstLine="560"/>
        <w:spacing w:before="450" w:after="450" w:line="312" w:lineRule="auto"/>
      </w:pPr>
      <w:r>
        <w:rPr>
          <w:rFonts w:ascii="宋体" w:hAnsi="宋体" w:eastAsia="宋体" w:cs="宋体"/>
          <w:color w:val="000"/>
          <w:sz w:val="28"/>
          <w:szCs w:val="28"/>
        </w:rPr>
        <w:t xml:space="preserve">一、要把“旅游立市”的理念树实</w:t>
      </w:r>
    </w:p>
    <w:p>
      <w:pPr>
        <w:ind w:left="0" w:right="0" w:firstLine="560"/>
        <w:spacing w:before="450" w:after="450" w:line="312" w:lineRule="auto"/>
      </w:pPr>
      <w:r>
        <w:rPr>
          <w:rFonts w:ascii="宋体" w:hAnsi="宋体" w:eastAsia="宋体" w:cs="宋体"/>
          <w:color w:val="000"/>
          <w:sz w:val="28"/>
          <w:szCs w:val="28"/>
        </w:rPr>
        <w:t xml:space="preserve">“旅游立市”，就是把旅游业放在更加优先的位置上加快发展，并作为经济社会发展的重要支柱产业来培育。省里这个时候提“旅游立省”，我深感正当其时、事逢其时，具有深远历史意义和重大现实意义。我们要把省里的旅游立省理念真正贯彻好、实施好，就要把信阳的“旅游立市”理念树实树牢。综合考虑旅游业发展的特点和规律，我感到树实“旅游立市”的理念是有充足的条件和基础。</w:t>
      </w:r>
    </w:p>
    <w:p>
      <w:pPr>
        <w:ind w:left="0" w:right="0" w:firstLine="560"/>
        <w:spacing w:before="450" w:after="450" w:line="312" w:lineRule="auto"/>
      </w:pPr>
      <w:r>
        <w:rPr>
          <w:rFonts w:ascii="宋体" w:hAnsi="宋体" w:eastAsia="宋体" w:cs="宋体"/>
          <w:color w:val="000"/>
          <w:sz w:val="28"/>
          <w:szCs w:val="28"/>
        </w:rPr>
        <w:t xml:space="preserve">第一，从国内外的情况看，旅游是朝阳产业。旅游是全球最大的产业和发展最快的新兴产业之一。上世纪九十年代初，旅游业就超过石油工业和汽车工业，成为世界第一大产业，2024年旅游业经济总量相当于全球GDP的10.3%，就业人数占全球就业总数的8.2%，已经成为经济发展和社会进步的引导力量。日本提出了“观光立国”战略。近些年来，中央对旅游业发展高度重视，出台了一系列扶持政策，掀起了旅游业发展的新热潮。当前，我国人均GDP已经超过3000美元，人们的旅游需求普遍增长，旅游进入快速发展期。据世界旅游组织预测，到2024年，我国国内旅游人数将达到28亿人次，入境和出境人数分别达到1亿人次以上，形成30亿人次的市场规模，将成为全球最大的旅游目的地。可以相信，未来几年内，国内旅游业必将迎来强劲发展的黄金期。</w:t>
      </w:r>
    </w:p>
    <w:p>
      <w:pPr>
        <w:ind w:left="0" w:right="0" w:firstLine="560"/>
        <w:spacing w:before="450" w:after="450" w:line="312" w:lineRule="auto"/>
      </w:pPr>
      <w:r>
        <w:rPr>
          <w:rFonts w:ascii="宋体" w:hAnsi="宋体" w:eastAsia="宋体" w:cs="宋体"/>
          <w:color w:val="000"/>
          <w:sz w:val="28"/>
          <w:szCs w:val="28"/>
        </w:rPr>
        <w:t xml:space="preserve">第二，从河南的情况看，旅游是战略产业。在5月27日召开的全省旅游产业发展大会上，省委、省政府正式提出了“旅游立省”的概念。这一战略的实施，意味着我省旅游业的发展将迎来新的春天，也为我们实施“旅游立市”战略提供了动力之源。前不久，省旅游局与我市率先签署了《关于信阳市实施“旅游立市”战略框架合作协议》，省旅游局将在规划、项目、资金、技术、人才等方面，优先给予我市支持，把南湾湖──鸡公山──灵山合力打造成全国著名、世界知名的精品景区。省旅游局的苏局长也给我们开了小灶，支持信阳作为全省旅游发展综合实验区。这些政策和措施，为我们实施“旅游立市”战略提供了千载难逢的机遇。</w:t>
      </w:r>
    </w:p>
    <w:p>
      <w:pPr>
        <w:ind w:left="0" w:right="0" w:firstLine="560"/>
        <w:spacing w:before="450" w:after="450" w:line="312" w:lineRule="auto"/>
      </w:pPr>
      <w:r>
        <w:rPr>
          <w:rFonts w:ascii="宋体" w:hAnsi="宋体" w:eastAsia="宋体" w:cs="宋体"/>
          <w:color w:val="000"/>
          <w:sz w:val="28"/>
          <w:szCs w:val="28"/>
        </w:rPr>
        <w:t xml:space="preserve">第三，从我市的情况看，旅游是优势产业。信阳是名副其实的旅游资源大市，自然与人文景观兼容并蓄、交相辉映，素有“北国江南、江南北国”的美称。特别是我们的森林覆盖率、空气质量、水质量均居全省前列，水好山好林好，在打造休闲度假游方面，具有全省独一无二的优势和特色，发展旅游产业潜力巨大。近几年，我市旅游业蓬勃发展，旅游总收入占GDP的比重不断上升。今年以来，尽管受到金融危机的影响，我市旅游业仍然保持了强劲势头，仅“五一”期间，全市游客人数和旅游收入同比分别增长30%和41%，旅游业已成为全市经济社会发展的重要带动力量。尤其是近几年来，我们扎实开展六城联创，先后被命名为国家生态示范市、全国双拥模范城“三连贯”、中国优秀旅游城市、中国最具投资潜力中小城市20强，今年又被省委、省政府批准为河南省农村改革发展综合试验区，这一切为我们增强了底气、凝聚了人气、营造了和气、提升了名气，也为“旅游立市”提供了坚实基础和强劲动力。</w:t>
      </w:r>
    </w:p>
    <w:p>
      <w:pPr>
        <w:ind w:left="0" w:right="0" w:firstLine="560"/>
        <w:spacing w:before="450" w:after="450" w:line="312" w:lineRule="auto"/>
      </w:pPr>
      <w:r>
        <w:rPr>
          <w:rFonts w:ascii="宋体" w:hAnsi="宋体" w:eastAsia="宋体" w:cs="宋体"/>
          <w:color w:val="000"/>
          <w:sz w:val="28"/>
          <w:szCs w:val="28"/>
        </w:rPr>
        <w:t xml:space="preserve">总之，“旅游立市”不是盲目跟风，不是空穴来风，不是心血来潮，而是深入贯彻省委、省政府“旅游立省”战略目标的具体化，是市委、市政府立足信阳实际、顺应发展大潮、瞄准更高目标，适时做出的重大战略决策。我们每一位同志都要把“旅游立市”这个理念树实，这个理念是实实在在的，再过若干年，这个理念会通过我们工作的实施变成现实，会让大家感到更加亲切。</w:t>
      </w:r>
    </w:p>
    <w:p>
      <w:pPr>
        <w:ind w:left="0" w:right="0" w:firstLine="560"/>
        <w:spacing w:before="450" w:after="450" w:line="312" w:lineRule="auto"/>
      </w:pPr>
      <w:r>
        <w:rPr>
          <w:rFonts w:ascii="宋体" w:hAnsi="宋体" w:eastAsia="宋体" w:cs="宋体"/>
          <w:color w:val="000"/>
          <w:sz w:val="28"/>
          <w:szCs w:val="28"/>
        </w:rPr>
        <w:t xml:space="preserve">二、要把“旅游立市”的规划做实</w:t>
      </w:r>
    </w:p>
    <w:p>
      <w:pPr>
        <w:ind w:left="0" w:right="0" w:firstLine="560"/>
        <w:spacing w:before="450" w:after="450" w:line="312" w:lineRule="auto"/>
      </w:pPr>
      <w:r>
        <w:rPr>
          <w:rFonts w:ascii="宋体" w:hAnsi="宋体" w:eastAsia="宋体" w:cs="宋体"/>
          <w:color w:val="000"/>
          <w:sz w:val="28"/>
          <w:szCs w:val="28"/>
        </w:rPr>
        <w:t xml:space="preserve">凡事预则立，不预则废。要实现“旅游立市”的目标，首先是要有一个好的规划。这次会议印发了一个《三年行动纲要》（征求意见稿），希望大家要认真研究，多提意见，集思广益地把这个纲要修改好。同时，我们还要围绕“旅游立市”这一战略，聘请国内外的一流高手，来帮助我们编制高起点、高标准、高水平的旅游发展战略规划。制定规划要做得实实在在，切合实际，必须跳出狭隘的小圈子，放宽视野，把旅游业放在推进“三大跨越”的大格局中来统筹，放在产业升级和提高产业竞争力的大背景下去考虑，放在建设好河南省农村改革发展综合试验区这件大事中来谋划。具体讲，规划要搞好四个结合。</w:t>
      </w:r>
    </w:p>
    <w:p>
      <w:pPr>
        <w:ind w:left="0" w:right="0" w:firstLine="560"/>
        <w:spacing w:before="450" w:after="450" w:line="312" w:lineRule="auto"/>
      </w:pPr>
      <w:r>
        <w:rPr>
          <w:rFonts w:ascii="宋体" w:hAnsi="宋体" w:eastAsia="宋体" w:cs="宋体"/>
          <w:color w:val="000"/>
          <w:sz w:val="28"/>
          <w:szCs w:val="28"/>
        </w:rPr>
        <w:t xml:space="preserve">一是与试验区建设相结合。大家会说，“旅游立市”的规划怎么会这样考虑。“旅游立市”就是要把旅游规划做实，就是要结合当地经济发展的实际，把所有的产业都和旅游结合起来，农业的旅游、工业的旅游、文化的旅游、山水的旅游等等，都要把“旅游立市”的理念融进去。建好农村改革发展综合试验区，产业支撑是基础。当前，随着生活观念和消费结构急剧变化，人们对生活质量的要求不断更新，住农家屋、吃农家饭、享农家乐，日益成为一种新时尚。各地在试验区建设中，要充分考虑旅游业发展的要求，产业培育要与旅游相衔接，基础设施建设要与旅游相配套，环境建设要与旅游相适应。通过大力发展乡村游、民俗游、观光游、体验游等，在全市打造一大批乡村旅游名县、名乡、名村，努力把信阳打造成为全省乃至全国知名的乡村旅游大市、名市、强市。</w:t>
      </w:r>
    </w:p>
    <w:p>
      <w:pPr>
        <w:ind w:left="0" w:right="0" w:firstLine="560"/>
        <w:spacing w:before="450" w:after="450" w:line="312" w:lineRule="auto"/>
      </w:pPr>
      <w:r>
        <w:rPr>
          <w:rFonts w:ascii="宋体" w:hAnsi="宋体" w:eastAsia="宋体" w:cs="宋体"/>
          <w:color w:val="000"/>
          <w:sz w:val="28"/>
          <w:szCs w:val="28"/>
        </w:rPr>
        <w:t xml:space="preserve">二是与工业跨越相结合。工业与旅游看似不同，实则相通。当前，工业旅游作为一种别具特色的旅游项目，在全国各地的发展已呈燎原之势。比如工业旅游大省山东，已经培育出了青啤、海尔、张裕等具有世界知名度的工业旅游品牌。我们在推进工业小市向工业大市跨越的过程中，如何把一大批工业项目培育为工业旅游的景点，需要大家认真考虑。国外的好多工业企业，参观走廊设计得很清楚，我们对华英也提出了要求，希望华英在这方面带个好头。如何使华英真正成为我们工业旅游的一个示范者、一个先行者，请潢川县委、县政府重点考虑。还有华豫、羚锐等，能够让年轻人和市民们真正看到大的工业旅游项目，会让他们感到很振奋。因此，要在旅游业发展中体现工业跨越成果，把工业化的技术、产品、理念注入旅游业，开发参观型、参与型、自助型等多种形式的工业旅游，努力打通旅游与工业“联姻”的通道，使两者相得益彰。</w:t>
      </w:r>
    </w:p>
    <w:p>
      <w:pPr>
        <w:ind w:left="0" w:right="0" w:firstLine="560"/>
        <w:spacing w:before="450" w:after="450" w:line="312" w:lineRule="auto"/>
      </w:pPr>
      <w:r>
        <w:rPr>
          <w:rFonts w:ascii="宋体" w:hAnsi="宋体" w:eastAsia="宋体" w:cs="宋体"/>
          <w:color w:val="000"/>
          <w:sz w:val="28"/>
          <w:szCs w:val="28"/>
        </w:rPr>
        <w:t xml:space="preserve">三是与“六城联创”相结合。城市是“旅游立市”的一个载体，每一处城市建设都要考虑如何和旅游紧密的结合。治理河，就要考虑如何使这条河成为旅游的观光带；搞水利工程，就考虑如何把它搞成水利景点。这次南湾改造要一步到位，把过去水利工程改造成水利景点、城市景观。过去我们治理浉河，把浉河治理成了一条靓丽的风景线。现在我们在新区建百花园，将来就是一个很好的景点，276种花，日日有花、月月有花、年年有花，是个大花园。百花园的东西中轴线又是地理分界线，中间的地宫给世人留下许多悬念，地宫里面到底放了什么，百年以后才能打开。地宫的封口是走向全国、走向世界的零地标，一切都有旅游的元素。打造一个景点，搞一处建设，就是让它体现出许许多多的旅游元素。同样，在县乡创建中，无论是旧城镇改造，还是新城镇建设，都要充分考虑旅游功能，植入旅游基因，赋予旅游内涵，使城镇建设风格个性化、功能人性化、建筑风景化，寻求城镇文明和旅游发展的和谐共生。</w:t>
      </w:r>
    </w:p>
    <w:p>
      <w:pPr>
        <w:ind w:left="0" w:right="0" w:firstLine="560"/>
        <w:spacing w:before="450" w:after="450" w:line="312" w:lineRule="auto"/>
      </w:pPr>
      <w:r>
        <w:rPr>
          <w:rFonts w:ascii="宋体" w:hAnsi="宋体" w:eastAsia="宋体" w:cs="宋体"/>
          <w:color w:val="000"/>
          <w:sz w:val="28"/>
          <w:szCs w:val="28"/>
        </w:rPr>
        <w:t xml:space="preserve">四是与文化发展相融合。文化最能吸引人、最能打动人、最能留住人。一些景区景点为什么缺乏竞争力，就在于缺少文化这个旅游之魂。信阳历史悠久、文化丰厚，发展文化旅游优势十分突出。近两年来，我们立足县区实际，围绕“让将军之光永远辉煌新县”、“让淮河文化铸就淮滨”、“让根亲文化扬名固始”、“让桂花香醉商城”、“让智慧之光溢彩光山”、“让华英富庶潢川”等大做文章，文化旅游业取得了长足发展，但与旅游业发达的地方相比，这种融合还不够深、不够精，这方面的潜力还非常巨大。把文化做进全市的每一个角落，让文化这个软实力真正形成带动信阳经济社会发展的强大动力，对信阳搞好“旅游立市”规划具有极其重要的意义。现在有些还是在思考之中，有些是在初步的实施之中，希望大家高度重视，加快实施。</w:t>
      </w:r>
    </w:p>
    <w:p>
      <w:pPr>
        <w:ind w:left="0" w:right="0" w:firstLine="560"/>
        <w:spacing w:before="450" w:after="450" w:line="312" w:lineRule="auto"/>
      </w:pPr>
      <w:r>
        <w:rPr>
          <w:rFonts w:ascii="宋体" w:hAnsi="宋体" w:eastAsia="宋体" w:cs="宋体"/>
          <w:color w:val="000"/>
          <w:sz w:val="28"/>
          <w:szCs w:val="28"/>
        </w:rPr>
        <w:t xml:space="preserve">三、要把“旅游立市”的项目干实</w:t>
      </w:r>
    </w:p>
    <w:p>
      <w:pPr>
        <w:ind w:left="0" w:right="0" w:firstLine="560"/>
        <w:spacing w:before="450" w:after="450" w:line="312" w:lineRule="auto"/>
      </w:pPr>
      <w:r>
        <w:rPr>
          <w:rFonts w:ascii="宋体" w:hAnsi="宋体" w:eastAsia="宋体" w:cs="宋体"/>
          <w:color w:val="000"/>
          <w:sz w:val="28"/>
          <w:szCs w:val="28"/>
        </w:rPr>
        <w:t xml:space="preserve">抓好旅游项目建设，特别是抓好大项目建设是实施“旅游立市”、做大做强旅游经济的有效抓手和必然选择。目前，我市一批资源条件好，开发潜力大，市场前景好的项目，都具备了大项目的基本条件。全市各级党委、政府都要树立抓大项目、促大发展的理念，围绕市里确定的重点旅游项目，积极开展招商引资，全力推动项目实施，打造一批旅游精品，为“旅游立市”发展战略的全面实施奠定坚实的基础。近期将重点实施好十大项目：</w:t>
      </w:r>
    </w:p>
    <w:p>
      <w:pPr>
        <w:ind w:left="0" w:right="0" w:firstLine="560"/>
        <w:spacing w:before="450" w:after="450" w:line="312" w:lineRule="auto"/>
      </w:pPr>
      <w:r>
        <w:rPr>
          <w:rFonts w:ascii="宋体" w:hAnsi="宋体" w:eastAsia="宋体" w:cs="宋体"/>
          <w:color w:val="000"/>
          <w:sz w:val="28"/>
          <w:szCs w:val="28"/>
        </w:rPr>
        <w:t xml:space="preserve">一是中心城区浉河景观带建设项目。加大浉河“一河两岸”综合整治力度，重点开发以浉河为中心的“一河两岸”景观工程。目前，浉河八景已经全部规划出来了，有的已经实施了，通过浉河景观带的打造，八景的建设，包括夜游浉河这些项目的实施，将会使母亲河焕发出熠熠生辉的光彩。</w:t>
      </w:r>
    </w:p>
    <w:p>
      <w:pPr>
        <w:ind w:left="0" w:right="0" w:firstLine="560"/>
        <w:spacing w:before="450" w:after="450" w:line="312" w:lineRule="auto"/>
      </w:pPr>
      <w:r>
        <w:rPr>
          <w:rFonts w:ascii="宋体" w:hAnsi="宋体" w:eastAsia="宋体" w:cs="宋体"/>
          <w:color w:val="000"/>
          <w:sz w:val="28"/>
          <w:szCs w:val="28"/>
        </w:rPr>
        <w:t xml:space="preserve">二是南湾湖风景区环南湾湖国际自行车赛道项目。环南湾湖200多公里设计了30多个世界各地风情小镇，搞休闲旅游、自行车旅游以及自行车比赛，有利于南湾湖向世人展示它的魅力和风采，将使南湾的旅游更加成为全国知名、世界知名的景区，我们要加快这个步伐。要突出“山·水·茶”主题，强力推进环南湾湖国际自行车赛道项目建设，沿南湾湖临水修建环湖自行车赛道，沿线建设异域风情小镇，开发观光和运动等项目，举办国内外重大自行车赛事和文化艺术交流等活动。要通过项目实施，进一步丰富南湾湖旅游内涵，提升茶岛等景区品位，完善旅游配套服务功能，丰富信阳市民的文化生活，提升南湾湖旅游品牌在国内外的影响力和竞争力。</w:t>
      </w:r>
    </w:p>
    <w:p>
      <w:pPr>
        <w:ind w:left="0" w:right="0" w:firstLine="560"/>
        <w:spacing w:before="450" w:after="450" w:line="312" w:lineRule="auto"/>
      </w:pPr>
      <w:r>
        <w:rPr>
          <w:rFonts w:ascii="宋体" w:hAnsi="宋体" w:eastAsia="宋体" w:cs="宋体"/>
          <w:color w:val="000"/>
          <w:sz w:val="28"/>
          <w:szCs w:val="28"/>
        </w:rPr>
        <w:t xml:space="preserve">三是鸡公山风景区文化旅游综合开发项目。鸡公山要突出避暑度假主题，做好文化旅游资源的综合开发。要积极引进战略投资者。我们正在争取中国电影家协会建设电影明星会馆项目，并和深圳著名的华侨村和香港新恒基集团联系，已经有了基本的意向。如果一切正常的话，很快就会掀起鸡公山开发的新一轮高潮，鸡公山重振雄风的日子就会到来，信阳“旅游立市”的项目就会做出龙头。同时，要加快山上别墅修缮、旅游宾馆改造升级及山下风情小镇建设进程，提高接待档次，完善旅游服务项目，把鸡公山打造成中国著名山岳型避暑度假圣地和世界名山。积极推进波尔登森林公园、龙袍山、桃花寨等旅游景区的开发建设，拉大鸡公山旅游区框架，丰富旅游内涵。</w:t>
      </w:r>
    </w:p>
    <w:p>
      <w:pPr>
        <w:ind w:left="0" w:right="0" w:firstLine="560"/>
        <w:spacing w:before="450" w:after="450" w:line="312" w:lineRule="auto"/>
      </w:pPr>
      <w:r>
        <w:rPr>
          <w:rFonts w:ascii="宋体" w:hAnsi="宋体" w:eastAsia="宋体" w:cs="宋体"/>
          <w:color w:val="000"/>
          <w:sz w:val="28"/>
          <w:szCs w:val="28"/>
        </w:rPr>
        <w:t xml:space="preserve">四是新县将军山文化旅游项目。新县要紧紧围绕“让将军之光永远辉煌新县”的定位，把正在开展的文化改革发展试验区建设与旅游产业发展有机结合起来，放大将军之光，积极实施将军山文化旅游项目，打造“一园两区”，即红色文化产业园、大别山生态旅游区、豫南民居民俗民歌区。让将军之光永远辉煌新县，这是结合实际提出的，围绕这个主题，新县做什么？我认为要把这个规划做好，不仅仅是新县的将军，而且要把古今中外的将军都要请到新县去。如果把古今中外的将军名人佚事全部在新县展现出来，作为一个重点园区，就会使新县的文化旅游、文化试验区能够找到更好的抓手，展现出更好的亮彩。</w:t>
      </w:r>
    </w:p>
    <w:p>
      <w:pPr>
        <w:ind w:left="0" w:right="0" w:firstLine="560"/>
        <w:spacing w:before="450" w:after="450" w:line="312" w:lineRule="auto"/>
      </w:pPr>
      <w:r>
        <w:rPr>
          <w:rFonts w:ascii="宋体" w:hAnsi="宋体" w:eastAsia="宋体" w:cs="宋体"/>
          <w:color w:val="000"/>
          <w:sz w:val="28"/>
          <w:szCs w:val="28"/>
        </w:rPr>
        <w:t xml:space="preserve">五是商城世界桂花博览园旅游项目。商城要以丰富的桂花资源为依托，建设全国第一、世界一流的世界桂花博览园，集桂花科研教学、科普教育、资源搜集与保护、旅游休闲度假等多功能为一体，重点建设桂花品种培育研发基地、桂花观赏展示园、桂花文化博览馆等项目，并以此为龙头，全面推进黄柏山──金刚台──汤泉池──观音山的综合开发，做大做强旅游经济，真正“让桂花香醉商城”。商城已经打造了一个桂花博览园，将来的商城有可能就因为这一项，真正名扬世界，独具特色。这个项目做好了，其价值和效益将是无法用数字来形容的。</w:t>
      </w:r>
    </w:p>
    <w:p>
      <w:pPr>
        <w:ind w:left="0" w:right="0" w:firstLine="560"/>
        <w:spacing w:before="450" w:after="450" w:line="312" w:lineRule="auto"/>
      </w:pPr>
      <w:r>
        <w:rPr>
          <w:rFonts w:ascii="宋体" w:hAnsi="宋体" w:eastAsia="宋体" w:cs="宋体"/>
          <w:color w:val="000"/>
          <w:sz w:val="28"/>
          <w:szCs w:val="28"/>
        </w:rPr>
        <w:t xml:space="preserve">六是固始根亲文化旅游项目。固始县要充分挖掘根亲文化内涵，认真建好“唐人故里、闽台祖地中国固始根亲文化园”。借助外力强力推进陈氏将军祠、九华山、妙高寺、安山森林公园等景区的开发建设，叫响“唐人故里、闽台祖地”根亲文化旅游品牌。要把这个问题研究得更深、更透，根亲文化不仅仅是一个姓氏的文化，而要研究中国百家姓乃至世界的根亲文化，让根亲汇集到这里，让谁来了都能找到。</w:t>
      </w:r>
    </w:p>
    <w:p>
      <w:pPr>
        <w:ind w:left="0" w:right="0" w:firstLine="560"/>
        <w:spacing w:before="450" w:after="450" w:line="312" w:lineRule="auto"/>
      </w:pPr>
      <w:r>
        <w:rPr>
          <w:rFonts w:ascii="宋体" w:hAnsi="宋体" w:eastAsia="宋体" w:cs="宋体"/>
          <w:color w:val="000"/>
          <w:sz w:val="28"/>
          <w:szCs w:val="28"/>
        </w:rPr>
        <w:t xml:space="preserve">七是平桥震雷山红色迪斯尼旅游项目。这是一个很新的创意。信阳作为一个红色老区，红色文化博大精深，如何把博大精深的厚重文化，真正从历史的静态变为现实的动态，真正让人们感受到革命老区的这种特殊文化范围，进而受到革命历史的熏陶和教育，具有非常重要的意义。平桥要以震雷山为依托，积极策划、实施红色迪斯尼项目，全面展示我国革命历史文化，打造成为我市发展红色旅游的又一拳头景区。</w:t>
      </w:r>
    </w:p>
    <w:p>
      <w:pPr>
        <w:ind w:left="0" w:right="0" w:firstLine="560"/>
        <w:spacing w:before="450" w:after="450" w:line="312" w:lineRule="auto"/>
      </w:pPr>
      <w:r>
        <w:rPr>
          <w:rFonts w:ascii="宋体" w:hAnsi="宋体" w:eastAsia="宋体" w:cs="宋体"/>
          <w:color w:val="000"/>
          <w:sz w:val="28"/>
          <w:szCs w:val="28"/>
        </w:rPr>
        <w:t xml:space="preserve">八是淮滨淮河文化博览园项目。淮滨要以丰富厚重的淮河文化为依托，积极推进淮河文化博览园项目，将千里淮河两岸九个地级市著名自然景观、历史建筑、人文景观，用微缩重建或借名另建的手法浓缩在淮河文化博览园，使游人能在一日之内游完淮河、读懂淮河，从而构建以淮河为主题的文化旅游产业，发展水岸经济，打造集商贸、休闲、文化体验、餐饮购物、会议等功能于一体的淮河文化集中地和淮河文化产业集聚地，提升淮滨影响力和知名度，促进县域经济发展，“让淮河文化铸就淮滨”。</w:t>
      </w:r>
    </w:p>
    <w:p>
      <w:pPr>
        <w:ind w:left="0" w:right="0" w:firstLine="560"/>
        <w:spacing w:before="450" w:after="450" w:line="312" w:lineRule="auto"/>
      </w:pPr>
      <w:r>
        <w:rPr>
          <w:rFonts w:ascii="宋体" w:hAnsi="宋体" w:eastAsia="宋体" w:cs="宋体"/>
          <w:color w:val="000"/>
          <w:sz w:val="28"/>
          <w:szCs w:val="28"/>
        </w:rPr>
        <w:t xml:space="preserve">九是潢川黄国故城文化旅游综合开发项目。黄国是中国历史上建立时间最长的，有1400多年的历史，城墙以及著名的城址还保留得比较好，现在建黄国的根亲文化园，基础已经有了。潢川要以黄国故城遗址为依托，积极实施黄国故城文化旅游综合开发项目，努力将黄国故城打造成融祭祀、文化、旅游、考古、休闲于一体的文化旅游区和河南省单一姓氏文化寻根的经典景区。近期要高水平编制黄国文化区总体保护建设方案，加强黄国故城的保护开好利用，抓好黄国故城的有关景点建设。</w:t>
      </w:r>
    </w:p>
    <w:p>
      <w:pPr>
        <w:ind w:left="0" w:right="0" w:firstLine="560"/>
        <w:spacing w:before="450" w:after="450" w:line="312" w:lineRule="auto"/>
      </w:pPr>
      <w:r>
        <w:rPr>
          <w:rFonts w:ascii="宋体" w:hAnsi="宋体" w:eastAsia="宋体" w:cs="宋体"/>
          <w:color w:val="000"/>
          <w:sz w:val="28"/>
          <w:szCs w:val="28"/>
        </w:rPr>
        <w:t xml:space="preserve">十是光山智慧文化博览园建设项目。光山还有许多人不知道，但是司马光谁都清楚，司马光砸缸的故事妇孺皆知。这个故事代表什么？智慧！如果把古今中外的智慧的典范、智慧的故事，用现代的手段制作成智慧博览园的话，不论是对少年儿童、中青年还是老年人，都具有极大的吸引力。光山县要以司马光砸缸历史典故为依托，强力推进智慧文化博览园项目建设，集中展览国内外历史名人及经典故事，建成一个对人类智慧成果进行展示、让人学习、促人进步的精品园区。</w:t>
      </w:r>
    </w:p>
    <w:p>
      <w:pPr>
        <w:ind w:left="0" w:right="0" w:firstLine="560"/>
        <w:spacing w:before="450" w:after="450" w:line="312" w:lineRule="auto"/>
      </w:pPr>
      <w:r>
        <w:rPr>
          <w:rFonts w:ascii="宋体" w:hAnsi="宋体" w:eastAsia="宋体" w:cs="宋体"/>
          <w:color w:val="000"/>
          <w:sz w:val="28"/>
          <w:szCs w:val="28"/>
        </w:rPr>
        <w:t xml:space="preserve">四、要把“旅游立市”的要素充实</w:t>
      </w:r>
    </w:p>
    <w:p>
      <w:pPr>
        <w:ind w:left="0" w:right="0" w:firstLine="560"/>
        <w:spacing w:before="450" w:after="450" w:line="312" w:lineRule="auto"/>
      </w:pPr>
      <w:r>
        <w:rPr>
          <w:rFonts w:ascii="宋体" w:hAnsi="宋体" w:eastAsia="宋体" w:cs="宋体"/>
          <w:color w:val="000"/>
          <w:sz w:val="28"/>
          <w:szCs w:val="28"/>
        </w:rPr>
        <w:t xml:space="preserve">旅游业是综合性产业，“旅游立市”是系统工程，涉及吃住行、游购娱等多种要素，以及资源、环境、文化、人才等方方面面。实施“旅游立市”战略，必须激活各种资源要素，不断提高我市旅游业综合素质，使我市旅游业尽早发展成为全市支柱产业，为魅力信阳建设提供有力支撑。</w:t>
      </w:r>
    </w:p>
    <w:p>
      <w:pPr>
        <w:ind w:left="0" w:right="0" w:firstLine="560"/>
        <w:spacing w:before="450" w:after="450" w:line="312" w:lineRule="auto"/>
      </w:pPr>
      <w:r>
        <w:rPr>
          <w:rFonts w:ascii="宋体" w:hAnsi="宋体" w:eastAsia="宋体" w:cs="宋体"/>
          <w:color w:val="000"/>
          <w:sz w:val="28"/>
          <w:szCs w:val="28"/>
        </w:rPr>
        <w:t xml:space="preserve">（一）配套旅游产业要素，拉长旅游产业链条。旅游产业要素包括“食住行游购娱”六大要素，构成了旅游产业的完整链条。这几年，我们在“六要素”建设方面都取得了一定的成绩，特别是食、行和游三要素成效明显，特色餐饮发展迅猛，旅游交通条件明显改善，精品景区与日俱增。但总体讲，我市旅游六要素发展水平偏低，具有明显不平衡性，存在明显短腿。住的方面，两头比较薄弱，三星级以上酒店少，五星级酒店没有实现零的突破，质优价廉的商务酒店、快捷酒店、农家宾馆偏少；购的方面，旅游商品开发滞后，地方特色商品没有进入旅游购物环节；娱的方面，没有推出有影响的、有信阳文化特色的娱乐项目。总的看存在着“吃不香、住不好、行不畅、游不欢、购不值、娱不乐”等问题，旅游产业要素发育不充分，链条不配套，导致我市旅游业主要还停留在“门票经济”阶段。拉长产业链条，必须围绕六要素，不断完善旅游服务功能。一要推进旅游交通业。做到大交通通达，构建立体交通网络，实现旅游交通无缝对接。小交通顺畅，达到行游合一，很多路不仅是交通路，同时还应是景观路和文化路。二要提升旅游住宿业。一方面引进知名酒店管理品牌，对我市现有星级酒店进行管理和服务升级；一方面引进社会资本新建高档酒店，规划引导景区周边发展农家乐宾馆。这方面我有个初步想法，对新上五星级酒店、新创五A级景区，市财政要重奖，奖励1000万也不为多。三要强化旅游购物业。可以规划建设旅游商品城，设立定点旅游产品专卖店，像信阳毛尖、华英食品、羚锐膏药、银杏等都可以放在专卖店里卖，还要多开发旅游适销商品等。比如，信阳毛尖可以开发一些包装美、重量小、价格低的小包装产品，便于游客购买携带。四要做强文化娱乐业。开发具有地方特色的旅游文化娱乐产品，策划编排像《印象·刘三姐》、《禅宗少林·音乐大典》这样高水平的大型实景演出。</w:t>
      </w:r>
    </w:p>
    <w:p>
      <w:pPr>
        <w:ind w:left="0" w:right="0" w:firstLine="560"/>
        <w:spacing w:before="450" w:after="450" w:line="312" w:lineRule="auto"/>
      </w:pPr>
      <w:r>
        <w:rPr>
          <w:rFonts w:ascii="宋体" w:hAnsi="宋体" w:eastAsia="宋体" w:cs="宋体"/>
          <w:color w:val="000"/>
          <w:sz w:val="28"/>
          <w:szCs w:val="28"/>
        </w:rPr>
        <w:t xml:space="preserve">（二）提升旅游人才要素，满足“旅游立市”人才需求。人才是发展之本。实现旅游产业大发展，关键在人才。要把培育旅游人才作为“旅游立市”战略的基础工程来抓，努力形成一支精通业务、服务一流的旅游从业人员队伍。要重培训，有计划地选派机关干部、企业经营管理人员到旅游业发达地区学习，加快培训懂市场、善经营、会管理的专业人才。要重使用，像支持农村改革发展试验区建设一样，实行身份不变、待遇不变，鼓励机关和事业单位干部到旅游景区、景点挂职锻炼或领办旅游企业。要重引进，完善配套政策，积极引进旅游管理、营销、策划、创意等各类人才。要重培养，加强与大专院校旅游院系合作，订单培养旅游人才，满足旅游产业发展对各种人才的需求。</w:t>
      </w:r>
    </w:p>
    <w:p>
      <w:pPr>
        <w:ind w:left="0" w:right="0" w:firstLine="560"/>
        <w:spacing w:before="450" w:after="450" w:line="312" w:lineRule="auto"/>
      </w:pPr>
      <w:r>
        <w:rPr>
          <w:rFonts w:ascii="宋体" w:hAnsi="宋体" w:eastAsia="宋体" w:cs="宋体"/>
          <w:color w:val="000"/>
          <w:sz w:val="28"/>
          <w:szCs w:val="28"/>
        </w:rPr>
        <w:t xml:space="preserve">（三）优化旅游环境要素，营造旅游产业良好发展氛围。良好的环境是旅游产业发展的立身之本。要营造互惠共赢的政策环境。近年来，国家和省里出台了一系列扶持旅游业发展的政策措施，这次我们根据新的发展需要，又制定了含金量较高的《奖励激励意见》。对引进重大旅游项目、开展重大旅游活动、创新旅游产品和对旅游产业发展做出突出贡献的单位和个人给予奖励。还出台了更加优惠的用地、用电、减免税等政策，各地各部门一定要尽快研究制定具体的实施意见，不折不扣地贯彻落实，激发各界参与旅游业发展的活力。要营造诚信规范的市场环境。大力整顿市场秩序，加强旅游企业和从业人员信用体系建设，塑造诚信品牌。要营造导向有力的舆论环境。大力宣传“旅游立市”战略，总结推广各地加快发展旅游业的好做法、好典型、好经验，加大在主流媒体宣传推介力度，叫响“山水信阳·休闲茶都”品牌，不断提高信阳旅游的知名度和美誉度。</w:t>
      </w:r>
    </w:p>
    <w:p>
      <w:pPr>
        <w:ind w:left="0" w:right="0" w:firstLine="560"/>
        <w:spacing w:before="450" w:after="450" w:line="312" w:lineRule="auto"/>
      </w:pPr>
      <w:r>
        <w:rPr>
          <w:rFonts w:ascii="宋体" w:hAnsi="宋体" w:eastAsia="宋体" w:cs="宋体"/>
          <w:color w:val="000"/>
          <w:sz w:val="28"/>
          <w:szCs w:val="28"/>
        </w:rPr>
        <w:t xml:space="preserve">（四）协调旅游组织要素，加强旅游产业管理指导。旅游业涉及的行业多、部门广，组织协调的任务重、责任大。各级党委、政府要把发展旅游业摆上优先位置，以全局视野、战略眼光、系统思维来统筹谋划、安排部署，以硬目标、硬措施、硬考核来要求、来推动、来督促。坚持每年办几年推动旅游业发展的大事、要事、实事，着力解决制约旅游业发展的体制机制问题，积极创造发展条件。要按照省委、省政府要求，研究组建高规格的旅游产业发展领导机构和红色旅游发展领导小组，建立定期议事协调制度、绩效考核制度、督办问责制度，及时协调解决旅游业发展中的重大问题。市县旅游管理部门要进一步加强自身建设，切实履行规划指导、市场监管、督促协调等职责。要成立旅游协会，加强行业自律。各有关部门要树立一盘棋思想和大旅游观念，认真履职尽责，积极协调配合，共同推动我市旅游业发展。</w:t>
      </w:r>
    </w:p>
    <w:p>
      <w:pPr>
        <w:ind w:left="0" w:right="0" w:firstLine="560"/>
        <w:spacing w:before="450" w:after="450" w:line="312" w:lineRule="auto"/>
      </w:pPr>
      <w:r>
        <w:rPr>
          <w:rFonts w:ascii="宋体" w:hAnsi="宋体" w:eastAsia="宋体" w:cs="宋体"/>
          <w:color w:val="000"/>
          <w:sz w:val="28"/>
          <w:szCs w:val="28"/>
        </w:rPr>
        <w:t xml:space="preserve">同志们，好风凭借力，扬帆正当时！全省实施“旅游立省”战略之时，正是我们抢抓机遇发展之机，只要我们把“旅游立市”的理念树实、把“旅游立市”的规划做实、把“旅游立市”的项目干实、把“旅游立市”的要素充实，就一定能够实现我市旅游业发展新跨越，谱写魅力信阳建设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2024-10-20T01:16:41+08:00</dcterms:created>
  <dcterms:modified xsi:type="dcterms:W3CDTF">2024-10-20T01:16:41+08:00</dcterms:modified>
</cp:coreProperties>
</file>

<file path=docProps/custom.xml><?xml version="1.0" encoding="utf-8"?>
<Properties xmlns="http://schemas.openxmlformats.org/officeDocument/2006/custom-properties" xmlns:vt="http://schemas.openxmlformats.org/officeDocument/2006/docPropsVTypes"/>
</file>