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音乐教师教学工作总结个人2024年三篇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音乐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音乐教师教学工作总结个人2024年三篇一</w:t>
      </w:r>
    </w:p>
    <w:p>
      <w:pPr>
        <w:ind w:left="0" w:right="0" w:firstLine="560"/>
        <w:spacing w:before="450" w:after="450" w:line="312" w:lineRule="auto"/>
      </w:pPr>
      <w:r>
        <w:rPr>
          <w:rFonts w:ascii="宋体" w:hAnsi="宋体" w:eastAsia="宋体" w:cs="宋体"/>
          <w:color w:val="000"/>
          <w:sz w:val="28"/>
          <w:szCs w:val="28"/>
        </w:rPr>
        <w:t xml:space="preserve">本学期工作将接近尾声，音乐教学工作也将告一段落，作为音乐教师的我又走过了一个学期了，现将这一学期的教学工作总结如下，以便今后更好地开展工作，弥补不足，精益求精。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坚持以艺术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低年级学生重视课前常规及音乐律动训练，不足之处是侧重了情感、兴趣的培养，稍微忽略了对学生乐理知识的传授。毕竟三者是相互作用、相互促进的。掌握了乐理知识才能更深层次地感受、理解音乐。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有很多音乐题才没有课件，就从托片中进行综合，向办法提高学生的学习音乐兴趣，对于破坏课堂秩序的行为也多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中高年级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为了更好地培养学生对音乐的兴趣，按学校的计划，组建了和唱团舞蹈队。舞蹈队的队员则是由具备舞蹈素质基础的学生组成。并进行了相应的排练。</w:t>
      </w:r>
    </w:p>
    <w:p>
      <w:pPr>
        <w:ind w:left="0" w:right="0" w:firstLine="560"/>
        <w:spacing w:before="450" w:after="450" w:line="312" w:lineRule="auto"/>
      </w:pPr>
      <w:r>
        <w:rPr>
          <w:rFonts w:ascii="宋体" w:hAnsi="宋体" w:eastAsia="宋体" w:cs="宋体"/>
          <w:color w:val="000"/>
          <w:sz w:val="28"/>
          <w:szCs w:val="28"/>
        </w:rPr>
        <w:t xml:space="preserve">在这个学期里：与各班班主任联手组织学生参加六一艺术节的排练与选拔;在学校组织的六一艺术节表演中大部分节目获得了艺术节才艺展演“一等奖，并将术节的文艺演出的节目，精心录制编辑制成了影碟，让学生欣赏各自的艺术形象，在校领导、老师们的共同努力下较成功地举办了”六月飞歌“学生才艺比赛活动，获得了优异的成绩。</w:t>
      </w:r>
    </w:p>
    <w:p>
      <w:pPr>
        <w:ind w:left="0" w:right="0" w:firstLine="560"/>
        <w:spacing w:before="450" w:after="450" w:line="312" w:lineRule="auto"/>
      </w:pPr>
      <w:r>
        <w:rPr>
          <w:rFonts w:ascii="宋体" w:hAnsi="宋体" w:eastAsia="宋体" w:cs="宋体"/>
          <w:color w:val="000"/>
          <w:sz w:val="28"/>
          <w:szCs w:val="28"/>
        </w:rPr>
        <w:t xml:space="preserve">不足：没能在各年级组建乐队的计划。学习器乐是一种很好的艺术实践。对于音乐课少、学习紧张的学生来说，学习演奏一些乐器对他们的学习和生活是大有裨益的。另外没有专门的舞蹈教室，排练节目非常受限制，希望不久的将来能有一个高水准的舞蹈教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上网收集各种音乐文化资料，以便让学生能多听、多看、多接触优秀的作品，从而增长见识，并获得更多美的感悟。此外，我还很注意自身的学习。练习专业技能;阅读一些音乐、教育、文化等方面的报刊、杂志;上网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总之，自觉做事还算细心，但缺乏电脑知识，不会做音乐课件。凡事都要有计划，重要的得做详细计划。在交际方面，还应多学习，处理事情要灵活。</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音乐教师教学工作总结个人2024年三篇二</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本学期我担任的是一至五年级的教学，在参加全国、全省小学音乐骨干教师培训后，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在教学中我做到以下几大点：</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音乐教师教学工作总结个人2024年三篇三</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为了更好地培养学生对音乐产生浓厚的兴趣，根据在校园科技文化艺术活动的按排，组织学生到xx营业厅举办了xx中学“第一届动感地带校园歌咏比赛”。通过这次比赛评出了20xx年度 “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xx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【音乐教师教学工作总结个人2024年三篇】相关推荐文章:</w:t>
      </w:r>
    </w:p>
    <w:p>
      <w:pPr>
        <w:ind w:left="0" w:right="0" w:firstLine="560"/>
        <w:spacing w:before="450" w:after="450" w:line="312" w:lineRule="auto"/>
      </w:pPr>
      <w:r>
        <w:rPr>
          <w:rFonts w:ascii="宋体" w:hAnsi="宋体" w:eastAsia="宋体" w:cs="宋体"/>
          <w:color w:val="000"/>
          <w:sz w:val="28"/>
          <w:szCs w:val="28"/>
        </w:rPr>
        <w:t xml:space="preserve">2024年音乐教师教学工作总结</w:t>
      </w:r>
    </w:p>
    <w:p>
      <w:pPr>
        <w:ind w:left="0" w:right="0" w:firstLine="560"/>
        <w:spacing w:before="450" w:after="450" w:line="312" w:lineRule="auto"/>
      </w:pPr>
      <w:r>
        <w:rPr>
          <w:rFonts w:ascii="宋体" w:hAnsi="宋体" w:eastAsia="宋体" w:cs="宋体"/>
          <w:color w:val="000"/>
          <w:sz w:val="28"/>
          <w:szCs w:val="28"/>
        </w:rPr>
        <w:t xml:space="preserve">音乐教师教学工作总结范文</w:t>
      </w:r>
    </w:p>
    <w:p>
      <w:pPr>
        <w:ind w:left="0" w:right="0" w:firstLine="560"/>
        <w:spacing w:before="450" w:after="450" w:line="312" w:lineRule="auto"/>
      </w:pPr>
      <w:r>
        <w:rPr>
          <w:rFonts w:ascii="宋体" w:hAnsi="宋体" w:eastAsia="宋体" w:cs="宋体"/>
          <w:color w:val="000"/>
          <w:sz w:val="28"/>
          <w:szCs w:val="28"/>
        </w:rPr>
        <w:t xml:space="preserve">2024年音乐教师教学工作总结</w:t>
      </w:r>
    </w:p>
    <w:p>
      <w:pPr>
        <w:ind w:left="0" w:right="0" w:firstLine="560"/>
        <w:spacing w:before="450" w:after="450" w:line="312" w:lineRule="auto"/>
      </w:pPr>
      <w:r>
        <w:rPr>
          <w:rFonts w:ascii="宋体" w:hAnsi="宋体" w:eastAsia="宋体" w:cs="宋体"/>
          <w:color w:val="000"/>
          <w:sz w:val="28"/>
          <w:szCs w:val="28"/>
        </w:rPr>
        <w:t xml:space="preserve">六年级音乐教学工作总结个人范文三篇</w:t>
      </w:r>
    </w:p>
    <w:p>
      <w:pPr>
        <w:ind w:left="0" w:right="0" w:firstLine="560"/>
        <w:spacing w:before="450" w:after="450" w:line="312" w:lineRule="auto"/>
      </w:pPr>
      <w:r>
        <w:rPr>
          <w:rFonts w:ascii="宋体" w:hAnsi="宋体" w:eastAsia="宋体" w:cs="宋体"/>
          <w:color w:val="000"/>
          <w:sz w:val="28"/>
          <w:szCs w:val="28"/>
        </w:rPr>
        <w:t xml:space="preserve">高一音乐教学工作总结个人2024年 高一音乐教学工作总结范文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2024-10-20T01:16:08+08:00</dcterms:created>
  <dcterms:modified xsi:type="dcterms:W3CDTF">2024-10-20T01:16:08+08:00</dcterms:modified>
</cp:coreProperties>
</file>

<file path=docProps/custom.xml><?xml version="1.0" encoding="utf-8"?>
<Properties xmlns="http://schemas.openxmlformats.org/officeDocument/2006/custom-properties" xmlns:vt="http://schemas.openxmlformats.org/officeDocument/2006/docPropsVTypes"/>
</file>