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2024学校美术教师教研组个人工作总结范文三篇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2024学校美术教师教研组个人工作总结范文三篇一</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2024学校美术教师教研组个人工作总结范文三篇二</w:t>
      </w:r>
    </w:p>
    <w:p>
      <w:pPr>
        <w:ind w:left="0" w:right="0" w:firstLine="560"/>
        <w:spacing w:before="450" w:after="450" w:line="312" w:lineRule="auto"/>
      </w:pPr>
      <w:r>
        <w:rPr>
          <w:rFonts w:ascii="宋体" w:hAnsi="宋体" w:eastAsia="宋体" w:cs="宋体"/>
          <w:color w:val="000"/>
          <w:sz w:val="28"/>
          <w:szCs w:val="28"/>
        </w:rPr>
        <w:t xml:space="preserve">根据上级教育科研部门今年的工作部署和要求，我校教科研工作始终坚持科研兴教和科研强校的发展战略。本学期，我校的教科研工作稳步推进，开展得有声有色，取得明显效果。现将本学期的教科研工作进行总结。</w:t>
      </w:r>
    </w:p>
    <w:p>
      <w:pPr>
        <w:ind w:left="0" w:right="0" w:firstLine="560"/>
        <w:spacing w:before="450" w:after="450" w:line="312" w:lineRule="auto"/>
      </w:pPr>
      <w:r>
        <w:rPr>
          <w:rFonts w:ascii="宋体" w:hAnsi="宋体" w:eastAsia="宋体" w:cs="宋体"/>
          <w:color w:val="000"/>
          <w:sz w:val="28"/>
          <w:szCs w:val="28"/>
        </w:rPr>
        <w:t xml:space="preserve">本学期，由于我校领导对教科研开展比较重视，经常过问，亲自督查。校长亲自深入课堂听课，并参与集体备课、评课活动，同时，尽管学校经费紧张，都能派出教师参加各级各类培训及各项教研活动。在开展教科研工作的过程中，学校领导还亲自对教科研工作予以指导，并作阶段性的总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每年拨出一定经费给教师征订报刊供老师学习，还提供书吧、阅览室等场所供教师课余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通过集体备课活动，积极调动组员积极性，发挥集体智慧探究课堂教学新模式，关注了学生的起点知识，着眼于课堂教学质量的提高和学生的发展，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本学期我校组织全体教师参加了各级各类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安排了教师参加国家、省、市专业骨干教师培训及双师型培训，还邀请省、市、县专家对全体教师进行培训和指导。如：邀请市中职数学教研会副会长沈崇玖老师来校为全体一线教师作《注重课堂细节 提高课堂效益》的校本培训专题讲座;特邀县教育局教研室英语教研员郑焕华老师为师生作《英国文化教育生活漫谈》专题讲座;特邀浙江科技学院教授级高工、当代的发明家陶松垒老师为师生作《发明创造人人可为》专题讲座;特邀中国摄影家协会会员、国际艺术家摄影学会副会长、温州市艺术摄影学会会长、原温州医学院外事处处长王曙先生来校作《摄影艺术的理解》专题讲座等等。还有学校自行组织对教师业务培训、学校管理培训及班主任培训。</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课堂教学评价督导，以促进课改的进一步发展。每学期要求教师至少开设一节公开课通过集体备课、议课、评课活动，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取得明显成效。本学期教师论文发表或获奖及参加市、县基本功比赛、说课比赛获奖达到20人次，教师指导学生参加省、市、县各类技能比赛获奖学生有80人次。</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县级以上各级各类报刊的征文、论文竞赛、学科技能评比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2024学校美术教师教研组个人工作总结范文三篇三</w:t>
      </w:r>
    </w:p>
    <w:p>
      <w:pPr>
        <w:ind w:left="0" w:right="0" w:firstLine="560"/>
        <w:spacing w:before="450" w:after="450" w:line="312" w:lineRule="auto"/>
      </w:pPr>
      <w:r>
        <w:rPr>
          <w:rFonts w:ascii="宋体" w:hAnsi="宋体" w:eastAsia="宋体" w:cs="宋体"/>
          <w:color w:val="000"/>
          <w:sz w:val="28"/>
          <w:szCs w:val="28"/>
        </w:rPr>
        <w:t xml:space="preserve">20x年x月x日，秦安县小学英语西片“同课异构”教研活动在兴国一小成功举办。共有30名英语教师参加本次活动，本次活动以小学英语优质高效课堂观摩和研讨为主题，在认真组织，充分准备，严密筹措，积极参与的基础上拉开帷幕，各单位发挥本单位的教学研究特长，在认真听取观摩课之后，结合自己单位的`教学实际和教学研究成果，积极参加研讨和评课活动，使本次活动成为取他人之长，补自身之短，共同研究，共同进步的真正有所收益的一次教研活动。下面对本次活动的开展做如下总结。</w:t>
      </w:r>
    </w:p>
    <w:p>
      <w:pPr>
        <w:ind w:left="0" w:right="0" w:firstLine="560"/>
        <w:spacing w:before="450" w:after="450" w:line="312" w:lineRule="auto"/>
      </w:pPr>
      <w:r>
        <w:rPr>
          <w:rFonts w:ascii="宋体" w:hAnsi="宋体" w:eastAsia="宋体" w:cs="宋体"/>
          <w:color w:val="000"/>
          <w:sz w:val="28"/>
          <w:szCs w:val="28"/>
        </w:rPr>
        <w:t xml:space="preserve">本次活动分为观摩课观摩、集体研讨、评课交流三部分。首先，由兴国一小小学和各学区的教师分别出示一节公开课，授课人员都是各学校素质高、能力强的教师。在课堂教学过程中，各位教师认真组织课堂教学，为与会的教师们展示了一节高质量、高标准的优质高效的观摩课。</w:t>
      </w:r>
    </w:p>
    <w:p>
      <w:pPr>
        <w:ind w:left="0" w:right="0" w:firstLine="560"/>
        <w:spacing w:before="450" w:after="450" w:line="312" w:lineRule="auto"/>
      </w:pPr>
      <w:r>
        <w:rPr>
          <w:rFonts w:ascii="宋体" w:hAnsi="宋体" w:eastAsia="宋体" w:cs="宋体"/>
          <w:color w:val="000"/>
          <w:sz w:val="28"/>
          <w:szCs w:val="28"/>
        </w:rPr>
        <w:t xml:space="preserve">听课过程中，与会教师认真听课，仔细做好笔记。研讨过程中，大家积极参与，畅所欲言，，结合自己的学习和教学实际，发表自己的看法，并形成了本学区的意见。</w:t>
      </w:r>
    </w:p>
    <w:p>
      <w:pPr>
        <w:ind w:left="0" w:right="0" w:firstLine="560"/>
        <w:spacing w:before="450" w:after="450" w:line="312" w:lineRule="auto"/>
      </w:pPr>
      <w:r>
        <w:rPr>
          <w:rFonts w:ascii="宋体" w:hAnsi="宋体" w:eastAsia="宋体" w:cs="宋体"/>
          <w:color w:val="000"/>
          <w:sz w:val="28"/>
          <w:szCs w:val="28"/>
        </w:rPr>
        <w:t xml:space="preserve">之后，每个学区中心评课人进行了评课交流，对几节公开课发表自己的看法，针对自己在教育教学中的问题和困惑各抒己见、畅所欲言。县教研室教研员也做了权威性的指导和评价，并对各位英语教师提出来要求和希望。这种教学经验的交流、思维火花的碰撞既促进了大家教学水平的提高，大大增强了各学区教师的凝聚力。也顺应了新时期的教育要求，。</w:t>
      </w:r>
    </w:p>
    <w:p>
      <w:pPr>
        <w:ind w:left="0" w:right="0" w:firstLine="560"/>
        <w:spacing w:before="450" w:after="450" w:line="312" w:lineRule="auto"/>
      </w:pPr>
      <w:r>
        <w:rPr>
          <w:rFonts w:ascii="宋体" w:hAnsi="宋体" w:eastAsia="宋体" w:cs="宋体"/>
          <w:color w:val="000"/>
          <w:sz w:val="28"/>
          <w:szCs w:val="28"/>
        </w:rPr>
        <w:t xml:space="preserve">1.本次活动的开展，促进了各学区之间的教学教研交流，进一步拓宽了教师提高和发展的空间，减少了小学英语的城乡差距，推动了秦安县西片英语教学质量的提高。</w:t>
      </w:r>
    </w:p>
    <w:p>
      <w:pPr>
        <w:ind w:left="0" w:right="0" w:firstLine="560"/>
        <w:spacing w:before="450" w:after="450" w:line="312" w:lineRule="auto"/>
      </w:pPr>
      <w:r>
        <w:rPr>
          <w:rFonts w:ascii="宋体" w:hAnsi="宋体" w:eastAsia="宋体" w:cs="宋体"/>
          <w:color w:val="000"/>
          <w:sz w:val="28"/>
          <w:szCs w:val="28"/>
        </w:rPr>
        <w:t xml:space="preserve">2.本次活动的开展促进了各学区英语优质高效课堂教学的开展，加快了各学区英语优质高效课堂教学的推动进程，为进一步提高英语课堂教学的质量提供了条件。</w:t>
      </w:r>
    </w:p>
    <w:p>
      <w:pPr>
        <w:ind w:left="0" w:right="0" w:firstLine="560"/>
        <w:spacing w:before="450" w:after="450" w:line="312" w:lineRule="auto"/>
      </w:pPr>
      <w:r>
        <w:rPr>
          <w:rFonts w:ascii="宋体" w:hAnsi="宋体" w:eastAsia="宋体" w:cs="宋体"/>
          <w:color w:val="000"/>
          <w:sz w:val="28"/>
          <w:szCs w:val="28"/>
        </w:rPr>
        <w:t xml:space="preserve">3.本次活动的开展为本小组内的英语教师之间的合作和交流提供了机会，英语教师们在活动中，相互交流，取长补短，有利于教师自身的发展和提高。</w:t>
      </w:r>
    </w:p>
    <w:p>
      <w:pPr>
        <w:ind w:left="0" w:right="0" w:firstLine="560"/>
        <w:spacing w:before="450" w:after="450" w:line="312" w:lineRule="auto"/>
      </w:pPr>
      <w:r>
        <w:rPr>
          <w:rFonts w:ascii="宋体" w:hAnsi="宋体" w:eastAsia="宋体" w:cs="宋体"/>
          <w:color w:val="000"/>
          <w:sz w:val="28"/>
          <w:szCs w:val="28"/>
        </w:rPr>
        <w:t xml:space="preserve">【2024学校美术教师教研组个人工作总结范文三篇】相关推荐文章: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教师个人工作总结2024三篇精选</w:t>
      </w:r>
    </w:p>
    <w:p>
      <w:pPr>
        <w:ind w:left="0" w:right="0" w:firstLine="560"/>
        <w:spacing w:before="450" w:after="450" w:line="312" w:lineRule="auto"/>
      </w:pPr>
      <w:r>
        <w:rPr>
          <w:rFonts w:ascii="宋体" w:hAnsi="宋体" w:eastAsia="宋体" w:cs="宋体"/>
          <w:color w:val="000"/>
          <w:sz w:val="28"/>
          <w:szCs w:val="28"/>
        </w:rPr>
        <w:t xml:space="preserve">2024学校教师年度个人工作总结范文</w:t>
      </w:r>
    </w:p>
    <w:p>
      <w:pPr>
        <w:ind w:left="0" w:right="0" w:firstLine="560"/>
        <w:spacing w:before="450" w:after="450" w:line="312" w:lineRule="auto"/>
      </w:pPr>
      <w:r>
        <w:rPr>
          <w:rFonts w:ascii="宋体" w:hAnsi="宋体" w:eastAsia="宋体" w:cs="宋体"/>
          <w:color w:val="000"/>
          <w:sz w:val="28"/>
          <w:szCs w:val="28"/>
        </w:rPr>
        <w:t xml:space="preserve">美术教师教学个人工作总结</w:t>
      </w:r>
    </w:p>
    <w:p>
      <w:pPr>
        <w:ind w:left="0" w:right="0" w:firstLine="560"/>
        <w:spacing w:before="450" w:after="450" w:line="312" w:lineRule="auto"/>
      </w:pPr>
      <w:r>
        <w:rPr>
          <w:rFonts w:ascii="宋体" w:hAnsi="宋体" w:eastAsia="宋体" w:cs="宋体"/>
          <w:color w:val="000"/>
          <w:sz w:val="28"/>
          <w:szCs w:val="28"/>
        </w:rPr>
        <w:t xml:space="preserve">高中美术教师个人工作总结</w:t>
      </w:r>
    </w:p>
    <w:p>
      <w:pPr>
        <w:ind w:left="0" w:right="0" w:firstLine="560"/>
        <w:spacing w:before="450" w:after="450" w:line="312" w:lineRule="auto"/>
      </w:pPr>
      <w:r>
        <w:rPr>
          <w:rFonts w:ascii="宋体" w:hAnsi="宋体" w:eastAsia="宋体" w:cs="宋体"/>
          <w:color w:val="000"/>
          <w:sz w:val="28"/>
          <w:szCs w:val="28"/>
        </w:rPr>
        <w:t xml:space="preserve">2024年美术教师个人工作总结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2024-09-21T01:35:15+08:00</dcterms:created>
  <dcterms:modified xsi:type="dcterms:W3CDTF">2024-09-21T01:35:15+08:00</dcterms:modified>
</cp:coreProperties>
</file>

<file path=docProps/custom.xml><?xml version="1.0" encoding="utf-8"?>
<Properties xmlns="http://schemas.openxmlformats.org/officeDocument/2006/custom-properties" xmlns:vt="http://schemas.openxmlformats.org/officeDocument/2006/docPropsVTypes"/>
</file>