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村三聚焦汇报材料2024年范文</w:t>
      </w:r>
      <w:bookmarkEnd w:id="1"/>
    </w:p>
    <w:p>
      <w:pPr>
        <w:jc w:val="center"/>
        <w:spacing w:before="0" w:after="450"/>
      </w:pPr>
      <w:r>
        <w:rPr>
          <w:rFonts w:ascii="Arial" w:hAnsi="Arial" w:eastAsia="Arial" w:cs="Arial"/>
          <w:color w:val="999999"/>
          <w:sz w:val="20"/>
          <w:szCs w:val="20"/>
        </w:rPr>
        <w:t xml:space="preserve">来源：网络  作者：梦回唐朝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村三聚焦汇报材料2024年...</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村三聚焦汇报材料2024年范文一</w:t>
      </w:r>
    </w:p>
    <w:p>
      <w:pPr>
        <w:ind w:left="0" w:right="0" w:firstLine="560"/>
        <w:spacing w:before="450" w:after="450" w:line="312" w:lineRule="auto"/>
      </w:pPr>
      <w:r>
        <w:rPr>
          <w:rFonts w:ascii="宋体" w:hAnsi="宋体" w:eastAsia="宋体" w:cs="宋体"/>
          <w:color w:val="000"/>
          <w:sz w:val="28"/>
          <w:szCs w:val="28"/>
        </w:rPr>
        <w:t xml:space="preserve">基础不牢，地动山摇。习近平总书记指出，要以提升组织力为重点，突出政治功能，健全基层组织，优化组织设置，理顺隶属关系，创新活动方式，扩大基层党的组织覆盖和工作覆盖。增强基层党组织的政治功能、服务功能和发展功能，必须加强党的各级组织建设，强化基层党组织整体功能，发挥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聚焦引领作用发挥，强化政治功能。一是抓好党建主业主责。严格落实党建第一责任和班子成员“一岗双责”，着力构建以述职、考核、评价、追究为主要内容的“四位一体”责任体系，践行党建承诺、阶段考核、督查推进、结果运用，强化党建引领功能，细化责任清单，用推动发展的实效检验党建工作成效。二是选优配强党组织班子。拓宽选拔渠道，将政治觉悟高、群众威信高、发家致富能力强的党员选进党组织班子;加大培训锻炼，将党支部书记培训纳入干部教育培训计划。流动党支部采取双向培训，班子成员结合工作实际，每年要参加流出地或流入地培训;注重选拔任用，适时选拔经过一定阶段培养、组织考察，条件成熟的党支部班子成员和优秀党组织书记，激发干事创业热情。三是持续整顿软涣党组织。实行“一支部一策”和“挂牌消号”制，列出时间表，明确整顿时限;落实领导干部包保责任制，明确每个整顿对象由上级党组织书记兼任软弱涣散党支部第一书记，全程负责软涣党支部整顿工作;建立工作进展情况定期报告制度，定期检查、报告、通报，做到整顿一个、见效一个，转化一个、验收一个。</w:t>
      </w:r>
    </w:p>
    <w:p>
      <w:pPr>
        <w:ind w:left="0" w:right="0" w:firstLine="560"/>
        <w:spacing w:before="450" w:after="450" w:line="312" w:lineRule="auto"/>
      </w:pPr>
      <w:r>
        <w:rPr>
          <w:rFonts w:ascii="宋体" w:hAnsi="宋体" w:eastAsia="宋体" w:cs="宋体"/>
          <w:color w:val="000"/>
          <w:sz w:val="28"/>
          <w:szCs w:val="28"/>
        </w:rPr>
        <w:t xml:space="preserve">聚焦堡垒作用发挥，强化发展功能。一是聚力组织建设。推行“X+支部”组织模式，在专业协会、龙头企业、产业链上建立联合党组织;扩大非公企业“两个覆盖”，采取单独组建、联合组建、挂靠组建、选派组建、行业联建、区域统建、网格组建等多种方式，做到党组织全覆盖;开展流动党组织“大排查、大组建、大提升”活动，先后建立驻外流动党组织，搭建流动党员“网络”平台，打造流动党员共建共管新模式。二是聚力队伍建设。强化培训综合能力，把党支部书记培训工作纳入干部教育培训总体规划，完善党支部书记任职培训、年度培训、专题培训制度。注重发挥先进典型的示范教育作用，开展优秀党支部书记巡回宣讲活动。鼓励党支部书记参加学历教育，提升文化层次，推进村干部任职交流，加强后备干部培养。注重规范监督管理，深化党务公开、民主管理工作，坚持民主评议党员和干部述职评议制度，进一步完善财务年度、干部离任审计制度。全面落实“四议两公开”工作法，建立“小微权力清单”，坚持实行坐班、值班、重大事项报告等制度，建立基层干部“勤廉度”测评办法，定期开展“勤廉度”测评，将测评结果与评先评优、绩效报酬、进退去留挂钩。三是聚力保障激励。保证合理待遇，全面落实基层干部“三位一体”保障机制，稳步提高“领头雁”待遇水平。拓展发展空间，制定和完善配套政策及具体办法，加大从优秀基层党支部书记中选拔领导干部、考录公务员的力度。定期评选表彰优秀基层党组织书记，积极树立先进典型，对各级党组织和各个行业涌现出的先进典型进行集中表彰。建立关爱制度，对部分工作表现优异，因老弱病残等造成经济困难的基层干部加强困难救助力度。</w:t>
      </w:r>
    </w:p>
    <w:p>
      <w:pPr>
        <w:ind w:left="0" w:right="0" w:firstLine="560"/>
        <w:spacing w:before="450" w:after="450" w:line="312" w:lineRule="auto"/>
      </w:pPr>
      <w:r>
        <w:rPr>
          <w:rFonts w:ascii="宋体" w:hAnsi="宋体" w:eastAsia="宋体" w:cs="宋体"/>
          <w:color w:val="000"/>
          <w:sz w:val="28"/>
          <w:szCs w:val="28"/>
        </w:rPr>
        <w:t xml:space="preserve">聚焦保障作用发挥，强化服务功能。一是提升服务效率。全面推行组团式服务，将城市社区划分为网格，实行支部建在网格上、党小组建在楼栋里的党建管理模式。同时，建立“四位一体”工作新机制，发挥人民调解员、计生信息员、居民组长、党小组长的基础作用，实现横到边、纵到底的服务网络，提高了基层党建工作精细化、规范化和科学化水平。二是夯实党建基础。通过财政列支、部门支持、党费下拨、社会赞助等“四个一点”的办法，搭建为民服务平台，实现组织领导、办公场所、设施配备、人员进驻、项目进驻“五个到位”;搭建党代表工作平台。党代表编组进驻党代表工作室，通过开设代表微博群、网上论坛等平台，开展网上互动。三是扩充服务内容。深入推进“四联四定”活动，机关单位党组织分别与社区和非公企业党组织结对共建，广泛常态化开展志愿服务活动，有效增强基层党组织的服务功能，进一步增强基层党组织凝聚力和战斗力。</w:t>
      </w:r>
    </w:p>
    <w:p>
      <w:pPr>
        <w:ind w:left="0" w:right="0" w:firstLine="560"/>
        <w:spacing w:before="450" w:after="450" w:line="312" w:lineRule="auto"/>
      </w:pPr>
      <w:r>
        <w:rPr>
          <w:rFonts w:ascii="黑体" w:hAnsi="黑体" w:eastAsia="黑体" w:cs="黑体"/>
          <w:color w:val="000000"/>
          <w:sz w:val="34"/>
          <w:szCs w:val="34"/>
          <w:b w:val="1"/>
          <w:bCs w:val="1"/>
        </w:rPr>
        <w:t xml:space="preserve">村三聚焦汇报材料2024年范文二</w:t>
      </w:r>
    </w:p>
    <w:p>
      <w:pPr>
        <w:ind w:left="0" w:right="0" w:firstLine="560"/>
        <w:spacing w:before="450" w:after="450" w:line="312" w:lineRule="auto"/>
      </w:pPr>
      <w:r>
        <w:rPr>
          <w:rFonts w:ascii="宋体" w:hAnsi="宋体" w:eastAsia="宋体" w:cs="宋体"/>
          <w:color w:val="000"/>
          <w:sz w:val="28"/>
          <w:szCs w:val="28"/>
        </w:rPr>
        <w:t xml:space="preserve">紧紧围绕“三个聚焦”持续深化政治巡察********市县巡察工作坚决贯彻落实党章要求和党中央决策部署，牢牢把握政治定位，坚持问题导向，紧紧围绕“三个聚焦”监督重点，深化政治巡察，强化政治监督，持续彰显巡察利剑作用，努力推动党中央大政方针政策贯彻落实到底到位，推动解决群众身边的腐败和作风问题。</w:t>
      </w:r>
    </w:p>
    <w:p>
      <w:pPr>
        <w:ind w:left="0" w:right="0" w:firstLine="560"/>
        <w:spacing w:before="450" w:after="450" w:line="312" w:lineRule="auto"/>
      </w:pPr>
      <w:r>
        <w:rPr>
          <w:rFonts w:ascii="宋体" w:hAnsi="宋体" w:eastAsia="宋体" w:cs="宋体"/>
          <w:color w:val="000"/>
          <w:sz w:val="28"/>
          <w:szCs w:val="28"/>
        </w:rPr>
        <w:t xml:space="preserve">一、聚焦基层贯彻落实党的路线方针政策和党中央决策部署情况，开展专项巡察。始终坚持党中央决策部署到哪里，监督检查就跟进到哪里，重点关注被巡察党组织执行脱贫攻坚、防范风险、污染防治，以及惠农利民、扫黑除恶等重大政策措施情况，推动基层党组织以实际行动践行党的初心使命，做到“两个维护”，保证党的一系列为民务实好政策落到位落到底。先后围绕党中央坚决打赢脱贫攻坚战的决策部署，采取“一个巡察组侧重一个扶贫项目、定点一个单位，附带所巡察县(区)或市直部门所有单位”的模式，开展了全市扶贫领域机动式专项巡察，通过直接进村入户、查看账目实物、查看现场等方式，严查执行扶贫政策走样、扶贫领域违反中央八项规定精神、扶贫项目实施中以权谋私、推进扶贫工作履职不力、作风不实等问题，切实做到为扶贫领域把脉问诊，助力中央脱贫攻坚决策部署在基层落地生根;</w:t>
      </w:r>
    </w:p>
    <w:p>
      <w:pPr>
        <w:ind w:left="0" w:right="0" w:firstLine="560"/>
        <w:spacing w:before="450" w:after="450" w:line="312" w:lineRule="auto"/>
      </w:pPr>
      <w:r>
        <w:rPr>
          <w:rFonts w:ascii="宋体" w:hAnsi="宋体" w:eastAsia="宋体" w:cs="宋体"/>
          <w:color w:val="000"/>
          <w:sz w:val="28"/>
          <w:szCs w:val="28"/>
        </w:rPr>
        <w:t xml:space="preserve">聚焦人防、食药、医疗、教育领域突出问题对***个市县(区)部门单位和**个乡镇街道开展专项巡察。两轮专项巡察共反馈整改突出问题**条，向纪检监察机关移交问题线索**条，纪检监察机关立案审查**件。同时市委巡察办针对行业突出问题，先后向住建、医保、扶贫等主管部门下发了**份巡察整改建议书，有力</w:t>
      </w:r>
    </w:p>
    <w:p>
      <w:pPr>
        <w:ind w:left="0" w:right="0" w:firstLine="560"/>
        <w:spacing w:before="450" w:after="450" w:line="312" w:lineRule="auto"/>
      </w:pPr>
      <w:r>
        <w:rPr>
          <w:rFonts w:ascii="宋体" w:hAnsi="宋体" w:eastAsia="宋体" w:cs="宋体"/>
          <w:color w:val="000"/>
          <w:sz w:val="28"/>
          <w:szCs w:val="28"/>
        </w:rPr>
        <w:t xml:space="preserve">推动中央重大决策部署和省市委具体安排落到实处。</w:t>
      </w:r>
    </w:p>
    <w:p>
      <w:pPr>
        <w:ind w:left="0" w:right="0" w:firstLine="560"/>
        <w:spacing w:before="450" w:after="450" w:line="312" w:lineRule="auto"/>
      </w:pPr>
      <w:r>
        <w:rPr>
          <w:rFonts w:ascii="宋体" w:hAnsi="宋体" w:eastAsia="宋体" w:cs="宋体"/>
          <w:color w:val="000"/>
          <w:sz w:val="28"/>
          <w:szCs w:val="28"/>
        </w:rPr>
        <w:t xml:space="preserve">二、聚焦群众身边腐败问题和不正之风，创新方式方法开展巡察监督。习近平总书记指出，相对于“远在天边”的“老虎”，群众对“近在眼前”嗡嗡乱飞的“蝇贪”感受更为真切。白银巡察工作始终坚持以人民为中心的思想，重点聚焦被巡察单位担当尽责、为民服务情况，依法廉洁用权、整治侵害群众利益问题情况和资金管理、资产处置、资源配置、资本运作和工程项目方面的廉洁情况，创新方式方法，全面推行“市级统筹、市县联动、县区交叉”，强化市县同频共振效应，提升巡察监督质效。一是提级交叉巡察。将县区**个乡镇街道和**个县级单位的管辖权上提一级，通过县区巡察组整编交叉、市县巡察人员混编交叉的方式开展巡察。同时全面加强对县区巡察工作的指导督导，建立市委巡察办班子成员定点联系县区和巡察组制度，定期深入县(区)开展督导调研、压力传导、工作会商，推动提级交叉巡察高效开展。二是改进工作方法。鼓励引导巡察组在规范运用授权方式的基础上，结合被巡察单位实际，探索发现问题的简便有效管用的方法。要求巡察组借助网络媒体搜索有关被巡察单位党组织和班子成员的负面信息，精准突破重点人的问题线索;</w:t>
      </w:r>
    </w:p>
    <w:p>
      <w:pPr>
        <w:ind w:left="0" w:right="0" w:firstLine="560"/>
        <w:spacing w:before="450" w:after="450" w:line="312" w:lineRule="auto"/>
      </w:pPr>
      <w:r>
        <w:rPr>
          <w:rFonts w:ascii="宋体" w:hAnsi="宋体" w:eastAsia="宋体" w:cs="宋体"/>
          <w:color w:val="000"/>
          <w:sz w:val="28"/>
          <w:szCs w:val="28"/>
        </w:rPr>
        <w:t xml:space="preserve">要求巡察组深入群众，入户率达到**%以上，全面了解各类惠农政策落实情况，以入户倒查的方式突破重点问题;</w:t>
      </w:r>
    </w:p>
    <w:p>
      <w:pPr>
        <w:ind w:left="0" w:right="0" w:firstLine="560"/>
        <w:spacing w:before="450" w:after="450" w:line="312" w:lineRule="auto"/>
      </w:pPr>
      <w:r>
        <w:rPr>
          <w:rFonts w:ascii="宋体" w:hAnsi="宋体" w:eastAsia="宋体" w:cs="宋体"/>
          <w:color w:val="000"/>
          <w:sz w:val="28"/>
          <w:szCs w:val="28"/>
        </w:rPr>
        <w:t xml:space="preserve">要求巡察组通过流程看风险，紧盯被巡察单位项目资金、重大事项决策工作流程进行分析研判，从中发现风险点，以风险点为主攻方向精准发现问题，有效提升了巡察监督质量。三是创新巡察模式。按照巡察各环节的规定要求，探索建立了严把“四关”(巡察准备关、巡前培训关、巡中督导关、巡后梳理关)、严肃“三报”(报领导小组、报党委书记、报党委书记专题会)、确保“三到位”(压力传导到位、问题整改到位、责任追究到位)的“433”巡察工作模式，有效推动了</w:t>
      </w:r>
    </w:p>
    <w:p>
      <w:pPr>
        <w:ind w:left="0" w:right="0" w:firstLine="560"/>
        <w:spacing w:before="450" w:after="450" w:line="312" w:lineRule="auto"/>
      </w:pPr>
      <w:r>
        <w:rPr>
          <w:rFonts w:ascii="宋体" w:hAnsi="宋体" w:eastAsia="宋体" w:cs="宋体"/>
          <w:color w:val="000"/>
          <w:sz w:val="28"/>
          <w:szCs w:val="28"/>
        </w:rPr>
        <w:t xml:space="preserve">巡察工作深入扎实开展。截至目前本届市委已巡察**个党组织，全覆盖完成率达到了**%，先后向被巡察党组织移交整改问题**条，向纪检监察机关移交问题线索**条，已立案审查**件，形成了强大震慑效应，切实推动解决了一批涉及群众利益和长远发展的突出问题，进一步增强了群众获得感幸福感安全感。</w:t>
      </w:r>
    </w:p>
    <w:p>
      <w:pPr>
        <w:ind w:left="0" w:right="0" w:firstLine="560"/>
        <w:spacing w:before="450" w:after="450" w:line="312" w:lineRule="auto"/>
      </w:pPr>
      <w:r>
        <w:rPr>
          <w:rFonts w:ascii="宋体" w:hAnsi="宋体" w:eastAsia="宋体" w:cs="宋体"/>
          <w:color w:val="000"/>
          <w:sz w:val="28"/>
          <w:szCs w:val="28"/>
        </w:rPr>
        <w:t xml:space="preserve">三、聚焦基层党组织软弱涣散、组织力欠缺问题，以巡察整改推动集中解决共性问题。始终坚持聚焦基层党组织建设、执行新时代党的组织路线和选人用人情况以及履行管党治党政治责任情况开展巡察政治监督，扎实做好巡察“后半篇文章”，全方位发力严肃推动巡察反馈问题集中整改落实到位。一是靠实整改责任。要求被巡察党组织严肃认真地召开整改专题民主生活会，集体研究巡察反馈问题，详细制定整改方案，在巡察意见反馈结束***个工作日内报送整改进展情况;</w:t>
      </w:r>
    </w:p>
    <w:p>
      <w:pPr>
        <w:ind w:left="0" w:right="0" w:firstLine="560"/>
        <w:spacing w:before="450" w:after="450" w:line="312" w:lineRule="auto"/>
      </w:pPr>
      <w:r>
        <w:rPr>
          <w:rFonts w:ascii="宋体" w:hAnsi="宋体" w:eastAsia="宋体" w:cs="宋体"/>
          <w:color w:val="000"/>
          <w:sz w:val="28"/>
          <w:szCs w:val="28"/>
        </w:rPr>
        <w:t xml:space="preserve">要求党委(党组)书记必须亲自牵头制定整改方案，亲自推动问题整改，亲自报告整改结果。每轮巡察都将巡察发现的问题向市县区党委和政府分管领导通报，提醒督促对分管领域和部门加强监督指导，推动整改责任落实。二是健全整改机制。切实加强与纪检监察机关、组织部门的协同联动，建立健全报告移送、定期督查和协作审核机制，深化巡察整改日常监督。将巡察发现问题清单、巡察报告、反馈意见、整改报告及时移送纪委监委机关和组织部门开展日常监督。会同纪检监察机关和组织部门加强对巡察整改情况的审核把关，切实推动纪检监察机关和组织部门加强对重点人的处置、重点事的监督、重点问题的督办。三是坚持综合施策。着眼于“共性”和“个性”问题，坚持“就事论事”与“举一反三”相结合，分类施策，全面整改。紧盯巡察发现的具体个性问题，直接由巡察办向被巡察党组织“一把手”正式发函，或由纪检监察机关向被巡察党组织提出纪律监察建议等形式，督促认真分析研判，就事论事抓实整改。坚持标本兼治原则，推动突出问题集中整改落实到位。市委针对巡察中发现的共性问题，安排全市各级各</w:t>
      </w:r>
    </w:p>
    <w:p>
      <w:pPr>
        <w:ind w:left="0" w:right="0" w:firstLine="560"/>
        <w:spacing w:before="450" w:after="450" w:line="312" w:lineRule="auto"/>
      </w:pPr>
      <w:r>
        <w:rPr>
          <w:rFonts w:ascii="宋体" w:hAnsi="宋体" w:eastAsia="宋体" w:cs="宋体"/>
          <w:color w:val="000"/>
          <w:sz w:val="28"/>
          <w:szCs w:val="28"/>
        </w:rPr>
        <w:t xml:space="preserve">单位集中开展了自查自纠工作，全市各级各部门共自查整改问题**条，上缴违规资金**余万元。市委先后针对巡察发现的党组织生活等方面的问题，制定了《关于严实推进基层党组织建设全面提升的安排意见》《“三会一课”制度实施细则(试行)》等制度，为全面从严治党打下了牢固的制度基础，有效放大了巡察效果。</w:t>
      </w:r>
    </w:p>
    <w:p>
      <w:pPr>
        <w:ind w:left="0" w:right="0" w:firstLine="560"/>
        <w:spacing w:before="450" w:after="450" w:line="312" w:lineRule="auto"/>
      </w:pPr>
      <w:r>
        <w:rPr>
          <w:rFonts w:ascii="宋体" w:hAnsi="宋体" w:eastAsia="宋体" w:cs="宋体"/>
          <w:color w:val="000"/>
          <w:sz w:val="28"/>
          <w:szCs w:val="28"/>
        </w:rPr>
        <w:t xml:space="preserve">市县巡察本质是政治监督，巡察的方向在基层、重点在基层。赵乐际同志在全国市县巡察工作推进会上强调，政治监督越到基层，越要具体、实在。深化政治巡察，应在“三个聚焦”上下功夫，即紧盯被巡察党组织职能责任，聚焦基层贯彻落实党的路线方针政策和党中央决策部署情况，进一步促进基层党组织和党员干部担当作为;聚焦群众身边腐败问题和不正之风，进一步增强群众获得感幸福感安全感;聚焦基层党组织软弱涣散、组织力欠缺问题，进一步强化政治功能、打造坚强战斗堡垒。</w:t>
      </w:r>
    </w:p>
    <w:p>
      <w:pPr>
        <w:ind w:left="0" w:right="0" w:firstLine="560"/>
        <w:spacing w:before="450" w:after="450" w:line="312" w:lineRule="auto"/>
      </w:pPr>
      <w:r>
        <w:rPr>
          <w:rFonts w:ascii="黑体" w:hAnsi="黑体" w:eastAsia="黑体" w:cs="黑体"/>
          <w:color w:val="000000"/>
          <w:sz w:val="34"/>
          <w:szCs w:val="34"/>
          <w:b w:val="1"/>
          <w:bCs w:val="1"/>
        </w:rPr>
        <w:t xml:space="preserve">村三聚焦汇报材料2024年范文三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村位于一农场中心，紧邻沿海公路，全村总户数为384户，人口1196人。水稻种植面积2201.78亩，人均收入达19266元。先后获得全国示范农家书屋、省级美丽庭院示范村、区级优秀基层党组织等荣誉称号。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我村党支部在农场党委的正确领导下，村党支部始终将十九大精神及习近平总书记重要讲话精神贯彻工作始终，党员活力不断增强、战斗堡垒作用不断增强，各项重点工作成效显著。</w:t>
      </w:r>
    </w:p>
    <w:p>
      <w:pPr>
        <w:ind w:left="0" w:right="0" w:firstLine="560"/>
        <w:spacing w:before="450" w:after="450" w:line="312" w:lineRule="auto"/>
      </w:pPr>
      <w:r>
        <w:rPr>
          <w:rFonts w:ascii="宋体" w:hAnsi="宋体" w:eastAsia="宋体" w:cs="宋体"/>
          <w:color w:val="000"/>
          <w:sz w:val="28"/>
          <w:szCs w:val="28"/>
        </w:rPr>
        <w:t xml:space="preserve">（一）党员队伍基本情况。我村共有党员62名。其中，男党员45名；女党员17名，60岁以上24名占40%；35岁以下15名占24%；初中及以下学历21名占34%，高中及中专学历18人占29%，大专及以上学历23名占37%。</w:t>
      </w:r>
    </w:p>
    <w:p>
      <w:pPr>
        <w:ind w:left="0" w:right="0" w:firstLine="560"/>
        <w:spacing w:before="450" w:after="450" w:line="312" w:lineRule="auto"/>
      </w:pPr>
      <w:r>
        <w:rPr>
          <w:rFonts w:ascii="宋体" w:hAnsi="宋体" w:eastAsia="宋体" w:cs="宋体"/>
          <w:color w:val="000"/>
          <w:sz w:val="28"/>
          <w:szCs w:val="28"/>
        </w:rPr>
        <w:t xml:space="preserve">（二）切实加强党员思想政治水平。</w:t>
      </w:r>
    </w:p>
    <w:p>
      <w:pPr>
        <w:ind w:left="0" w:right="0" w:firstLine="560"/>
        <w:spacing w:before="450" w:after="450" w:line="312" w:lineRule="auto"/>
      </w:pPr>
      <w:r>
        <w:rPr>
          <w:rFonts w:ascii="宋体" w:hAnsi="宋体" w:eastAsia="宋体" w:cs="宋体"/>
          <w:color w:val="000"/>
          <w:sz w:val="28"/>
          <w:szCs w:val="28"/>
        </w:rPr>
        <w:t xml:space="preserve">三年来，村党支部认真学习、传达党的重要文件精神，扎实推动“两学一做”学习教育制度化常态化，积极开展“不忘初心牢记使命”主题教育，通过支部班子会、党员大会、支部书记、村官上党课以及入户发放“口袋书”等多种形式对党的十九大精神以及习近平新时代中国特色社会主义思想进行集中讲授及分类分层讲授，线上建立微信群，不定期推送基层党建知识，进一步深化理论学习成果，严肃组织生活开展纪律，推动思想政治建设抓在经常、严在日常。党员干部对习近平新时代中国特色社会主义思想有了更透彻的理解、更深刻的把握，进一步强化了“四个意识”、坚定了“四个自信”，牢固了“两个维护”。</w:t>
      </w:r>
    </w:p>
    <w:p>
      <w:pPr>
        <w:ind w:left="0" w:right="0" w:firstLine="560"/>
        <w:spacing w:before="450" w:after="450" w:line="312" w:lineRule="auto"/>
      </w:pPr>
      <w:r>
        <w:rPr>
          <w:rFonts w:ascii="宋体" w:hAnsi="宋体" w:eastAsia="宋体" w:cs="宋体"/>
          <w:color w:val="000"/>
          <w:sz w:val="28"/>
          <w:szCs w:val="28"/>
        </w:rPr>
        <w:t xml:space="preserve">（三）切实加强支部组织建设</w:t>
      </w:r>
    </w:p>
    <w:p>
      <w:pPr>
        <w:ind w:left="0" w:right="0" w:firstLine="560"/>
        <w:spacing w:before="450" w:after="450" w:line="312" w:lineRule="auto"/>
      </w:pPr>
      <w:r>
        <w:rPr>
          <w:rFonts w:ascii="宋体" w:hAnsi="宋体" w:eastAsia="宋体" w:cs="宋体"/>
          <w:color w:val="000"/>
          <w:sz w:val="28"/>
          <w:szCs w:val="28"/>
        </w:rPr>
        <w:t xml:space="preserve">1.坚持“三会一课”制度。不断完善和规范党员管理，从内容、标准上进一步完善和规范党员管理。</w:t>
      </w:r>
    </w:p>
    <w:p>
      <w:pPr>
        <w:ind w:left="0" w:right="0" w:firstLine="560"/>
        <w:spacing w:before="450" w:after="450" w:line="312" w:lineRule="auto"/>
      </w:pPr>
      <w:r>
        <w:rPr>
          <w:rFonts w:ascii="宋体" w:hAnsi="宋体" w:eastAsia="宋体" w:cs="宋体"/>
          <w:color w:val="000"/>
          <w:sz w:val="28"/>
          <w:szCs w:val="28"/>
        </w:rPr>
        <w:t xml:space="preserve">2.做好发展新党员工作，壮大党员队伍。积极做好入党积极分子的申请、发展对象的帮助、培养和引导工作。三年来，我支部发展党员1名，入党积极分子1名。</w:t>
      </w:r>
    </w:p>
    <w:p>
      <w:pPr>
        <w:ind w:left="0" w:right="0" w:firstLine="560"/>
        <w:spacing w:before="450" w:after="450" w:line="312" w:lineRule="auto"/>
      </w:pPr>
      <w:r>
        <w:rPr>
          <w:rFonts w:ascii="宋体" w:hAnsi="宋体" w:eastAsia="宋体" w:cs="宋体"/>
          <w:color w:val="000"/>
          <w:sz w:val="28"/>
          <w:szCs w:val="28"/>
        </w:rPr>
        <w:t xml:space="preserve">3.认真做好党员信息采集和党费收缴工作，三年收缴党费10157.12元，收缴率100%。</w:t>
      </w:r>
    </w:p>
    <w:p>
      <w:pPr>
        <w:ind w:left="0" w:right="0" w:firstLine="560"/>
        <w:spacing w:before="450" w:after="450" w:line="312" w:lineRule="auto"/>
      </w:pPr>
      <w:r>
        <w:rPr>
          <w:rFonts w:ascii="宋体" w:hAnsi="宋体" w:eastAsia="宋体" w:cs="宋体"/>
          <w:color w:val="000"/>
          <w:sz w:val="28"/>
          <w:szCs w:val="28"/>
        </w:rPr>
        <w:t xml:space="preserve">4.持续开展“个十百千”典型评选活动，评选出个十百千典型人物，激发了基层党员活力，为农场发展提供了强大的内生动力。</w:t>
      </w:r>
    </w:p>
    <w:p>
      <w:pPr>
        <w:ind w:left="0" w:right="0" w:firstLine="560"/>
        <w:spacing w:before="450" w:after="450" w:line="312" w:lineRule="auto"/>
      </w:pPr>
      <w:r>
        <w:rPr>
          <w:rFonts w:ascii="宋体" w:hAnsi="宋体" w:eastAsia="宋体" w:cs="宋体"/>
          <w:color w:val="000"/>
          <w:sz w:val="28"/>
          <w:szCs w:val="28"/>
        </w:rPr>
        <w:t xml:space="preserve">（四）村民幸福感不断提升</w:t>
      </w:r>
    </w:p>
    <w:p>
      <w:pPr>
        <w:ind w:left="0" w:right="0" w:firstLine="560"/>
        <w:spacing w:before="450" w:after="450" w:line="312" w:lineRule="auto"/>
      </w:pPr>
      <w:r>
        <w:rPr>
          <w:rFonts w:ascii="宋体" w:hAnsi="宋体" w:eastAsia="宋体" w:cs="宋体"/>
          <w:color w:val="000"/>
          <w:sz w:val="28"/>
          <w:szCs w:val="28"/>
        </w:rPr>
        <w:t xml:space="preserve">为彻底改善村容村貌，提高村民幸福感，村党支部紧紧扭住人居环境改善这项牛鼻子工程，坚持干部冲锋在前，党员紧跟在后，群众全面配合，发动党员群众志愿者百余人，在美丽乡村建设工作中积极化解矛盾、解决问题、维护稳定。2024年以来硬化水泥路面3761㎡，铺设面包砖36827㎡、排水管道10940米，栽植绿化树214朱，安装路灯21盏，清运积存垃圾1200立方米，清残垣断壁和路障6处，清理草垛200多个，创建美丽庭院35户。村民幸福感不断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（一）聚焦贯彻落实党的路线方针政策和党中央决策部署情况</w:t>
      </w:r>
    </w:p>
    <w:p>
      <w:pPr>
        <w:ind w:left="0" w:right="0" w:firstLine="560"/>
        <w:spacing w:before="450" w:after="450" w:line="312" w:lineRule="auto"/>
      </w:pPr>
      <w:r>
        <w:rPr>
          <w:rFonts w:ascii="宋体" w:hAnsi="宋体" w:eastAsia="宋体" w:cs="宋体"/>
          <w:color w:val="000"/>
          <w:sz w:val="28"/>
          <w:szCs w:val="28"/>
        </w:rPr>
        <w:t xml:space="preserve">一是理论知识学习只存在于表面。对习近平新时代中国特色社会主义思想精髓领会不够深刻。对新战略、新使命、新要求学习领会不深、不细、流于形式，仅仅限于会议精神的传达和表面的学习，没有很好地把思想、工作和实际与习近平总书记的讲话精神紧密联系在一起。少数班子成员以工作任务重、工作难度大、工作时间紧为由， 忽视学习，或者只是停留在参加了、学习了的阶段，没有真正融会贯通，理论水平和能力素质提高较慢。 </w:t>
      </w:r>
    </w:p>
    <w:p>
      <w:pPr>
        <w:ind w:left="0" w:right="0" w:firstLine="560"/>
        <w:spacing w:before="450" w:after="450" w:line="312" w:lineRule="auto"/>
      </w:pPr>
      <w:r>
        <w:rPr>
          <w:rFonts w:ascii="宋体" w:hAnsi="宋体" w:eastAsia="宋体" w:cs="宋体"/>
          <w:color w:val="000"/>
          <w:sz w:val="28"/>
          <w:szCs w:val="28"/>
        </w:rPr>
        <w:t xml:space="preserve">二是学习上主动性不强。缺乏学习的主动性、创造性，把学习当成任务、当成负担，装装门面、摆摆样子，不是自觉地学习，而是被动地学习。从而淡化了理论学习的意识，轻化了理论学习的重要性。</w:t>
      </w:r>
    </w:p>
    <w:p>
      <w:pPr>
        <w:ind w:left="0" w:right="0" w:firstLine="560"/>
        <w:spacing w:before="450" w:after="450" w:line="312" w:lineRule="auto"/>
      </w:pPr>
      <w:r>
        <w:rPr>
          <w:rFonts w:ascii="宋体" w:hAnsi="宋体" w:eastAsia="宋体" w:cs="宋体"/>
          <w:color w:val="000"/>
          <w:sz w:val="28"/>
          <w:szCs w:val="28"/>
        </w:rPr>
        <w:t xml:space="preserve">三是学习形式单一，缺乏吸引性。理论学习大多采用老办法，在学习形式的创新上探索得不够，集中学习成了理论学习的主要方式。学习形式以听、读为主，内容大多以纯理论为主，枯燥乏味，常采用满堂灌输的方式，讲的人照本宣科夸夸其谈，听的人索然无味开小差。这种单调的学习模式抑制了党员学习的积极性和创造性，最终的结果是使相当一部分的党员产生厌学情绪，对理论学习缺少兴趣。 </w:t>
      </w:r>
    </w:p>
    <w:p>
      <w:pPr>
        <w:ind w:left="0" w:right="0" w:firstLine="560"/>
        <w:spacing w:before="450" w:after="450" w:line="312" w:lineRule="auto"/>
      </w:pPr>
      <w:r>
        <w:rPr>
          <w:rFonts w:ascii="宋体" w:hAnsi="宋体" w:eastAsia="宋体" w:cs="宋体"/>
          <w:color w:val="000"/>
          <w:sz w:val="28"/>
          <w:szCs w:val="28"/>
        </w:rPr>
        <w:t xml:space="preserve">四是在学习效果上，过于追求形式，缺乏实践性。在政治理论学习中，存在着片面强调形式，喜欢做表面的现象，爱干面子的活，只求花样多、活动多、口号新，不注重教育的质量、效益和成果。党员理论学习只求一个到课率，每次理论学习都座无虚席，人人做笔记，看似很认真，其实是课停人走，笔记本一合，万事大吉。同时在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（二）聚焦群众身边腐败和不正之风情况</w:t>
      </w:r>
    </w:p>
    <w:p>
      <w:pPr>
        <w:ind w:left="0" w:right="0" w:firstLine="560"/>
        <w:spacing w:before="450" w:after="450" w:line="312" w:lineRule="auto"/>
      </w:pPr>
      <w:r>
        <w:rPr>
          <w:rFonts w:ascii="宋体" w:hAnsi="宋体" w:eastAsia="宋体" w:cs="宋体"/>
          <w:color w:val="000"/>
          <w:sz w:val="28"/>
          <w:szCs w:val="28"/>
        </w:rPr>
        <w:t xml:space="preserve">一是认识不到位，责任落实不力。对落实党风廉政建设主体责任认识不足，没有真正认识到发生在群众身边的不正之风和腐败问题对党的执政基础的影响，没有认真履行自己应该履行的职责，在工作中注重强调工作安排和工作成效，忽视了对过程的监督，对廉政风险点的防控。</w:t>
      </w:r>
    </w:p>
    <w:p>
      <w:pPr>
        <w:ind w:left="0" w:right="0" w:firstLine="560"/>
        <w:spacing w:before="450" w:after="450" w:line="312" w:lineRule="auto"/>
      </w:pPr>
      <w:r>
        <w:rPr>
          <w:rFonts w:ascii="宋体" w:hAnsi="宋体" w:eastAsia="宋体" w:cs="宋体"/>
          <w:color w:val="000"/>
          <w:sz w:val="28"/>
          <w:szCs w:val="28"/>
        </w:rPr>
        <w:t xml:space="preserve">二是学习不到位，侥幸心理存在。学习的意识不强，主动性不够，不主动学习相关业务知识，更缺乏学习廉洁从政相关知识，对工作发生的变化不及时了解，纪律和规矩意识不够强，惯性思维、侥幸心理比较严重。</w:t>
      </w:r>
    </w:p>
    <w:p>
      <w:pPr>
        <w:ind w:left="0" w:right="0" w:firstLine="560"/>
        <w:spacing w:before="450" w:after="450" w:line="312" w:lineRule="auto"/>
      </w:pPr>
      <w:r>
        <w:rPr>
          <w:rFonts w:ascii="宋体" w:hAnsi="宋体" w:eastAsia="宋体" w:cs="宋体"/>
          <w:color w:val="000"/>
          <w:sz w:val="28"/>
          <w:szCs w:val="28"/>
        </w:rPr>
        <w:t xml:space="preserve">（三）聚焦基层党组织软弱涣散、组织力欠缺情况</w:t>
      </w:r>
    </w:p>
    <w:p>
      <w:pPr>
        <w:ind w:left="0" w:right="0" w:firstLine="560"/>
        <w:spacing w:before="450" w:after="450" w:line="312" w:lineRule="auto"/>
      </w:pPr>
      <w:r>
        <w:rPr>
          <w:rFonts w:ascii="宋体" w:hAnsi="宋体" w:eastAsia="宋体" w:cs="宋体"/>
          <w:color w:val="000"/>
          <w:sz w:val="28"/>
          <w:szCs w:val="28"/>
        </w:rPr>
        <w:t xml:space="preserve">一是抓党建工作开展不够扎实。对党建工作投入精力不足，重视程度不够，调查研究不深入。在农业生产、疫情防控、信访维稳、村庄安全等方面投入较大，对党建工作投入精力相对较少，对党建工作虽然能够做到安排什么就抓什么，部署什么就干什么，但是还存在推着干、干着看、被动应付的问题，缺少抓党建工作的“主业”意识和将党建工作作为“第一要务”的责任感和紧迫感。 </w:t>
      </w:r>
    </w:p>
    <w:p>
      <w:pPr>
        <w:ind w:left="0" w:right="0" w:firstLine="560"/>
        <w:spacing w:before="450" w:after="450" w:line="312" w:lineRule="auto"/>
      </w:pPr>
      <w:r>
        <w:rPr>
          <w:rFonts w:ascii="宋体" w:hAnsi="宋体" w:eastAsia="宋体" w:cs="宋体"/>
          <w:color w:val="000"/>
          <w:sz w:val="28"/>
          <w:szCs w:val="28"/>
        </w:rPr>
        <w:t xml:space="preserve">二是党内活动不能坚持经常。党内政治生活坚持不好，支部“三会一课”开展质量不高。在自己思想中就存在着因为离退休老党员多、体弱多病党员多、外出党员多，所以活动不好组织的想法，并以此为借口，对党的活动不重视、不组织，得过且过、敷衍了事。 </w:t>
      </w:r>
    </w:p>
    <w:p>
      <w:pPr>
        <w:ind w:left="0" w:right="0" w:firstLine="560"/>
        <w:spacing w:before="450" w:after="450" w:line="312" w:lineRule="auto"/>
      </w:pPr>
      <w:r>
        <w:rPr>
          <w:rFonts w:ascii="宋体" w:hAnsi="宋体" w:eastAsia="宋体" w:cs="宋体"/>
          <w:color w:val="000"/>
          <w:sz w:val="28"/>
          <w:szCs w:val="28"/>
        </w:rPr>
        <w:t xml:space="preserve">三是是党员教育管理存在宽松软的问题。强化党员党性教育不够有力，党员意识有待提高，党员责任感有待加强。四是警示教育片面化，没有针对村队特点开展“微腐败”问题警示教育，致使警示教育没有重点、针对性不强，只限于观看，没有真正发挥警示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切实增强“四个意识”、不断坚定“四个自信”做到“两个坚决维护”，自觉以习近平新时代中国特色社会主义思想为行动指南，切实做到真学真信真用。组织全体党员集中学习，引导大家自学，理论知识和本支部实际情况相结合。深刻领会习近平新时代中国特色社会主义思想的精髓，深入学习党章、党规，以及十九大四中全会精神，提高每位党员的自身政治修养。扎实开展“两学一做”学习教育常态化制度化、“不忘初心、牢记使命”主题教育和“无五深化五提升”特色党建活动，严格落实“三会一课”、“组织生活会”、“民主评议党员”制度。</w:t>
      </w:r>
    </w:p>
    <w:p>
      <w:pPr>
        <w:ind w:left="0" w:right="0" w:firstLine="560"/>
        <w:spacing w:before="450" w:after="450" w:line="312" w:lineRule="auto"/>
      </w:pPr>
      <w:r>
        <w:rPr>
          <w:rFonts w:ascii="宋体" w:hAnsi="宋体" w:eastAsia="宋体" w:cs="宋体"/>
          <w:color w:val="000"/>
          <w:sz w:val="28"/>
          <w:szCs w:val="28"/>
        </w:rPr>
        <w:t xml:space="preserve">强化工作作风，做到清清白白做人，干干净净做事，真正把党和人民的利益放在首位，认真倾听群众的呼声，充分尊重群众的意愿，真心实意为老百姓办实事。党员干部要始终牢记自己职责，不断增强为民服务意识，才能成为让党放心、让人民满意的人民公仆，才能让老百姓获得幸福感、安全感。</w:t>
      </w:r>
    </w:p>
    <w:p>
      <w:pPr>
        <w:ind w:left="0" w:right="0" w:firstLine="560"/>
        <w:spacing w:before="450" w:after="450" w:line="312" w:lineRule="auto"/>
      </w:pPr>
      <w:r>
        <w:rPr>
          <w:rFonts w:ascii="黑体" w:hAnsi="黑体" w:eastAsia="黑体" w:cs="黑体"/>
          <w:color w:val="000000"/>
          <w:sz w:val="34"/>
          <w:szCs w:val="34"/>
          <w:b w:val="1"/>
          <w:bCs w:val="1"/>
        </w:rPr>
        <w:t xml:space="preserve">村三聚焦汇报材料2024年范文四</w:t>
      </w:r>
    </w:p>
    <w:p>
      <w:pPr>
        <w:ind w:left="0" w:right="0" w:firstLine="560"/>
        <w:spacing w:before="450" w:after="450" w:line="312" w:lineRule="auto"/>
      </w:pPr>
      <w:r>
        <w:rPr>
          <w:rFonts w:ascii="宋体" w:hAnsi="宋体" w:eastAsia="宋体" w:cs="宋体"/>
          <w:color w:val="000"/>
          <w:sz w:val="28"/>
          <w:szCs w:val="28"/>
        </w:rPr>
        <w:t xml:space="preserve">巡察期间，听取了有关工作汇报，与单位干部职工和班子谈话XX人次，调阅有关资料xx份（卷、册），深入到各乡镇各有关部门走访，对有关问题进行了深入调查了解，现将情况报告如下：</w:t>
      </w:r>
    </w:p>
    <w:p>
      <w:pPr>
        <w:ind w:left="0" w:right="0" w:firstLine="560"/>
        <w:spacing w:before="450" w:after="450" w:line="312" w:lineRule="auto"/>
      </w:pPr>
      <w:r>
        <w:rPr>
          <w:rFonts w:ascii="宋体" w:hAnsi="宋体" w:eastAsia="宋体" w:cs="宋体"/>
          <w:color w:val="000"/>
          <w:sz w:val="28"/>
          <w:szCs w:val="28"/>
        </w:rPr>
        <w:t xml:space="preserve">近三年来，某单位能够贯彻落实十八大、十九大和十九届二中、三中、四中全会精神，坚持以新时代中国特色社会主义思想为指导，落实上级各项重大决策部署，扎实做好各项工作，取得一定成效。</w:t>
      </w:r>
    </w:p>
    <w:p>
      <w:pPr>
        <w:ind w:left="0" w:right="0" w:firstLine="560"/>
        <w:spacing w:before="450" w:after="450" w:line="312" w:lineRule="auto"/>
      </w:pPr>
      <w:r>
        <w:rPr>
          <w:rFonts w:ascii="宋体" w:hAnsi="宋体" w:eastAsia="宋体" w:cs="宋体"/>
          <w:color w:val="000"/>
          <w:sz w:val="28"/>
          <w:szCs w:val="28"/>
        </w:rPr>
        <w:t xml:space="preserve">（一）、聚焦基层组织贯彻落实路线方针政策和上级决策部署情况。</w:t>
      </w:r>
    </w:p>
    <w:p>
      <w:pPr>
        <w:ind w:left="0" w:right="0" w:firstLine="560"/>
        <w:spacing w:before="450" w:after="450" w:line="312" w:lineRule="auto"/>
      </w:pPr>
      <w:r>
        <w:rPr>
          <w:rFonts w:ascii="宋体" w:hAnsi="宋体" w:eastAsia="宋体" w:cs="宋体"/>
          <w:color w:val="000"/>
          <w:sz w:val="28"/>
          <w:szCs w:val="28"/>
        </w:rPr>
        <w:t xml:space="preserve">1、存在学习贯彻新时代中国特色社会主义思想和十九大精神不到位问题。</w:t>
      </w:r>
    </w:p>
    <w:p>
      <w:pPr>
        <w:ind w:left="0" w:right="0" w:firstLine="560"/>
        <w:spacing w:before="450" w:after="450" w:line="312" w:lineRule="auto"/>
      </w:pPr>
      <w:r>
        <w:rPr>
          <w:rFonts w:ascii="宋体" w:hAnsi="宋体" w:eastAsia="宋体" w:cs="宋体"/>
          <w:color w:val="000"/>
          <w:sz w:val="28"/>
          <w:szCs w:val="28"/>
        </w:rPr>
        <w:t xml:space="preserve">1）某单位20xx年11月2日印发了《关于学习宣传贯彻十九大精神的通知》，但没有结合单位工作实际，对如何贯彻落实十九大精神制定具体措施，也没有对所属各支部学习情况开展督导检查。</w:t>
      </w:r>
    </w:p>
    <w:p>
      <w:pPr>
        <w:ind w:left="0" w:right="0" w:firstLine="560"/>
        <w:spacing w:before="450" w:after="450" w:line="312" w:lineRule="auto"/>
      </w:pPr>
      <w:r>
        <w:rPr>
          <w:rFonts w:ascii="宋体" w:hAnsi="宋体" w:eastAsia="宋体" w:cs="宋体"/>
          <w:color w:val="000"/>
          <w:sz w:val="28"/>
          <w:szCs w:val="28"/>
        </w:rPr>
        <w:t xml:space="preserve">2）“两学一做”学习教育常态化制度化工作不扎实，档案不规范。未严格按方案组织实施，活动行文不规范不严谨。《某单位推进“两学一做”学习教育常态化制度化工作方案》要求“关键少数”要“带头参加内生活….带头撰写个人性分析材料”，但某单位党组成员未撰写性分析材料；</w:t>
      </w:r>
    </w:p>
    <w:p>
      <w:pPr>
        <w:ind w:left="0" w:right="0" w:firstLine="560"/>
        <w:spacing w:before="450" w:after="450" w:line="312" w:lineRule="auto"/>
      </w:pPr>
      <w:r>
        <w:rPr>
          <w:rFonts w:ascii="宋体" w:hAnsi="宋体" w:eastAsia="宋体" w:cs="宋体"/>
          <w:color w:val="000"/>
          <w:sz w:val="28"/>
          <w:szCs w:val="28"/>
        </w:rPr>
        <w:t xml:space="preserve">20xx年印发“两学一做”活动实施方案文件2份，文号均为“某发[20xx]11号”，但两份文件标题、内容、收文对象不同。20xx年学习35次，缺签到表。20xx年学习计划33次，总共学了30次，10月13日、10月20日、10月27日三次没有按计划开展学习。部分人学习记录简单，内容不全面、不完整，个别人学习记录仅有标题。</w:t>
      </w:r>
    </w:p>
    <w:p>
      <w:pPr>
        <w:ind w:left="0" w:right="0" w:firstLine="560"/>
        <w:spacing w:before="450" w:after="450" w:line="312" w:lineRule="auto"/>
      </w:pPr>
      <w:r>
        <w:rPr>
          <w:rFonts w:ascii="宋体" w:hAnsi="宋体" w:eastAsia="宋体" w:cs="宋体"/>
          <w:color w:val="000"/>
          <w:sz w:val="28"/>
          <w:szCs w:val="28"/>
        </w:rPr>
        <w:t xml:space="preserve">3）学习传达会议精神不够深入，执行上级方针政策不到位、不深入。不重视思想学习，未开展集中学习。学习“十九大”会议精神方面，仅有一把手有学习记录。存在有他人代写学习笔记的现象，一把手学习笔记本上出现三个人的笔迹。20xx年9月10日、20xx年1月18日中心组集中学习主题不明确，没有把重点发言和集体研讨、专题学习和系统学习结合起来，也未深入开展学习讨论与互动交流，学习成效不明显。</w:t>
      </w:r>
    </w:p>
    <w:p>
      <w:pPr>
        <w:ind w:left="0" w:right="0" w:firstLine="560"/>
        <w:spacing w:before="450" w:after="450" w:line="312" w:lineRule="auto"/>
      </w:pPr>
      <w:r>
        <w:rPr>
          <w:rFonts w:ascii="宋体" w:hAnsi="宋体" w:eastAsia="宋体" w:cs="宋体"/>
          <w:color w:val="000"/>
          <w:sz w:val="28"/>
          <w:szCs w:val="28"/>
        </w:rPr>
        <w:t xml:space="preserve">2、存在对有关本系统工作的重要讲话和指示批示精神学习传达不到位，把“四个意识”当口号等问题。</w:t>
      </w:r>
    </w:p>
    <w:p>
      <w:pPr>
        <w:ind w:left="0" w:right="0" w:firstLine="560"/>
        <w:spacing w:before="450" w:after="450" w:line="312" w:lineRule="auto"/>
      </w:pPr>
      <w:r>
        <w:rPr>
          <w:rFonts w:ascii="宋体" w:hAnsi="宋体" w:eastAsia="宋体" w:cs="宋体"/>
          <w:color w:val="000"/>
          <w:sz w:val="28"/>
          <w:szCs w:val="28"/>
        </w:rPr>
        <w:t xml:space="preserve">1）对县决策部署落实不到位。主要表现在不能牢固树立“四个意识”，没有严格做到“四个服从”，对县的决策部署不能不折不扣的全面执行到位，在落实县对前两轮巡察发现的XX个共性问题整改上存在短板，对自身存在问题对照梳理不明确，未建立问题台账，整改措施缺少可操作性。对县部署重大事项如脱贫攻坚、创城创卫等工作研究较少。</w:t>
      </w:r>
    </w:p>
    <w:p>
      <w:pPr>
        <w:ind w:left="0" w:right="0" w:firstLine="560"/>
        <w:spacing w:before="450" w:after="450" w:line="312" w:lineRule="auto"/>
      </w:pPr>
      <w:r>
        <w:rPr>
          <w:rFonts w:ascii="宋体" w:hAnsi="宋体" w:eastAsia="宋体" w:cs="宋体"/>
          <w:color w:val="000"/>
          <w:sz w:val="28"/>
          <w:szCs w:val="28"/>
        </w:rPr>
        <w:t xml:space="preserve">2）谋划单位工作站位不高，落实重点目标任务措施不力。单位未能从全县本系统工作大局出发，结合每年经济形势、上级政策要求和本县实际，科学研究、认真谋划全县本系统工作，完成县下达的本系统重点工作目标任务不够有力。</w:t>
      </w:r>
    </w:p>
    <w:p>
      <w:pPr>
        <w:ind w:left="0" w:right="0" w:firstLine="560"/>
        <w:spacing w:before="450" w:after="450" w:line="312" w:lineRule="auto"/>
      </w:pPr>
      <w:r>
        <w:rPr>
          <w:rFonts w:ascii="宋体" w:hAnsi="宋体" w:eastAsia="宋体" w:cs="宋体"/>
          <w:color w:val="000"/>
          <w:sz w:val="28"/>
          <w:szCs w:val="28"/>
        </w:rPr>
        <w:t xml:space="preserve">3）履行全面从严治党主体责任不到位，严重存在‘重业务轻党建’现象。三年来，共形成党组会议纪要XX次，其中专题业务研究或涉及人事的纪要XX次，提及组织建设、风廉政建设的仅X次，没有一次是“专题”研究组织建设和风廉政建设工作的问题。</w:t>
      </w:r>
    </w:p>
    <w:p>
      <w:pPr>
        <w:ind w:left="0" w:right="0" w:firstLine="560"/>
        <w:spacing w:before="450" w:after="450" w:line="312" w:lineRule="auto"/>
      </w:pPr>
      <w:r>
        <w:rPr>
          <w:rFonts w:ascii="宋体" w:hAnsi="宋体" w:eastAsia="宋体" w:cs="宋体"/>
          <w:color w:val="000"/>
          <w:sz w:val="28"/>
          <w:szCs w:val="28"/>
        </w:rPr>
        <w:t xml:space="preserve">3、存在贯彻落实脱贫攻坚、扫黑除恶、意识形态等重大决策部署不力，对承担的脱贫攻坚方面任务重视不到位，在扫黑除恶专项行动中工作不积极，甚至充当保护伞问题。</w:t>
      </w:r>
    </w:p>
    <w:p>
      <w:pPr>
        <w:ind w:left="0" w:right="0" w:firstLine="560"/>
        <w:spacing w:before="450" w:after="450" w:line="312" w:lineRule="auto"/>
      </w:pPr>
      <w:r>
        <w:rPr>
          <w:rFonts w:ascii="宋体" w:hAnsi="宋体" w:eastAsia="宋体" w:cs="宋体"/>
          <w:color w:val="000"/>
          <w:sz w:val="28"/>
          <w:szCs w:val="28"/>
        </w:rPr>
        <w:t xml:space="preserve">1）脱贫攻坚政策落实上，扶志扶智跟不上扶贫步伐。培育和激发贫困群众内生动力不足，没有形成帮扶与教育并重的工作机制，还存在重物质扶贫、轻精神扶贫，简单送钱、送物，甚至包办代替，在一定程度上助长“等靠要””思想。如元宝枫苗木种植示范园带贫XX户，在20XX年3-4月份务工统计中，贫困户只有X人参加了劳动，其X人务工只有半天，其他均为一般群众，贫困户以怕累、路远、中午没地方吃饭，示范园干活不自由等原因不愿意务工，从未想通过自己的劳动增加收入来脱贫。扶贫资金项目效益发挥不好，对落实脱贫攻坚战略决策工作上有差距。作为本级法定的资金综合监管部门，对脱贫攻坚政策研究不深入不全面，对脱贫攻坚工作艰巨性认识不足，分析研判不够，未充分发挥好资金监管部门为县决策的参谋作用。</w:t>
      </w:r>
    </w:p>
    <w:p>
      <w:pPr>
        <w:ind w:left="0" w:right="0" w:firstLine="560"/>
        <w:spacing w:before="450" w:after="450" w:line="312" w:lineRule="auto"/>
      </w:pPr>
      <w:r>
        <w:rPr>
          <w:rFonts w:ascii="宋体" w:hAnsi="宋体" w:eastAsia="宋体" w:cs="宋体"/>
          <w:color w:val="000"/>
          <w:sz w:val="28"/>
          <w:szCs w:val="28"/>
        </w:rPr>
        <w:t xml:space="preserve">2）在扫黑除恶专项行动中工作不积极，甚至充当保护伞问题。对落实扫黑除恶工作责任制有差距，对扫黑除恶工作的尖锐性、复杂性认识不足，没有专题研究过扫黑除恶工作，未开展扫黑除恶专题学习，正面宣传引导不足。有下属单位某负责人还充当当地某建材行业的保护伞，对社会造成极坏的影响。</w:t>
      </w:r>
    </w:p>
    <w:p>
      <w:pPr>
        <w:ind w:left="0" w:right="0" w:firstLine="560"/>
        <w:spacing w:before="450" w:after="450" w:line="312" w:lineRule="auto"/>
      </w:pPr>
      <w:r>
        <w:rPr>
          <w:rFonts w:ascii="宋体" w:hAnsi="宋体" w:eastAsia="宋体" w:cs="宋体"/>
          <w:color w:val="000"/>
          <w:sz w:val="28"/>
          <w:szCs w:val="28"/>
        </w:rPr>
        <w:t xml:space="preserve">3）意识形态工作责任制落实不到位的问题，班子对意识形态工作认识不深、重视不够，传达贯彻上级关于意识形态工作决策部署和指示精神不到位。未在班子及干部职工中传达学习宣传工作会、网络安全信息化工作会、新闻舆论工作座谈会等重要会议上的讲话精神。意识形态工作开展不扎实，流于形式。未按要求专题研究意识形态工作，未以文件或会议的形式在内</w:t>
      </w:r>
    </w:p>
    <w:p>
      <w:pPr>
        <w:ind w:left="0" w:right="0" w:firstLine="560"/>
        <w:spacing w:before="450" w:after="450" w:line="312" w:lineRule="auto"/>
      </w:pPr>
      <w:r>
        <w:rPr>
          <w:rFonts w:ascii="宋体" w:hAnsi="宋体" w:eastAsia="宋体" w:cs="宋体"/>
          <w:color w:val="000"/>
          <w:sz w:val="28"/>
          <w:szCs w:val="28"/>
        </w:rPr>
        <w:t xml:space="preserve">通报意识形态领域情况，未对本系统本单位落实意识形态工作责任制情况进行督导检查；</w:t>
      </w:r>
    </w:p>
    <w:p>
      <w:pPr>
        <w:ind w:left="0" w:right="0" w:firstLine="560"/>
        <w:spacing w:before="450" w:after="450" w:line="312" w:lineRule="auto"/>
      </w:pPr>
      <w:r>
        <w:rPr>
          <w:rFonts w:ascii="宋体" w:hAnsi="宋体" w:eastAsia="宋体" w:cs="宋体"/>
          <w:color w:val="000"/>
          <w:sz w:val="28"/>
          <w:szCs w:val="28"/>
        </w:rPr>
        <w:t xml:space="preserve">20XX年上半年意识形态工作总结中“下步工作打算”与20XX年工作总结雷同。</w:t>
      </w:r>
    </w:p>
    <w:p>
      <w:pPr>
        <w:ind w:left="0" w:right="0" w:firstLine="560"/>
        <w:spacing w:before="450" w:after="450" w:line="312" w:lineRule="auto"/>
      </w:pPr>
      <w:r>
        <w:rPr>
          <w:rFonts w:ascii="宋体" w:hAnsi="宋体" w:eastAsia="宋体" w:cs="宋体"/>
          <w:color w:val="000"/>
          <w:sz w:val="28"/>
          <w:szCs w:val="28"/>
        </w:rPr>
        <w:t xml:space="preserve">4、存在组织战斗堡垒作用发挥不充分，落实管治党责任不到位问题。</w:t>
      </w:r>
    </w:p>
    <w:p>
      <w:pPr>
        <w:ind w:left="0" w:right="0" w:firstLine="560"/>
        <w:spacing w:before="450" w:after="450" w:line="312" w:lineRule="auto"/>
      </w:pPr>
      <w:r>
        <w:rPr>
          <w:rFonts w:ascii="宋体" w:hAnsi="宋体" w:eastAsia="宋体" w:cs="宋体"/>
          <w:color w:val="000"/>
          <w:sz w:val="28"/>
          <w:szCs w:val="28"/>
        </w:rPr>
        <w:t xml:space="preserve">1）政治建设站位不高，总支及各支部领导核心作用虚化弱化，组织领导作用至于弱化状态。总支及各支部组织建设工作缺乏计划性，如无20XX、201X年组织建设工作划和工作总结；</w:t>
      </w:r>
    </w:p>
    <w:p>
      <w:pPr>
        <w:ind w:left="0" w:right="0" w:firstLine="560"/>
        <w:spacing w:before="450" w:after="450" w:line="312" w:lineRule="auto"/>
      </w:pPr>
      <w:r>
        <w:rPr>
          <w:rFonts w:ascii="宋体" w:hAnsi="宋体" w:eastAsia="宋体" w:cs="宋体"/>
          <w:color w:val="000"/>
          <w:sz w:val="28"/>
          <w:szCs w:val="28"/>
        </w:rPr>
        <w:t xml:space="preserve">组织领导干部的核心作用、战斗堡垒作用发挥不够。组织没有号召力，先锋作用没有得到充分发挥。如20XX年5月21日，会议记录本为宪法学习，笔记本为纪念马克思诞辰200周年大会上的讲话，并且在20XX年工作手册中没有记录；</w:t>
      </w:r>
    </w:p>
    <w:p>
      <w:pPr>
        <w:ind w:left="0" w:right="0" w:firstLine="560"/>
        <w:spacing w:before="450" w:after="450" w:line="312" w:lineRule="auto"/>
      </w:pPr>
      <w:r>
        <w:rPr>
          <w:rFonts w:ascii="宋体" w:hAnsi="宋体" w:eastAsia="宋体" w:cs="宋体"/>
          <w:color w:val="000"/>
          <w:sz w:val="28"/>
          <w:szCs w:val="28"/>
        </w:rPr>
        <w:t xml:space="preserve">领导班子成员凝聚力不强。对某单位领导班子问卷调查中，八十张测评表中有十三张未对领导班子做出评价。</w:t>
      </w:r>
    </w:p>
    <w:p>
      <w:pPr>
        <w:ind w:left="0" w:right="0" w:firstLine="560"/>
        <w:spacing w:before="450" w:after="450" w:line="312" w:lineRule="auto"/>
      </w:pPr>
      <w:r>
        <w:rPr>
          <w:rFonts w:ascii="宋体" w:hAnsi="宋体" w:eastAsia="宋体" w:cs="宋体"/>
          <w:color w:val="000"/>
          <w:sz w:val="28"/>
          <w:szCs w:val="28"/>
        </w:rPr>
        <w:t xml:space="preserve">2）民主集中制落实不到位。具体表现为议事程序不规范，部分重要事项不经组织会研究讨论决定，以第一把手办公会代替组织会研究、讨论、部署工作。重布置、轻落实，对上级审计发现的整改问题重视程度不够，整改态度不够端正；</w:t>
      </w:r>
    </w:p>
    <w:p>
      <w:pPr>
        <w:ind w:left="0" w:right="0" w:firstLine="560"/>
        <w:spacing w:before="450" w:after="450" w:line="312" w:lineRule="auto"/>
      </w:pPr>
      <w:r>
        <w:rPr>
          <w:rFonts w:ascii="宋体" w:hAnsi="宋体" w:eastAsia="宋体" w:cs="宋体"/>
          <w:color w:val="000"/>
          <w:sz w:val="28"/>
          <w:szCs w:val="28"/>
        </w:rPr>
        <w:t xml:space="preserve">对双重组织生活制度执行不到位。20XX年单位机关总支第二支部召开员大会6次，时任党组成员只参加1次；</w:t>
      </w:r>
    </w:p>
    <w:p>
      <w:pPr>
        <w:ind w:left="0" w:right="0" w:firstLine="560"/>
        <w:spacing w:before="450" w:after="450" w:line="312" w:lineRule="auto"/>
      </w:pPr>
      <w:r>
        <w:rPr>
          <w:rFonts w:ascii="宋体" w:hAnsi="宋体" w:eastAsia="宋体" w:cs="宋体"/>
          <w:color w:val="000"/>
          <w:sz w:val="28"/>
          <w:szCs w:val="28"/>
        </w:rPr>
        <w:t xml:space="preserve">20XX年单位机关总支第三支部召开员大会8次，党组成员只参加2次；</w:t>
      </w:r>
    </w:p>
    <w:p>
      <w:pPr>
        <w:ind w:left="0" w:right="0" w:firstLine="560"/>
        <w:spacing w:before="450" w:after="450" w:line="312" w:lineRule="auto"/>
      </w:pPr>
      <w:r>
        <w:rPr>
          <w:rFonts w:ascii="宋体" w:hAnsi="宋体" w:eastAsia="宋体" w:cs="宋体"/>
          <w:color w:val="000"/>
          <w:sz w:val="28"/>
          <w:szCs w:val="28"/>
        </w:rPr>
        <w:t xml:space="preserve">20XX年上半</w:t>
      </w:r>
    </w:p>
    <w:p>
      <w:pPr>
        <w:ind w:left="0" w:right="0" w:firstLine="560"/>
        <w:spacing w:before="450" w:after="450" w:line="312" w:lineRule="auto"/>
      </w:pPr>
      <w:r>
        <w:rPr>
          <w:rFonts w:ascii="宋体" w:hAnsi="宋体" w:eastAsia="宋体" w:cs="宋体"/>
          <w:color w:val="000"/>
          <w:sz w:val="28"/>
          <w:szCs w:val="28"/>
        </w:rPr>
        <w:t xml:space="preserve">年单位机关总支第二支部召开员大会3次，时任第一把手均未参会。</w:t>
      </w:r>
    </w:p>
    <w:p>
      <w:pPr>
        <w:ind w:left="0" w:right="0" w:firstLine="560"/>
        <w:spacing w:before="450" w:after="450" w:line="312" w:lineRule="auto"/>
      </w:pPr>
      <w:r>
        <w:rPr>
          <w:rFonts w:ascii="宋体" w:hAnsi="宋体" w:eastAsia="宋体" w:cs="宋体"/>
          <w:color w:val="000"/>
          <w:sz w:val="28"/>
          <w:szCs w:val="28"/>
        </w:rPr>
        <w:t xml:space="preserve">（二）聚焦群众身边腐败问题和不正之风。</w:t>
      </w:r>
    </w:p>
    <w:p>
      <w:pPr>
        <w:ind w:left="0" w:right="0" w:firstLine="560"/>
        <w:spacing w:before="450" w:after="450" w:line="312" w:lineRule="auto"/>
      </w:pPr>
      <w:r>
        <w:rPr>
          <w:rFonts w:ascii="宋体" w:hAnsi="宋体" w:eastAsia="宋体" w:cs="宋体"/>
          <w:color w:val="000"/>
          <w:sz w:val="28"/>
          <w:szCs w:val="28"/>
        </w:rPr>
        <w:t xml:space="preserve">1、存在政绩观有偏差，学风文风会风不实，责任落实“甩锅基层”等形式主义官僚主义问题。</w:t>
      </w:r>
    </w:p>
    <w:p>
      <w:pPr>
        <w:ind w:left="0" w:right="0" w:firstLine="560"/>
        <w:spacing w:before="450" w:after="450" w:line="312" w:lineRule="auto"/>
      </w:pPr>
      <w:r>
        <w:rPr>
          <w:rFonts w:ascii="宋体" w:hAnsi="宋体" w:eastAsia="宋体" w:cs="宋体"/>
          <w:color w:val="000"/>
          <w:sz w:val="28"/>
          <w:szCs w:val="28"/>
        </w:rPr>
        <w:t xml:space="preserve">1）没有把加强思想建设摆在首位，中心组学习形式单一。主要表现在对十九大精神以及相关理论学习贯彻不深入，学用脱节，不能做到真学、真懂、真用；</w:t>
      </w:r>
    </w:p>
    <w:p>
      <w:pPr>
        <w:ind w:left="0" w:right="0" w:firstLine="560"/>
        <w:spacing w:before="450" w:after="450" w:line="312" w:lineRule="auto"/>
      </w:pPr>
      <w:r>
        <w:rPr>
          <w:rFonts w:ascii="宋体" w:hAnsi="宋体" w:eastAsia="宋体" w:cs="宋体"/>
          <w:color w:val="000"/>
          <w:sz w:val="28"/>
          <w:szCs w:val="28"/>
        </w:rPr>
        <w:t xml:space="preserve">“两学一做”学习教育不扎实，存在搞形式主义、走过场的问题，组专题会议研究不够，缺少学习笔记、心得等档案材料，机关整体学习氛围不浓。201X年3月，一些人员认为撰写十九大精神学习心得体会没人看，于是照搬照抄，应付了事。如单位黄某某以业务繁忙为由，安排他人代写，并在未认真查看，未作任何修改的情况下，将他人在网上全文复制的与本县实际情况明显不符的文章张贴在单位“两学一做”学习专栏中，本以为是应付交差，不料却成了反面典型。</w:t>
      </w:r>
    </w:p>
    <w:p>
      <w:pPr>
        <w:ind w:left="0" w:right="0" w:firstLine="560"/>
        <w:spacing w:before="450" w:after="450" w:line="312" w:lineRule="auto"/>
      </w:pPr>
      <w:r>
        <w:rPr>
          <w:rFonts w:ascii="宋体" w:hAnsi="宋体" w:eastAsia="宋体" w:cs="宋体"/>
          <w:color w:val="000"/>
          <w:sz w:val="28"/>
          <w:szCs w:val="28"/>
        </w:rPr>
        <w:t xml:space="preserve">2）对学习新思想、新方略流于形式。具体表现为具体工作中仍然走老路，不能做到理论联系实际，在单位本系统的惠民政策、法律法规宣传上公开广度不够，落实涉及群众生产生活等切身利益政策不到位，致使农民对农业扶贫领域的惠民政策、补贴标准、办理流程等掌握不多，知之甚少。</w:t>
      </w:r>
    </w:p>
    <w:p>
      <w:pPr>
        <w:ind w:left="0" w:right="0" w:firstLine="560"/>
        <w:spacing w:before="450" w:after="450" w:line="312" w:lineRule="auto"/>
      </w:pPr>
      <w:r>
        <w:rPr>
          <w:rFonts w:ascii="宋体" w:hAnsi="宋体" w:eastAsia="宋体" w:cs="宋体"/>
          <w:color w:val="000"/>
          <w:sz w:val="28"/>
          <w:szCs w:val="28"/>
        </w:rPr>
        <w:t xml:space="preserve">2、存在漠视群众利益和疾苦，在惠民工作中与民争利、优亲厚友，截留私分、挤占挪用、贪污侵占、挥霍浪费惠农利民专项资金，利用职权“吃拿卡要”，巧立名目、强行集资摊派等问题。</w:t>
      </w:r>
    </w:p>
    <w:p>
      <w:pPr>
        <w:ind w:left="0" w:right="0" w:firstLine="560"/>
        <w:spacing w:before="450" w:after="450" w:line="312" w:lineRule="auto"/>
      </w:pPr>
      <w:r>
        <w:rPr>
          <w:rFonts w:ascii="宋体" w:hAnsi="宋体" w:eastAsia="宋体" w:cs="宋体"/>
          <w:color w:val="000"/>
          <w:sz w:val="28"/>
          <w:szCs w:val="28"/>
        </w:rPr>
        <w:t xml:space="preserve">1）利用部门职能特权优势，不能正确履行资金资源分配权，给本部门安排资金时，年初预算远大于年终决算，存在部门主义。如201×年度，给单位年初预算额为XXX万元，年底决算额为XXX万元，相差XXX万元，严重违背了《预算法》‘量入为出、收支平衡’的原则”的问题。</w:t>
      </w:r>
    </w:p>
    <w:p>
      <w:pPr>
        <w:ind w:left="0" w:right="0" w:firstLine="560"/>
        <w:spacing w:before="450" w:after="450" w:line="312" w:lineRule="auto"/>
      </w:pPr>
      <w:r>
        <w:rPr>
          <w:rFonts w:ascii="宋体" w:hAnsi="宋体" w:eastAsia="宋体" w:cs="宋体"/>
          <w:color w:val="000"/>
          <w:sz w:val="28"/>
          <w:szCs w:val="28"/>
        </w:rPr>
        <w:t xml:space="preserve">2）优亲厚友的不良习气尚存，在社会保障、项目扶持、救灾救济资金和物资分配拨付等事项中优亲厚友、与民争利，如201×年5月下属某乡镇负责人违规安排农田水利项目资给亲属所在的村屯；</w:t>
      </w:r>
    </w:p>
    <w:p>
      <w:pPr>
        <w:ind w:left="0" w:right="0" w:firstLine="560"/>
        <w:spacing w:before="450" w:after="450" w:line="312" w:lineRule="auto"/>
      </w:pPr>
      <w:r>
        <w:rPr>
          <w:rFonts w:ascii="宋体" w:hAnsi="宋体" w:eastAsia="宋体" w:cs="宋体"/>
          <w:color w:val="000"/>
          <w:sz w:val="28"/>
          <w:szCs w:val="28"/>
        </w:rPr>
        <w:t xml:space="preserve">201X年度机关零星维修工程承包、工会年终福利（发放的物品）购买等未经研究确定，有的干部兼职做微商向单位机关销售面巾纸。</w:t>
      </w:r>
    </w:p>
    <w:p>
      <w:pPr>
        <w:ind w:left="0" w:right="0" w:firstLine="560"/>
        <w:spacing w:before="450" w:after="450" w:line="312" w:lineRule="auto"/>
      </w:pPr>
      <w:r>
        <w:rPr>
          <w:rFonts w:ascii="宋体" w:hAnsi="宋体" w:eastAsia="宋体" w:cs="宋体"/>
          <w:color w:val="000"/>
          <w:sz w:val="28"/>
          <w:szCs w:val="28"/>
        </w:rPr>
        <w:t xml:space="preserve">3）班子成员管治党意识不强，部分党组成员对“两个责任”认识有偏差，认为主体责任是“一把手”的事，监督责任是纪检组的事，自己不贪不占、不吃拿卡要就行。20XX年单位风廉政建设形势分析会，许多股室负责人对“纪言纪语”表达不正确。</w:t>
      </w:r>
    </w:p>
    <w:p>
      <w:pPr>
        <w:ind w:left="0" w:right="0" w:firstLine="560"/>
        <w:spacing w:before="450" w:after="450" w:line="312" w:lineRule="auto"/>
      </w:pPr>
      <w:r>
        <w:rPr>
          <w:rFonts w:ascii="宋体" w:hAnsi="宋体" w:eastAsia="宋体" w:cs="宋体"/>
          <w:color w:val="000"/>
          <w:sz w:val="28"/>
          <w:szCs w:val="28"/>
        </w:rPr>
        <w:t xml:space="preserve">3、存在执行上面八项规定和实施细则精神不到位，收受可能影响公正执行公务的礼品、礼金、消费卡等，接受宴请或者旅游、健身、娱乐等活动安排，公款吃喝，办公用房超标，搞豪华装修，违规购置、配备、使用公务用车，私车公养，滥发津贴、补贴、奖金或其他费用，公款旅游等问题。</w:t>
      </w:r>
    </w:p>
    <w:p>
      <w:pPr>
        <w:ind w:left="0" w:right="0" w:firstLine="560"/>
        <w:spacing w:before="450" w:after="450" w:line="312" w:lineRule="auto"/>
      </w:pPr>
      <w:r>
        <w:rPr>
          <w:rFonts w:ascii="宋体" w:hAnsi="宋体" w:eastAsia="宋体" w:cs="宋体"/>
          <w:color w:val="000"/>
          <w:sz w:val="28"/>
          <w:szCs w:val="28"/>
        </w:rPr>
        <w:t xml:space="preserve">1）财务报销手续不规范。20XX年1月21日2号凭证，列支办公费XX元，未附清单；</w:t>
      </w:r>
    </w:p>
    <w:p>
      <w:pPr>
        <w:ind w:left="0" w:right="0" w:firstLine="560"/>
        <w:spacing w:before="450" w:after="450" w:line="312" w:lineRule="auto"/>
      </w:pPr>
      <w:r>
        <w:rPr>
          <w:rFonts w:ascii="宋体" w:hAnsi="宋体" w:eastAsia="宋体" w:cs="宋体"/>
          <w:color w:val="000"/>
          <w:sz w:val="28"/>
          <w:szCs w:val="28"/>
        </w:rPr>
        <w:t xml:space="preserve">20XX年7月24日6号凭证及20XX年12月4日1号凭证，经费支出列支招待费XXX元，仅附吃饭发票，无招待函、无接待清单。</w:t>
      </w:r>
    </w:p>
    <w:p>
      <w:pPr>
        <w:ind w:left="0" w:right="0" w:firstLine="560"/>
        <w:spacing w:before="450" w:after="450" w:line="312" w:lineRule="auto"/>
      </w:pPr>
      <w:r>
        <w:rPr>
          <w:rFonts w:ascii="宋体" w:hAnsi="宋体" w:eastAsia="宋体" w:cs="宋体"/>
          <w:color w:val="000"/>
          <w:sz w:val="28"/>
          <w:szCs w:val="28"/>
        </w:rPr>
        <w:t xml:space="preserve">2）财务记账不规范。20XX年1月26日6号凭证，列支交通费XX元，所附支付申请单支出用途为接待费，所附发票为吃饭发票，且无经手人签字、无接待清单；XX、201X年明细账均无年终合计数。</w:t>
      </w:r>
    </w:p>
    <w:p>
      <w:pPr>
        <w:ind w:left="0" w:right="0" w:firstLine="560"/>
        <w:spacing w:before="450" w:after="450" w:line="312" w:lineRule="auto"/>
      </w:pPr>
      <w:r>
        <w:rPr>
          <w:rFonts w:ascii="宋体" w:hAnsi="宋体" w:eastAsia="宋体" w:cs="宋体"/>
          <w:color w:val="000"/>
          <w:sz w:val="28"/>
          <w:szCs w:val="28"/>
        </w:rPr>
        <w:t xml:space="preserve">3）20XX年总账其他应收款上年结转XXX元，以后年度未见结转。</w:t>
      </w:r>
    </w:p>
    <w:p>
      <w:pPr>
        <w:ind w:left="0" w:right="0" w:firstLine="560"/>
        <w:spacing w:before="450" w:after="450" w:line="312" w:lineRule="auto"/>
      </w:pPr>
      <w:r>
        <w:rPr>
          <w:rFonts w:ascii="宋体" w:hAnsi="宋体" w:eastAsia="宋体" w:cs="宋体"/>
          <w:color w:val="000"/>
          <w:sz w:val="28"/>
          <w:szCs w:val="28"/>
        </w:rPr>
        <w:t xml:space="preserve">4）出差费用开支未按规定落实审批制度。20XX年以来的出差费用开支报销仅有个别会议培训报销差旅费时附有上级通知，未有领导批示。</w:t>
      </w:r>
    </w:p>
    <w:p>
      <w:pPr>
        <w:ind w:left="0" w:right="0" w:firstLine="560"/>
        <w:spacing w:before="450" w:after="450" w:line="312" w:lineRule="auto"/>
      </w:pPr>
      <w:r>
        <w:rPr>
          <w:rFonts w:ascii="宋体" w:hAnsi="宋体" w:eastAsia="宋体" w:cs="宋体"/>
          <w:color w:val="000"/>
          <w:sz w:val="28"/>
          <w:szCs w:val="28"/>
        </w:rPr>
        <w:t xml:space="preserve">5）公车管理不规范问题。单位公车牌照号xXx，单位《公车使用管理办法》明确规定：“本单位的车辆为工作用车，统一由单位办公室负责调度并填写派车单，通知出车”。派车单记录自20XX年5月30至201XX年8月7日，没有20XX年5月30日以前的用车记录；单位下属事业单位公车牌照XX，缺少20XX年5月31日以前派车记录。派车单20XX年5月31日至20XX年8月7日，共计116份，派车单记录下属事业单位用车20次，其余96次出车均为本单位或其它部门。</w:t>
      </w:r>
    </w:p>
    <w:p>
      <w:pPr>
        <w:ind w:left="0" w:right="0" w:firstLine="560"/>
        <w:spacing w:before="450" w:after="450" w:line="312" w:lineRule="auto"/>
      </w:pPr>
      <w:r>
        <w:rPr>
          <w:rFonts w:ascii="宋体" w:hAnsi="宋体" w:eastAsia="宋体" w:cs="宋体"/>
          <w:color w:val="000"/>
          <w:sz w:val="28"/>
          <w:szCs w:val="28"/>
        </w:rPr>
        <w:t xml:space="preserve">6）某单位未带头厉行勤俭节约。20XX年，党组会研究决定在办公室安装自来水过滤器，但仍继续使用桶装矿泉水，客观上增加了开支，背离了节约的原则。20XX年，党组会违规决定购买摩托车配给职工供食堂采购使用。</w:t>
      </w:r>
    </w:p>
    <w:p>
      <w:pPr>
        <w:ind w:left="0" w:right="0" w:firstLine="560"/>
        <w:spacing w:before="450" w:after="450" w:line="312" w:lineRule="auto"/>
      </w:pPr>
      <w:r>
        <w:rPr>
          <w:rFonts w:ascii="宋体" w:hAnsi="宋体" w:eastAsia="宋体" w:cs="宋体"/>
          <w:color w:val="000"/>
          <w:sz w:val="28"/>
          <w:szCs w:val="28"/>
        </w:rPr>
        <w:t xml:space="preserve">7）招待费报销手续不齐，20XX年之前普遍存在“四单”不齐的问题；会议费以公务接待形式列支，支出无预、结算单；出差报销存在住宿超标、违规报销餐费、既报销公杂费又报销打的费等情况。车辆维修普遍无审批，部分无维修清单，燃油费无发票入账等。对下属或委托管理的单位执行上面八项规定精神监督不力，会议费支出无预、结算单；评审中心、支付中心接待“四单”不齐、购买办公用品无清单等情况。部分下属事业单位甚至出现侵占业务费的严重违纪行为。</w:t>
      </w:r>
    </w:p>
    <w:p>
      <w:pPr>
        <w:ind w:left="0" w:right="0" w:firstLine="560"/>
        <w:spacing w:before="450" w:after="450" w:line="312" w:lineRule="auto"/>
      </w:pPr>
      <w:r>
        <w:rPr>
          <w:rFonts w:ascii="宋体" w:hAnsi="宋体" w:eastAsia="宋体" w:cs="宋体"/>
          <w:color w:val="000"/>
          <w:sz w:val="28"/>
          <w:szCs w:val="28"/>
        </w:rPr>
        <w:t xml:space="preserve">8）长期占用服务对象办公用房的问题，20XX年某中心成立，银行出资完成体制信息化平台建设工作，机关工资统发、市财本单位及多个县直单位账户在银行开设，同时银行无偿提供位于老城、政府一小区的两处用房作为本单位某中心办公用房；</w:t>
      </w:r>
    </w:p>
    <w:p>
      <w:pPr>
        <w:ind w:left="0" w:right="0" w:firstLine="560"/>
        <w:spacing w:before="450" w:after="450" w:line="312" w:lineRule="auto"/>
      </w:pPr>
      <w:r>
        <w:rPr>
          <w:rFonts w:ascii="宋体" w:hAnsi="宋体" w:eastAsia="宋体" w:cs="宋体"/>
          <w:color w:val="000"/>
          <w:sz w:val="28"/>
          <w:szCs w:val="28"/>
        </w:rPr>
        <w:t xml:space="preserve">20XX年3月，县及其相关部门搬迁至新区办公后，本单位继续使用银行向某公司租赁的幸福家园小区二楼商业用房约230平方米，作为某付中心办公用房，未支付房租费用。</w:t>
      </w:r>
    </w:p>
    <w:p>
      <w:pPr>
        <w:ind w:left="0" w:right="0" w:firstLine="560"/>
        <w:spacing w:before="450" w:after="450" w:line="312" w:lineRule="auto"/>
      </w:pPr>
      <w:r>
        <w:rPr>
          <w:rFonts w:ascii="宋体" w:hAnsi="宋体" w:eastAsia="宋体" w:cs="宋体"/>
          <w:color w:val="000"/>
          <w:sz w:val="28"/>
          <w:szCs w:val="28"/>
        </w:rPr>
        <w:t xml:space="preserve">4、存在资金管理、资产处置、资源配置、资本运作和工程项目中搞权力寻租，权权交易、权钱交易、权色交易等，干部违规从事经商办企业等营利性活动，资金管理混乱，国有资产流失严重，财务管理混乱，顶风违纪等问题。</w:t>
      </w:r>
    </w:p>
    <w:p>
      <w:pPr>
        <w:ind w:left="0" w:right="0" w:firstLine="560"/>
        <w:spacing w:before="450" w:after="450" w:line="312" w:lineRule="auto"/>
      </w:pPr>
      <w:r>
        <w:rPr>
          <w:rFonts w:ascii="宋体" w:hAnsi="宋体" w:eastAsia="宋体" w:cs="宋体"/>
          <w:color w:val="000"/>
          <w:sz w:val="28"/>
          <w:szCs w:val="28"/>
        </w:rPr>
        <w:t xml:space="preserve">1）财务存在扩大开支范围、超标准采购、项目招投标程序执行不严、无效票据报销、办公用品支出无明细等问题。如20XX年10月18日超标准采购电脑一体机，20XX年11月15日超范围列支等。</w:t>
      </w:r>
    </w:p>
    <w:p>
      <w:pPr>
        <w:ind w:left="0" w:right="0" w:firstLine="560"/>
        <w:spacing w:before="450" w:after="450" w:line="312" w:lineRule="auto"/>
      </w:pPr>
      <w:r>
        <w:rPr>
          <w:rFonts w:ascii="宋体" w:hAnsi="宋体" w:eastAsia="宋体" w:cs="宋体"/>
          <w:color w:val="000"/>
          <w:sz w:val="28"/>
          <w:szCs w:val="28"/>
        </w:rPr>
        <w:t xml:space="preserve">2）公务接待不规范。存在公务接待清单中用餐人员不具体，审批单只记录了经办人，无证明人及陪餐人员等。</w:t>
      </w:r>
    </w:p>
    <w:p>
      <w:pPr>
        <w:ind w:left="0" w:right="0" w:firstLine="560"/>
        <w:spacing w:before="450" w:after="450" w:line="312" w:lineRule="auto"/>
      </w:pPr>
      <w:r>
        <w:rPr>
          <w:rFonts w:ascii="宋体" w:hAnsi="宋体" w:eastAsia="宋体" w:cs="宋体"/>
          <w:color w:val="000"/>
          <w:sz w:val="28"/>
          <w:szCs w:val="28"/>
        </w:rPr>
        <w:t xml:space="preserve">3）财务报销必备要件缺失。抽查发现差旅费报销手续不齐4次（无公务出差审批单或相关文件3次、公务出差审批单无领导签批1次），20XX年12月支付交叉检查借用人员差旅费xXX元等；</w:t>
      </w:r>
    </w:p>
    <w:p>
      <w:pPr>
        <w:ind w:left="0" w:right="0" w:firstLine="560"/>
        <w:spacing w:before="450" w:after="450" w:line="312" w:lineRule="auto"/>
      </w:pPr>
      <w:r>
        <w:rPr>
          <w:rFonts w:ascii="宋体" w:hAnsi="宋体" w:eastAsia="宋体" w:cs="宋体"/>
          <w:color w:val="000"/>
          <w:sz w:val="28"/>
          <w:szCs w:val="28"/>
        </w:rPr>
        <w:t xml:space="preserve">租赁公司车辆未附合同报销2次，如20XX年6月支部活动租车费XXX元等。</w:t>
      </w:r>
    </w:p>
    <w:p>
      <w:pPr>
        <w:ind w:left="0" w:right="0" w:firstLine="560"/>
        <w:spacing w:before="450" w:after="450" w:line="312" w:lineRule="auto"/>
      </w:pPr>
      <w:r>
        <w:rPr>
          <w:rFonts w:ascii="宋体" w:hAnsi="宋体" w:eastAsia="宋体" w:cs="宋体"/>
          <w:color w:val="000"/>
          <w:sz w:val="28"/>
          <w:szCs w:val="28"/>
        </w:rPr>
        <w:t xml:space="preserve">5）财务管理制度不完善。分管领导单独出差所产生费用由谁签批等没有具体明确，财务制度可操作性不强。</w:t>
      </w:r>
    </w:p>
    <w:p>
      <w:pPr>
        <w:ind w:left="0" w:right="0" w:firstLine="560"/>
        <w:spacing w:before="450" w:after="450" w:line="312" w:lineRule="auto"/>
      </w:pPr>
      <w:r>
        <w:rPr>
          <w:rFonts w:ascii="宋体" w:hAnsi="宋体" w:eastAsia="宋体" w:cs="宋体"/>
          <w:color w:val="000"/>
          <w:sz w:val="28"/>
          <w:szCs w:val="28"/>
        </w:rPr>
        <w:t xml:space="preserve">6）审计提出的问题整改不到位的问题。审计部门对本单位20XX年度预决算审计时，提出“预拨经费XXX万元长期性挂账未处理”，“借出款项清理催收力度不够，借款三年以上应收款项XXX万元未处理”的问题，本单位未按要求及时整改到位。</w:t>
      </w:r>
    </w:p>
    <w:p>
      <w:pPr>
        <w:ind w:left="0" w:right="0" w:firstLine="560"/>
        <w:spacing w:before="450" w:after="450" w:line="312" w:lineRule="auto"/>
      </w:pPr>
      <w:r>
        <w:rPr>
          <w:rFonts w:ascii="宋体" w:hAnsi="宋体" w:eastAsia="宋体" w:cs="宋体"/>
          <w:color w:val="000"/>
          <w:sz w:val="28"/>
          <w:szCs w:val="28"/>
        </w:rPr>
        <w:t xml:space="preserve">7）政府采购制度执行不严的问题，在实施部分物资、服务采购项目过程中，未按规定履行政府采购审批手续。抽查发现20XX年8月支付财务软件服务费XX万元、20XX年4月支付国有资产评估费XX万元等4次采购项目，未履行政府采购备案手续；20XX年对大数据综合管理云平台软件政府采购未进行备案，20XX年跨年度实施采购未按规定重新履行备案手续。</w:t>
      </w:r>
    </w:p>
    <w:p>
      <w:pPr>
        <w:ind w:left="0" w:right="0" w:firstLine="560"/>
        <w:spacing w:before="450" w:after="450" w:line="312" w:lineRule="auto"/>
      </w:pPr>
      <w:r>
        <w:rPr>
          <w:rFonts w:ascii="宋体" w:hAnsi="宋体" w:eastAsia="宋体" w:cs="宋体"/>
          <w:color w:val="000"/>
          <w:sz w:val="28"/>
          <w:szCs w:val="28"/>
        </w:rPr>
        <w:t xml:space="preserve">8）财务资金管理不够规范。购置设备未入固定资产账。提取备用金结余过大。离岗创业人员返还工资未纳入预算管理。未及时清理其他应收款科目。个别二级单位“一把手”直接经办财务，且未按财政授权支付规定，将资金支付到收款人或用款单位账户。</w:t>
      </w:r>
    </w:p>
    <w:p>
      <w:pPr>
        <w:ind w:left="0" w:right="0" w:firstLine="560"/>
        <w:spacing w:before="450" w:after="450" w:line="312" w:lineRule="auto"/>
      </w:pPr>
      <w:r>
        <w:rPr>
          <w:rFonts w:ascii="宋体" w:hAnsi="宋体" w:eastAsia="宋体" w:cs="宋体"/>
          <w:color w:val="000"/>
          <w:sz w:val="28"/>
          <w:szCs w:val="28"/>
        </w:rPr>
        <w:t xml:space="preserve">9）财务支出不规范。20XX年至201X年收门面房租费xXX元，本应由非税收入管理局开具税收发票，却开具的是省行政事业单位资金往来结算票据入帐。未按规定对原始凭证进行审核。20XX年支驻村扶贫工作队补助XXX元，无驻村扶贫人员的考勤记录附件。财务支出手续不全，把关不严。20XX年3月1号凭证，支法院起诉保全费XXX元，原始发票无经办人签字。</w:t>
      </w:r>
    </w:p>
    <w:p>
      <w:pPr>
        <w:ind w:left="0" w:right="0" w:firstLine="560"/>
        <w:spacing w:before="450" w:after="450" w:line="312" w:lineRule="auto"/>
      </w:pPr>
      <w:r>
        <w:rPr>
          <w:rFonts w:ascii="宋体" w:hAnsi="宋体" w:eastAsia="宋体" w:cs="宋体"/>
          <w:color w:val="000"/>
          <w:sz w:val="28"/>
          <w:szCs w:val="28"/>
        </w:rPr>
        <w:t xml:space="preserve">（三）聚焦基层组织软弱涣散、组织力欠缺问题。</w:t>
      </w:r>
    </w:p>
    <w:p>
      <w:pPr>
        <w:ind w:left="0" w:right="0" w:firstLine="560"/>
        <w:spacing w:before="450" w:after="450" w:line="312" w:lineRule="auto"/>
      </w:pPr>
      <w:r>
        <w:rPr>
          <w:rFonts w:ascii="宋体" w:hAnsi="宋体" w:eastAsia="宋体" w:cs="宋体"/>
          <w:color w:val="000"/>
          <w:sz w:val="28"/>
          <w:szCs w:val="28"/>
        </w:rPr>
        <w:t xml:space="preserve">1、党组主体责任履行不到位，所辖基层组织软弱涣散，民主集中制落实不到位，政治生活不严肃，“三会一课”等制度落实不力，对员疏于监督管理，发展员不严格、不规范等问题。</w:t>
      </w:r>
    </w:p>
    <w:p>
      <w:pPr>
        <w:ind w:left="0" w:right="0" w:firstLine="560"/>
        <w:spacing w:before="450" w:after="450" w:line="312" w:lineRule="auto"/>
      </w:pPr>
      <w:r>
        <w:rPr>
          <w:rFonts w:ascii="宋体" w:hAnsi="宋体" w:eastAsia="宋体" w:cs="宋体"/>
          <w:color w:val="000"/>
          <w:sz w:val="28"/>
          <w:szCs w:val="28"/>
        </w:rPr>
        <w:t xml:space="preserve">1）对组织建设工作不够重视。主要表现为“三会一课”制度执行不到位。教育缺乏有效性和针对性；</w:t>
      </w:r>
    </w:p>
    <w:p>
      <w:pPr>
        <w:ind w:left="0" w:right="0" w:firstLine="560"/>
        <w:spacing w:before="450" w:after="450" w:line="312" w:lineRule="auto"/>
      </w:pPr>
      <w:r>
        <w:rPr>
          <w:rFonts w:ascii="宋体" w:hAnsi="宋体" w:eastAsia="宋体" w:cs="宋体"/>
          <w:color w:val="000"/>
          <w:sz w:val="28"/>
          <w:szCs w:val="28"/>
        </w:rPr>
        <w:t xml:space="preserve">组织生活制度落实不严。支部长期不换届，支委分工不明确，支部未分配党小组，组织学习培训少。领导干部学章讲课、集中学习活动开展少。日常管理不规范。不按规定交纳费，本单位内XX名员中，就有XX名党员长达数年不参与支部活动，不缴纳党费，支部并未按规定做出处理。固定党日主题课活动开展不正常。20XX年仅有1-3月记录。理论学习时间不足，没有达到要求。如20XX年全年仅为一次，未发现支部书记上党课内容。活动内容有“假大空”和抄袭的现象。20XX年活动图片涉嫌造假，春季着夏装（5月活动图片），1月和12月图片中人物一样，拍摄角度不一样。总支各支部组织活动形式单一，201X年12次党员固定活动日中有10次是开展环境整治清洁活动；</w:t>
      </w:r>
    </w:p>
    <w:p>
      <w:pPr>
        <w:ind w:left="0" w:right="0" w:firstLine="560"/>
        <w:spacing w:before="450" w:after="450" w:line="312" w:lineRule="auto"/>
      </w:pPr>
      <w:r>
        <w:rPr>
          <w:rFonts w:ascii="宋体" w:hAnsi="宋体" w:eastAsia="宋体" w:cs="宋体"/>
          <w:color w:val="000"/>
          <w:sz w:val="28"/>
          <w:szCs w:val="28"/>
        </w:rPr>
        <w:t xml:space="preserve">201X年上半年的党员固定活动日还是开展环境整治清洁活动；</w:t>
      </w:r>
    </w:p>
    <w:p>
      <w:pPr>
        <w:ind w:left="0" w:right="0" w:firstLine="560"/>
        <w:spacing w:before="450" w:after="450" w:line="312" w:lineRule="auto"/>
      </w:pPr>
      <w:r>
        <w:rPr>
          <w:rFonts w:ascii="宋体" w:hAnsi="宋体" w:eastAsia="宋体" w:cs="宋体"/>
          <w:color w:val="000"/>
          <w:sz w:val="28"/>
          <w:szCs w:val="28"/>
        </w:rPr>
        <w:t xml:space="preserve">支部存在以工作部署会代替课的情况。201X年9月30日，本单位机关召开“解放思想敢担当，真抓实干有作为”主题教育活动动员大会，本单位机关总支第一支部、第四支部将此次会议记录为该年度“党课活动内容”。</w:t>
      </w:r>
    </w:p>
    <w:p>
      <w:pPr>
        <w:ind w:left="0" w:right="0" w:firstLine="560"/>
        <w:spacing w:before="450" w:after="450" w:line="312" w:lineRule="auto"/>
      </w:pPr>
      <w:r>
        <w:rPr>
          <w:rFonts w:ascii="宋体" w:hAnsi="宋体" w:eastAsia="宋体" w:cs="宋体"/>
          <w:color w:val="000"/>
          <w:sz w:val="28"/>
          <w:szCs w:val="28"/>
        </w:rPr>
        <w:t xml:space="preserve">2）组织建设不够有力，基层建主体责任落实不到位。总支和各支部阵地建设有待加强。如总支和各党支部办公室虽然落实了，但没有按要求建立有场所、有设施、有标志、有党旗、有书报、有制度规范建设。总支班子重业务、轻党建，对组建工作相关业务知识一知半解。总支及各支部党建工作制度不完善，执行流于形式，形同虚设，制度落到实处少，效果不明显。</w:t>
      </w:r>
    </w:p>
    <w:p>
      <w:pPr>
        <w:ind w:left="0" w:right="0" w:firstLine="560"/>
        <w:spacing w:before="450" w:after="450" w:line="312" w:lineRule="auto"/>
      </w:pPr>
      <w:r>
        <w:rPr>
          <w:rFonts w:ascii="宋体" w:hAnsi="宋体" w:eastAsia="宋体" w:cs="宋体"/>
          <w:color w:val="000"/>
          <w:sz w:val="28"/>
          <w:szCs w:val="28"/>
        </w:rPr>
        <w:t xml:space="preserve">3）支部履职能力缺失。没有对开展的组织生活各类记录、资料、影像进行及时的收集、整理和完善，对相关的档案材料进行详细的分类、归档和保管，做到组织生活各项台账和资料管理齐全，规范、详实。建立党建工作台账，将员的学习教育、遵章守纪等情况纳入考核当中，推动党内组织生活常态化、长效化。</w:t>
      </w:r>
    </w:p>
    <w:p>
      <w:pPr>
        <w:ind w:left="0" w:right="0" w:firstLine="560"/>
        <w:spacing w:before="450" w:after="450" w:line="312" w:lineRule="auto"/>
      </w:pPr>
      <w:r>
        <w:rPr>
          <w:rFonts w:ascii="宋体" w:hAnsi="宋体" w:eastAsia="宋体" w:cs="宋体"/>
          <w:color w:val="000"/>
          <w:sz w:val="28"/>
          <w:szCs w:val="28"/>
        </w:rPr>
        <w:t xml:space="preserve">4）党员日常管理不到位。没有党员发展计划，支部委员会无研究记录，未经支部员大会讨论通过即列为积极分子。黄某永同志的《申请书》没有落款时间，总支至今未派人对申请人进行谈话了解情况，也未召开支部党员大会讨论同意把该同志列为入党积极分子。发展党员程序欠规范。发展党员档案资料不齐全。党员发展档案资料中的时间不一致或无相关的会议记录。201X年5月18日召开支部大会接收韩XX同志为预备员，但决议记录时间为201X年5月16日，时间不一致。韩XX列为积极分子、定为发展对象，均无相关会议讨论通过的记录。管理不到位。支部对党员疏于管理教育，思想教育工作内容空洞、方法老套，缺乏有效性和针对性；</w:t>
      </w:r>
    </w:p>
    <w:p>
      <w:pPr>
        <w:ind w:left="0" w:right="0" w:firstLine="560"/>
        <w:spacing w:before="450" w:after="450" w:line="312" w:lineRule="auto"/>
      </w:pPr>
      <w:r>
        <w:rPr>
          <w:rFonts w:ascii="宋体" w:hAnsi="宋体" w:eastAsia="宋体" w:cs="宋体"/>
          <w:color w:val="000"/>
          <w:sz w:val="28"/>
          <w:szCs w:val="28"/>
        </w:rPr>
        <w:t xml:space="preserve">对退休党员管理监督乏力，退休党员常年未能参加组织生活。</w:t>
      </w:r>
    </w:p>
    <w:p>
      <w:pPr>
        <w:ind w:left="0" w:right="0" w:firstLine="560"/>
        <w:spacing w:before="450" w:after="450" w:line="312" w:lineRule="auto"/>
      </w:pPr>
      <w:r>
        <w:rPr>
          <w:rFonts w:ascii="宋体" w:hAnsi="宋体" w:eastAsia="宋体" w:cs="宋体"/>
          <w:color w:val="000"/>
          <w:sz w:val="28"/>
          <w:szCs w:val="28"/>
        </w:rPr>
        <w:t xml:space="preserve">2、存在党管干部原则丧失，选人用人不讲规矩，干部提拔中搞任人唯亲、封官许愿、亲亲疏疏、“带病提拔”，超职数配备干部、超机构规格提拔干部，干部档案造假等问题。</w:t>
      </w:r>
    </w:p>
    <w:p>
      <w:pPr>
        <w:ind w:left="0" w:right="0" w:firstLine="560"/>
        <w:spacing w:before="450" w:after="450" w:line="312" w:lineRule="auto"/>
      </w:pPr>
      <w:r>
        <w:rPr>
          <w:rFonts w:ascii="宋体" w:hAnsi="宋体" w:eastAsia="宋体" w:cs="宋体"/>
          <w:color w:val="000"/>
          <w:sz w:val="28"/>
          <w:szCs w:val="28"/>
        </w:rPr>
        <w:t xml:space="preserve">1）选人用人主体责任落实不到位，未能严格执行组织纪律。主要表现在中层干部定期轮岗交流机制尚未形成，人事调整不经专题研究、民主测评，不报人事部门备案。50%股站长在同一岗位任职时间达10年以上，其余近几年调整股室，也多因原负责人死亡、离职等原因自然增补。干部职工整体年龄偏大，存在断档危机，干事创业积极性、主动性不够。本单位内人员编制混乱，混编混岗问题突出，因编制、待遇问题上访频发，维稳疲于应付。</w:t>
      </w:r>
    </w:p>
    <w:p>
      <w:pPr>
        <w:ind w:left="0" w:right="0" w:firstLine="560"/>
        <w:spacing w:before="450" w:after="450" w:line="312" w:lineRule="auto"/>
      </w:pPr>
      <w:r>
        <w:rPr>
          <w:rFonts w:ascii="宋体" w:hAnsi="宋体" w:eastAsia="宋体" w:cs="宋体"/>
          <w:color w:val="000"/>
          <w:sz w:val="28"/>
          <w:szCs w:val="28"/>
        </w:rPr>
        <w:t xml:space="preserve">2）个别干部提拔任用违反报告事项规定。本单位组20XX年3月任命某同志为某中心稽核科科长，因其2024年2月曾受记大过处分，未按规定于任免前书面征求人事部门意见，被上级人事部门责令整改，本单位组已于20XX年5月撒销其任职。</w:t>
      </w:r>
    </w:p>
    <w:p>
      <w:pPr>
        <w:ind w:left="0" w:right="0" w:firstLine="560"/>
        <w:spacing w:before="450" w:after="450" w:line="312" w:lineRule="auto"/>
      </w:pPr>
      <w:r>
        <w:rPr>
          <w:rFonts w:ascii="宋体" w:hAnsi="宋体" w:eastAsia="宋体" w:cs="宋体"/>
          <w:color w:val="000"/>
          <w:sz w:val="28"/>
          <w:szCs w:val="28"/>
        </w:rPr>
        <w:t xml:space="preserve">3）干部考察程序不规范。选拔实施方案及会议研究记录中未明确考察组成员，干部考察材料无组长审核把关签字；</w:t>
      </w:r>
    </w:p>
    <w:p>
      <w:pPr>
        <w:ind w:left="0" w:right="0" w:firstLine="560"/>
        <w:spacing w:before="450" w:after="450" w:line="312" w:lineRule="auto"/>
      </w:pPr>
      <w:r>
        <w:rPr>
          <w:rFonts w:ascii="宋体" w:hAnsi="宋体" w:eastAsia="宋体" w:cs="宋体"/>
          <w:color w:val="000"/>
          <w:sz w:val="28"/>
          <w:szCs w:val="28"/>
        </w:rPr>
        <w:t xml:space="preserve">20XX年3月考察部分同志任中层科所长时，《干部考察谈话情况记录表》中未体现干部考察谈话必须两人以上的要求，谈话人、记录人均为同一人。组织人事工作决定程序不规范。20XX年1月4日党组会研究X人任职，党组成员未分别发表意见。选人用人不规范，组织建设存在短板，股级干部任用程序不够规范，20XX年以来股级干部任免由党组研究后直接发文任命，未按规范程序报编办、人社等部门审批。调整、任免干部不够严肃，20XX年110月组会议研究人事多达X次XX余人次，虽包括下属事业单位岗位急需人员，但确也存在一定的随意性。干部调整任用没有动议酝酿、考核考察和任免理由等程序。如20XX年组会研究干部调入，记录的内容为“某单位有个黄某某想调入我单位，全额事业编制，拟调入监察室工作”，调动理由未充分说明、也没有考察意见和班子成员意见，仅记录“全体同意”。</w:t>
      </w:r>
    </w:p>
    <w:p>
      <w:pPr>
        <w:ind w:left="0" w:right="0" w:firstLine="560"/>
        <w:spacing w:before="450" w:after="450" w:line="312" w:lineRule="auto"/>
      </w:pPr>
      <w:r>
        <w:rPr>
          <w:rFonts w:ascii="宋体" w:hAnsi="宋体" w:eastAsia="宋体" w:cs="宋体"/>
          <w:color w:val="000"/>
          <w:sz w:val="28"/>
          <w:szCs w:val="28"/>
        </w:rPr>
        <w:t xml:space="preserve">4）本单位机关事业单位混编、混岗、串岗问题比较突出。公务员职务与职级并行工作推行时，经县组织部门、县编办和县人社局对全系统干部职工编制性质进行认定，机关身份XX人中，目前有XX人工作岗位在所属事业单位；事业身份的XX人中，岗位在本单位机关的有XX人。同时，存在登记为公务员后却任命为事业单位负责人、人事与行政关系不匹配、人岗分离等问题。</w:t>
      </w:r>
    </w:p>
    <w:p>
      <w:pPr>
        <w:ind w:left="0" w:right="0" w:firstLine="560"/>
        <w:spacing w:before="450" w:after="450" w:line="312" w:lineRule="auto"/>
      </w:pPr>
      <w:r>
        <w:rPr>
          <w:rFonts w:ascii="宋体" w:hAnsi="宋体" w:eastAsia="宋体" w:cs="宋体"/>
          <w:color w:val="000"/>
          <w:sz w:val="28"/>
          <w:szCs w:val="28"/>
        </w:rPr>
        <w:t xml:space="preserve">3、存在对党风廉政建设责任制不谋划、不研究、不部署、不推进，领导班子成员“一岗双责”空转，对苗头性倾向性问题“睁一只眼闭一只眼”，对巡察、审计等监督检查指出的问题整改不力，推诿拖延等问题。</w:t>
      </w:r>
    </w:p>
    <w:p>
      <w:pPr>
        <w:ind w:left="0" w:right="0" w:firstLine="560"/>
        <w:spacing w:before="450" w:after="450" w:line="312" w:lineRule="auto"/>
      </w:pPr>
      <w:r>
        <w:rPr>
          <w:rFonts w:ascii="宋体" w:hAnsi="宋体" w:eastAsia="宋体" w:cs="宋体"/>
          <w:color w:val="000"/>
          <w:sz w:val="28"/>
          <w:szCs w:val="28"/>
        </w:rPr>
        <w:t xml:space="preserve">1）民主生活会斗争性不强，部分环节“走过场。一是征求意见形式单一。某单位党组20XX至20XX年度民主生活会仅向县直单位、部分乡镇发放了征求意见表，未对基层党员干部群众开展走访座谈、谈心谈话；</w:t>
      </w:r>
    </w:p>
    <w:p>
      <w:pPr>
        <w:ind w:left="0" w:right="0" w:firstLine="560"/>
        <w:spacing w:before="450" w:after="450" w:line="312" w:lineRule="auto"/>
      </w:pPr>
      <w:r>
        <w:rPr>
          <w:rFonts w:ascii="宋体" w:hAnsi="宋体" w:eastAsia="宋体" w:cs="宋体"/>
          <w:color w:val="000"/>
          <w:sz w:val="28"/>
          <w:szCs w:val="28"/>
        </w:rPr>
        <w:t xml:space="preserve">二是“四必谈”落实不够。20xX至201X年度组民主生活会前均未按照民主生活会“四必谈”要求广泛开展谈心谈话，无组班子成员与分管科室正副职、二级单位班子成员谈心谈话记录。三是201X年度民主生活会无组主要负责人的个人对照检查材料。民主集中制原则执行不力。20XX年至201X年期间，组多次研究人事议题、考核评估方案、脱贫攻坚、预算调整、三定方案等事项时，未见党组成员逐一表态发言记录。</w:t>
      </w:r>
    </w:p>
    <w:p>
      <w:pPr>
        <w:ind w:left="0" w:right="0" w:firstLine="560"/>
        <w:spacing w:before="450" w:after="450" w:line="312" w:lineRule="auto"/>
      </w:pPr>
      <w:r>
        <w:rPr>
          <w:rFonts w:ascii="宋体" w:hAnsi="宋体" w:eastAsia="宋体" w:cs="宋体"/>
          <w:color w:val="000"/>
          <w:sz w:val="28"/>
          <w:szCs w:val="28"/>
        </w:rPr>
        <w:t xml:space="preserve">2）总支议事规则落实不严格。总支会议与政务会权责边界不清，多为研究政务，对党建工作、班子自身建设、党管治具体研究部署不到位；部分“三重一大”事项未见集体商议过程，201X年至201X年部分工程项目、资金使用等，未见研究决定的会议记录。</w:t>
      </w:r>
    </w:p>
    <w:p>
      <w:pPr>
        <w:ind w:left="0" w:right="0" w:firstLine="560"/>
        <w:spacing w:before="450" w:after="450" w:line="312" w:lineRule="auto"/>
      </w:pPr>
      <w:r>
        <w:rPr>
          <w:rFonts w:ascii="宋体" w:hAnsi="宋体" w:eastAsia="宋体" w:cs="宋体"/>
          <w:color w:val="000"/>
          <w:sz w:val="28"/>
          <w:szCs w:val="28"/>
        </w:rPr>
        <w:t xml:space="preserve">3）履行“一岗双责”不到位。班子成员对分管领域廉政建设工作部署、监督不力，没有廉政提醒、谈心谈话记录痕迹。组主责意识不强，抓班子带队伍要求不够严格。年初未制定党风廉政建设年度计划，日常监督执纪、警示教育开展不够，党组会、机关会部署、研究少，分管党风廉政建设副职同时负责机关、人事、财务等工作，监督存在短板。</w:t>
      </w:r>
    </w:p>
    <w:p>
      <w:pPr>
        <w:ind w:left="0" w:right="0" w:firstLine="560"/>
        <w:spacing w:before="450" w:after="450" w:line="312" w:lineRule="auto"/>
      </w:pPr>
      <w:r>
        <w:rPr>
          <w:rFonts w:ascii="宋体" w:hAnsi="宋体" w:eastAsia="宋体" w:cs="宋体"/>
          <w:color w:val="000"/>
          <w:sz w:val="28"/>
          <w:szCs w:val="28"/>
        </w:rPr>
        <w:t xml:space="preserve">4）抓机关制度建设不够严格，不能做到建章立制和执行落实有机统一。机关人员上班期间存在迟到、早退、串岗、玩手机等现象，请销假制度落实不到位，存在无故长期不上班人员，公务外出不登记，公车使用无派车手续，档案资料归档留存不规范、不完整，部分红头文件格式、内容有错误。</w:t>
      </w:r>
    </w:p>
    <w:p>
      <w:pPr>
        <w:ind w:left="0" w:right="0" w:firstLine="560"/>
        <w:spacing w:before="450" w:after="450" w:line="312" w:lineRule="auto"/>
      </w:pPr>
      <w:r>
        <w:rPr>
          <w:rFonts w:ascii="宋体" w:hAnsi="宋体" w:eastAsia="宋体" w:cs="宋体"/>
          <w:color w:val="000"/>
          <w:sz w:val="28"/>
          <w:szCs w:val="28"/>
        </w:rPr>
        <w:t xml:space="preserve">5）问题剖析不深入。在开展党风廉政建设工作中，没有坚持问题导向，没有注重发现问题和整改问题。201X年至201X年《本单位工作总结》《本单位组201X年度廉政建设工作总结》《本单位组201X年度履行廉政建设主体责任及第一责任人责任的情况报告》，均无“存在问题”表述，只讲成绩不讲问题。</w:t>
      </w:r>
    </w:p>
    <w:p>
      <w:pPr>
        <w:ind w:left="0" w:right="0" w:firstLine="560"/>
        <w:spacing w:before="450" w:after="450" w:line="312" w:lineRule="auto"/>
      </w:pPr>
      <w:r>
        <w:rPr>
          <w:rFonts w:ascii="宋体" w:hAnsi="宋体" w:eastAsia="宋体" w:cs="宋体"/>
          <w:color w:val="000"/>
          <w:sz w:val="28"/>
          <w:szCs w:val="28"/>
        </w:rPr>
        <w:t xml:space="preserve">6）审计部门对本单位历年来都进行了相关的审计，但对审计存在问题整改不到位，对“部分支出预算编制未细化”，201X年度的审计已经发现此问题并要求整改，可是在审计201X年度、201X年度仍然出现此类问题。对“部分应缴预算收入未及时缴入金库”，201X一201X年度连续三年审计发现此问题都未及时整改。未能较好履行债权职责，201X年-201X年某单位经县政府批准出借给某有色金属公司等乡镇或企业的款项，有借款合同约定借款期限、逾期利息和扣、还款来源等约定事项，虽然上述借款单位目前有还款困难，未能及时履行还款责任，</w:t>
      </w:r>
    </w:p>
    <w:p>
      <w:pPr>
        <w:ind w:left="0" w:right="0" w:firstLine="560"/>
        <w:spacing w:before="450" w:after="450" w:line="312" w:lineRule="auto"/>
      </w:pPr>
      <w:r>
        <w:rPr>
          <w:rFonts w:ascii="宋体" w:hAnsi="宋体" w:eastAsia="宋体" w:cs="宋体"/>
          <w:color w:val="000"/>
          <w:sz w:val="28"/>
          <w:szCs w:val="28"/>
        </w:rPr>
        <w:t xml:space="preserve">但是本单位没有较好地履行债权人的权利，如每年度未向借款单位出具往来款核对函或催收函等，来有效维护债权的措施。</w:t>
      </w:r>
    </w:p>
    <w:p>
      <w:pPr>
        <w:ind w:left="0" w:right="0" w:firstLine="560"/>
        <w:spacing w:before="450" w:after="450" w:line="312" w:lineRule="auto"/>
      </w:pPr>
      <w:r>
        <w:rPr>
          <w:rFonts w:ascii="宋体" w:hAnsi="宋体" w:eastAsia="宋体" w:cs="宋体"/>
          <w:color w:val="000"/>
          <w:sz w:val="28"/>
          <w:szCs w:val="28"/>
        </w:rPr>
        <w:t xml:space="preserve">（四）其他方面存在的问题</w:t>
      </w:r>
    </w:p>
    <w:p>
      <w:pPr>
        <w:ind w:left="0" w:right="0" w:firstLine="560"/>
        <w:spacing w:before="450" w:after="450" w:line="312" w:lineRule="auto"/>
      </w:pPr>
      <w:r>
        <w:rPr>
          <w:rFonts w:ascii="宋体" w:hAnsi="宋体" w:eastAsia="宋体" w:cs="宋体"/>
          <w:color w:val="000"/>
          <w:sz w:val="28"/>
          <w:szCs w:val="28"/>
        </w:rPr>
        <w:t xml:space="preserve">1、脱贫工作不够精细精准。干部帮扶户对政策不清、帮扶措施不够精准，如帮扶的陈某生户，贫困帮扶干部对政策了解不清，对贫困户咨询建房补助政策无法解答，而要扶贫户到镇扶贫办去了解，对于建房后享受补助也回答不出；</w:t>
      </w:r>
    </w:p>
    <w:p>
      <w:pPr>
        <w:ind w:left="0" w:right="0" w:firstLine="560"/>
        <w:spacing w:before="450" w:after="450" w:line="312" w:lineRule="auto"/>
      </w:pPr>
      <w:r>
        <w:rPr>
          <w:rFonts w:ascii="宋体" w:hAnsi="宋体" w:eastAsia="宋体" w:cs="宋体"/>
          <w:color w:val="000"/>
          <w:sz w:val="28"/>
          <w:szCs w:val="28"/>
        </w:rPr>
        <w:t xml:space="preserve">帮扶的黄某明户，帮扶干部除了带去生产扶助金、春节慰问金外，没有别的帮扶措施。每季走访不到位，以电话沟通代替入户，如帮扶陈某生户，201X年未入户，只是通过电话了解。信息平台与手册不一致，如帮扶周雄户201X年第二、第三季度走访时间平台与手册不同，小额贴息贷款情况基本上平台有而手册上没有。</w:t>
      </w:r>
    </w:p>
    <w:p>
      <w:pPr>
        <w:ind w:left="0" w:right="0" w:firstLine="560"/>
        <w:spacing w:before="450" w:after="450" w:line="312" w:lineRule="auto"/>
      </w:pPr>
      <w:r>
        <w:rPr>
          <w:rFonts w:ascii="宋体" w:hAnsi="宋体" w:eastAsia="宋体" w:cs="宋体"/>
          <w:color w:val="000"/>
          <w:sz w:val="28"/>
          <w:szCs w:val="28"/>
        </w:rPr>
        <w:t xml:space="preserve">2、存在大额扶贫资金闲置问题。由于人才缺乏，在项目规划、申报、实施上存在精准度不够等问题，导致出现项目验收慢、资金拨付慢的情况，201X年4月底，“趴在账上睡大觉”的上级和本级扶贫资金达XXXX元。对扶贫资金管理使用中的共性问题重视不够。本单位对存在的普遍性问题未做到精准把握、举一反三，扶贫资金风险防控长效机制还不够健全，在规范项目运行、确保资金安全上有差距。</w:t>
      </w:r>
    </w:p>
    <w:p>
      <w:pPr>
        <w:ind w:left="0" w:right="0" w:firstLine="560"/>
        <w:spacing w:before="450" w:after="450" w:line="312" w:lineRule="auto"/>
      </w:pPr>
      <w:r>
        <w:rPr>
          <w:rFonts w:ascii="宋体" w:hAnsi="宋体" w:eastAsia="宋体" w:cs="宋体"/>
          <w:color w:val="000"/>
          <w:sz w:val="28"/>
          <w:szCs w:val="28"/>
        </w:rPr>
        <w:t xml:space="preserve">3、对问题整改落实效果不明显。201X年单位牵头对16个乡镇开展了“严肃财经纪律暨民生领域整治铸廉三年行动”专项检查，资料显示只对某镇、某某镇下达了整改通知，某某镇反馈报告中所述整改内容与下达的整改通知要求文不对题、内容混乱，单位未进一步对其跟踪督促整改落实情况。201X年检查发现某某某镇“一事一议”项目进度缓慢、未验收，责令整改后，截至巡察入驻，XXX元项目资金未支付。</w:t>
      </w:r>
    </w:p>
    <w:p>
      <w:pPr>
        <w:ind w:left="0" w:right="0" w:firstLine="560"/>
        <w:spacing w:before="450" w:after="450" w:line="312" w:lineRule="auto"/>
      </w:pPr>
      <w:r>
        <w:rPr>
          <w:rFonts w:ascii="宋体" w:hAnsi="宋体" w:eastAsia="宋体" w:cs="宋体"/>
          <w:color w:val="000"/>
          <w:sz w:val="28"/>
          <w:szCs w:val="28"/>
        </w:rPr>
        <w:t xml:space="preserve">1、通过巡察，发展本单位2个下属单位使用行政经费列支应由个人负担医疗保险费的问题，立即进行分析研判，针对本单位系统直属单位实行人员和经费垂直管理的模式，敏锐意识到此类问题极有可能具有普遍性。经查发现，本单位系统共有XX个下属单位使用行政经费缴纳应由个人负担的大额医疗保险费，其中5家下属单位还存在使用行政经费缴纳应由个人负担的每月基本医疗保险费的问题。至此，一个涉及XX个单位、xXX名本单位干部、持续十余年、累计金额达XXX元的违规问题清晰呈现出来。</w:t>
      </w:r>
    </w:p>
    <w:p>
      <w:pPr>
        <w:ind w:left="0" w:right="0" w:firstLine="560"/>
        <w:spacing w:before="450" w:after="450" w:line="312" w:lineRule="auto"/>
      </w:pPr>
      <w:r>
        <w:rPr>
          <w:rFonts w:ascii="宋体" w:hAnsi="宋体" w:eastAsia="宋体" w:cs="宋体"/>
          <w:color w:val="000"/>
          <w:sz w:val="28"/>
          <w:szCs w:val="28"/>
        </w:rPr>
        <w:t xml:space="preserve">2、通过巡察，发现本单位下属单位存在违规发放津补贴问题。经查，201X年2月至201X年1月，时任下属单位副职的张某（主持工作）、黄某、林某等人集体商议决定，以“加班费”名义向单位工作人员违规发放津补贴XXX元。</w:t>
      </w:r>
    </w:p>
    <w:p>
      <w:pPr>
        <w:ind w:left="0" w:right="0" w:firstLine="560"/>
        <w:spacing w:before="450" w:after="450" w:line="312" w:lineRule="auto"/>
      </w:pPr>
      <w:r>
        <w:rPr>
          <w:rFonts w:ascii="宋体" w:hAnsi="宋体" w:eastAsia="宋体" w:cs="宋体"/>
          <w:color w:val="000"/>
          <w:sz w:val="28"/>
          <w:szCs w:val="28"/>
        </w:rPr>
        <w:t xml:space="preserve">3、经初步查实，本单位下属单位李某、张某等人利用职务之便，逃避本单位划拨专项资金审批手续，用私盖伪造的公章、</w:t>
      </w:r>
    </w:p>
    <w:p>
      <w:pPr>
        <w:ind w:left="0" w:right="0" w:firstLine="560"/>
        <w:spacing w:before="450" w:after="450" w:line="312" w:lineRule="auto"/>
      </w:pPr>
      <w:r>
        <w:rPr>
          <w:rFonts w:ascii="宋体" w:hAnsi="宋体" w:eastAsia="宋体" w:cs="宋体"/>
          <w:color w:val="000"/>
          <w:sz w:val="28"/>
          <w:szCs w:val="28"/>
        </w:rPr>
        <w:t xml:space="preserve">提供虚假对账单等手段，陆续将本单位存储在信用联社城区分社基建专户中的资金XXX万元，转至李某、张某预先注册的县某政工程建设有限公司的账上。按照本单位账户管理流程，凡是动用资金，必须由用款单位提出申请、业务股室出具意见、预算科室核定指标、分管领导审核签字、单位主要负责人签字批准，然后由业务股室开具支票、加盖公章和经手责任人私章，支票最终送达银行才能进行资金划拨。201X年11月，李某更换印鉴，本该向本单位申请并经主要领导批准，但并未履行这一手续就更换了印鉴按照县农村信用联社的规定，由县联社派到各分社的委派会计负责鉴章和审核工作，行使监督职能。而在李某和张某等人持续数年的套取转移资金过程中，却无人发现异常。</w:t>
      </w:r>
    </w:p>
    <w:p>
      <w:pPr>
        <w:ind w:left="0" w:right="0" w:firstLine="560"/>
        <w:spacing w:before="450" w:after="450" w:line="312" w:lineRule="auto"/>
      </w:pPr>
      <w:r>
        <w:rPr>
          <w:rFonts w:ascii="宋体" w:hAnsi="宋体" w:eastAsia="宋体" w:cs="宋体"/>
          <w:color w:val="000"/>
          <w:sz w:val="28"/>
          <w:szCs w:val="28"/>
        </w:rPr>
        <w:t xml:space="preserve">4、201X年年初本单位下属所胡某林某罗某三人目光都盯上了正在处理的某村串户路工程扶贫经费。胡某负责把扶贫资金专户的凭证提出来给罗某做账；林某负责购买空白收据并伪造某村支书的签名，骗取私自使用某村村委会公章；林某负责开具支票套取项目资金XXX元并将该款转到自己的账户上。过后3人就将XXX元进行私分。胡某三人似乎摸到了捞钱“路子”，</w:t>
      </w:r>
    </w:p>
    <w:p>
      <w:pPr>
        <w:ind w:left="0" w:right="0" w:firstLine="560"/>
        <w:spacing w:before="450" w:after="450" w:line="312" w:lineRule="auto"/>
      </w:pPr>
      <w:r>
        <w:rPr>
          <w:rFonts w:ascii="宋体" w:hAnsi="宋体" w:eastAsia="宋体" w:cs="宋体"/>
          <w:color w:val="000"/>
          <w:sz w:val="28"/>
          <w:szCs w:val="28"/>
        </w:rPr>
        <w:t xml:space="preserve">201X年8月，某乡某村实施“美丽乡村”一事一议项目，该项目预算有挖土机租赁费、砂石运输费等，三人依葫芦画瓢，“合理”分工，将套取到的资金私分。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要提高政治站位，坚持“两个维护”，着力加强党的全面领导。要深入贯彻落实新时代中国特色社会主义思想和十九大精神，牢固树立“四个意识”，筑牢“两个维护”的政治忠诚。要严格对照巡察反馈意见，加快整改落实，切实加大对闲置和低效用资产的处置力度，盘活存量、做优增量、提高质量，全力发挥服务经济发展的保障作用。要加强资金监督管理，加大资金监督管理力度，完善审批前（后）管理，确保不发生经济违规违纪行为。要充分发挥“头雁效应”，抓好组织建设主责主业，夯实战斗堡垒，发挥先锋模范作用，其他成员要按照“一岗双责”协助抓好组织建设工作，认真开展“三会一课”、组织生活会、民主生活会等，以组织建设促事业，以组织建设促发展。</w:t>
      </w:r>
    </w:p>
    <w:p>
      <w:pPr>
        <w:ind w:left="0" w:right="0" w:firstLine="560"/>
        <w:spacing w:before="450" w:after="450" w:line="312" w:lineRule="auto"/>
      </w:pPr>
      <w:r>
        <w:rPr>
          <w:rFonts w:ascii="宋体" w:hAnsi="宋体" w:eastAsia="宋体" w:cs="宋体"/>
          <w:color w:val="000"/>
          <w:sz w:val="28"/>
          <w:szCs w:val="28"/>
        </w:rPr>
        <w:t xml:space="preserve">二要要健全完善议事决策制度，认真执行“三重一大”议事决策程序，坚持实行民主集中制。要进一步增强班子成员责任担当意识，加强部门科室间沟通与协作，提高工作质量和效率。要把脱贫攻坚、强农惠农、简政放权、减税降费、打黑除恶、意识形态工作纳入组织建设工作和年度目标考核体系，加强组织阵地建设，不断巩固壮大主流思想舆论。用新时代中国特色社会主义思想武装头脑，增强政治敏锐性，提高思想自觉性，完善学习教育机制，推进“两学一做”学习教育常态化制度化；落实好意识形态工作责任，筑牢意识形态阵地基础，掌握意识形态工作主动权、控制权。</w:t>
      </w:r>
    </w:p>
    <w:p>
      <w:pPr>
        <w:ind w:left="0" w:right="0" w:firstLine="560"/>
        <w:spacing w:before="450" w:after="450" w:line="312" w:lineRule="auto"/>
      </w:pPr>
      <w:r>
        <w:rPr>
          <w:rFonts w:ascii="宋体" w:hAnsi="宋体" w:eastAsia="宋体" w:cs="宋体"/>
          <w:color w:val="000"/>
          <w:sz w:val="28"/>
          <w:szCs w:val="28"/>
        </w:rPr>
        <w:t xml:space="preserve">三要夯实组织建设基础，健全责任机制，不断强化组织凝聚力战斗力。要牢固树立“抓好组织建设就是最大政绩”的理念，组织建设工作与业务工作同频共振，定期分析建形势，专题听取组织建设汇报。要健理论中心组学习制度，加强对所辖组织负责人的业务培训，提高履职能力。要严肃规范政治生活，严格落实民主生活会制度、组织生活会制度和“三会一课”制度、广泛开展谈心谈话活动，着力提高“红脸出汗”的效果。要规范选人用人程序，制定内部管理机制，完善考核薪酬制度，进一步加强人员使用管理。要强化队伍梯队建设，优化干部队伍结构，科学合理配备好各类岗位人员。</w:t>
      </w:r>
    </w:p>
    <w:p>
      <w:pPr>
        <w:ind w:left="0" w:right="0" w:firstLine="560"/>
        <w:spacing w:before="450" w:after="450" w:line="312" w:lineRule="auto"/>
      </w:pPr>
      <w:r>
        <w:rPr>
          <w:rFonts w:ascii="宋体" w:hAnsi="宋体" w:eastAsia="宋体" w:cs="宋体"/>
          <w:color w:val="000"/>
          <w:sz w:val="28"/>
          <w:szCs w:val="28"/>
        </w:rPr>
        <w:t xml:space="preserve">四要压实党组主体责任，强化监督管理，着力提升全面从严治党成效。要落实好全面从严治党主体责任，分管领导履行好职责范围党内的主体责任，建立责任清单，有效传导压力，形成各负其责、齐抓共管的工作格局。要重点排查重要科室、关键岗位和基层所存在的廉政风险点，用好约谈教育机制，对一些苗头性、倾向性问题做到早发现早查处早纠正。要坚决落实“八项规定”精神，坚决防止“四风”问题变异反弹。要严格执行财经纪律，落实固定资产管理规定，完善票据报销手续，加强对各类经费使用和项目的管理，不断提升重点领域风险防控能力。</w:t>
      </w:r>
    </w:p>
    <w:p>
      <w:pPr>
        <w:ind w:left="0" w:right="0" w:firstLine="560"/>
        <w:spacing w:before="450" w:after="450" w:line="312" w:lineRule="auto"/>
      </w:pPr>
      <w:r>
        <w:rPr>
          <w:rFonts w:ascii="黑体" w:hAnsi="黑体" w:eastAsia="黑体" w:cs="黑体"/>
          <w:color w:val="000000"/>
          <w:sz w:val="34"/>
          <w:szCs w:val="34"/>
          <w:b w:val="1"/>
          <w:bCs w:val="1"/>
        </w:rPr>
        <w:t xml:space="preserve">村三聚焦汇报材料2024年范文五</w:t>
      </w:r>
    </w:p>
    <w:p>
      <w:pPr>
        <w:ind w:left="0" w:right="0" w:firstLine="560"/>
        <w:spacing w:before="450" w:after="450" w:line="312" w:lineRule="auto"/>
      </w:pPr>
      <w:r>
        <w:rPr>
          <w:rFonts w:ascii="宋体" w:hAnsi="宋体" w:eastAsia="宋体" w:cs="宋体"/>
          <w:color w:val="000"/>
          <w:sz w:val="28"/>
          <w:szCs w:val="28"/>
        </w:rPr>
        <w:t xml:space="preserve">根据市纪委、市委组织部关于开好**年度县以上党和国家机关党员领导干部民主生活会的通知要求，认真学习了新党章以及《中共中央关于在全党深入开展党的群众路线教育实践活动的意见》和省、市有关文件精神，学习了习近平总书记一系列重要讲话精神，学习了中央八项规定等材料，按照“照镜子、正衣冠、洗洗澡、治治病”的总要求，以为民务实清廉为主题，以“反对‘四风’、服务群众”为重点，认真解决形式主义、官僚主义、享乐主义和奢靡之风的突出问题，重点剖析存在的“四风”问题，并结合自己的世界观、人生观、价值观深刻检查剖析自身存在的问题。请各位领导、同志们批评指正。</w:t>
      </w:r>
    </w:p>
    <w:p>
      <w:pPr>
        <w:ind w:left="0" w:right="0" w:firstLine="560"/>
        <w:spacing w:before="450" w:after="450" w:line="312" w:lineRule="auto"/>
      </w:pPr>
      <w:r>
        <w:rPr>
          <w:rFonts w:ascii="宋体" w:hAnsi="宋体" w:eastAsia="宋体" w:cs="宋体"/>
          <w:color w:val="000"/>
          <w:sz w:val="28"/>
          <w:szCs w:val="28"/>
        </w:rPr>
        <w:t xml:space="preserve">本人能够始终在思想上、政治上、行动上与党中央保持高度一致，严格遵守党的政治纪律，认真执行党风廉政建设方面的各项规定，特别是能够严格执行中央八项规定，本人都能自觉遵照执行，尤其是在公款吃请、私请、铺张浪费、公款出国旅游、超标准配车坐车及公车私用、超标准使用办公房等方面，严格执行规定，没有违犯情况。</w:t>
      </w:r>
    </w:p>
    <w:p>
      <w:pPr>
        <w:ind w:left="0" w:right="0" w:firstLine="560"/>
        <w:spacing w:before="450" w:after="450" w:line="312" w:lineRule="auto"/>
      </w:pPr>
      <w:r>
        <w:rPr>
          <w:rFonts w:ascii="宋体" w:hAnsi="宋体" w:eastAsia="宋体" w:cs="宋体"/>
          <w:color w:val="000"/>
          <w:sz w:val="28"/>
          <w:szCs w:val="28"/>
        </w:rPr>
        <w:t xml:space="preserve">1.学习不够自觉。</w:t>
      </w:r>
    </w:p>
    <w:p>
      <w:pPr>
        <w:ind w:left="0" w:right="0" w:firstLine="560"/>
        <w:spacing w:before="450" w:after="450" w:line="312" w:lineRule="auto"/>
      </w:pPr>
      <w:r>
        <w:rPr>
          <w:rFonts w:ascii="宋体" w:hAnsi="宋体" w:eastAsia="宋体" w:cs="宋体"/>
          <w:color w:val="000"/>
          <w:sz w:val="28"/>
          <w:szCs w:val="28"/>
        </w:rPr>
        <w:t xml:space="preserve">存在以干代学的现象，特别是当工作与学习发生矛盾时，往往认为学习是“软指标”，可以往后推一推，自觉性不够，应付现象比较明显。结合工作和思想深入思考少，学习呆板、不系统、不深入、学习效率低。</w:t>
      </w:r>
    </w:p>
    <w:p>
      <w:pPr>
        <w:ind w:left="0" w:right="0" w:firstLine="560"/>
        <w:spacing w:before="450" w:after="450" w:line="312" w:lineRule="auto"/>
      </w:pPr>
      <w:r>
        <w:rPr>
          <w:rFonts w:ascii="宋体" w:hAnsi="宋体" w:eastAsia="宋体" w:cs="宋体"/>
          <w:color w:val="000"/>
          <w:sz w:val="28"/>
          <w:szCs w:val="28"/>
        </w:rPr>
        <w:t xml:space="preserve">2.在形式主义方面。</w:t>
      </w:r>
    </w:p>
    <w:p>
      <w:pPr>
        <w:ind w:left="0" w:right="0" w:firstLine="560"/>
        <w:spacing w:before="450" w:after="450" w:line="312" w:lineRule="auto"/>
      </w:pPr>
      <w:r>
        <w:rPr>
          <w:rFonts w:ascii="宋体" w:hAnsi="宋体" w:eastAsia="宋体" w:cs="宋体"/>
          <w:color w:val="000"/>
          <w:sz w:val="28"/>
          <w:szCs w:val="28"/>
        </w:rPr>
        <w:t xml:space="preserve">存在主动谋划全局工作少，被动应付多，缺乏计划性，工作效率不高。有时接到上级布置的工作任务时，首先想到的是怎样尽快完成，而不是怎样做到最好，有应付过关的想法，没有时刻以高标准严格要求自己，得过且过，工作方法较简单,重布置抓跟踪落实不够。</w:t>
      </w:r>
    </w:p>
    <w:p>
      <w:pPr>
        <w:ind w:left="0" w:right="0" w:firstLine="560"/>
        <w:spacing w:before="450" w:after="450" w:line="312" w:lineRule="auto"/>
      </w:pPr>
      <w:r>
        <w:rPr>
          <w:rFonts w:ascii="宋体" w:hAnsi="宋体" w:eastAsia="宋体" w:cs="宋体"/>
          <w:color w:val="000"/>
          <w:sz w:val="28"/>
          <w:szCs w:val="28"/>
        </w:rPr>
        <w:t xml:space="preserve">3.在官僚主义方面。</w:t>
      </w:r>
    </w:p>
    <w:p>
      <w:pPr>
        <w:ind w:left="0" w:right="0" w:firstLine="560"/>
        <w:spacing w:before="450" w:after="450" w:line="312" w:lineRule="auto"/>
      </w:pPr>
      <w:r>
        <w:rPr>
          <w:rFonts w:ascii="宋体" w:hAnsi="宋体" w:eastAsia="宋体" w:cs="宋体"/>
          <w:color w:val="000"/>
          <w:sz w:val="28"/>
          <w:szCs w:val="28"/>
        </w:rPr>
        <w:t xml:space="preserve">调查研究少，坐机关多。主动下基层到企业到农村调研较少，主动性不强、不够深入，真正沉下去蹲上几天深入了解情况，和群众拉家常，体察群众疾苦、了解群众所思所盼所需所怨不多。对基层的情况、群众的愿望和要求的了解主要是通过看材料、听汇报，没有准确掌握所需要的社情民意。</w:t>
      </w:r>
    </w:p>
    <w:p>
      <w:pPr>
        <w:ind w:left="0" w:right="0" w:firstLine="560"/>
        <w:spacing w:before="450" w:after="450" w:line="312" w:lineRule="auto"/>
      </w:pPr>
      <w:r>
        <w:rPr>
          <w:rFonts w:ascii="宋体" w:hAnsi="宋体" w:eastAsia="宋体" w:cs="宋体"/>
          <w:color w:val="000"/>
          <w:sz w:val="28"/>
          <w:szCs w:val="28"/>
        </w:rPr>
        <w:t xml:space="preserve">4.在享乐主义方面。</w:t>
      </w:r>
    </w:p>
    <w:p>
      <w:pPr>
        <w:ind w:left="0" w:right="0" w:firstLine="560"/>
        <w:spacing w:before="450" w:after="450" w:line="312" w:lineRule="auto"/>
      </w:pPr>
      <w:r>
        <w:rPr>
          <w:rFonts w:ascii="宋体" w:hAnsi="宋体" w:eastAsia="宋体" w:cs="宋体"/>
          <w:color w:val="000"/>
          <w:sz w:val="28"/>
          <w:szCs w:val="28"/>
        </w:rPr>
        <w:t xml:space="preserve">随着年龄的增长、工作经历的丰富和职务的变化，过去那种与群众打成一片，扑下身子为群众为基层做实事好事脚踏实地的作风淡化了，劲头不足了，存在出门就想坐车，办事就想用车的现象，艰苦奋斗意识保持的不够，攻坚克难的劲头减弱，开拓创新、锐意进取的意识不足，敢于担当的勇气消退，一以贯之地坚持党的优良传统保持不够。</w:t>
      </w:r>
    </w:p>
    <w:p>
      <w:pPr>
        <w:ind w:left="0" w:right="0" w:firstLine="560"/>
        <w:spacing w:before="450" w:after="450" w:line="312" w:lineRule="auto"/>
      </w:pPr>
      <w:r>
        <w:rPr>
          <w:rFonts w:ascii="宋体" w:hAnsi="宋体" w:eastAsia="宋体" w:cs="宋体"/>
          <w:color w:val="000"/>
          <w:sz w:val="28"/>
          <w:szCs w:val="28"/>
        </w:rPr>
        <w:t xml:space="preserve">5.在奢靡之风方面。</w:t>
      </w:r>
    </w:p>
    <w:p>
      <w:pPr>
        <w:ind w:left="0" w:right="0" w:firstLine="560"/>
        <w:spacing w:before="450" w:after="450" w:line="312" w:lineRule="auto"/>
      </w:pPr>
      <w:r>
        <w:rPr>
          <w:rFonts w:ascii="宋体" w:hAnsi="宋体" w:eastAsia="宋体" w:cs="宋体"/>
          <w:color w:val="000"/>
          <w:sz w:val="28"/>
          <w:szCs w:val="28"/>
        </w:rPr>
        <w:t xml:space="preserve">主要存在于八项规定以前。有礼尚往来随大溜思想，也存在公款请吃和吃请以及朋友之间的相互吃喝问题，总觉着别人请吃自己不参加或者不回请，怕说是自恃清高不入群等等，一定程度上存在风格不够朴素，作风不够勤俭的问题。</w:t>
      </w:r>
    </w:p>
    <w:p>
      <w:pPr>
        <w:ind w:left="0" w:right="0" w:firstLine="560"/>
        <w:spacing w:before="450" w:after="450" w:line="312" w:lineRule="auto"/>
      </w:pPr>
      <w:r>
        <w:rPr>
          <w:rFonts w:ascii="宋体" w:hAnsi="宋体" w:eastAsia="宋体" w:cs="宋体"/>
          <w:color w:val="000"/>
          <w:sz w:val="28"/>
          <w:szCs w:val="28"/>
        </w:rPr>
        <w:t xml:space="preserve">一是宗旨意识淡化。随着年龄的增长、退休的临近、身在虚职上，思想上产生过“船到码头、车到站”和松口气的想法，在思想、政治、纪律、工作等方面出现退位滑坡现象，比如：认为职务上已经到顶，在思想和政治上很少要求积极上进;在业务上不求有功，但求无过，工作激情和动力减退。</w:t>
      </w:r>
    </w:p>
    <w:p>
      <w:pPr>
        <w:ind w:left="0" w:right="0" w:firstLine="560"/>
        <w:spacing w:before="450" w:after="450" w:line="312" w:lineRule="auto"/>
      </w:pPr>
      <w:r>
        <w:rPr>
          <w:rFonts w:ascii="宋体" w:hAnsi="宋体" w:eastAsia="宋体" w:cs="宋体"/>
          <w:color w:val="000"/>
          <w:sz w:val="28"/>
          <w:szCs w:val="28"/>
        </w:rPr>
        <w:t xml:space="preserve">二是改造主观世界不够自觉主动。共产党员的先进性和纯洁性来自于自觉改造主观世界，不断增强党性锻炼。这些年来，口头上也讲在改造客观世界的同时，要改造自己的主观世界。但实际上存在着重前者轻后者，使自己的党性修养减弱了，对自己要求放松了，考虑个人的荣辱进退多了，考虑群众利益和全局利益少了。致使工作有时不够深入，满足于完成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三是放松了对学习的要求。主要是觉得受党的教育多年，有一定的思想政治理论基础，在学习上有些放松，自觉性、主动性不强，没有把学风问题上升到党风问题去看待。平时总是忙于事务性工作，没有挤出时间学，即使有了时间也深不进去。理论素养比较浅薄，与本职业务有关的就学一点，与本职业务联系不紧的就很少学，在学习上搞实用主义，存在急用现学、用啥学啥的情况，全面性、系统性、深刻性不够。</w:t>
      </w:r>
    </w:p>
    <w:p>
      <w:pPr>
        <w:ind w:left="0" w:right="0" w:firstLine="560"/>
        <w:spacing w:before="450" w:after="450" w:line="312" w:lineRule="auto"/>
      </w:pPr>
      <w:r>
        <w:rPr>
          <w:rFonts w:ascii="宋体" w:hAnsi="宋体" w:eastAsia="宋体" w:cs="宋体"/>
          <w:color w:val="000"/>
          <w:sz w:val="28"/>
          <w:szCs w:val="28"/>
        </w:rPr>
        <w:t xml:space="preserve">1. 要进一步加强理论学习，增强理论功底。强化习近平总书记一系列重要讲话、中央《八项规定》、《六项禁令》和业务知识的学习，落实各项规定禁令，加强作风纪律建设，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 要进一步改进工作作风，增强宗旨意识。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切实加强和改进调查研究工作，密切联系群众，倾听群众意见，想群众之所想，急群众之所急，同群众建立密切的关系;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3.要进一步保持清正廉洁，增强拒腐防变能力。一是认真学习国家、省、市有关党的纪律和廉洁自律有关政策和规定。二是树立廉政就是政绩的观念，严格规范自己的行为。三是自觉接受干部群众监督，时刻做到自重、自省、自警、自励。四要严格遵守八项规定和廉政承诺。做到遵纪守法、廉洁奉公。五要严格抵制“四风”，践行求真务实的作风。</w:t>
      </w:r>
    </w:p>
    <w:p>
      <w:pPr>
        <w:ind w:left="0" w:right="0" w:firstLine="560"/>
        <w:spacing w:before="450" w:after="450" w:line="312" w:lineRule="auto"/>
      </w:pPr>
      <w:r>
        <w:rPr>
          <w:rFonts w:ascii="宋体" w:hAnsi="宋体" w:eastAsia="宋体" w:cs="宋体"/>
          <w:color w:val="000"/>
          <w:sz w:val="28"/>
          <w:szCs w:val="28"/>
        </w:rPr>
        <w:t xml:space="preserve">4. 要进一步务实创新，增强工作实效。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我县的长远发展和中心工作，贯彻和落实好县委、县政府各项决策和部署，严格执行各项规章制度，尽职尽责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村三聚焦汇报材料2024年范文六</w:t>
      </w:r>
    </w:p>
    <w:p>
      <w:pPr>
        <w:ind w:left="0" w:right="0" w:firstLine="560"/>
        <w:spacing w:before="450" w:after="450" w:line="312" w:lineRule="auto"/>
      </w:pPr>
      <w:r>
        <w:rPr>
          <w:rFonts w:ascii="宋体" w:hAnsi="宋体" w:eastAsia="宋体" w:cs="宋体"/>
          <w:color w:val="000"/>
          <w:sz w:val="28"/>
          <w:szCs w:val="28"/>
        </w:rPr>
        <w:t xml:space="preserve">按照巡查工作要求，围绕“三个聚焦”,结合思想工作实际，认真开展对照检查,现将本人查摆问题汇报如下。</w:t>
      </w:r>
    </w:p>
    <w:p>
      <w:pPr>
        <w:ind w:left="0" w:right="0" w:firstLine="560"/>
        <w:spacing w:before="450" w:after="450" w:line="312" w:lineRule="auto"/>
      </w:pPr>
      <w:r>
        <w:rPr>
          <w:rFonts w:ascii="宋体" w:hAnsi="宋体" w:eastAsia="宋体" w:cs="宋体"/>
          <w:color w:val="000"/>
          <w:sz w:val="28"/>
          <w:szCs w:val="28"/>
        </w:rPr>
        <w:t xml:space="preserve">我负责建服中心政工、意识形态、宣传、信访稳定、社会治安综合治理及工、青、妇等工作，分管办公室、社保科和工会。</w:t>
      </w:r>
    </w:p>
    <w:p>
      <w:pPr>
        <w:ind w:left="0" w:right="0" w:firstLine="560"/>
        <w:spacing w:before="450" w:after="450" w:line="312" w:lineRule="auto"/>
      </w:pPr>
      <w:r>
        <w:rPr>
          <w:rFonts w:ascii="宋体" w:hAnsi="宋体" w:eastAsia="宋体" w:cs="宋体"/>
          <w:color w:val="000"/>
          <w:sz w:val="28"/>
          <w:szCs w:val="28"/>
        </w:rPr>
        <w:t xml:space="preserve">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能坚持把学习宣传、贯彻习近平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能坚决落实“三大攻坚战”及扫黑除恶、安全生产等重大决策部署，但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现象。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思想方面，理想信念淡化。觉得自己受党教育培养多年，只要不违纪、不违规，管好身边的人，做好份内的事，就是对共产主义理想信念的坚守。正是这种盲目自信，导致对自己要求降低了，执行纪律不十分严谨。没有把高标准、严要求贯穿到平时生活的每个细节，对一些朋友、同学的饭局、聚会有时还是难以推辞，自我要求不十分严谨。</w:t>
      </w:r>
    </w:p>
    <w:p>
      <w:pPr>
        <w:ind w:left="0" w:right="0" w:firstLine="560"/>
        <w:spacing w:before="450" w:after="450" w:line="312" w:lineRule="auto"/>
      </w:pPr>
      <w:r>
        <w:rPr>
          <w:rFonts w:ascii="宋体" w:hAnsi="宋体" w:eastAsia="宋体" w:cs="宋体"/>
          <w:color w:val="000"/>
          <w:sz w:val="28"/>
          <w:szCs w:val="28"/>
        </w:rPr>
        <w:t xml:space="preserve">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按照党员标准来严格要求自己不够，深入落实监督责任不够，在全面执行从严治党的新形势下，在知行合一、自觉运用指导实践方面少了一些，抓早抓小意识不强，对个别同志的苗头性、意识性问题停留在提醒层面，没有深入落实，跟踪整改。</w:t>
      </w:r>
    </w:p>
    <w:p>
      <w:pPr>
        <w:ind w:left="0" w:right="0" w:firstLine="560"/>
        <w:spacing w:before="450" w:after="450" w:line="312" w:lineRule="auto"/>
      </w:pPr>
      <w:r>
        <w:rPr>
          <w:rFonts w:ascii="宋体" w:hAnsi="宋体" w:eastAsia="宋体" w:cs="宋体"/>
          <w:color w:val="000"/>
          <w:sz w:val="28"/>
          <w:szCs w:val="28"/>
        </w:rPr>
        <w:t xml:space="preserve">1、从思想方面，理想信念淡化。党性修养不深，为了学而学，学习浮于表面。碰到困难不主动向基层干部群众请教学习，有时内心包含着迎合上级的心理。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3、从作风方面，实干作风虚化。很多事情只满足于开座谈会、听汇报、看材料，没有深入实际察实情，没有面对面心贴心了解需求，凭经验决策，抓落实善始善终、善作善成不够，怕惹麻烦、怕出乱子。</w:t>
      </w:r>
    </w:p>
    <w:p>
      <w:pPr>
        <w:ind w:left="0" w:right="0" w:firstLine="560"/>
        <w:spacing w:before="450" w:after="450" w:line="312" w:lineRule="auto"/>
      </w:pPr>
      <w:r>
        <w:rPr>
          <w:rFonts w:ascii="宋体" w:hAnsi="宋体" w:eastAsia="宋体" w:cs="宋体"/>
          <w:color w:val="000"/>
          <w:sz w:val="28"/>
          <w:szCs w:val="28"/>
        </w:rPr>
        <w:t xml:space="preserve">1、强化党的意识，坚定理想信念。把思想建设摆在抓党建、严纪律、促发展工作的首要位置和各项工作的突出地位。深入学习贯彻习近平新时代中国特色社会主义思想和基本方略，认真落实《准则》和《条例》。明确和细化责任主体、责任内容、工作措施等，经常性开展主体责任落实的自查自纠，看一看确定的任务哪些还没有做，哪些做得还不够。坚持严字当头，强化自我监督，加强党内监督，接受社会监督，时刻牢记职责，带头遵纪守法，在干事创业中奋发有为。</w:t>
      </w:r>
    </w:p>
    <w:p>
      <w:pPr>
        <w:ind w:left="0" w:right="0" w:firstLine="560"/>
        <w:spacing w:before="450" w:after="450" w:line="312" w:lineRule="auto"/>
      </w:pPr>
      <w:r>
        <w:rPr>
          <w:rFonts w:ascii="宋体" w:hAnsi="宋体" w:eastAsia="宋体" w:cs="宋体"/>
          <w:color w:val="000"/>
          <w:sz w:val="28"/>
          <w:szCs w:val="28"/>
        </w:rPr>
        <w:t xml:space="preserve">2、强化宗旨观念，全力服务群众。争当“有为”干部。坚持思想上艰苦、工作上吃苦、生活上清苦、党性锻炼上刻苦，把心思凝聚到干事业上，把功夫下到抓落实上，把本领用在促发展上，多为劳动者谋利益、解难题，不断增进与职工群众的感情，建立定期到基层、到企业调查研究，充分发挥工会职能，做好预防化解工作，将矛盾解决在基层。加强对用人单位和职工群众的法制宣传教育，引导劳动者依法维权。</w:t>
      </w:r>
    </w:p>
    <w:p>
      <w:pPr>
        <w:ind w:left="0" w:right="0" w:firstLine="560"/>
        <w:spacing w:before="450" w:after="450" w:line="312" w:lineRule="auto"/>
      </w:pPr>
      <w:r>
        <w:rPr>
          <w:rFonts w:ascii="宋体" w:hAnsi="宋体" w:eastAsia="宋体" w:cs="宋体"/>
          <w:color w:val="000"/>
          <w:sz w:val="28"/>
          <w:szCs w:val="28"/>
        </w:rPr>
        <w:t xml:space="preserve">3、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宋体" w:hAnsi="宋体" w:eastAsia="宋体" w:cs="宋体"/>
          <w:color w:val="000"/>
          <w:sz w:val="28"/>
          <w:szCs w:val="28"/>
        </w:rPr>
        <w:t xml:space="preserve">以上是我的分析检查和整改措施，一些不够深刻、不够具体的地方，请给予批评、指正。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村三聚焦汇报材料2024年范文七</w:t>
      </w:r>
    </w:p>
    <w:p>
      <w:pPr>
        <w:ind w:left="0" w:right="0" w:firstLine="560"/>
        <w:spacing w:before="450" w:after="450" w:line="312" w:lineRule="auto"/>
      </w:pPr>
      <w:r>
        <w:rPr>
          <w:rFonts w:ascii="宋体" w:hAnsi="宋体" w:eastAsia="宋体" w:cs="宋体"/>
          <w:color w:val="000"/>
          <w:sz w:val="28"/>
          <w:szCs w:val="28"/>
        </w:rPr>
        <w:t xml:space="preserve">聚焦特殊群体，全力做好困难群众基本生活保障工作。印发《关于进一步规范完善最低生活保障行政文书使用工作的通知》，进一步规范低保审核审批流程;</w:t>
      </w:r>
    </w:p>
    <w:p>
      <w:pPr>
        <w:ind w:left="0" w:right="0" w:firstLine="560"/>
        <w:spacing w:before="450" w:after="450" w:line="312" w:lineRule="auto"/>
      </w:pPr>
      <w:r>
        <w:rPr>
          <w:rFonts w:ascii="宋体" w:hAnsi="宋体" w:eastAsia="宋体" w:cs="宋体"/>
          <w:color w:val="000"/>
          <w:sz w:val="28"/>
          <w:szCs w:val="28"/>
        </w:rPr>
        <w:t xml:space="preserve">上海公墓，上海墓地价格，浦东汇龙园公墓联系电话。</w:t>
      </w:r>
    </w:p>
    <w:p>
      <w:pPr>
        <w:ind w:left="0" w:right="0" w:firstLine="560"/>
        <w:spacing w:before="450" w:after="450" w:line="312" w:lineRule="auto"/>
      </w:pPr>
      <w:r>
        <w:rPr>
          <w:rFonts w:ascii="宋体" w:hAnsi="宋体" w:eastAsia="宋体" w:cs="宋体"/>
          <w:color w:val="000"/>
          <w:sz w:val="28"/>
          <w:szCs w:val="28"/>
        </w:rPr>
        <w:t xml:space="preserve">聚焦脱贫攻坚，积极发挥民政兜底保障作用。坚持精细化执行社会救助与扶贫开发衔接政策，2024年通过建立低保兜底保障脱贫工作厅际联席会议制度、在全区开展扶贫对象精准识别专项核查、按季度开展低保对象信息数据和社会救助家庭经济状况核对平台数据与扶贫部门建档立卡贫困人口信息共享核对、两次举办全区最低生活保障制度与扶贫开发政策有效衔接培训等措施，推动“两项衔接”政策落地落实。截至2024年10月底，已将全区39.02万建档立卡贫困人口纳入低保保障范围，其中15.24万未脱贫建档立卡贫困人口中纳入低保保障9.41万人。。</w:t>
      </w:r>
    </w:p>
    <w:p>
      <w:pPr>
        <w:ind w:left="0" w:right="0" w:firstLine="560"/>
        <w:spacing w:before="450" w:after="450" w:line="312" w:lineRule="auto"/>
      </w:pPr>
      <w:r>
        <w:rPr>
          <w:rFonts w:ascii="宋体" w:hAnsi="宋体" w:eastAsia="宋体" w:cs="宋体"/>
          <w:color w:val="000"/>
          <w:sz w:val="28"/>
          <w:szCs w:val="28"/>
        </w:rPr>
        <w:t xml:space="preserve">深入推进社会救助综合改革试点，从完善社会救助制度、强化资源统筹、优化流程设计等方面指导各地开展创新实践;持续推进农村牧区低保专项治理，进一步优化简化临时救助审核审批程序，推动在苏木乡镇(街道办事处)建立临时救助备用金制度;联合印发了《残疾人“两项补贴”资金管理办法》，推动出台了《关于加强和改进生活无着的流浪乞讨人员救助管理工作的实施意见》。按照与自治区经济发展水平相适应的原则稳步提高各类救助保障标准，2024年累计下拨中央和自治区困难群众基本生活救助补助资金62.21亿元。聚焦群众关切，提升基本社会服务和基层社会治理水平。持续加快推进养老服务发展，推动建立自治区养老服务厅际联席会议制度。在居家和社区养老方面，自治区政府分管领导带队赴区外考察学习先进经验，牵头起草了《关于加快推进居家和社区养老服务的指导意见》，呼和浩特市入选第四批全国社区和居家养老服务改革试点城市。在农村牧区养老服务方面，深入推广“集中居住，分户生活，统一管理，互帮互助”和“政府扶持，多元经营，集中居住，养老育幼”的农村牧区养老模式，召开了全区牧区养老经验交流会，贵州、青海、西藏三省区派员参会观摩截至2024年9月底，全区共保障城乡困难群众231.94万人，实施临时救助12.9万人次、救助生活无着流浪乞讨人员1.2万人次，为年满18周岁的655名在校孤儿大学生每人每学年发放1万元助学金，协调下拨困难群众电价补贴资金3088.1万元。</w:t>
      </w:r>
    </w:p>
    <w:p>
      <w:pPr>
        <w:ind w:left="0" w:right="0" w:firstLine="560"/>
        <w:spacing w:before="450" w:after="450" w:line="312" w:lineRule="auto"/>
      </w:pPr>
      <w:r>
        <w:rPr>
          <w:rFonts w:ascii="宋体" w:hAnsi="宋体" w:eastAsia="宋体" w:cs="宋体"/>
          <w:color w:val="000"/>
          <w:sz w:val="28"/>
          <w:szCs w:val="28"/>
        </w:rPr>
        <w:t xml:space="preserve">加大对深度贫困地区资金倾斜力度，年内为深度贫困地区增加低保资金8622万元，安排福彩公益金1500万元支持深度贫困地区100个农村牧区社区建设，投入150万元支持10个</w:t>
      </w:r>
    </w:p>
    <w:p>
      <w:pPr>
        <w:ind w:left="0" w:right="0" w:firstLine="560"/>
        <w:spacing w:before="450" w:after="450" w:line="312" w:lineRule="auto"/>
      </w:pPr>
      <w:r>
        <w:rPr>
          <w:rFonts w:ascii="宋体" w:hAnsi="宋体" w:eastAsia="宋体" w:cs="宋体"/>
          <w:color w:val="000"/>
          <w:sz w:val="28"/>
          <w:szCs w:val="28"/>
        </w:rPr>
        <w:t xml:space="preserve">移民</w:t>
      </w:r>
    </w:p>
    <w:p>
      <w:pPr>
        <w:ind w:left="0" w:right="0" w:firstLine="560"/>
        <w:spacing w:before="450" w:after="450" w:line="312" w:lineRule="auto"/>
      </w:pPr>
      <w:r>
        <w:rPr>
          <w:rFonts w:ascii="宋体" w:hAnsi="宋体" w:eastAsia="宋体" w:cs="宋体"/>
          <w:color w:val="000"/>
          <w:sz w:val="28"/>
          <w:szCs w:val="28"/>
        </w:rPr>
        <w:t xml:space="preserve">搬迁社区建设。启动了丧失劳动能力贫困人口救助兜底保障未覆盖“清零达标”专项行动，将新摸排出符合条件的丧失劳动能力建档立卡贫困人口342人整户(或单人户)纳入低保保障范围。积极引导动员社会组织参与脱贫攻坚，发布了《关于社会组织积极参与打赢脱贫攻坚战的倡议书》，召开了全区引导和动员社会组织参与脱贫攻坚洽谈对接会。2024年以来，全区521家社会组织开展扶贫项目273个，筹措帮扶资金5400余万元，6.1万贫困人口受益。深入推进社会工作服务机构京蒙协作“牵手计划”，以跨地区帮扶协作助力脱贫攻坚。截至目前，64个社会工作协作项目已全部完成。</w:t>
      </w:r>
    </w:p>
    <w:p>
      <w:pPr>
        <w:ind w:left="0" w:right="0" w:firstLine="560"/>
        <w:spacing w:before="450" w:after="450" w:line="312" w:lineRule="auto"/>
      </w:pPr>
      <w:r>
        <w:rPr>
          <w:rFonts w:ascii="宋体" w:hAnsi="宋体" w:eastAsia="宋体" w:cs="宋体"/>
          <w:color w:val="000"/>
          <w:sz w:val="28"/>
          <w:szCs w:val="28"/>
        </w:rPr>
        <w:t xml:space="preserve">根据市纪委、市委组织部关于开好**年度县以上党和国家机关党员领导干部民主生活会的通知要求，认真学习了新党章以及《中共中央关于在全党深入开展党的群众路线教育实践活动的意见》和省、市有关文件精神，学习了习近平总书记一系列重要讲话精神，学习了中央八项规定等材料，按照“照镜子、正衣冠、洗洗澡、治治病”的总要求，以为民务实清廉为主题，以“反对‘四风’、服务群众”为重点，认真解决形式主义、官僚主义、享乐主义和奢靡之风的突出问题，重点剖析存在的“四风”问题，并结合自己的世界观、人生观、价值观深刻检查剖析自身存在的问题。请各位领导、同志们批评指正。</w:t>
      </w:r>
    </w:p>
    <w:p>
      <w:pPr>
        <w:ind w:left="0" w:right="0" w:firstLine="560"/>
        <w:spacing w:before="450" w:after="450" w:line="312" w:lineRule="auto"/>
      </w:pPr>
      <w:r>
        <w:rPr>
          <w:rFonts w:ascii="宋体" w:hAnsi="宋体" w:eastAsia="宋体" w:cs="宋体"/>
          <w:color w:val="000"/>
          <w:sz w:val="28"/>
          <w:szCs w:val="28"/>
        </w:rPr>
        <w:t xml:space="preserve">本人能够始终在思想上、政治上、行动上与党中央保持高度一致，严格遵守党的政治纪律，认真执行党风廉政建设方面的各项规定，特别是能够严格执行中央八项规定，本人都能自觉遵照执行，尤其是在公款吃请、私请、铺张浪费、公款出国旅游、超标准配车坐车及公车私用、超标准使用办公房等方面，严格执行规定，没有违犯情况。</w:t>
      </w:r>
    </w:p>
    <w:p>
      <w:pPr>
        <w:ind w:left="0" w:right="0" w:firstLine="560"/>
        <w:spacing w:before="450" w:after="450" w:line="312" w:lineRule="auto"/>
      </w:pPr>
      <w:r>
        <w:rPr>
          <w:rFonts w:ascii="宋体" w:hAnsi="宋体" w:eastAsia="宋体" w:cs="宋体"/>
          <w:color w:val="000"/>
          <w:sz w:val="28"/>
          <w:szCs w:val="28"/>
        </w:rPr>
        <w:t xml:space="preserve">1.学习不够自觉。</w:t>
      </w:r>
    </w:p>
    <w:p>
      <w:pPr>
        <w:ind w:left="0" w:right="0" w:firstLine="560"/>
        <w:spacing w:before="450" w:after="450" w:line="312" w:lineRule="auto"/>
      </w:pPr>
      <w:r>
        <w:rPr>
          <w:rFonts w:ascii="宋体" w:hAnsi="宋体" w:eastAsia="宋体" w:cs="宋体"/>
          <w:color w:val="000"/>
          <w:sz w:val="28"/>
          <w:szCs w:val="28"/>
        </w:rPr>
        <w:t xml:space="preserve">存在以干代学的现象，特别是当工作与学习发生矛盾时，往往认为学习是“软指标”，可以往后推一推，自觉性不够，应付现象比较明显。结合工作和思想深入思考少，学习呆板、不系统、不深入、学习效率低。</w:t>
      </w:r>
    </w:p>
    <w:p>
      <w:pPr>
        <w:ind w:left="0" w:right="0" w:firstLine="560"/>
        <w:spacing w:before="450" w:after="450" w:line="312" w:lineRule="auto"/>
      </w:pPr>
      <w:r>
        <w:rPr>
          <w:rFonts w:ascii="宋体" w:hAnsi="宋体" w:eastAsia="宋体" w:cs="宋体"/>
          <w:color w:val="000"/>
          <w:sz w:val="28"/>
          <w:szCs w:val="28"/>
        </w:rPr>
        <w:t xml:space="preserve">2.在形式主义方面。</w:t>
      </w:r>
    </w:p>
    <w:p>
      <w:pPr>
        <w:ind w:left="0" w:right="0" w:firstLine="560"/>
        <w:spacing w:before="450" w:after="450" w:line="312" w:lineRule="auto"/>
      </w:pPr>
      <w:r>
        <w:rPr>
          <w:rFonts w:ascii="宋体" w:hAnsi="宋体" w:eastAsia="宋体" w:cs="宋体"/>
          <w:color w:val="000"/>
          <w:sz w:val="28"/>
          <w:szCs w:val="28"/>
        </w:rPr>
        <w:t xml:space="preserve">存在主动谋划全局工作少，被动应付多，缺乏计划性，工作效率不高。有时接到上级布置的工作任务时，首先想到的是怎样尽快完成，而不是怎样做到最好，有应付过关的想法，没有时刻以高标准严格要求自己，得过且过，工作方法较简单,重布置抓跟踪落实不够。</w:t>
      </w:r>
    </w:p>
    <w:p>
      <w:pPr>
        <w:ind w:left="0" w:right="0" w:firstLine="560"/>
        <w:spacing w:before="450" w:after="450" w:line="312" w:lineRule="auto"/>
      </w:pPr>
      <w:r>
        <w:rPr>
          <w:rFonts w:ascii="宋体" w:hAnsi="宋体" w:eastAsia="宋体" w:cs="宋体"/>
          <w:color w:val="000"/>
          <w:sz w:val="28"/>
          <w:szCs w:val="28"/>
        </w:rPr>
        <w:t xml:space="preserve">3.在官僚主义方面。</w:t>
      </w:r>
    </w:p>
    <w:p>
      <w:pPr>
        <w:ind w:left="0" w:right="0" w:firstLine="560"/>
        <w:spacing w:before="450" w:after="450" w:line="312" w:lineRule="auto"/>
      </w:pPr>
      <w:r>
        <w:rPr>
          <w:rFonts w:ascii="宋体" w:hAnsi="宋体" w:eastAsia="宋体" w:cs="宋体"/>
          <w:color w:val="000"/>
          <w:sz w:val="28"/>
          <w:szCs w:val="28"/>
        </w:rPr>
        <w:t xml:space="preserve">调查研究少，坐机关多。主动下基层到企业到农村调研较少，主动性不强、不够深入，真正沉下去蹲上几天深入了解情况，和群众拉家常，体察群众疾苦、了解群众所思所盼所需所怨不多。对基层的情况、群众的愿望和要求的了解主要是通过看材料、听汇报，没有准确掌握所需要的社情民意。</w:t>
      </w:r>
    </w:p>
    <w:p>
      <w:pPr>
        <w:ind w:left="0" w:right="0" w:firstLine="560"/>
        <w:spacing w:before="450" w:after="450" w:line="312" w:lineRule="auto"/>
      </w:pPr>
      <w:r>
        <w:rPr>
          <w:rFonts w:ascii="宋体" w:hAnsi="宋体" w:eastAsia="宋体" w:cs="宋体"/>
          <w:color w:val="000"/>
          <w:sz w:val="28"/>
          <w:szCs w:val="28"/>
        </w:rPr>
        <w:t xml:space="preserve">4.在享乐主义方面。</w:t>
      </w:r>
    </w:p>
    <w:p>
      <w:pPr>
        <w:ind w:left="0" w:right="0" w:firstLine="560"/>
        <w:spacing w:before="450" w:after="450" w:line="312" w:lineRule="auto"/>
      </w:pPr>
      <w:r>
        <w:rPr>
          <w:rFonts w:ascii="宋体" w:hAnsi="宋体" w:eastAsia="宋体" w:cs="宋体"/>
          <w:color w:val="000"/>
          <w:sz w:val="28"/>
          <w:szCs w:val="28"/>
        </w:rPr>
        <w:t xml:space="preserve">随着年龄的增长、工作经历的丰富和职务的变化，过去那种与群众打成一片，扑下身子为群众为基层做实事好事脚踏实地的作风淡化了，劲头不足了，存在出门就想坐车，办事就想用车的现象，艰苦奋斗意识保持的不够，攻坚克难的劲头减弱，开拓创新、锐意进取的意识不足，敢于担当的勇气消退，一以贯之地坚持党的优良传统保持不够。</w:t>
      </w:r>
    </w:p>
    <w:p>
      <w:pPr>
        <w:ind w:left="0" w:right="0" w:firstLine="560"/>
        <w:spacing w:before="450" w:after="450" w:line="312" w:lineRule="auto"/>
      </w:pPr>
      <w:r>
        <w:rPr>
          <w:rFonts w:ascii="宋体" w:hAnsi="宋体" w:eastAsia="宋体" w:cs="宋体"/>
          <w:color w:val="000"/>
          <w:sz w:val="28"/>
          <w:szCs w:val="28"/>
        </w:rPr>
        <w:t xml:space="preserve">5.在奢靡之风方面。</w:t>
      </w:r>
    </w:p>
    <w:p>
      <w:pPr>
        <w:ind w:left="0" w:right="0" w:firstLine="560"/>
        <w:spacing w:before="450" w:after="450" w:line="312" w:lineRule="auto"/>
      </w:pPr>
      <w:r>
        <w:rPr>
          <w:rFonts w:ascii="宋体" w:hAnsi="宋体" w:eastAsia="宋体" w:cs="宋体"/>
          <w:color w:val="000"/>
          <w:sz w:val="28"/>
          <w:szCs w:val="28"/>
        </w:rPr>
        <w:t xml:space="preserve">主要存在于八项规定以前。有礼尚往来随大溜思想，也存在公款请吃和吃请以及朋友之间的相互吃喝问题，总觉着别人请吃自己不参加或者不回请，怕说是自恃清高不入群等等，一定程度上存在风格不够朴素，作风不够勤俭的问题。</w:t>
      </w:r>
    </w:p>
    <w:p>
      <w:pPr>
        <w:ind w:left="0" w:right="0" w:firstLine="560"/>
        <w:spacing w:before="450" w:after="450" w:line="312" w:lineRule="auto"/>
      </w:pPr>
      <w:r>
        <w:rPr>
          <w:rFonts w:ascii="宋体" w:hAnsi="宋体" w:eastAsia="宋体" w:cs="宋体"/>
          <w:color w:val="000"/>
          <w:sz w:val="28"/>
          <w:szCs w:val="28"/>
        </w:rPr>
        <w:t xml:space="preserve">一是宗旨意识淡化。随着年龄的增长、退休的临近、身在虚职上，思想上产生过“船到码头、车到站”和松口气的想法，在思想、政治、纪律、工作等方面出现退位滑坡现象，比如：认为职务上已经到顶，在思想和政治上很少要求积极上进;在业务上不求有功，但求无过，工作激情和动力减退。</w:t>
      </w:r>
    </w:p>
    <w:p>
      <w:pPr>
        <w:ind w:left="0" w:right="0" w:firstLine="560"/>
        <w:spacing w:before="450" w:after="450" w:line="312" w:lineRule="auto"/>
      </w:pPr>
      <w:r>
        <w:rPr>
          <w:rFonts w:ascii="宋体" w:hAnsi="宋体" w:eastAsia="宋体" w:cs="宋体"/>
          <w:color w:val="000"/>
          <w:sz w:val="28"/>
          <w:szCs w:val="28"/>
        </w:rPr>
        <w:t xml:space="preserve">二是改造主观世界不够自觉主动。共产党员的先进性和纯洁性来自于自觉改造主观世界，不断增强党性锻炼。这些年来，口头上也讲在改造客观世界的同时，要改造自己的主观世界。但实际上存在着重前者轻后者，使自己的党性修养减弱了，对自己要求放松了，考虑个人的荣辱进退多了，考虑群众利益和全局利益少了。致使工作有时不够深入，满足于完成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三是放松了对学习的要求。主要是觉得受党的教育多年，有一定的思想政治理论基础，在学习上有些放松，自觉性、主动性不强，没有把学风问题上升到党风问题去看待。平时总是忙于事务性工作，没有挤出时间学，即使有了时间也深不进去。理论素养比较浅薄，与本职业务有关的就学一点，与本职业务联系不紧的就很少学，在学习上搞实用主义，存在急用现学、用啥学啥的情况，全面性、系统性、深刻性不够。</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功底。强化习近平总书记一系列重要讲话、中央《八项规定》、《六项禁令》和业务知识的学习，落实各项规定禁令，加强作风纪律建设，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要进一步改进工作作风，增强宗旨意识。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切实加强和改进调查研究工作，密切联系群众，倾听群众意见，想群众之所想，急群众之所急，同群众建立密切的关系;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3.要进一步保持清正廉洁，增强拒腐防变能力。一是认真学习国家、省、市有关党的纪律和廉洁自律有关政策和规定。二是树立廉政就是政绩的观念，严格规范自己的行为。三是自觉接受干部群众监督，时刻做到自重、自省、自警、自励。四要严格遵守八项规定和廉政承诺。做到遵纪守法、廉洁奉公。五要严格抵制“四风”，践行求真务实的作风。</w:t>
      </w:r>
    </w:p>
    <w:p>
      <w:pPr>
        <w:ind w:left="0" w:right="0" w:firstLine="560"/>
        <w:spacing w:before="450" w:after="450" w:line="312" w:lineRule="auto"/>
      </w:pPr>
      <w:r>
        <w:rPr>
          <w:rFonts w:ascii="宋体" w:hAnsi="宋体" w:eastAsia="宋体" w:cs="宋体"/>
          <w:color w:val="000"/>
          <w:sz w:val="28"/>
          <w:szCs w:val="28"/>
        </w:rPr>
        <w:t xml:space="preserve">4.要进一步务实创新，增强工作实效。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我县的长远发展和中心工作，贯彻和落实好县委、县政府各项决策和部署，严格执行各项规章制度，尽职尽责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村三聚焦汇报材料2024年范文八</w:t>
      </w:r>
    </w:p>
    <w:p>
      <w:pPr>
        <w:ind w:left="0" w:right="0" w:firstLine="560"/>
        <w:spacing w:before="450" w:after="450" w:line="312" w:lineRule="auto"/>
      </w:pPr>
      <w:r>
        <w:rPr>
          <w:rFonts w:ascii="宋体" w:hAnsi="宋体" w:eastAsia="宋体" w:cs="宋体"/>
          <w:color w:val="000"/>
          <w:sz w:val="28"/>
          <w:szCs w:val="28"/>
        </w:rPr>
        <w:t xml:space="preserve">市委第二巡查组：</w:t>
      </w:r>
    </w:p>
    <w:p>
      <w:pPr>
        <w:ind w:left="0" w:right="0" w:firstLine="560"/>
        <w:spacing w:before="450" w:after="450" w:line="312" w:lineRule="auto"/>
      </w:pPr>
      <w:r>
        <w:rPr>
          <w:rFonts w:ascii="宋体" w:hAnsi="宋体" w:eastAsia="宋体" w:cs="宋体"/>
          <w:color w:val="000"/>
          <w:sz w:val="28"/>
          <w:szCs w:val="28"/>
        </w:rPr>
        <w:t xml:space="preserve">按照巡查工作要求，围绕“三个聚焦”,结合思想工作实际，认真开展对照检查,现将本人查摆问题汇报如下。</w:t>
      </w:r>
    </w:p>
    <w:p>
      <w:pPr>
        <w:ind w:left="0" w:right="0" w:firstLine="560"/>
        <w:spacing w:before="450" w:after="450" w:line="312" w:lineRule="auto"/>
      </w:pPr>
      <w:r>
        <w:rPr>
          <w:rFonts w:ascii="宋体" w:hAnsi="宋体" w:eastAsia="宋体" w:cs="宋体"/>
          <w:color w:val="000"/>
          <w:sz w:val="28"/>
          <w:szCs w:val="28"/>
        </w:rPr>
        <w:t xml:space="preserve">我负责建服中心政工、意识形态、宣传、信访稳定、社会治安综合治理及工、青、妇等工作，分管办公室、社保科和工会。</w:t>
      </w:r>
    </w:p>
    <w:p>
      <w:pPr>
        <w:ind w:left="0" w:right="0" w:firstLine="560"/>
        <w:spacing w:before="450" w:after="450" w:line="312" w:lineRule="auto"/>
      </w:pPr>
      <w:r>
        <w:rPr>
          <w:rFonts w:ascii="宋体" w:hAnsi="宋体" w:eastAsia="宋体" w:cs="宋体"/>
          <w:color w:val="000"/>
          <w:sz w:val="28"/>
          <w:szCs w:val="28"/>
        </w:rPr>
        <w:t xml:space="preserve">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能坚持把学习宣传、贯彻习近平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能坚决落实“三大攻坚战”及扫黑除恶、安全生产等重大决策部署，但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现象。在工作标准上，对上级作出的决策部署能够认真贯彻落实，但结合实际思</w:t>
      </w:r>
    </w:p>
    <w:p>
      <w:pPr>
        <w:ind w:left="0" w:right="0" w:firstLine="560"/>
        <w:spacing w:before="450" w:after="450" w:line="312" w:lineRule="auto"/>
      </w:pPr>
      <w:r>
        <w:rPr>
          <w:rFonts w:ascii="宋体" w:hAnsi="宋体" w:eastAsia="宋体" w:cs="宋体"/>
          <w:color w:val="000"/>
          <w:sz w:val="28"/>
          <w:szCs w:val="28"/>
        </w:rPr>
        <w:t xml:space="preserve">考研</w:t>
      </w:r>
    </w:p>
    <w:p>
      <w:pPr>
        <w:ind w:left="0" w:right="0" w:firstLine="560"/>
        <w:spacing w:before="450" w:after="450" w:line="312" w:lineRule="auto"/>
      </w:pPr>
      <w:r>
        <w:rPr>
          <w:rFonts w:ascii="宋体" w:hAnsi="宋体" w:eastAsia="宋体" w:cs="宋体"/>
          <w:color w:val="000"/>
          <w:sz w:val="28"/>
          <w:szCs w:val="28"/>
        </w:rPr>
        <w:t xml:space="preserve">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思想方面，理想信念淡化。觉得自己受党教育培养多年，只要不违纪、不违规，管好身边的人，做好份内的事，就是对共产主义理想信念的坚守。正是这种盲目自信，导致对自己要求降低了，执行纪律不十分严谨。没有把高标准、严要求贯穿到平时生活的每个细节，对一些朋友、同学的饭局、聚会有时还是难以推辞，自我要求不十分严谨。</w:t>
      </w:r>
    </w:p>
    <w:p>
      <w:pPr>
        <w:ind w:left="0" w:right="0" w:firstLine="560"/>
        <w:spacing w:before="450" w:after="450" w:line="312" w:lineRule="auto"/>
      </w:pPr>
      <w:r>
        <w:rPr>
          <w:rFonts w:ascii="宋体" w:hAnsi="宋体" w:eastAsia="宋体" w:cs="宋体"/>
          <w:color w:val="000"/>
          <w:sz w:val="28"/>
          <w:szCs w:val="28"/>
        </w:rPr>
        <w:t xml:space="preserve">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按照党员标准来严格要求自己不够，深入落实监督责任不够，在全面执行从严治党的新形势下，在知行合一、自觉运用指导实践方面少了一些，抓早抓小意识不强，对个别同志的苗头性、意识性问题停留在提醒层面，没有深入落实，跟踪整改。</w:t>
      </w:r>
    </w:p>
    <w:p>
      <w:pPr>
        <w:ind w:left="0" w:right="0" w:firstLine="560"/>
        <w:spacing w:before="450" w:after="450" w:line="312" w:lineRule="auto"/>
      </w:pPr>
      <w:r>
        <w:rPr>
          <w:rFonts w:ascii="宋体" w:hAnsi="宋体" w:eastAsia="宋体" w:cs="宋体"/>
          <w:color w:val="000"/>
          <w:sz w:val="28"/>
          <w:szCs w:val="28"/>
        </w:rPr>
        <w:t xml:space="preserve">1、从思想方面，理想信念淡化。党性修养不深，为了学而学，学习浮于表面。碰到困难不主动向基层干部群众请教学习，有时内心包含着迎合上级的心理。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3、从作风方面，实干作风虚化。很多事情只满足于开座谈会、听汇报、看材料，没有深入实际察实情，没有面对面心贴心了解需求，凭经验决策，抓落实善始善终、善作善成不够，怕惹麻烦、怕出乱子。</w:t>
      </w:r>
    </w:p>
    <w:p>
      <w:pPr>
        <w:ind w:left="0" w:right="0" w:firstLine="560"/>
        <w:spacing w:before="450" w:after="450" w:line="312" w:lineRule="auto"/>
      </w:pPr>
      <w:r>
        <w:rPr>
          <w:rFonts w:ascii="宋体" w:hAnsi="宋体" w:eastAsia="宋体" w:cs="宋体"/>
          <w:color w:val="000"/>
          <w:sz w:val="28"/>
          <w:szCs w:val="28"/>
        </w:rPr>
        <w:t xml:space="preserve">1、强化党的意识，坚定理想信念。把思想建设摆在抓党建、严纪律、促发展工作的首要位置和各项工作的突出地位。深入学习贯彻习近平新时代中国特色社会主义思想和基本方略，认真落实《准则》和《条例》。明确和细化责任主体、责任内容、工作措施等，经常性开展主体责任落实的自查自纠，看一看确定的任务哪些还没有做，哪些做得还不够。坚持严字当头，强化自我监督，加强党内监督，接受社会监督，时刻牢记职责，带头遵纪守法，在干事创业中奋发有为。</w:t>
      </w:r>
    </w:p>
    <w:p>
      <w:pPr>
        <w:ind w:left="0" w:right="0" w:firstLine="560"/>
        <w:spacing w:before="450" w:after="450" w:line="312" w:lineRule="auto"/>
      </w:pPr>
      <w:r>
        <w:rPr>
          <w:rFonts w:ascii="宋体" w:hAnsi="宋体" w:eastAsia="宋体" w:cs="宋体"/>
          <w:color w:val="000"/>
          <w:sz w:val="28"/>
          <w:szCs w:val="28"/>
        </w:rPr>
        <w:t xml:space="preserve">2、强化宗旨观念，全力服务群众。争当“有为”干部。坚持思想上艰苦、工作上吃苦、生活上清苦、党性锻炼上刻苦，把心思凝聚到干事业上，把功夫下到抓落实上，把本领用在促发展上，多为劳动者谋利益、解难题，不断增进与职工群众的感情，建立定期到基层、到企业调查研究，充分发挥工会职能，做好预防化解工作，将矛盾解决在基层。加强对用人单位和职工群众的法制宣传教育，引导劳动者依法维权。</w:t>
      </w:r>
    </w:p>
    <w:p>
      <w:pPr>
        <w:ind w:left="0" w:right="0" w:firstLine="560"/>
        <w:spacing w:before="450" w:after="450" w:line="312" w:lineRule="auto"/>
      </w:pPr>
      <w:r>
        <w:rPr>
          <w:rFonts w:ascii="宋体" w:hAnsi="宋体" w:eastAsia="宋体" w:cs="宋体"/>
          <w:color w:val="000"/>
          <w:sz w:val="28"/>
          <w:szCs w:val="28"/>
        </w:rPr>
        <w:t xml:space="preserve">3、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宋体" w:hAnsi="宋体" w:eastAsia="宋体" w:cs="宋体"/>
          <w:color w:val="000"/>
          <w:sz w:val="28"/>
          <w:szCs w:val="28"/>
        </w:rPr>
        <w:t xml:space="preserve">以上是我的分析检查和整改措施，一些不够深刻、不够具体的地方，请给予批评、指正。</w:t>
      </w:r>
    </w:p>
    <w:p>
      <w:pPr>
        <w:ind w:left="0" w:right="0" w:firstLine="560"/>
        <w:spacing w:before="450" w:after="450" w:line="312" w:lineRule="auto"/>
      </w:pPr>
      <w:r>
        <w:rPr>
          <w:rFonts w:ascii="宋体" w:hAnsi="宋体" w:eastAsia="宋体" w:cs="宋体"/>
          <w:color w:val="000"/>
          <w:sz w:val="28"/>
          <w:szCs w:val="28"/>
        </w:rPr>
        <w:t xml:space="preserve">【村三聚焦汇报材料2024年范文】相关推荐文章:</w:t>
      </w:r>
    </w:p>
    <w:p>
      <w:pPr>
        <w:ind w:left="0" w:right="0" w:firstLine="560"/>
        <w:spacing w:before="450" w:after="450" w:line="312" w:lineRule="auto"/>
      </w:pPr>
      <w:r>
        <w:rPr>
          <w:rFonts w:ascii="宋体" w:hAnsi="宋体" w:eastAsia="宋体" w:cs="宋体"/>
          <w:color w:val="000"/>
          <w:sz w:val="28"/>
          <w:szCs w:val="28"/>
        </w:rPr>
        <w:t xml:space="preserve">村党支部第三批科学发展观汇报材料</w:t>
      </w:r>
    </w:p>
    <w:p>
      <w:pPr>
        <w:ind w:left="0" w:right="0" w:firstLine="560"/>
        <w:spacing w:before="450" w:after="450" w:line="312" w:lineRule="auto"/>
      </w:pPr>
      <w:r>
        <w:rPr>
          <w:rFonts w:ascii="宋体" w:hAnsi="宋体" w:eastAsia="宋体" w:cs="宋体"/>
          <w:color w:val="000"/>
          <w:sz w:val="28"/>
          <w:szCs w:val="28"/>
        </w:rPr>
        <w:t xml:space="preserve">村党支部的创优活动汇报材料</w:t>
      </w:r>
    </w:p>
    <w:p>
      <w:pPr>
        <w:ind w:left="0" w:right="0" w:firstLine="560"/>
        <w:spacing w:before="450" w:after="450" w:line="312" w:lineRule="auto"/>
      </w:pPr>
      <w:r>
        <w:rPr>
          <w:rFonts w:ascii="宋体" w:hAnsi="宋体" w:eastAsia="宋体" w:cs="宋体"/>
          <w:color w:val="000"/>
          <w:sz w:val="28"/>
          <w:szCs w:val="28"/>
        </w:rPr>
        <w:t xml:space="preserve">村党支部的创优活动汇报材料</w:t>
      </w:r>
    </w:p>
    <w:p>
      <w:pPr>
        <w:ind w:left="0" w:right="0" w:firstLine="560"/>
        <w:spacing w:before="450" w:after="450" w:line="312" w:lineRule="auto"/>
      </w:pPr>
      <w:r>
        <w:rPr>
          <w:rFonts w:ascii="宋体" w:hAnsi="宋体" w:eastAsia="宋体" w:cs="宋体"/>
          <w:color w:val="000"/>
          <w:sz w:val="28"/>
          <w:szCs w:val="28"/>
        </w:rPr>
        <w:t xml:space="preserve">村党支部的创优活动汇报材料</w:t>
      </w:r>
    </w:p>
    <w:p>
      <w:pPr>
        <w:ind w:left="0" w:right="0" w:firstLine="560"/>
        <w:spacing w:before="450" w:after="450" w:line="312" w:lineRule="auto"/>
      </w:pPr>
      <w:r>
        <w:rPr>
          <w:rFonts w:ascii="宋体" w:hAnsi="宋体" w:eastAsia="宋体" w:cs="宋体"/>
          <w:color w:val="000"/>
          <w:sz w:val="28"/>
          <w:szCs w:val="28"/>
        </w:rPr>
        <w:t xml:space="preserve">2024年项目经理工作总结汇报材料最新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2024-09-20T20:34:14+08:00</dcterms:created>
  <dcterms:modified xsi:type="dcterms:W3CDTF">2024-09-20T20:34:14+08:00</dcterms:modified>
</cp:coreProperties>
</file>

<file path=docProps/custom.xml><?xml version="1.0" encoding="utf-8"?>
<Properties xmlns="http://schemas.openxmlformats.org/officeDocument/2006/custom-properties" xmlns:vt="http://schemas.openxmlformats.org/officeDocument/2006/docPropsVTypes"/>
</file>