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2024年护士个人工作述职报告简短 护士个人工作述职报告范文最新</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护士个人工作述职报告模板回顾一年来的工作，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护士个人工作述职报告模板</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_年工作述职报告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年的工作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护士个人工作述职报告模板</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护士个人工作述职报告模板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时此刻的述职，我觉得是一种义务、责任和担当。我深知：做为现代护理队伍的管理者，只有身先士卒，具备超前意识、创新意识、协调意识、勤奋意识、质量意识才能胜任，才能带好队伍，才能提升医院护理管理水平!</w:t>
      </w:r>
    </w:p>
    <w:p>
      <w:pPr>
        <w:ind w:left="0" w:right="0" w:firstLine="560"/>
        <w:spacing w:before="450" w:after="450" w:line="312" w:lineRule="auto"/>
      </w:pPr>
      <w:r>
        <w:rPr>
          <w:rFonts w:ascii="宋体" w:hAnsi="宋体" w:eastAsia="宋体" w:cs="宋体"/>
          <w:color w:val="000"/>
          <w:sz w:val="28"/>
          <w:szCs w:val="28"/>
        </w:rPr>
        <w:t xml:space="preserve">今年我院护理工作，是在以顾院长为首的领导班子的支持和指导下，主要以二甲复审为主线做了一些工作,现汇报如下：</w:t>
      </w:r>
    </w:p>
    <w:p>
      <w:pPr>
        <w:ind w:left="0" w:right="0" w:firstLine="560"/>
        <w:spacing w:before="450" w:after="450" w:line="312" w:lineRule="auto"/>
      </w:pPr>
      <w:r>
        <w:rPr>
          <w:rFonts w:ascii="宋体" w:hAnsi="宋体" w:eastAsia="宋体" w:cs="宋体"/>
          <w:color w:val="000"/>
          <w:sz w:val="28"/>
          <w:szCs w:val="28"/>
        </w:rPr>
        <w:t xml:space="preserve">建立完善了二级护理管理组织体系，(护理部和病房)并成立完善护理管理委员会、委员会下设4个委员会、8个护理质量管理小组并有效履行职责。</w:t>
      </w:r>
    </w:p>
    <w:p>
      <w:pPr>
        <w:ind w:left="0" w:right="0" w:firstLine="560"/>
        <w:spacing w:before="450" w:after="450" w:line="312" w:lineRule="auto"/>
      </w:pPr>
      <w:r>
        <w:rPr>
          <w:rFonts w:ascii="宋体" w:hAnsi="宋体" w:eastAsia="宋体" w:cs="宋体"/>
          <w:color w:val="000"/>
          <w:sz w:val="28"/>
          <w:szCs w:val="28"/>
        </w:rPr>
        <w:t xml:space="preserve">结合我院实际情况，修订并完善护理工作制度、护理规范、护理流程、疾病护理常规、疾病护理标准、护理操作标准、应急预案护理文档等共计62盒;237册;260多项;6970多条款，并组织护士学习，每月按年初计划进行逐项考核，全年共考核672人次，其考核优秀率为45%;良好率为50%。</w:t>
      </w:r>
    </w:p>
    <w:p>
      <w:pPr>
        <w:ind w:left="0" w:right="0" w:firstLine="560"/>
        <w:spacing w:before="450" w:after="450" w:line="312" w:lineRule="auto"/>
      </w:pPr>
      <w:r>
        <w:rPr>
          <w:rFonts w:ascii="宋体" w:hAnsi="宋体" w:eastAsia="宋体" w:cs="宋体"/>
          <w:color w:val="000"/>
          <w:sz w:val="28"/>
          <w:szCs w:val="28"/>
        </w:rPr>
        <w:t xml:space="preserve">坚持随机专项检查与每月一次的综合全面护理质量检查相结合，查看护理质量完成情况，查看护理文书书写是否及时、规范、护理核心制度等落实情况、护理安全以及优质护理实施情况等十项护理考核标准进行考核，发现问题及时督导填写反馈单，科室分析原因拿出具体整改措施，护理部指导解决方案。定期对反馈问题进行复查改进情况及成效分析，做到了每月有总结、季度有分析、半年有评比、全年共发现护理问题129条次，共填写101张反馈单，一次性复查改进73条次，二次复查改进42条次，全年护理部共督导检查护理运行病历1608份，合格率96,5%;督导检查归档护理病例15750份，合格率98。7%。并将护理质量考核体现在护理绩效管理中，全年共奖励人民币金额5450元;惩罚人民币金额3850元;体现了护理质量持续改进pdca循环的护理科学管理。</w:t>
      </w:r>
    </w:p>
    <w:p>
      <w:pPr>
        <w:ind w:left="0" w:right="0" w:firstLine="560"/>
        <w:spacing w:before="450" w:after="450" w:line="312" w:lineRule="auto"/>
      </w:pPr>
      <w:r>
        <w:rPr>
          <w:rFonts w:ascii="宋体" w:hAnsi="宋体" w:eastAsia="宋体" w:cs="宋体"/>
          <w:color w:val="000"/>
          <w:sz w:val="28"/>
          <w:szCs w:val="28"/>
        </w:rPr>
        <w:t xml:space="preserve">建立和完善护士夜班准入的执业管理、培训、考核等制度。今年完成了29人次的护士首次注册;23人次的护士执业变更。所有新入科护士必须按护理部及科室两级规范化护士准入培训手册计划培训。x年共完成三批次准入，共计53人、其中;专科护士7人、一次性准入合格率为95%。通过实行护士准入制度，夯实了执业护士及护士专科初始阶段从n0层级护士向n1层级护士逐渐转变的过程，无论是护理理论知识;护理核心制度;还是精湛的专业技能以及护士应急能力等考核，都是为执业护士强化、完善、提高基础各项护理能力打造一个平台。</w:t>
      </w:r>
    </w:p>
    <w:p>
      <w:pPr>
        <w:ind w:left="0" w:right="0" w:firstLine="560"/>
        <w:spacing w:before="450" w:after="450" w:line="312" w:lineRule="auto"/>
      </w:pPr>
      <w:r>
        <w:rPr>
          <w:rFonts w:ascii="宋体" w:hAnsi="宋体" w:eastAsia="宋体" w:cs="宋体"/>
          <w:color w:val="000"/>
          <w:sz w:val="28"/>
          <w:szCs w:val="28"/>
        </w:rPr>
        <w:t xml:space="preserve">完善紧急状态下对护理人力资源调配的预案，按二甲标准要求并完善更新了机动护士库，并进行重点急救知识的培训。建立调配登记手册，截止x年12月，护理部共计调配护理人员44人次。其中补充临床一线29人次，满足了临床工作需要。</w:t>
      </w:r>
    </w:p>
    <w:p>
      <w:pPr>
        <w:ind w:left="0" w:right="0" w:firstLine="560"/>
        <w:spacing w:before="450" w:after="450" w:line="312" w:lineRule="auto"/>
      </w:pPr>
      <w:r>
        <w:rPr>
          <w:rFonts w:ascii="宋体" w:hAnsi="宋体" w:eastAsia="宋体" w:cs="宋体"/>
          <w:color w:val="000"/>
          <w:sz w:val="28"/>
          <w:szCs w:val="28"/>
        </w:rPr>
        <w:t xml:space="preserve">1、对全院护士进行每月组织一次护理业务知识专题讲座，由护士长和护理骨干轮流授课，有充分详实的ppt课件，今年课堂授课和网络授课共19讲，课后将课件发至护士群中共享，护士出课率98%，考核合格率87%，今年共进行8次大中型考试，大型考核笔试4次，参考率97,5%，合格率91%。护理基本技能操作171人次，合格率为95,7%。以此拓宽了护士的学习领域，激发了护士的学习热情。</w:t>
      </w:r>
    </w:p>
    <w:p>
      <w:pPr>
        <w:ind w:left="0" w:right="0" w:firstLine="560"/>
        <w:spacing w:before="450" w:after="450" w:line="312" w:lineRule="auto"/>
      </w:pPr>
      <w:r>
        <w:rPr>
          <w:rFonts w:ascii="宋体" w:hAnsi="宋体" w:eastAsia="宋体" w:cs="宋体"/>
          <w:color w:val="000"/>
          <w:sz w:val="28"/>
          <w:szCs w:val="28"/>
        </w:rPr>
        <w:t xml:space="preserve">按年初计划，完善专科护士培训制度，实施专科护士的规范化培训工作。x年7月14日——10月14日共9人在哈医大一院圆满完成专科护理培训，回院后把在上级医院学习的新知识新技术以ppt课件的形式与全院分享，结合我院实际情况加以总结实时的指导各专科领域的护理新技术实践，为我院护理新技术的开展奠定了良好的基础。</w:t>
      </w:r>
    </w:p>
    <w:p>
      <w:pPr>
        <w:ind w:left="0" w:right="0" w:firstLine="560"/>
        <w:spacing w:before="450" w:after="450" w:line="312" w:lineRule="auto"/>
      </w:pPr>
      <w:r>
        <w:rPr>
          <w:rFonts w:ascii="宋体" w:hAnsi="宋体" w:eastAsia="宋体" w:cs="宋体"/>
          <w:color w:val="000"/>
          <w:sz w:val="28"/>
          <w:szCs w:val="28"/>
        </w:rPr>
        <w:t xml:space="preserve">加强新护士岗前培训：自x年4月及11月分别对进院的护士进行两期的护理职业道德、核心制度、护理文书书写、护理安全、护理礼仪、国防教育、护理技能操作及并发症的处理培训。新护士培训率达100%。培训后均有考核，护理理论知识考核合格率达100%，护理技能考核合格率达95%。</w:t>
      </w:r>
    </w:p>
    <w:p>
      <w:pPr>
        <w:ind w:left="0" w:right="0" w:firstLine="560"/>
        <w:spacing w:before="450" w:after="450" w:line="312" w:lineRule="auto"/>
      </w:pPr>
      <w:r>
        <w:rPr>
          <w:rFonts w:ascii="宋体" w:hAnsi="宋体" w:eastAsia="宋体" w:cs="宋体"/>
          <w:color w:val="000"/>
          <w:sz w:val="28"/>
          <w:szCs w:val="28"/>
        </w:rPr>
        <w:t xml:space="preserve">1.坚持护士长总值班制度，解决护理问题5起，保证夜间护理安全。</w:t>
      </w:r>
    </w:p>
    <w:p>
      <w:pPr>
        <w:ind w:left="0" w:right="0" w:firstLine="560"/>
        <w:spacing w:before="450" w:after="450" w:line="312" w:lineRule="auto"/>
      </w:pPr>
      <w:r>
        <w:rPr>
          <w:rFonts w:ascii="宋体" w:hAnsi="宋体" w:eastAsia="宋体" w:cs="宋体"/>
          <w:color w:val="000"/>
          <w:sz w:val="28"/>
          <w:szCs w:val="28"/>
        </w:rPr>
        <w:t xml:space="preserve">2.认真落实“非惩罚护理不良事件上报制度”，并每季度组织讨论分析。全年共上报护理不良事件77起，护理隐患46起、护理投诉记录2起。护理部根据上报的等级在护士群里发表警示全院护士共勉。护理部充分发挥网络信息共享，在护士群中上传学习资料，方便护士学习，并在护士群众中讨论护理案例分析，各科护士各抒己见，共同提高。</w:t>
      </w:r>
    </w:p>
    <w:p>
      <w:pPr>
        <w:ind w:left="0" w:right="0" w:firstLine="560"/>
        <w:spacing w:before="450" w:after="450" w:line="312" w:lineRule="auto"/>
      </w:pPr>
      <w:r>
        <w:rPr>
          <w:rFonts w:ascii="宋体" w:hAnsi="宋体" w:eastAsia="宋体" w:cs="宋体"/>
          <w:color w:val="000"/>
          <w:sz w:val="28"/>
          <w:szCs w:val="28"/>
        </w:rPr>
        <w:t xml:space="preserve">3.适时的实施了腕带、床头警示标识、入院患者风险评估，压疮、跌倒、坠床、导管评估，身份识别查对制度，特别实施危重病人床头交接及重点科室重病人转运记录等都有明确规范。保证住院患者护理安全，收效显著。</w:t>
      </w:r>
    </w:p>
    <w:p>
      <w:pPr>
        <w:ind w:left="0" w:right="0" w:firstLine="560"/>
        <w:spacing w:before="450" w:after="450" w:line="312" w:lineRule="auto"/>
      </w:pPr>
      <w:r>
        <w:rPr>
          <w:rFonts w:ascii="宋体" w:hAnsi="宋体" w:eastAsia="宋体" w:cs="宋体"/>
          <w:color w:val="000"/>
          <w:sz w:val="28"/>
          <w:szCs w:val="28"/>
        </w:rPr>
        <w:t xml:space="preserve">4、护理部不仅有上述制度，还在督导上下了功夫，为患者护理安全，对患者身份识别制度及护理查对实行二级表格式质控督导，规范了医嘱核对制度、身份识别制度。如：护士的任何操作处置均进行双核对双签字及两种以上身份识别和双向识别方式，从督导过程中能及时发现科室护士把这项工作落没落实?落实的好还是不好?这些措施的实施，减少了纠纷缺陷的发生。</w:t>
      </w:r>
    </w:p>
    <w:p>
      <w:pPr>
        <w:ind w:left="0" w:right="0" w:firstLine="560"/>
        <w:spacing w:before="450" w:after="450" w:line="312" w:lineRule="auto"/>
      </w:pPr>
      <w:r>
        <w:rPr>
          <w:rFonts w:ascii="宋体" w:hAnsi="宋体" w:eastAsia="宋体" w:cs="宋体"/>
          <w:color w:val="000"/>
          <w:sz w:val="28"/>
          <w:szCs w:val="28"/>
        </w:rPr>
        <w:t xml:space="preserve">针对优质护理服务，进行了四项工作，其一;从x年3月初护理部在全院护理科室开展“我要做一天陪护”活动，让每个护士身历其境得到体会换位思考，具体实施细则，科室护士长安排护士休息时间，每个护士指定那一天休息，休息当天必须是作陪护，陪护的病人可以是本科的病人，共陪护病人164人，经过一天陪护体验后，共写体会报告及感想164篇。优秀奖10篇。此次活动不仅拉近了护患距离，也推进了优质护理的深入开展。其二;进行了护理技能5项比武大赛，经过初赛、复赛共获奖25人次。其三;积极配合组织医院每季度召开一次住院患者座谈会，全年共四次，充分听取患者及家属意见及时改进护理工作。其四;开展住院患者对护士的满意度调查、临床护士多供应室工作的满意度调查、外科系列对手术室护士的满意度调查、及出院病人电话回访。全年共发调查问卷607份，住院患者对护士满意度调查的满意度为98%,最满意护士提名79人次，提出的合理化建议21条。推进了优质护理的持续开展。</w:t>
      </w:r>
    </w:p>
    <w:p>
      <w:pPr>
        <w:ind w:left="0" w:right="0" w:firstLine="560"/>
        <w:spacing w:before="450" w:after="450" w:line="312" w:lineRule="auto"/>
      </w:pPr>
      <w:r>
        <w:rPr>
          <w:rFonts w:ascii="宋体" w:hAnsi="宋体" w:eastAsia="宋体" w:cs="宋体"/>
          <w:color w:val="000"/>
          <w:sz w:val="28"/>
          <w:szCs w:val="28"/>
        </w:rPr>
        <w:t xml:space="preserve">我院护士分层管理是在x年开始的，在x年在原来分层的基础上打破资历、职称年限基础标准，着重看实际工作能力表现，对所在科室护理技能、责任心强的护士经科室考核推荐破格提升护士层级近10人次，并将护士分层及绩效考核管理落到实处，大大激发护士工作积极性。</w:t>
      </w:r>
    </w:p>
    <w:p>
      <w:pPr>
        <w:ind w:left="0" w:right="0" w:firstLine="560"/>
        <w:spacing w:before="450" w:after="450" w:line="312" w:lineRule="auto"/>
      </w:pPr>
      <w:r>
        <w:rPr>
          <w:rFonts w:ascii="宋体" w:hAnsi="宋体" w:eastAsia="宋体" w:cs="宋体"/>
          <w:color w:val="000"/>
          <w:sz w:val="28"/>
          <w:szCs w:val="28"/>
        </w:rPr>
        <w:t xml:space="preserve">x年共完成15人次的护理实习生带教工作。做到了岗前护理部统一培训，下科室做到了每位护生均有相对应的带教老师，放手，不放眼，按计划完成护理实习带教工作，无一例实习生工作失误投诉。十三、妇委会工作</w:t>
      </w:r>
    </w:p>
    <w:p>
      <w:pPr>
        <w:ind w:left="0" w:right="0" w:firstLine="560"/>
        <w:spacing w:before="450" w:after="450" w:line="312" w:lineRule="auto"/>
      </w:pPr>
      <w:r>
        <w:rPr>
          <w:rFonts w:ascii="宋体" w:hAnsi="宋体" w:eastAsia="宋体" w:cs="宋体"/>
          <w:color w:val="000"/>
          <w:sz w:val="28"/>
          <w:szCs w:val="28"/>
        </w:rPr>
        <w:t xml:space="preserve">今年我院妇委会成立以来，召开了一次全院</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会，2次妇委会工作讨论会，并在”三八节”前夕,举行了两次义诊，既西园社区为妇女体检68人次;到清华名苑社区为社区居民义诊，并探望重病卧床的孤寡老人为他们送去药品;开展了全院女职工硬笔书法比赛，在入围的近30人中，有6人获得了奖项。为全市三八红旗手近60人免费体检;获得到省、市级妇联“三八集体”称号共4个，获市级先进个人6名。</w:t>
      </w:r>
    </w:p>
    <w:p>
      <w:pPr>
        <w:ind w:left="0" w:right="0" w:firstLine="560"/>
        <w:spacing w:before="450" w:after="450" w:line="312" w:lineRule="auto"/>
      </w:pPr>
      <w:r>
        <w:rPr>
          <w:rFonts w:ascii="宋体" w:hAnsi="宋体" w:eastAsia="宋体" w:cs="宋体"/>
          <w:color w:val="000"/>
          <w:sz w:val="28"/>
          <w:szCs w:val="28"/>
        </w:rPr>
        <w:t xml:space="preserve">护理部按二甲复审提出的建议结合二甲33条核心条款进行整改，我们护理部也相继组织召开了7次例会，另外，进行了《迎二甲评审标准解读》讲课及网络授课数次，进行了《护理分级标准》解读，制定了护理分级《自理能力评估表》，并应用于临床。实施了责任制整体护理的apn双岗排班制，护士包病人，实行了8小时在岗24小时负责，使住院病人得到了满意的治疗和护理。召开护士长及骨干培训会，进行《如何运用统计学工具对护理质量进行分析》的讲座，并将其运用于护理管理工作中，并对各项护理质量指标以及存在问题进行成效分析，使我院各项护理工作按着pdca循环的模式有效运行。</w:t>
      </w:r>
    </w:p>
    <w:p>
      <w:pPr>
        <w:ind w:left="0" w:right="0" w:firstLine="560"/>
        <w:spacing w:before="450" w:after="450" w:line="312" w:lineRule="auto"/>
      </w:pPr>
      <w:r>
        <w:rPr>
          <w:rFonts w:ascii="宋体" w:hAnsi="宋体" w:eastAsia="宋体" w:cs="宋体"/>
          <w:color w:val="000"/>
          <w:sz w:val="28"/>
          <w:szCs w:val="28"/>
        </w:rPr>
        <w:t xml:space="preserve">为了使在二甲复审中护理工作取得好的成绩，全院护士都放弃了国庆节的全部假日，不分昼夜全身心的投入到了二甲复审的准备工作中。护理督导组对我院进行二甲复审过程中，各科室护士长及护士们始终洋溢着自信的笑容，踊跃回答专家的提问，希望能得到专家的现场指导，充分展现了我院护理队伍的团队协作精神、扎实的专科护理技能以及良好的学习氛围。在反馈会议中，护理督导组对我院能够及时学习新标准、优质护理服务、护士分层使用、责任制排班、绩效工资的激励机制、积极运用统计学工具进行对护理质量进行分析等方面的护理工作给予了充分的肯定和高度评价。</w:t>
      </w:r>
    </w:p>
    <w:p>
      <w:pPr>
        <w:ind w:left="0" w:right="0" w:firstLine="560"/>
        <w:spacing w:before="450" w:after="450" w:line="312" w:lineRule="auto"/>
      </w:pPr>
      <w:r>
        <w:rPr>
          <w:rFonts w:ascii="宋体" w:hAnsi="宋体" w:eastAsia="宋体" w:cs="宋体"/>
          <w:color w:val="000"/>
          <w:sz w:val="28"/>
          <w:szCs w:val="28"/>
        </w:rPr>
        <w:t xml:space="preserve">1、优质护理服务还做的还不到位，它是医院全员参与的系统工程，需要全院各个系统的支持和配合，有些工作需进一步完善。</w:t>
      </w:r>
    </w:p>
    <w:p>
      <w:pPr>
        <w:ind w:left="0" w:right="0" w:firstLine="560"/>
        <w:spacing w:before="450" w:after="450" w:line="312" w:lineRule="auto"/>
      </w:pPr>
      <w:r>
        <w:rPr>
          <w:rFonts w:ascii="宋体" w:hAnsi="宋体" w:eastAsia="宋体" w:cs="宋体"/>
          <w:color w:val="000"/>
          <w:sz w:val="28"/>
          <w:szCs w:val="28"/>
        </w:rPr>
        <w:t xml:space="preserve">2、病区管理欠缺，有待加强。</w:t>
      </w:r>
    </w:p>
    <w:p>
      <w:pPr>
        <w:ind w:left="0" w:right="0" w:firstLine="560"/>
        <w:spacing w:before="450" w:after="450" w:line="312" w:lineRule="auto"/>
      </w:pPr>
      <w:r>
        <w:rPr>
          <w:rFonts w:ascii="宋体" w:hAnsi="宋体" w:eastAsia="宋体" w:cs="宋体"/>
          <w:color w:val="000"/>
          <w:sz w:val="28"/>
          <w:szCs w:val="28"/>
        </w:rPr>
        <w:t xml:space="preserve">3、个别护理科室的护理质量管理相对薄弱。</w:t>
      </w:r>
    </w:p>
    <w:p>
      <w:pPr>
        <w:ind w:left="0" w:right="0" w:firstLine="560"/>
        <w:spacing w:before="450" w:after="450" w:line="312" w:lineRule="auto"/>
      </w:pPr>
      <w:r>
        <w:rPr>
          <w:rFonts w:ascii="宋体" w:hAnsi="宋体" w:eastAsia="宋体" w:cs="宋体"/>
          <w:color w:val="000"/>
          <w:sz w:val="28"/>
          <w:szCs w:val="28"/>
        </w:rPr>
        <w:t xml:space="preserve">以上工作如果说是成绩;要归功于以顾院长为首的领导班子正确领导和其它系列同仁们的支持!归功于是全体护士长及护士们不分昼夜不懈努力!</w:t>
      </w:r>
    </w:p>
    <w:p>
      <w:pPr>
        <w:ind w:left="0" w:right="0" w:firstLine="560"/>
        <w:spacing w:before="450" w:after="450" w:line="312" w:lineRule="auto"/>
      </w:pPr>
      <w:r>
        <w:rPr>
          <w:rFonts w:ascii="宋体" w:hAnsi="宋体" w:eastAsia="宋体" w:cs="宋体"/>
          <w:color w:val="000"/>
          <w:sz w:val="28"/>
          <w:szCs w:val="28"/>
        </w:rPr>
        <w:t xml:space="preserve">在x年，在院班子的支持领导下，我们将以《x版优质护理标准》为指导，逐条逐项完善工作，我将不遗余力带领我的护理团队，与全院同仁们心连心，肩并肩，手挽手共同创造肇东市医疗中心更美好、更辉煌灿烂的明天!</w:t>
      </w:r>
    </w:p>
    <w:p>
      <w:pPr>
        <w:ind w:left="0" w:right="0" w:firstLine="560"/>
        <w:spacing w:before="450" w:after="450" w:line="312" w:lineRule="auto"/>
      </w:pPr>
      <w:r>
        <w:rPr>
          <w:rFonts w:ascii="宋体" w:hAnsi="宋体" w:eastAsia="宋体" w:cs="宋体"/>
          <w:color w:val="000"/>
          <w:sz w:val="28"/>
          <w:szCs w:val="28"/>
        </w:rPr>
        <w:t xml:space="preserve">【护士个人工作述职报告模板】相关文章：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心内科出科小结护士三篇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内科护士个人年终总结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2024年消化内科护士年终总结三篇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心内科先进护士总结三篇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肿瘤内科护士长个人年终工作总结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神经内科新进护士个人年终工作总结三篇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2024年神经内科护士年终小结3篇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医院护士个人年终总结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内科规培护士个人年终工作总结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肾内科新进护士年终个人工作总结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心内科新进护士个人年终工作总结3篇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2024年内科护士长个人总结</w:t>
      </w:r>
    </w:p>
    <w:p>
      <w:pPr>
        <w:ind w:left="0" w:right="0" w:firstLine="560"/>
        <w:spacing w:before="450" w:after="450" w:line="312" w:lineRule="auto"/>
      </w:pPr>
      <w:r>
        <w:rPr>
          <w:rFonts w:ascii="宋体" w:hAnsi="宋体" w:eastAsia="宋体" w:cs="宋体"/>
          <w:color w:val="000"/>
          <w:sz w:val="28"/>
          <w:szCs w:val="28"/>
        </w:rPr>
        <w:t xml:space="preserve">【2024年护士个人工作述职报告简短 护士个人工作述职报告范文最新】相关推荐文章:</w:t>
      </w:r>
    </w:p>
    <w:p>
      <w:pPr>
        <w:ind w:left="0" w:right="0" w:firstLine="560"/>
        <w:spacing w:before="450" w:after="450" w:line="312" w:lineRule="auto"/>
      </w:pPr>
      <w:r>
        <w:rPr>
          <w:rFonts w:ascii="宋体" w:hAnsi="宋体" w:eastAsia="宋体" w:cs="宋体"/>
          <w:color w:val="000"/>
          <w:sz w:val="28"/>
          <w:szCs w:val="28"/>
        </w:rPr>
        <w:t xml:space="preserve">护士工作自我鉴定简短2024年最新</w:t>
      </w:r>
    </w:p>
    <w:p>
      <w:pPr>
        <w:ind w:left="0" w:right="0" w:firstLine="560"/>
        <w:spacing w:before="450" w:after="450" w:line="312" w:lineRule="auto"/>
      </w:pPr>
      <w:r>
        <w:rPr>
          <w:rFonts w:ascii="宋体" w:hAnsi="宋体" w:eastAsia="宋体" w:cs="宋体"/>
          <w:color w:val="000"/>
          <w:sz w:val="28"/>
          <w:szCs w:val="28"/>
        </w:rPr>
        <w:t xml:space="preserve">2024年语文教师工作述职报告范文 语文教师工作述职报告简短</w:t>
      </w:r>
    </w:p>
    <w:p>
      <w:pPr>
        <w:ind w:left="0" w:right="0" w:firstLine="560"/>
        <w:spacing w:before="450" w:after="450" w:line="312" w:lineRule="auto"/>
      </w:pPr>
      <w:r>
        <w:rPr>
          <w:rFonts w:ascii="宋体" w:hAnsi="宋体" w:eastAsia="宋体" w:cs="宋体"/>
          <w:color w:val="000"/>
          <w:sz w:val="28"/>
          <w:szCs w:val="28"/>
        </w:rPr>
        <w:t xml:space="preserve">2024年小学教师个人工作述职报告简短 小学教师个人工作述职报告范文</w:t>
      </w:r>
    </w:p>
    <w:p>
      <w:pPr>
        <w:ind w:left="0" w:right="0" w:firstLine="560"/>
        <w:spacing w:before="450" w:after="450" w:line="312" w:lineRule="auto"/>
      </w:pPr>
      <w:r>
        <w:rPr>
          <w:rFonts w:ascii="宋体" w:hAnsi="宋体" w:eastAsia="宋体" w:cs="宋体"/>
          <w:color w:val="000"/>
          <w:sz w:val="28"/>
          <w:szCs w:val="28"/>
        </w:rPr>
        <w:t xml:space="preserve">2024年幼儿教师个人工作述职报告范文 幼儿教师个人工作述职报告简短</w:t>
      </w:r>
    </w:p>
    <w:p>
      <w:pPr>
        <w:ind w:left="0" w:right="0" w:firstLine="560"/>
        <w:spacing w:before="450" w:after="450" w:line="312" w:lineRule="auto"/>
      </w:pPr>
      <w:r>
        <w:rPr>
          <w:rFonts w:ascii="宋体" w:hAnsi="宋体" w:eastAsia="宋体" w:cs="宋体"/>
          <w:color w:val="000"/>
          <w:sz w:val="28"/>
          <w:szCs w:val="28"/>
        </w:rPr>
        <w:t xml:space="preserve">2024年护士晋升护士长述职报告范文 护士晋升护士长述职报告简短五篇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2024-09-20T19:39:39+08:00</dcterms:created>
  <dcterms:modified xsi:type="dcterms:W3CDTF">2024-09-20T19:39:39+08:00</dcterms:modified>
</cp:coreProperties>
</file>

<file path=docProps/custom.xml><?xml version="1.0" encoding="utf-8"?>
<Properties xmlns="http://schemas.openxmlformats.org/officeDocument/2006/custom-properties" xmlns:vt="http://schemas.openxmlformats.org/officeDocument/2006/docPropsVTypes"/>
</file>