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2024年环卫工人年度述职报告范文多篇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环卫工人年度述职报告任职以来，本人坚持以邓小平理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环卫工人年度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任职以来，本人坚持以邓小平理论、“三个代表”重要思想和精神为指导，认真贯彻落实科学发展观，组织和带领******全体干部职工求真务实、开拓创新、奋力拼搏、扎实工作，较好地履行了岗位职责。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环卫工人年度述职报告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这一年来，在物业部党委的正确领导，在机关科室的大力支持下，我认真履行工作职责，顺利地完成了各项工作任务，下面对我的日常工作具体总结如下：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负责院内所有办公实验楼、物业楼、离退休管理部，多层住宅楼的保洁管理和监督工作，负责院区内的环卫、安保的管理、监督工作，负责对院区内绿地及绿植的规划及管理工作。</w:t>
      </w:r>
    </w:p>
    <w:p>
      <w:pPr>
        <w:ind w:left="0" w:right="0" w:firstLine="560"/>
        <w:spacing w:before="450" w:after="450" w:line="312" w:lineRule="auto"/>
      </w:pPr>
      <w:r>
        <w:rPr>
          <w:rFonts w:ascii="宋体" w:hAnsi="宋体" w:eastAsia="宋体" w:cs="宋体"/>
          <w:color w:val="000"/>
          <w:sz w:val="28"/>
          <w:szCs w:val="28"/>
        </w:rPr>
        <w:t xml:space="preserve">1.日常对所管范围内的质量、安全和环境进行检验、抽查。为了保证院区环境的整洁，人员的安全和健康，让大家工作顺利，居住舒心，我每天早上都会到各门卫、环卫点和绿化点检查，有存在问题的，及时通知整改。</w:t>
      </w:r>
    </w:p>
    <w:p>
      <w:pPr>
        <w:ind w:left="0" w:right="0" w:firstLine="560"/>
        <w:spacing w:before="450" w:after="450" w:line="312" w:lineRule="auto"/>
      </w:pPr>
      <w:r>
        <w:rPr>
          <w:rFonts w:ascii="宋体" w:hAnsi="宋体" w:eastAsia="宋体" w:cs="宋体"/>
          <w:color w:val="000"/>
          <w:sz w:val="28"/>
          <w:szCs w:val="28"/>
        </w:rPr>
        <w:t xml:space="preserve">2.负责日常杂活零活的安排。由于一些基础设施的扩建和改建，对周围环境不可避免的`破坏，需要调动人员去搬动、移植或者补种绿植和草坪，以及其他一些零星杂活的临时处理。</w:t>
      </w:r>
    </w:p>
    <w:p>
      <w:pPr>
        <w:ind w:left="0" w:right="0" w:firstLine="560"/>
        <w:spacing w:before="450" w:after="450" w:line="312" w:lineRule="auto"/>
      </w:pPr>
      <w:r>
        <w:rPr>
          <w:rFonts w:ascii="宋体" w:hAnsi="宋体" w:eastAsia="宋体" w:cs="宋体"/>
          <w:color w:val="000"/>
          <w:sz w:val="28"/>
          <w:szCs w:val="28"/>
        </w:rPr>
        <w:t xml:space="preserve">3.绿化、环卫、安保、保洁部门(包括安鑫公司)的人员流动管理工作。在日常工作中，对绿化工人、环卫保洁人员和安保人员的安全与健康管理，与安鑫公司协商合理的进行人员的组织、控制、协调等工作，达到共同美化环境的目的。</w:t>
      </w:r>
    </w:p>
    <w:p>
      <w:pPr>
        <w:ind w:left="0" w:right="0" w:firstLine="560"/>
        <w:spacing w:before="450" w:after="450" w:line="312" w:lineRule="auto"/>
      </w:pPr>
      <w:r>
        <w:rPr>
          <w:rFonts w:ascii="宋体" w:hAnsi="宋体" w:eastAsia="宋体" w:cs="宋体"/>
          <w:color w:val="000"/>
          <w:sz w:val="28"/>
          <w:szCs w:val="28"/>
        </w:rPr>
        <w:t xml:space="preserve">4.每年制定详细的常用品损耗预算表。根据每年的工作需要，我会定期对本部门所使用的物资进行预算、上报，大力倡导厉行节约，积极开展修旧利废，严格控制费用支出，从源头上控制成本。</w:t>
      </w:r>
    </w:p>
    <w:p>
      <w:pPr>
        <w:ind w:left="0" w:right="0" w:firstLine="560"/>
        <w:spacing w:before="450" w:after="450" w:line="312" w:lineRule="auto"/>
      </w:pPr>
      <w:r>
        <w:rPr>
          <w:rFonts w:ascii="宋体" w:hAnsi="宋体" w:eastAsia="宋体" w:cs="宋体"/>
          <w:color w:val="000"/>
          <w:sz w:val="28"/>
          <w:szCs w:val="28"/>
        </w:rPr>
        <w:t xml:space="preserve">5.负责日常消耗用品、使用药品的采购和保管、使用工作。我会根据由领导审批的预算表，进行采购工作，从厂家的预选到买回物资的保管、发出、使用情况都亲历亲为，做到心中有数。尤其是药品的管理，使用说明都记录在册。</w:t>
      </w:r>
    </w:p>
    <w:p>
      <w:pPr>
        <w:ind w:left="0" w:right="0" w:firstLine="560"/>
        <w:spacing w:before="450" w:after="450" w:line="312" w:lineRule="auto"/>
      </w:pPr>
      <w:r>
        <w:rPr>
          <w:rFonts w:ascii="宋体" w:hAnsi="宋体" w:eastAsia="宋体" w:cs="宋体"/>
          <w:color w:val="000"/>
          <w:sz w:val="28"/>
          <w:szCs w:val="28"/>
        </w:rPr>
        <w:t xml:space="preserve">6.购买常消耗用品的报销工作。购买物资发票的收集，填写物资采购验收单，预算审核单，对外付款审批单，汇票审批单，做到符合要求，与程序同步进行，做到有据可查。</w:t>
      </w:r>
    </w:p>
    <w:p>
      <w:pPr>
        <w:ind w:left="0" w:right="0" w:firstLine="560"/>
        <w:spacing w:before="450" w:after="450" w:line="312" w:lineRule="auto"/>
      </w:pPr>
      <w:r>
        <w:rPr>
          <w:rFonts w:ascii="宋体" w:hAnsi="宋体" w:eastAsia="宋体" w:cs="宋体"/>
          <w:color w:val="000"/>
          <w:sz w:val="28"/>
          <w:szCs w:val="28"/>
        </w:rPr>
        <w:t xml:space="preserve">7.负责对绿化配套工程项目的检查监督及苗木的验收，对病虫菌害的防治工作。组织人员修剪草坪、及时施肥、喷药防虫、做好防寒保护等工作，并对发生的虫害，采取积极有效的防治措施，提高苗木成活率，防止环境污染，使院内的环境绿化，美化，净化。</w:t>
      </w:r>
    </w:p>
    <w:p>
      <w:pPr>
        <w:ind w:left="0" w:right="0" w:firstLine="560"/>
        <w:spacing w:before="450" w:after="450" w:line="312" w:lineRule="auto"/>
      </w:pPr>
      <w:r>
        <w:rPr>
          <w:rFonts w:ascii="宋体" w:hAnsi="宋体" w:eastAsia="宋体" w:cs="宋体"/>
          <w:color w:val="000"/>
          <w:sz w:val="28"/>
          <w:szCs w:val="28"/>
        </w:rPr>
        <w:t xml:space="preserve">8.设备的维护、维修保养、上报管理工作。因为绿化环卫科，所用的设备很多，打孔机、剪草机、割灌机等，日常我都会组织人员对设备进行维护和保养，并对一些损坏的设备及时上报。</w:t>
      </w:r>
    </w:p>
    <w:p>
      <w:pPr>
        <w:ind w:left="0" w:right="0" w:firstLine="560"/>
        <w:spacing w:before="450" w:after="450" w:line="312" w:lineRule="auto"/>
      </w:pPr>
      <w:r>
        <w:rPr>
          <w:rFonts w:ascii="宋体" w:hAnsi="宋体" w:eastAsia="宋体" w:cs="宋体"/>
          <w:color w:val="000"/>
          <w:sz w:val="28"/>
          <w:szCs w:val="28"/>
        </w:rPr>
        <w:t xml:space="preserve">9.重要节目和活动的绿化工作。一些重大节日或院内组织大型活动前，都会对绿化工作全面督导，和一些花卉的供货商商议，对花卉的品种，摆放，方案进行审核，确定，对鲜花的摆放工作进行现场指导监督。</w:t>
      </w:r>
    </w:p>
    <w:p>
      <w:pPr>
        <w:ind w:left="0" w:right="0" w:firstLine="560"/>
        <w:spacing w:before="450" w:after="450" w:line="312" w:lineRule="auto"/>
      </w:pPr>
      <w:r>
        <w:rPr>
          <w:rFonts w:ascii="黑体" w:hAnsi="黑体" w:eastAsia="黑体" w:cs="黑体"/>
          <w:color w:val="000000"/>
          <w:sz w:val="34"/>
          <w:szCs w:val="34"/>
          <w:b w:val="1"/>
          <w:bCs w:val="1"/>
        </w:rPr>
        <w:t xml:space="preserve">环卫工人年度述职报告</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【环卫工人年度述职报告】相关文章：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[环卫局投诉电话]环卫局实习社会实践范文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毛概社会实践报告范文_环卫局社会实践范文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【与环卫工人换角色—暑期社会实践活动方案】与环卫工人换角色—暑期社会实践活动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我的中国梦演讲稿|环卫工人中国梦演讲稿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环卫工人演讲稿_环卫工人演讲稿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环卫工人个人工作总结_环卫工人个人工作总结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[环卫工人年终工作总结]环卫工人年终工作总结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【工会劳动竞赛方案】环卫所工会劳动竞赛总结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【环卫管理人员工作总结】环卫所工作总结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环卫先进班组事迹材料女环卫工作先进事迹材料3篇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环卫清洁公司管理制度范文(精选4篇)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城乡环卫一体化清扫保洁垃圾清运实施方案集合3篇</w:t>
      </w:r>
    </w:p>
    <w:p>
      <w:pPr>
        <w:ind w:left="0" w:right="0" w:firstLine="560"/>
        <w:spacing w:before="450" w:after="450" w:line="312" w:lineRule="auto"/>
      </w:pPr>
      <w:r>
        <w:rPr>
          <w:rFonts w:ascii="宋体" w:hAnsi="宋体" w:eastAsia="宋体" w:cs="宋体"/>
          <w:color w:val="000"/>
          <w:sz w:val="28"/>
          <w:szCs w:val="28"/>
        </w:rPr>
        <w:t xml:space="preserve">【2024年环卫工人年度述职报告范文多篇】相关推荐文章: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2024年人事年度述职述职报告范文多篇</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560"/>
        <w:spacing w:before="450" w:after="450" w:line="312" w:lineRule="auto"/>
      </w:pPr>
      <w:r>
        <w:rPr>
          <w:rFonts w:ascii="宋体" w:hAnsi="宋体" w:eastAsia="宋体" w:cs="宋体"/>
          <w:color w:val="000"/>
          <w:sz w:val="28"/>
          <w:szCs w:val="28"/>
        </w:rPr>
        <w:t xml:space="preserve">2024年班主任述职报告范文多篇</w:t>
      </w:r>
    </w:p>
    <w:p>
      <w:pPr>
        <w:ind w:left="0" w:right="0" w:firstLine="560"/>
        <w:spacing w:before="450" w:after="450" w:line="312" w:lineRule="auto"/>
      </w:pPr>
      <w:r>
        <w:rPr>
          <w:rFonts w:ascii="宋体" w:hAnsi="宋体" w:eastAsia="宋体" w:cs="宋体"/>
          <w:color w:val="000"/>
          <w:sz w:val="28"/>
          <w:szCs w:val="28"/>
        </w:rPr>
        <w:t xml:space="preserve">2024年党个人述职报告范文多篇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2024-11-10T19:30:07+08:00</dcterms:created>
  <dcterms:modified xsi:type="dcterms:W3CDTF">2024-11-10T19:30:07+08:00</dcterms:modified>
</cp:coreProperties>
</file>

<file path=docProps/custom.xml><?xml version="1.0" encoding="utf-8"?>
<Properties xmlns="http://schemas.openxmlformats.org/officeDocument/2006/custom-properties" xmlns:vt="http://schemas.openxmlformats.org/officeDocument/2006/docPropsVTypes"/>
</file>