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最新工厂年终总结及计划(3篇)</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小编整理的个人今后的计划范文，欢迎阅读分享，希望对大家有所帮助。工厂年终总结及计划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工厂年终总结及计划篇一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一)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二)自3月份开始恢复《某报》。每月一期，期间根据需要增发副刊。凡公司员工均可投稿，公司宣传报道员每月至少一篇，稿件形式不限，宣传内容以某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(三)黑板报每半月一期。公司办公室负责办公楼东头的板块，技术中心负责办公楼西头的板块，综合管理部、质量部在机床制造分公司范围内各选一块，其余的由两个分公司负责安排完成。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(四)宣传栏由公司办公室负责根据需要不定期更换。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(五)更新、增添标语牌。要统一字体，统一着色，使之体现公司文化特色。道路上悬挂标牌由公司办公室负责更换，其他由各分公司负责。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(六)做好专题宣传活动。各部室根据需要牵头做好这项工作。如：安全月、质量月等。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(七)开展评优树先工作，体现人本精神。开展评选质量标兵、技术能手、劳动竞赛等活动，激发员工的劳动热情，增强员工的团队精神。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(八)群团组织要广泛开展文体娱乐活动，既要轰轰烈烈、扎扎实实，有要讲究实效。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(九)各分公司、部室要开好班前班后会。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(十)加强对外宣传力度，主要是公司形象宣传和产品广告宣传等。</w:t>
      </w:r>
    </w:p>
    <w:p>
      <w:pPr>
        <w:ind w:left="0" w:right="0" w:firstLine="560"/>
        <w:spacing w:before="450" w:after="450" w:line="312" w:lineRule="auto"/>
      </w:pPr>
      <w:r>
        <w:rPr>
          <w:rFonts w:ascii="黑体" w:hAnsi="黑体" w:eastAsia="黑体" w:cs="黑体"/>
          <w:color w:val="000000"/>
          <w:sz w:val="34"/>
          <w:szCs w:val="34"/>
          <w:b w:val="1"/>
          <w:bCs w:val="1"/>
        </w:rPr>
        <w:t xml:space="preserve">工厂年终总结及计划篇二</w:t>
      </w:r>
    </w:p>
    <w:p>
      <w:pPr>
        <w:ind w:left="0" w:right="0" w:firstLine="560"/>
        <w:spacing w:before="450" w:after="450" w:line="312" w:lineRule="auto"/>
      </w:pPr>
      <w:r>
        <w:rPr>
          <w:rFonts w:ascii="宋体" w:hAnsi="宋体" w:eastAsia="宋体" w:cs="宋体"/>
          <w:color w:val="000"/>
          <w:sz w:val="28"/>
          <w:szCs w:val="28"/>
        </w:rPr>
        <w:t xml:space="preserve">转眼间，我进某某工厂近一年了，通过一年来的学习与工作，工作思想、方式有了较大的改变，在这里将自己的思想、工作学习情况简要的总结如下：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工厂年终总结及计划篇三</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某某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5、严格要求每位职工上班期间穿戴劳动保护用品，保护自身的安全健康。通过我们的努力，某某车间20__年无发生轻伤、重伤事故，确保了全年安全生产。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某某车间职工90%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2024-09-20T19:49:34+08:00</dcterms:created>
  <dcterms:modified xsi:type="dcterms:W3CDTF">2024-09-20T19:49:34+08:00</dcterms:modified>
</cp:coreProperties>
</file>

<file path=docProps/custom.xml><?xml version="1.0" encoding="utf-8"?>
<Properties xmlns="http://schemas.openxmlformats.org/officeDocument/2006/custom-properties" xmlns:vt="http://schemas.openxmlformats.org/officeDocument/2006/docPropsVTypes"/>
</file>