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护理自我鉴定(三篇)</w:t>
      </w:r>
      <w:bookmarkEnd w:id="1"/>
    </w:p>
    <w:p>
      <w:pPr>
        <w:jc w:val="center"/>
        <w:spacing w:before="0" w:after="450"/>
      </w:pPr>
      <w:r>
        <w:rPr>
          <w:rFonts w:ascii="Arial" w:hAnsi="Arial" w:eastAsia="Arial" w:cs="Arial"/>
          <w:color w:val="999999"/>
          <w:sz w:val="20"/>
          <w:szCs w:val="20"/>
        </w:rPr>
        <w:t xml:space="preserve">来源：网络  作者：梦中情人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护理自我鉴定篇一还是可以给自己的实习成绩画上一个句号。因为通过半年多的护理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护理自我鉴定篇一</w:t>
      </w:r>
    </w:p>
    <w:p>
      <w:pPr>
        <w:ind w:left="0" w:right="0" w:firstLine="560"/>
        <w:spacing w:before="450" w:after="450" w:line="312" w:lineRule="auto"/>
      </w:pPr>
      <w:r>
        <w:rPr>
          <w:rFonts w:ascii="宋体" w:hAnsi="宋体" w:eastAsia="宋体" w:cs="宋体"/>
          <w:color w:val="000"/>
          <w:sz w:val="28"/>
          <w:szCs w:val="28"/>
        </w:rPr>
        <w:t xml:space="preserve">还是可以给自己的实习成绩画上一个句号。因为通过半年多的护理工作实习，做护士自我鉴定时。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本人严格遵守医院规章制度，实习过程中。认真履行实习护士职责，严格要求自己第一范文网 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本人将继续努力，今后的工作中。牢记护士职责，不断加强思想学习与业务学习，全面提高自身综合水平，为患者提供优质服务。转眼之间，我已经从一名懵懂的大学生，走上社会，成为一名救死扶伤的护士。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年进入鄂东职业技术学院就读以来，一直一严谨的态度和积极的热情投身于学习和工作中，在思想上，与党中央保持一致，坚持四项基本原则，认真学习三个代表重要思想。要求积极上进，热爱祖国、热爱人民，拥护中国共产党的老师、拥护各项方针政策，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黑体" w:hAnsi="黑体" w:eastAsia="黑体" w:cs="黑体"/>
          <w:color w:val="000000"/>
          <w:sz w:val="34"/>
          <w:szCs w:val="34"/>
          <w:b w:val="1"/>
          <w:bCs w:val="1"/>
        </w:rPr>
        <w:t xml:space="preserve">护理自我鉴定篇二</w:t>
      </w:r>
    </w:p>
    <w:p>
      <w:pPr>
        <w:ind w:left="0" w:right="0" w:firstLine="560"/>
        <w:spacing w:before="450" w:after="450" w:line="312" w:lineRule="auto"/>
      </w:pPr>
      <w:r>
        <w:rPr>
          <w:rFonts w:ascii="宋体" w:hAnsi="宋体" w:eastAsia="宋体" w:cs="宋体"/>
          <w:color w:val="000"/>
          <w:sz w:val="28"/>
          <w:szCs w:val="28"/>
        </w:rPr>
        <w:t xml:space="preserve">首先要感谢各位院领导和科室领导能给我这次去北京宣武医院神经内科进修的机会，我知道这次进修的机会对我来说是实属难得，这中间有各位领导的信任和期望。在进修期间，我始终不忘科主任及护士长的嘱咐，多问多动手多与带教老师沟通，把握好这次进修的机会，努力的完善自我。这段进修生涯不仅拓宽了我的视野、丰富了专业知识，同时也让我更深刻地认识到护理事业的魅力。</w:t>
      </w:r>
    </w:p>
    <w:p>
      <w:pPr>
        <w:ind w:left="0" w:right="0" w:firstLine="560"/>
        <w:spacing w:before="450" w:after="450" w:line="312" w:lineRule="auto"/>
      </w:pPr>
      <w:r>
        <w:rPr>
          <w:rFonts w:ascii="宋体" w:hAnsi="宋体" w:eastAsia="宋体" w:cs="宋体"/>
          <w:color w:val="000"/>
          <w:sz w:val="28"/>
          <w:szCs w:val="28"/>
        </w:rPr>
        <w:t xml:space="preserve">首都医科大学宣武医院创建于1958年，是一所以神经病科学和老年医学的临床和研究为特色，承担着医疗、教学、科研、预防、保健和康复任务的大型三级甲等综合医院，是新中国神经病学创始基地之一。他们拥有先进的设备、精湛的技术和优质的护理。在宣武医院进修的6个月中，让我感触深的是他们的优质护理服务工作开展的很好，为病人提供了全程、整体、人性化的一系列服务，真正是做到了“以病人为中心”。</w:t>
      </w:r>
    </w:p>
    <w:p>
      <w:pPr>
        <w:ind w:left="0" w:right="0" w:firstLine="560"/>
        <w:spacing w:before="450" w:after="450" w:line="312" w:lineRule="auto"/>
      </w:pPr>
      <w:r>
        <w:rPr>
          <w:rFonts w:ascii="宋体" w:hAnsi="宋体" w:eastAsia="宋体" w:cs="宋体"/>
          <w:color w:val="000"/>
          <w:sz w:val="28"/>
          <w:szCs w:val="28"/>
        </w:rPr>
        <w:t xml:space="preserve">在神经内科icu进修期间，是我感受和收获最多的。初到icu时，监护室众多先进的仪器设备、护理人员机敏的反应、严谨认真的工作态度，医护之间默契的配合、和谐的氛围…这些都深深的感染和吸引了我，使我对自己在这里的学习充满了期望和信心。</w:t>
      </w:r>
    </w:p>
    <w:p>
      <w:pPr>
        <w:ind w:left="0" w:right="0" w:firstLine="560"/>
        <w:spacing w:before="450" w:after="450" w:line="312" w:lineRule="auto"/>
      </w:pPr>
      <w:r>
        <w:rPr>
          <w:rFonts w:ascii="宋体" w:hAnsi="宋体" w:eastAsia="宋体" w:cs="宋体"/>
          <w:color w:val="000"/>
          <w:sz w:val="28"/>
          <w:szCs w:val="28"/>
        </w:rPr>
        <w:t xml:space="preserve">进修期间的工作紧张而忙碌，每次学习的机会对我来说都如饥似渴，我认真的学习神经内科各种新知识、新技术，认真总结各位老师的经验。观察并学习她们深入浅出、系统性的分析问题，并结合实际解决问题的方法。</w:t>
      </w:r>
    </w:p>
    <w:p>
      <w:pPr>
        <w:ind w:left="0" w:right="0" w:firstLine="560"/>
        <w:spacing w:before="450" w:after="450" w:line="312" w:lineRule="auto"/>
      </w:pPr>
      <w:r>
        <w:rPr>
          <w:rFonts w:ascii="宋体" w:hAnsi="宋体" w:eastAsia="宋体" w:cs="宋体"/>
          <w:color w:val="000"/>
          <w:sz w:val="28"/>
          <w:szCs w:val="28"/>
        </w:rPr>
        <w:t xml:space="preserve">进修期间的第一次课是由神经内科王玲总护士长讲授的，她为我们讲解了护士思维模式以及护理管理方面系统的理论。让我认识到要</w:t>
      </w:r>
    </w:p>
    <w:p>
      <w:pPr>
        <w:ind w:left="0" w:right="0" w:firstLine="560"/>
        <w:spacing w:before="450" w:after="450" w:line="312" w:lineRule="auto"/>
      </w:pPr>
      <w:r>
        <w:rPr>
          <w:rFonts w:ascii="宋体" w:hAnsi="宋体" w:eastAsia="宋体" w:cs="宋体"/>
          <w:color w:val="000"/>
          <w:sz w:val="28"/>
          <w:szCs w:val="28"/>
        </w:rPr>
        <w:t xml:space="preserve">系统的去分析和解决问题，作为管理者，要把自己也考虑到系统之中，用整体一元化模式考虑问题，护理工作中有差错了，要先分析是哪些环节出问题了，再针对问题提出整改措施，落实后还要有持续的检查和改进。并且她提倡护士工作中要严谨慎读，发现问题要善于查找原因，并总结。带着王护士长教授的理念，在神经内科进修期间我受益匪浅，</w:t>
      </w:r>
    </w:p>
    <w:p>
      <w:pPr>
        <w:ind w:left="0" w:right="0" w:firstLine="560"/>
        <w:spacing w:before="450" w:after="450" w:line="312" w:lineRule="auto"/>
      </w:pPr>
      <w:r>
        <w:rPr>
          <w:rFonts w:ascii="宋体" w:hAnsi="宋体" w:eastAsia="宋体" w:cs="宋体"/>
          <w:color w:val="000"/>
          <w:sz w:val="28"/>
          <w:szCs w:val="28"/>
        </w:rPr>
        <w:t xml:space="preserve">神经内科的护理工作琐碎而繁多，护理生命垂危的重症患者，监护室护士工作的紧张和压力是可想而知的，但是我看到的她们从来没有因为一件小事而怠慢过，从患者的喂养，皮肤黏膜护理，大小便</w:t>
      </w:r>
    </w:p>
    <w:p>
      <w:pPr>
        <w:ind w:left="0" w:right="0" w:firstLine="560"/>
        <w:spacing w:before="450" w:after="450" w:line="312" w:lineRule="auto"/>
      </w:pPr>
      <w:r>
        <w:rPr>
          <w:rFonts w:ascii="宋体" w:hAnsi="宋体" w:eastAsia="宋体" w:cs="宋体"/>
          <w:color w:val="000"/>
          <w:sz w:val="28"/>
          <w:szCs w:val="28"/>
        </w:rPr>
        <w:t xml:space="preserve">的排泄，体位的舒适，到生命体征监测，呼吸机管理，亚低温治疗，微创手术的配合等操作无不处处体现人性和以病人为中心。</w:t>
      </w:r>
    </w:p>
    <w:p>
      <w:pPr>
        <w:ind w:left="0" w:right="0" w:firstLine="560"/>
        <w:spacing w:before="450" w:after="450" w:line="312" w:lineRule="auto"/>
      </w:pPr>
      <w:r>
        <w:rPr>
          <w:rFonts w:ascii="宋体" w:hAnsi="宋体" w:eastAsia="宋体" w:cs="宋体"/>
          <w:color w:val="000"/>
          <w:sz w:val="28"/>
          <w:szCs w:val="28"/>
        </w:rPr>
        <w:t xml:space="preserve">监护室的护士长刘芳，工作非常严谨认真，知识渊博，她总能发现我们工作中容易疏忽的地方，这让我们都很是敬佩，并且他好学好专研，为了做课题，她可以夜里只睡4、5个小时，半夜三点起来写资料。神经内科重症患者肠内营养支持，就这一个课题，她可以研究的很细微很透彻，她为我们讲课时说，重症患者喂养时就像照护没有任何自我保护能力的婴儿，需要医护人员付出更多的细心呵护，这让我记忆很深，让我看到宣武监护室护理带头人的爱心、责任心。这也就是那么多进修医生护士赞叹宣武监护室护理技术好的一个基本点吧。</w:t>
      </w:r>
    </w:p>
    <w:p>
      <w:pPr>
        <w:ind w:left="0" w:right="0" w:firstLine="560"/>
        <w:spacing w:before="450" w:after="450" w:line="312" w:lineRule="auto"/>
      </w:pPr>
      <w:r>
        <w:rPr>
          <w:rFonts w:ascii="宋体" w:hAnsi="宋体" w:eastAsia="宋体" w:cs="宋体"/>
          <w:color w:val="000"/>
          <w:sz w:val="28"/>
          <w:szCs w:val="28"/>
        </w:rPr>
        <w:t xml:space="preserve">让我记忆很深的还有一件事情，就是带教护师刘凤春，有一位重症患者，因为要泵点好几种药物，护士为她使用了三通接头，</w:t>
      </w:r>
    </w:p>
    <w:p>
      <w:pPr>
        <w:ind w:left="0" w:right="0" w:firstLine="560"/>
        <w:spacing w:before="450" w:after="450" w:line="312" w:lineRule="auto"/>
      </w:pPr>
      <w:r>
        <w:rPr>
          <w:rFonts w:ascii="宋体" w:hAnsi="宋体" w:eastAsia="宋体" w:cs="宋体"/>
          <w:color w:val="000"/>
          <w:sz w:val="28"/>
          <w:szCs w:val="28"/>
        </w:rPr>
        <w:t xml:space="preserve">但是在泵点药物期间，患者出现了堵管现象，细心的刘老师就琢磨原因了，她把患者泵点的几种药物一一配在一起试，发现其中有两种药物发生了凝集，但是在临床药物配伍指南上没有记录，药典上也没有记载，于是刘老师就此写了一篇论文，这对其他护理同仁也是借鉴。这件事让我很是佩服刘老师严谨、辩证的思维，她不像我们平常那样循规滔距，按部就班的遵循操作常规。</w:t>
      </w:r>
    </w:p>
    <w:p>
      <w:pPr>
        <w:ind w:left="0" w:right="0" w:firstLine="560"/>
        <w:spacing w:before="450" w:after="450" w:line="312" w:lineRule="auto"/>
      </w:pPr>
      <w:r>
        <w:rPr>
          <w:rFonts w:ascii="宋体" w:hAnsi="宋体" w:eastAsia="宋体" w:cs="宋体"/>
          <w:color w:val="000"/>
          <w:sz w:val="28"/>
          <w:szCs w:val="28"/>
        </w:rPr>
        <w:t xml:space="preserve">收获很多，只言片语难以言尽，总之这次进修学习，使我不仅在神经内科疾病的理论知识、重症患者护理等方面均有了明显提高，更重要的是视野的开拓，思维的拓宽，理念的转变是我最大的收获。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服务永无止境，学然后知不足。看到北京宣武医院护理工作做得如此出色，让我看到了学习的榜样，在以后的工作中，改变以往的理念，借鉴她们优点，把宣武医院先进的理念、技术用到以后的工作学习中。</w:t>
      </w:r>
    </w:p>
    <w:p>
      <w:pPr>
        <w:ind w:left="0" w:right="0" w:firstLine="560"/>
        <w:spacing w:before="450" w:after="450" w:line="312" w:lineRule="auto"/>
      </w:pPr>
      <w:r>
        <w:rPr>
          <w:rFonts w:ascii="黑体" w:hAnsi="黑体" w:eastAsia="黑体" w:cs="黑体"/>
          <w:color w:val="000000"/>
          <w:sz w:val="34"/>
          <w:szCs w:val="34"/>
          <w:b w:val="1"/>
          <w:bCs w:val="1"/>
        </w:rPr>
        <w:t xml:space="preserve">护理自我鉴定篇三</w:t>
      </w:r>
    </w:p>
    <w:p>
      <w:pPr>
        <w:ind w:left="0" w:right="0" w:firstLine="560"/>
        <w:spacing w:before="450" w:after="450" w:line="312" w:lineRule="auto"/>
      </w:pPr>
      <w:r>
        <w:rPr>
          <w:rFonts w:ascii="宋体" w:hAnsi="宋体" w:eastAsia="宋体" w:cs="宋体"/>
          <w:color w:val="000"/>
          <w:sz w:val="28"/>
          <w:szCs w:val="28"/>
        </w:rPr>
        <w:t xml:space="preserve">我是**医院护理科一名普通的护士，从医科大学毕业参加这份工作以来已经有一定的时间。从大学生到从业者的身份转变中，我不但收获很多，而且体会颇丰。以下就是我对自己的工作鉴定。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对待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对待学习，参加工作以来我从没有放弃学习理论知识和业务知识，我一定要用理论知识来联系实践这样工作才能更新。我抱着不断进取的求知信念，在提高专业知识的同时也努力提高自身的素质修养。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会，走进医院，成为一名救死扶伤的护士。本人从～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2024-09-20T18:46:55+08:00</dcterms:created>
  <dcterms:modified xsi:type="dcterms:W3CDTF">2024-09-20T18:46:55+08:00</dcterms:modified>
</cp:coreProperties>
</file>

<file path=docProps/custom.xml><?xml version="1.0" encoding="utf-8"?>
<Properties xmlns="http://schemas.openxmlformats.org/officeDocument/2006/custom-properties" xmlns:vt="http://schemas.openxmlformats.org/officeDocument/2006/docPropsVTypes"/>
</file>