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2024年人力资源管理专业自我鉴定300字(六篇)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人力资源管理专业自我鉴定300字篇一大学期间的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人力资源管理专业自我鉴定300字篇一</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“给我一个舞台，送您一台好戏”，这是我的，也是我的决心。</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人力资源管理专业自我鉴定300字篇二</w:t>
      </w:r>
    </w:p>
    <w:p>
      <w:pPr>
        <w:ind w:left="0" w:right="0" w:firstLine="560"/>
        <w:spacing w:before="450" w:after="450" w:line="312" w:lineRule="auto"/>
      </w:pPr>
      <w:r>
        <w:rPr>
          <w:rFonts w:ascii="宋体" w:hAnsi="宋体" w:eastAsia="宋体" w:cs="宋体"/>
          <w:color w:val="000"/>
          <w:sz w:val="28"/>
          <w:szCs w:val="28"/>
        </w:rPr>
        <w:t xml:space="preserve">大学四年的时间是充实的，也是茫然的，但是就此出发，面对未来，面对以后的磨难，我不会放弃的。选择这个专业时，我还是懵懵懂懂，不懂人力资源专业这代表着什么，但是经过四年的学习我依然明白自己今后的道路应该怎么走了。</w:t>
      </w:r>
    </w:p>
    <w:p>
      <w:pPr>
        <w:ind w:left="0" w:right="0" w:firstLine="560"/>
        <w:spacing w:before="450" w:after="450" w:line="312" w:lineRule="auto"/>
      </w:pPr>
      <w:r>
        <w:rPr>
          <w:rFonts w:ascii="宋体" w:hAnsi="宋体" w:eastAsia="宋体" w:cs="宋体"/>
          <w:color w:val="000"/>
          <w:sz w:val="28"/>
          <w:szCs w:val="28"/>
        </w:rPr>
        <w:t xml:space="preserve">初进学校时，我满以为就像是高中老师说的一样到了大学之后我们就放了，但是事实是只要我们放松，后悔的还是我们自己。所以在这四年中，我积极参加社团活动，学校举办的各项竞赛，在这期间交到了很多志同道合的朋友，同时开阔了自己的视野，锻炼了身体，有时间还时常去图书馆借书，增加了知识的深度，拓展了知识的广度。</w:t>
      </w:r>
    </w:p>
    <w:p>
      <w:pPr>
        <w:ind w:left="0" w:right="0" w:firstLine="560"/>
        <w:spacing w:before="450" w:after="450" w:line="312" w:lineRule="auto"/>
      </w:pPr>
      <w:r>
        <w:rPr>
          <w:rFonts w:ascii="宋体" w:hAnsi="宋体" w:eastAsia="宋体" w:cs="宋体"/>
          <w:color w:val="000"/>
          <w:sz w:val="28"/>
          <w:szCs w:val="28"/>
        </w:rPr>
        <w:t xml:space="preserve">大学的生活时常让我疑惑，因为以前学习的知识感觉没派上什么用场，但是通过阅读书籍让我明白有没有用不是我说了就算的，而且对于学习的求索不能因为我们考上大学而停止，越是学习深入就会自己对于这个社会，对于这个世界的无知，我们只能不断充实自己的大脑，让自己跟上社会进步的速度。在阅读的过程中培养了我求知之心，沉淀了我的心灵，让我的精神世界更加的丰富。</w:t>
      </w:r>
    </w:p>
    <w:p>
      <w:pPr>
        <w:ind w:left="0" w:right="0" w:firstLine="560"/>
        <w:spacing w:before="450" w:after="450" w:line="312" w:lineRule="auto"/>
      </w:pPr>
      <w:r>
        <w:rPr>
          <w:rFonts w:ascii="宋体" w:hAnsi="宋体" w:eastAsia="宋体" w:cs="宋体"/>
          <w:color w:val="000"/>
          <w:sz w:val="28"/>
          <w:szCs w:val="28"/>
        </w:rPr>
        <w:t xml:space="preserve">在大学期间我也经常参加社会实践，和同学们一起的有，单独出去锻炼自己的也有，在这些社会实践中让我锻炼自己的交际能力，开始知道面对不同的人群要使用什么样的话语才能让他们感到舒适。同时在这个过程也让我明白了工作的辛苦之处，我渐渐也能承担起自己的责任，懂得了不抛弃不放弃的精神。</w:t>
      </w:r>
    </w:p>
    <w:p>
      <w:pPr>
        <w:ind w:left="0" w:right="0" w:firstLine="560"/>
        <w:spacing w:before="450" w:after="450" w:line="312" w:lineRule="auto"/>
      </w:pPr>
      <w:r>
        <w:rPr>
          <w:rFonts w:ascii="宋体" w:hAnsi="宋体" w:eastAsia="宋体" w:cs="宋体"/>
          <w:color w:val="000"/>
          <w:sz w:val="28"/>
          <w:szCs w:val="28"/>
        </w:rPr>
        <w:t xml:space="preserve">四年的学习让我从青涩走向成熟，过去辛劳的汗水都化作我人生道路上闪耀的星星，照亮在漆黑的前路上，让我勇敢的大步前进。我相信在最开始多做一点，再多做一点，将自己的基础打造的越牢固，我在之后建造的楼宇就越不容易坍塌。</w:t>
      </w:r>
    </w:p>
    <w:p>
      <w:pPr>
        <w:ind w:left="0" w:right="0" w:firstLine="560"/>
        <w:spacing w:before="450" w:after="450" w:line="312" w:lineRule="auto"/>
      </w:pPr>
      <w:r>
        <w:rPr>
          <w:rFonts w:ascii="宋体" w:hAnsi="宋体" w:eastAsia="宋体" w:cs="宋体"/>
          <w:color w:val="000"/>
          <w:sz w:val="28"/>
          <w:szCs w:val="28"/>
        </w:rPr>
        <w:t xml:space="preserve">只有我们自身的品格才会让我们在未来的道路上越走越顺，过去的辉煌不必再提，在踏上工作岗位之后，勤奋会证明一切。</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人力资源管理专业自我鉴定300字篇三</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本人是一名应届毕业生，就读于xx大学，人力资源管理专业。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人力资源管理专业自我鉴定300字篇四</w:t>
      </w:r>
    </w:p>
    <w:p>
      <w:pPr>
        <w:ind w:left="0" w:right="0" w:firstLine="560"/>
        <w:spacing w:before="450" w:after="450" w:line="312" w:lineRule="auto"/>
      </w:pPr>
      <w:r>
        <w:rPr>
          <w:rFonts w:ascii="宋体" w:hAnsi="宋体" w:eastAsia="宋体" w:cs="宋体"/>
          <w:color w:val="000"/>
          <w:sz w:val="28"/>
          <w:szCs w:val="28"/>
        </w:rPr>
        <w:t xml:space="preserve">自1992年参加工作以来一直从事企业管理工作，其中专业从事人事劳动管理和人力资源管理工作的时间逾xx。其间经历了国有企业的人事劳动管理、私营企业的人事管理及现所在的大型综合性民营企业集团的人力资源管理，企业跨及建材、电子、酒店、商场、化工、矿山以及贸易等行业，并先后亲历了几家企业的转制过程，亲自处理转制过程中的员工安置事宜。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大的同时，技术在不断的更新，管理难度在不断增大，面对此情况，人力资源的跟进难度相当大。我作为人力资源部门的负责人，人才需求的压力相当大，通过多种形式，不拘一格吸纳人才。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大中专院校建立长期的关系，长期吸纳大中专毕业生加盟，以储备企业所需的管理人才和技术人才。通过努力，这几年基本满足的企业的用人所需，但人才缺乏的矛盾仍很突出，加之民营企业员工流动性相对较大，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在我担任人力资源管理部门负责人的企业中，企业培训流程均由本人审核完善：每年年末组织实施培训需求调查，对培训需求调查进行专题会议讨论、审核后，编制下年度培训计划；从外部选聘或者从内部甄选培训教师，对计划培训项目实施教材库管理，由各培训承担单位或承担人在规定时间内将教材撰写完毕并经审核合格后安排人力资源部专职人员汇编教材，予以受控；每月月初出培训通知，将当月计划内培训项目的实施时间、地点、教师、参训人员、授课方式等信息公开发布；培训过程中，对出勤情况实施《签到表》管理，对培训效果实施《考核记录表》管理，同时由人力资源部人员跟进每一场培训，对培训各要素予以监控，并填制《培训实施跟进表》；每月月末总结当月培训情况，对培训合格率、出勤率、效果评估等指标或项目进行分析，形成《培训数据分析报告》；每月及时将员工培训记录输入人力资源电脑系统中的个人培训档案，为人力资源的运用提供数据库支持。每一次培训结束后或某一个阶段后，针对性的对培训效果进行评估，由参训人员填写问卷调查表，然后由人力资源部门进行汇总分析，以全面把握培训效果，进行有针对性的调整。</w:t>
      </w:r>
    </w:p>
    <w:p>
      <w:pPr>
        <w:ind w:left="0" w:right="0" w:firstLine="560"/>
        <w:spacing w:before="450" w:after="450" w:line="312" w:lineRule="auto"/>
      </w:pPr>
      <w:r>
        <w:rPr>
          <w:rFonts w:ascii="宋体" w:hAnsi="宋体" w:eastAsia="宋体" w:cs="宋体"/>
          <w:color w:val="000"/>
          <w:sz w:val="28"/>
          <w:szCs w:val="28"/>
        </w:rPr>
        <w:t xml:space="preserve">根据企业人力资源利用目标，区别岗位，建立了分层次培训体系，培训计划一般分为岗前培训、经常性内部培训。岗前培训：对于新进的员工由人力资源管理组织相关人员对其进行培训，培训内容包括《员工手册》、安全生产管理制度、企业的情况以及相关的人事制度，酒店行业还需进行适度的军训、礼节礼仪培训和姿态风度规范的训练，合格后交由业务部门对其进行岗位所必须的技能培训，指导员工适应岗位，合格后方能上岗；经常性企业内部培训：企业内训根据不同的岗位设置培训内容。普通工人侧重组织实施岗位技能、生产现场5s、安全操作等知识培训，技术人员侧重组织实施专项技术、技术创新项目培训，一般管理人员侧重iso规范化操作、岗位绩效培训，中高层管理人员侧重管理技术、企业理念、职业拓展方面的培训。较低层次的培训由企业内训师和各部门主管完成，较高层次的培训或专业性较强的培训聘请咨询服务机构和社会专业人士实施。除开展普训外，还对个别或有特殊需求的培训实行委外培训，派出指定人员参加培训机构组织的课程或讲座。另外，现所在的集团还对管理人员、技术骨干采用了e-training网络培训方式进行培训，能更灵活的安排学习时间，更有针对性的选择培训内容。通过分层次培训增强了培训的针对性和实效性。</w:t>
      </w:r>
    </w:p>
    <w:p>
      <w:pPr>
        <w:ind w:left="0" w:right="0" w:firstLine="560"/>
        <w:spacing w:before="450" w:after="450" w:line="312" w:lineRule="auto"/>
      </w:pPr>
      <w:r>
        <w:rPr>
          <w:rFonts w:ascii="宋体" w:hAnsi="宋体" w:eastAsia="宋体" w:cs="宋体"/>
          <w:color w:val="000"/>
          <w:sz w:val="28"/>
          <w:szCs w:val="28"/>
        </w:rPr>
        <w:t xml:space="preserve">本着“开发潜能、持续培养、适度使用”的原则，采用灵活多样的培训方式开发人力资源。实行学徒或助理制度，挑选有一定潜质的员工，由经验丰富的高职级人员一带一(或一带多人)训练指导，让其储备将来担任更重要岗位所需的学识技能。对一些可替代性不强的关键、重要岗位实行轮岗制度，利用生产淡季在互相协作的基础上换岗工作，培养一专多能的员工，同时减少或避免关键、重要岗位上人员流动造成的损失。</w:t>
      </w:r>
    </w:p>
    <w:p>
      <w:pPr>
        <w:ind w:left="0" w:right="0" w:firstLine="560"/>
        <w:spacing w:before="450" w:after="450" w:line="312" w:lineRule="auto"/>
      </w:pPr>
      <w:r>
        <w:rPr>
          <w:rFonts w:ascii="宋体" w:hAnsi="宋体" w:eastAsia="宋体" w:cs="宋体"/>
          <w:color w:val="000"/>
          <w:sz w:val="28"/>
          <w:szCs w:val="28"/>
        </w:rPr>
        <w:t xml:space="preserve">作为人力资源管理部门的负责人，我经常亲自担当培训，并受派外出担当培训师。本人能利用现代技术手段，采取灵活多样的培训方式，达到良好的培训效果，深受受训者的好评。</w:t>
      </w:r>
    </w:p>
    <w:p>
      <w:pPr>
        <w:ind w:left="0" w:right="0" w:firstLine="560"/>
        <w:spacing w:before="450" w:after="450" w:line="312" w:lineRule="auto"/>
      </w:pPr>
      <w:r>
        <w:rPr>
          <w:rFonts w:ascii="宋体" w:hAnsi="宋体" w:eastAsia="宋体" w:cs="宋体"/>
          <w:color w:val="000"/>
          <w:sz w:val="28"/>
          <w:szCs w:val="28"/>
        </w:rPr>
        <w:t xml:space="preserve">绩效管理是指管理者与员工之间在确定目标与如何实现目标上所达成共识的过程，是增强员工成功达到目标的能力，促进员工取得优异绩效的管理过程。绩效管理的目的在于提高员工的能力素质，改进与提高企业绩效水平。</w:t>
      </w:r>
    </w:p>
    <w:p>
      <w:pPr>
        <w:ind w:left="0" w:right="0" w:firstLine="560"/>
        <w:spacing w:before="450" w:after="450" w:line="312" w:lineRule="auto"/>
      </w:pPr>
      <w:r>
        <w:rPr>
          <w:rFonts w:ascii="宋体" w:hAnsi="宋体" w:eastAsia="宋体" w:cs="宋体"/>
          <w:color w:val="000"/>
          <w:sz w:val="28"/>
          <w:szCs w:val="28"/>
        </w:rPr>
        <w:t xml:space="preserve">实施绩效管理是实现企业战略目标的主要手段，通过有效的目标分解和逐步逐层的落实，实现企业预定的战略目标，对企业的发展具有重要的战略意义。通过全面推进绩效管理工作，建立完善高效、合理的组织体系和完整的绩效管理体系，将人力资源、战略目标、运营流程和谐地统筹起来，使各层级的执行力与企业的长期战略目标、企业文化相联系，纵向能平衡短期与长期发展关系，横向能统筹局部与整体的利益关系，形成协同效应，有效提升企业绩效，加快实现企业长远战略目标，提升企业的综合实力。同时，通过实施绩效管理，为人力资源优化配置、薪酬分配、教育培训、员工职业生涯规划提供必要的依据，激励部门、员工不断改进绩效，从而达到企业整体绩效的提升，实现员工、部门和企业的共同发展。</w:t>
      </w:r>
    </w:p>
    <w:p>
      <w:pPr>
        <w:ind w:left="0" w:right="0" w:firstLine="560"/>
        <w:spacing w:before="450" w:after="450" w:line="312" w:lineRule="auto"/>
      </w:pPr>
      <w:r>
        <w:rPr>
          <w:rFonts w:ascii="宋体" w:hAnsi="宋体" w:eastAsia="宋体" w:cs="宋体"/>
          <w:color w:val="000"/>
          <w:sz w:val="28"/>
          <w:szCs w:val="28"/>
        </w:rPr>
        <w:t xml:space="preserve">基于绩效管理在企业管理特别是人力资源管理中的重要作用，现在越来越多的企业重视绩效管理作用的发挥，采取不同的绩效管理手段，促进企业整体绩效的提升。以前在国有企业工作时，也对员工进行考核，但还没有真正意义上的绩效管理，只注重考核而忽视了改善和提升。现在的企业，不光注重考核，更注重绩效改善。我所在的企业，对高级管理人员及部分技术骨干实行了年薪制管理，要兑现年薪必须经过严格的绩效考核后方能实现；对一般管理人员及基层员工，都明确了关键绩效指标，从工资中抽出一部分作为绩效工资，每月经过考核后予以兑现。绩效考核的推行，有效的提高了全体管理人员和员工的工作积极性和主动性，工作效率大大提升。每月进行绩效考核后，考核结果与被考核者见面，由考核者或人力资源部门人员进行绩效沟通，促使员工不断提高绩效，从而促进传统的考核不断过渡到绩效管理。</w:t>
      </w:r>
    </w:p>
    <w:p>
      <w:pPr>
        <w:ind w:left="0" w:right="0" w:firstLine="560"/>
        <w:spacing w:before="450" w:after="450" w:line="312" w:lineRule="auto"/>
      </w:pPr>
      <w:r>
        <w:rPr>
          <w:rFonts w:ascii="宋体" w:hAnsi="宋体" w:eastAsia="宋体" w:cs="宋体"/>
          <w:color w:val="000"/>
          <w:sz w:val="28"/>
          <w:szCs w:val="28"/>
        </w:rPr>
        <w:t xml:space="preserve">企业薪酬福利管理是实现企业经营战略的重要驱动力。薪酬管理是人力资源管理中一个难点，薪酬管理政策也是公司员工最关心的公司政策之一。</w:t>
      </w:r>
    </w:p>
    <w:p>
      <w:pPr>
        <w:ind w:left="0" w:right="0" w:firstLine="560"/>
        <w:spacing w:before="450" w:after="450" w:line="312" w:lineRule="auto"/>
      </w:pPr>
      <w:r>
        <w:rPr>
          <w:rFonts w:ascii="宋体" w:hAnsi="宋体" w:eastAsia="宋体" w:cs="宋体"/>
          <w:color w:val="000"/>
          <w:sz w:val="28"/>
          <w:szCs w:val="28"/>
        </w:rPr>
        <w:t xml:space="preserve">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加强社会保险、住房公积金等员工福利的监督管理，兼顾提高员工对薪酬管理的满意度，根据企业的经营能力和支付能力，做好公司激励性福利政策的设计与完善。</w:t>
      </w:r>
    </w:p>
    <w:p>
      <w:pPr>
        <w:ind w:left="0" w:right="0" w:firstLine="560"/>
        <w:spacing w:before="450" w:after="450" w:line="312" w:lineRule="auto"/>
      </w:pPr>
      <w:r>
        <w:rPr>
          <w:rFonts w:ascii="宋体" w:hAnsi="宋体" w:eastAsia="宋体" w:cs="宋体"/>
          <w:color w:val="000"/>
          <w:sz w:val="28"/>
          <w:szCs w:val="28"/>
        </w:rPr>
        <w:t xml:space="preserve">我在工作过的企业，结合不同的企业性质和行业特点，制定了不同的薪酬管理制度。国有企业时，由于员工队伍相对稳定，更多的采取高基薪、高福利和低绩效的原则，而在民营企业更多的是低基薪高绩效，同时在福利方面实行打包兑现。另外，国有企业的工资相对民营企业要固定，特殊激励政策采取较少。由此，不同的企业性质和不同的行业，不能照搬同一套薪酬福利制度，应结合自身特点，制定出的截然不同的薪酬管理制度。每年结合实施情况进行员工满意度调查，广泛征求意见，针对员工反映最为强烈的问题进行修订。同时，对同行业薪酬水平进行调查，结合当地社会平均工资增长情况，对员工薪酬标准进行合理调整。</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处理、员工离职、生产安全及新近几年出现的员工压力管理。本人善于运用国家法律和相关规定规范企业劳动关系，善于通过心理分析，结合谈判、沟通技巧处理复杂条件下的劳动关系。</w:t>
      </w:r>
    </w:p>
    <w:p>
      <w:pPr>
        <w:ind w:left="0" w:right="0" w:firstLine="560"/>
        <w:spacing w:before="450" w:after="450" w:line="312" w:lineRule="auto"/>
      </w:pPr>
      <w:r>
        <w:rPr>
          <w:rFonts w:ascii="宋体" w:hAnsi="宋体" w:eastAsia="宋体" w:cs="宋体"/>
          <w:color w:val="000"/>
          <w:sz w:val="28"/>
          <w:szCs w:val="28"/>
        </w:rPr>
        <w:t xml:space="preserve">我经历了几个国有企业的转制过程，亲自参与了员工的安置工作 。从政府决定企业转制起，拟订员工安置方案报相关部门审批，到详细清理把握员工情况，再到作深入细致的员工思想工作及政策解释工作，直致安置完毕，需要经过艰苦的工作。有的老员工想不通，需要结合政策，作反复的解释和思想政治工作，有的确实不接受安置，只能采取劳动仲裁的办法强制解决。</w:t>
      </w:r>
    </w:p>
    <w:p>
      <w:pPr>
        <w:ind w:left="0" w:right="0" w:firstLine="560"/>
        <w:spacing w:before="450" w:after="450" w:line="312" w:lineRule="auto"/>
      </w:pPr>
      <w:r>
        <w:rPr>
          <w:rFonts w:ascii="宋体" w:hAnsi="宋体" w:eastAsia="宋体" w:cs="宋体"/>
          <w:color w:val="000"/>
          <w:sz w:val="28"/>
          <w:szCs w:val="28"/>
        </w:rPr>
        <w:t xml:space="preserve">xx年1月起新的《劳动合同法》开始实施，很多员工不了解劳动合同法的内容，抵制劳动合同的签订。在此过程中，我们组织员工进行了多次的培训，印发宣传资料，张榜公布法条内容，对全天候接受员工咨询，作耐心细致的解释工作，最后保证了员工的劳动合同签订率达到了100%，也让员工更多的了解了劳动合同法。劳动合同的签订，企业和员工双方都有了保障，由此来构筑制约体系和诚信体系，既确保了企业在每个时期的用人可以预测和提前准备，又让员工能够对自己的职业生涯分步骤分阶段进行规划，以达到企业和员工双赢的结果。另外，要求企业在国家劳动管理法规及政策范围内执行人力资源管理制度，尽量把劳动争议控制在企业内部解决，避免和妥善解决员工劳动争议及投诉发生。针对民营企业员工流动大的特点，我们利用劳动合同和细化的专项协议保证企业核心员工不流失，同时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经历和知识积累，在以后的人力资源管理实践中，我会继续不断更新自己的人资源管理知识，注意接收人力资源管理的新技术、新方法，提高自己的专业技能，为企业的人力资源管理工作更多的出谋献策，也为人力资源管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人力资源管理专业自我鉴定300字篇五</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人力资源管理专业自我鉴定300字篇六</w:t>
      </w:r>
    </w:p>
    <w:p>
      <w:pPr>
        <w:ind w:left="0" w:right="0" w:firstLine="560"/>
        <w:spacing w:before="450" w:after="450" w:line="312" w:lineRule="auto"/>
      </w:pPr>
      <w:r>
        <w:rPr>
          <w:rFonts w:ascii="宋体" w:hAnsi="宋体" w:eastAsia="宋体" w:cs="宋体"/>
          <w:color w:val="000"/>
          <w:sz w:val="28"/>
          <w:szCs w:val="28"/>
        </w:rPr>
        <w:t xml:space="preserve">我于20xx年x月毕业于xx学校，同年x月参加工作，至今一向在卫生局人事科，20xx年x月任人事科科长，20xx年x月加入中国共产党。近三年来，在局党委和全体同志的关怀、帮忙、支持下，紧紧围绕中心工作，充分发挥岗位职能，不断改善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科学发展观”的重要思想，并把它做为思想的纲领，行动的指南。认真学习相关业务知识，不断用科学的理论武装自我，学会用发展的眼光看待新情景、新问题，不断提高自我的理论水平和综合素质。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进取参加单位组织的各项政治活动，以党的精神作为行动指导方针，学习与贯彻执行党的各项方针政策，与党中央坚持高度一致，用各项政策和理论严格要求自我，规范自我的一言一行。努力学习法律法规，模范遵守单位的各项规章制度，严格要求自我，在政治上进取要求提高，为做好自我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我所肩负的职责。在工作作风上，能够遵章守纪、团结同事、务真求实、乐观上讲，始终坚持严谨认真的工作态度和一丝不苟的工作作风，勤勤恳恳，任劳任怨，时刻牢记自我的职责和义务，严格要求自我，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我的工作态度和工作形象，对自我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景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所以我正确认识自身的工作和价值，正确处理苦与乐、得与失、个人利益与团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近年来在工作中虽然取得了必须成绩，但也存在一些不足。一是处理问题太急噪，做事风风火火，工作急于求成，有时反而影响了工作的进度和质量；二是学习、服务上还不够，和有经验的同事比较还有必须差距，在今后工作中，我必须认真鉴定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（一）应对繁杂的事务性工作，不怕吃苦，勇挑重担，进取适应各种艰苦环境，在繁重的工作中磨练意志，增长才干。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我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宋体" w:hAnsi="宋体" w:eastAsia="宋体" w:cs="宋体"/>
          <w:color w:val="000"/>
          <w:sz w:val="28"/>
          <w:szCs w:val="28"/>
        </w:rPr>
        <w:t xml:space="preserve">总之，经过近年来的工作，一些工作时间紧、任务重，经过这一客观实际情景，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必须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2024-11-10T19:19:16+08:00</dcterms:created>
  <dcterms:modified xsi:type="dcterms:W3CDTF">2024-11-10T19:19:16+08:00</dcterms:modified>
</cp:coreProperties>
</file>

<file path=docProps/custom.xml><?xml version="1.0" encoding="utf-8"?>
<Properties xmlns="http://schemas.openxmlformats.org/officeDocument/2006/custom-properties" xmlns:vt="http://schemas.openxmlformats.org/officeDocument/2006/docPropsVTypes"/>
</file>