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潍坊维维履责报告</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潍坊维维履责报告潍坊维维乳业有限公司履责报告尊敬的市长、处长、局长、各位领导、企业家朋友：大家上午好！我是潍坊维维乳业有限公司总经理，下面由我代表潍坊维维乳业有限公司向各位领导汇报一下企业的生产经营和管理情况。潍坊维维乳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第一篇：潍坊维维履责报告</w:t>
      </w:r>
    </w:p>
    <w:p>
      <w:pPr>
        <w:ind w:left="0" w:right="0" w:firstLine="560"/>
        <w:spacing w:before="450" w:after="450" w:line="312" w:lineRule="auto"/>
      </w:pPr>
      <w:r>
        <w:rPr>
          <w:rFonts w:ascii="宋体" w:hAnsi="宋体" w:eastAsia="宋体" w:cs="宋体"/>
          <w:color w:val="000"/>
          <w:sz w:val="28"/>
          <w:szCs w:val="28"/>
        </w:rPr>
        <w:t xml:space="preserve">潍坊维维乳业有限公司</w:t>
      </w:r>
    </w:p>
    <w:p>
      <w:pPr>
        <w:ind w:left="0" w:right="0" w:firstLine="560"/>
        <w:spacing w:before="450" w:after="450" w:line="312" w:lineRule="auto"/>
      </w:pPr>
      <w:r>
        <w:rPr>
          <w:rFonts w:ascii="宋体" w:hAnsi="宋体" w:eastAsia="宋体" w:cs="宋体"/>
          <w:color w:val="000"/>
          <w:sz w:val="28"/>
          <w:szCs w:val="28"/>
        </w:rPr>
        <w:t xml:space="preserve">履责报告</w:t>
      </w:r>
    </w:p>
    <w:p>
      <w:pPr>
        <w:ind w:left="0" w:right="0" w:firstLine="560"/>
        <w:spacing w:before="450" w:after="450" w:line="312" w:lineRule="auto"/>
      </w:pPr>
      <w:r>
        <w:rPr>
          <w:rFonts w:ascii="宋体" w:hAnsi="宋体" w:eastAsia="宋体" w:cs="宋体"/>
          <w:color w:val="000"/>
          <w:sz w:val="28"/>
          <w:szCs w:val="28"/>
        </w:rPr>
        <w:t xml:space="preserve">尊敬的市长、处长、局长、各位领导、企业家朋友：</w:t>
      </w:r>
    </w:p>
    <w:p>
      <w:pPr>
        <w:ind w:left="0" w:right="0" w:firstLine="560"/>
        <w:spacing w:before="450" w:after="450" w:line="312" w:lineRule="auto"/>
      </w:pPr>
      <w:r>
        <w:rPr>
          <w:rFonts w:ascii="宋体" w:hAnsi="宋体" w:eastAsia="宋体" w:cs="宋体"/>
          <w:color w:val="000"/>
          <w:sz w:val="28"/>
          <w:szCs w:val="28"/>
        </w:rPr>
        <w:t xml:space="preserve">大家上午好！我是潍坊维维乳业有限公司总经理，下面由我代表潍坊维维乳业有限公司向各位领导汇报一下企业的生产经营和管理情况。</w:t>
      </w:r>
    </w:p>
    <w:p>
      <w:pPr>
        <w:ind w:left="0" w:right="0" w:firstLine="560"/>
        <w:spacing w:before="450" w:after="450" w:line="312" w:lineRule="auto"/>
      </w:pPr>
      <w:r>
        <w:rPr>
          <w:rFonts w:ascii="宋体" w:hAnsi="宋体" w:eastAsia="宋体" w:cs="宋体"/>
          <w:color w:val="000"/>
          <w:sz w:val="28"/>
          <w:szCs w:val="28"/>
        </w:rPr>
        <w:t xml:space="preserve">潍坊维维乳业有限公司是一家以生产乳制品为主的现代化食品企业，先后通过IS09001质量管理、HACCP食品安全管理等体系认证，荣获“中国名牌”、“中国驰名商标”等荣誉称号。公司始终坚持名牌发展战略，恪守“质量第一、客户至上”的经营方针，积极承担食品质量安全主体责任，履行企业义务。在省、市、区各级质量技术监督部门和领导的指导下，从法规贯彻、原料采购、生产管理、质量监控、产品追溯体系建设等方面建立、健全各项规章制度，牢记“质量是基础，安全是底线”的要求，从根本上保证食品质量安全。</w:t>
      </w:r>
    </w:p>
    <w:p>
      <w:pPr>
        <w:ind w:left="0" w:right="0" w:firstLine="560"/>
        <w:spacing w:before="450" w:after="450" w:line="312" w:lineRule="auto"/>
      </w:pPr>
      <w:r>
        <w:rPr>
          <w:rFonts w:ascii="宋体" w:hAnsi="宋体" w:eastAsia="宋体" w:cs="宋体"/>
          <w:color w:val="000"/>
          <w:sz w:val="28"/>
          <w:szCs w:val="28"/>
        </w:rPr>
        <w:t xml:space="preserve">一、认真学习贯彻《食品安全法》等各项法律法规要求，做到“人人学法，人人知法，依法生产，遵章经营”，提高全员的食品安全法律法规意识。</w:t>
      </w:r>
    </w:p>
    <w:p>
      <w:pPr>
        <w:ind w:left="0" w:right="0" w:firstLine="560"/>
        <w:spacing w:before="450" w:after="450" w:line="312" w:lineRule="auto"/>
      </w:pPr>
      <w:r>
        <w:rPr>
          <w:rFonts w:ascii="宋体" w:hAnsi="宋体" w:eastAsia="宋体" w:cs="宋体"/>
          <w:color w:val="000"/>
          <w:sz w:val="28"/>
          <w:szCs w:val="28"/>
        </w:rPr>
        <w:t xml:space="preserve">公司非常注重员工的食品安全教育培训工作，建立了学习培训制度，要求各部门每周组织至少一次的法律法规或业务知识的学习，利用培训会议和工余时间学习《食品安全法》及其实施条例、《国家质检总局2024年第119号公告》等相关法律法规。自2024年初至今，公司集中组织管理人员和生产、技术、质检等一线员工集中学习已达8次，并对参与学习人员进行了考试、考核，合格率达99%以上。在学习过程中，公司根据法规要求和自身实际，完善了管理职能，健全了相关的规章制度，明确各部门的工作责任和义务，保证食品安全管理工作有序开展。</w:t>
      </w:r>
    </w:p>
    <w:p>
      <w:pPr>
        <w:ind w:left="0" w:right="0" w:firstLine="560"/>
        <w:spacing w:before="450" w:after="450" w:line="312" w:lineRule="auto"/>
      </w:pPr>
      <w:r>
        <w:rPr>
          <w:rFonts w:ascii="宋体" w:hAnsi="宋体" w:eastAsia="宋体" w:cs="宋体"/>
          <w:color w:val="000"/>
          <w:sz w:val="28"/>
          <w:szCs w:val="28"/>
        </w:rPr>
        <w:t xml:space="preserve">一是在2024年7月成立 “食品安全小组”。由公司总经理担任组长，小组成员包括生产、质检、奶源、仓储物流、办公室等部门负责人。主要负责各项安全管理制度的制定和修改，对全体人员的安全培训等工作，以及对生产经营过程中的各项质量安全隐患和问题进行自查自纠，并采取相关措施予以整改。</w:t>
      </w:r>
    </w:p>
    <w:p>
      <w:pPr>
        <w:ind w:left="0" w:right="0" w:firstLine="560"/>
        <w:spacing w:before="450" w:after="450" w:line="312" w:lineRule="auto"/>
      </w:pPr>
      <w:r>
        <w:rPr>
          <w:rFonts w:ascii="宋体" w:hAnsi="宋体" w:eastAsia="宋体" w:cs="宋体"/>
          <w:color w:val="000"/>
          <w:sz w:val="28"/>
          <w:szCs w:val="28"/>
        </w:rPr>
        <w:t xml:space="preserve">二是建立“食品安全应急预案”。该预案对可能出现的食品安全问题按照</w:t>
      </w:r>
    </w:p>
    <w:p>
      <w:pPr>
        <w:ind w:left="0" w:right="0" w:firstLine="560"/>
        <w:spacing w:before="450" w:after="450" w:line="312" w:lineRule="auto"/>
      </w:pPr>
      <w:r>
        <w:rPr>
          <w:rFonts w:ascii="宋体" w:hAnsi="宋体" w:eastAsia="宋体" w:cs="宋体"/>
          <w:color w:val="000"/>
          <w:sz w:val="28"/>
          <w:szCs w:val="28"/>
        </w:rPr>
        <w:t xml:space="preserve">危害或影响程度不同进行分类处理，明确了“食品安全小组”中各部门的工作职责和义务，使报告、救援、调度、通信、原因查找和信息公开等各环节保持顺利衔接，确保出现质量安全问题时能够快速反应、妥善处置。</w:t>
      </w:r>
    </w:p>
    <w:p>
      <w:pPr>
        <w:ind w:left="0" w:right="0" w:firstLine="560"/>
        <w:spacing w:before="450" w:after="450" w:line="312" w:lineRule="auto"/>
      </w:pPr>
      <w:r>
        <w:rPr>
          <w:rFonts w:ascii="宋体" w:hAnsi="宋体" w:eastAsia="宋体" w:cs="宋体"/>
          <w:color w:val="000"/>
          <w:sz w:val="28"/>
          <w:szCs w:val="28"/>
        </w:rPr>
        <w:t xml:space="preserve">二、严控原料采购和进厂关，从源头保证质量安全。</w:t>
      </w:r>
    </w:p>
    <w:p>
      <w:pPr>
        <w:ind w:left="0" w:right="0" w:firstLine="560"/>
        <w:spacing w:before="450" w:after="450" w:line="312" w:lineRule="auto"/>
      </w:pPr>
      <w:r>
        <w:rPr>
          <w:rFonts w:ascii="宋体" w:hAnsi="宋体" w:eastAsia="宋体" w:cs="宋体"/>
          <w:color w:val="000"/>
          <w:sz w:val="28"/>
          <w:szCs w:val="28"/>
        </w:rPr>
        <w:t xml:space="preserve">严格落实原料进厂查验制度，所有进厂原料建立“质检部门原料入厂检测，生产部门过程验证，技术部门抽查监督”的三级检测管理体系，并辅以外部检验机构验证。为保证原料检测的规范管理，公司建立《采购管理规定》、《进货查验记录制度》、《奶源管理规定》等5项管理制度和包含公司在用的所有原辅材料的执行标准、检测指标及方法，检测人员根据标准要求进行初检，检测合格后方能进入生产环节，不合格原料严格执行《不合格品控制管理规定》；生产部门同时在实际生产中对采购原料进行验证，对于出现异常的原料及时向质检和技术部门反馈，保证不合格品不进入生产环节；技术部门可根据工作需要随时到仓库进行原料的抽检监督，以保证原料质量安全。</w:t>
      </w:r>
    </w:p>
    <w:p>
      <w:pPr>
        <w:ind w:left="0" w:right="0" w:firstLine="560"/>
        <w:spacing w:before="450" w:after="450" w:line="312" w:lineRule="auto"/>
      </w:pPr>
      <w:r>
        <w:rPr>
          <w:rFonts w:ascii="宋体" w:hAnsi="宋体" w:eastAsia="宋体" w:cs="宋体"/>
          <w:color w:val="000"/>
          <w:sz w:val="28"/>
          <w:szCs w:val="28"/>
        </w:rPr>
        <w:t xml:space="preserve">三是技术部门定期对使用原料进行筛选筛查。技术部门每月按照《食品安全法》、《食品添加剂使用标准》以及GB2760等相关法律法规和标准的要求，对食品添加剂使用情况进行自查自纠，做好内部监督，严控添加剂的品种合规和数量添加标准，并随时根据新要求及时做好修订，保证原料添加安全。</w:t>
      </w:r>
    </w:p>
    <w:p>
      <w:pPr>
        <w:ind w:left="0" w:right="0" w:firstLine="560"/>
        <w:spacing w:before="450" w:after="450" w:line="312" w:lineRule="auto"/>
      </w:pPr>
      <w:r>
        <w:rPr>
          <w:rFonts w:ascii="宋体" w:hAnsi="宋体" w:eastAsia="宋体" w:cs="宋体"/>
          <w:color w:val="000"/>
          <w:sz w:val="28"/>
          <w:szCs w:val="28"/>
        </w:rPr>
        <w:t xml:space="preserve">三、狠抓生产过程控制，抓好食品安全核心环节，确保过程质量安全。一是建立《过程产品的监视和测量规定》、《生产过程控制制度》等6项管理制度和生产车间的生产管理规范，对工艺流程、生产管理、产品检测、操作规范、人员健康管理等各个流程和环节做了明确的规定与要求。</w:t>
      </w:r>
    </w:p>
    <w:p>
      <w:pPr>
        <w:ind w:left="0" w:right="0" w:firstLine="560"/>
        <w:spacing w:before="450" w:after="450" w:line="312" w:lineRule="auto"/>
      </w:pPr>
      <w:r>
        <w:rPr>
          <w:rFonts w:ascii="宋体" w:hAnsi="宋体" w:eastAsia="宋体" w:cs="宋体"/>
          <w:color w:val="000"/>
          <w:sz w:val="28"/>
          <w:szCs w:val="28"/>
        </w:rPr>
        <w:t xml:space="preserve">二是实施“生产人员自控与质检人员巡检”相结合的质量管控模式。首先利用每日班前会的时间强化员工质量安全管理意识，提高基层班组长、车间主任在质量管理中的责任意识和管理作用，同时在绩效考核中实施质量问题一票否决制，提升安全管理水平；其次通过每个车间配置在线质检员巡检的方式随时监督、检查生产中的安全和质量隐患，将质量安全消除在萌芽状态。</w:t>
      </w:r>
    </w:p>
    <w:p>
      <w:pPr>
        <w:ind w:left="0" w:right="0" w:firstLine="560"/>
        <w:spacing w:before="450" w:after="450" w:line="312" w:lineRule="auto"/>
      </w:pPr>
      <w:r>
        <w:rPr>
          <w:rFonts w:ascii="宋体" w:hAnsi="宋体" w:eastAsia="宋体" w:cs="宋体"/>
          <w:color w:val="000"/>
          <w:sz w:val="28"/>
          <w:szCs w:val="28"/>
        </w:rPr>
        <w:t xml:space="preserve">三是加大技术改造的力度，引进先进的检验检测设备和检验人员，提高生产控制能力和检验检测能力。截止2024年7月份，企业已累计投入3500万元</w:t>
      </w:r>
    </w:p>
    <w:p>
      <w:pPr>
        <w:ind w:left="0" w:right="0" w:firstLine="560"/>
        <w:spacing w:before="450" w:after="450" w:line="312" w:lineRule="auto"/>
      </w:pPr>
      <w:r>
        <w:rPr>
          <w:rFonts w:ascii="宋体" w:hAnsi="宋体" w:eastAsia="宋体" w:cs="宋体"/>
          <w:color w:val="000"/>
          <w:sz w:val="28"/>
          <w:szCs w:val="28"/>
        </w:rPr>
        <w:t xml:space="preserve">对5条生产线进行了升级改造，引进12台（套）检验检测设备，为保证产品质量安全打下良好硬件基础。</w:t>
      </w:r>
    </w:p>
    <w:p>
      <w:pPr>
        <w:ind w:left="0" w:right="0" w:firstLine="560"/>
        <w:spacing w:before="450" w:after="450" w:line="312" w:lineRule="auto"/>
      </w:pPr>
      <w:r>
        <w:rPr>
          <w:rFonts w:ascii="宋体" w:hAnsi="宋体" w:eastAsia="宋体" w:cs="宋体"/>
          <w:color w:val="000"/>
          <w:sz w:val="28"/>
          <w:szCs w:val="28"/>
        </w:rPr>
        <w:t xml:space="preserve">四是每年定期组织两次企业内部审核、一次管理评审，对企业实施的各项规章制度进行验证，确保实施有效。</w:t>
      </w:r>
    </w:p>
    <w:p>
      <w:pPr>
        <w:ind w:left="0" w:right="0" w:firstLine="560"/>
        <w:spacing w:before="450" w:after="450" w:line="312" w:lineRule="auto"/>
      </w:pPr>
      <w:r>
        <w:rPr>
          <w:rFonts w:ascii="宋体" w:hAnsi="宋体" w:eastAsia="宋体" w:cs="宋体"/>
          <w:color w:val="000"/>
          <w:sz w:val="28"/>
          <w:szCs w:val="28"/>
        </w:rPr>
        <w:t xml:space="preserve">四、做好产品出厂检测，严管食品安全控制最后一道“闸门”，确保进入市场产品的质量安全。</w:t>
      </w:r>
    </w:p>
    <w:p>
      <w:pPr>
        <w:ind w:left="0" w:right="0" w:firstLine="560"/>
        <w:spacing w:before="450" w:after="450" w:line="312" w:lineRule="auto"/>
      </w:pPr>
      <w:r>
        <w:rPr>
          <w:rFonts w:ascii="宋体" w:hAnsi="宋体" w:eastAsia="宋体" w:cs="宋体"/>
          <w:color w:val="000"/>
          <w:sz w:val="28"/>
          <w:szCs w:val="28"/>
        </w:rPr>
        <w:t xml:space="preserve">一是建立《出厂检验记录制度》《产品防护计划》等3项管理制度，明确产品在出厂过程中生产、质检、仓储、技术等各部门工作职责和义务，按要求做好相关的表单和工作记录。</w:t>
      </w:r>
    </w:p>
    <w:p>
      <w:pPr>
        <w:ind w:left="0" w:right="0" w:firstLine="560"/>
        <w:spacing w:before="450" w:after="450" w:line="312" w:lineRule="auto"/>
      </w:pPr>
      <w:r>
        <w:rPr>
          <w:rFonts w:ascii="宋体" w:hAnsi="宋体" w:eastAsia="宋体" w:cs="宋体"/>
          <w:color w:val="000"/>
          <w:sz w:val="28"/>
          <w:szCs w:val="28"/>
        </w:rPr>
        <w:t xml:space="preserve">二是严格落实出厂产品的质检报告制度。严格按照出厂产品批批检测的要求做好相关检验程序，做好产品留样记录，及时出具质检报告，同时根据质监管理部门的要求，定期送检产品由主管部门进行检验监督。</w:t>
      </w:r>
    </w:p>
    <w:p>
      <w:pPr>
        <w:ind w:left="0" w:right="0" w:firstLine="560"/>
        <w:spacing w:before="450" w:after="450" w:line="312" w:lineRule="auto"/>
      </w:pPr>
      <w:r>
        <w:rPr>
          <w:rFonts w:ascii="宋体" w:hAnsi="宋体" w:eastAsia="宋体" w:cs="宋体"/>
          <w:color w:val="000"/>
          <w:sz w:val="28"/>
          <w:szCs w:val="28"/>
        </w:rPr>
        <w:t xml:space="preserve">五、建立问题产品召回制度，健全产品追溯体系，保障消费者人身安全。一是建立问题产品召回管理机构。为加强产品质量管理，有效应对问题产品的召回，企业建立了《不安全食品召回制度》，指定“食品安全小组”具体负责产品的召回管理，生产部具体负责产品召回的组织实施，技术、质检、仓储、物流等职能部门进行配合。</w:t>
      </w:r>
    </w:p>
    <w:p>
      <w:pPr>
        <w:ind w:left="0" w:right="0" w:firstLine="560"/>
        <w:spacing w:before="450" w:after="450" w:line="312" w:lineRule="auto"/>
      </w:pPr>
      <w:r>
        <w:rPr>
          <w:rFonts w:ascii="宋体" w:hAnsi="宋体" w:eastAsia="宋体" w:cs="宋体"/>
          <w:color w:val="000"/>
          <w:sz w:val="28"/>
          <w:szCs w:val="28"/>
        </w:rPr>
        <w:t xml:space="preserve">二是建立产品与经销商信息数据库。公司对每批次的产品建立数据库，产品的名称、型号、批次和生产日期等内容都进行详细登记，以便于出现问题时及时确定哪些产品应该召回。同时在销售过程中对每个经销商的订货和发货信息进行登记，可以使企业能快速地找到问题产品的去向，实现快速召回。</w:t>
      </w:r>
    </w:p>
    <w:p>
      <w:pPr>
        <w:ind w:left="0" w:right="0" w:firstLine="560"/>
        <w:spacing w:before="450" w:after="450" w:line="312" w:lineRule="auto"/>
      </w:pPr>
      <w:r>
        <w:rPr>
          <w:rFonts w:ascii="宋体" w:hAnsi="宋体" w:eastAsia="宋体" w:cs="宋体"/>
          <w:color w:val="000"/>
          <w:sz w:val="28"/>
          <w:szCs w:val="28"/>
        </w:rPr>
        <w:t xml:space="preserve">三是建立和发展与经销商、消费者之间有效的快速沟通渠道，使问题产品的信息反馈能够在第一时间反馈到公司，减少沟通环节，消除沟通障碍，促进公司与经销商和消费者之间的交流，将问题产品的影响降到最低限度。</w:t>
      </w:r>
    </w:p>
    <w:p>
      <w:pPr>
        <w:ind w:left="0" w:right="0" w:firstLine="560"/>
        <w:spacing w:before="450" w:after="450" w:line="312" w:lineRule="auto"/>
      </w:pPr>
      <w:r>
        <w:rPr>
          <w:rFonts w:ascii="宋体" w:hAnsi="宋体" w:eastAsia="宋体" w:cs="宋体"/>
          <w:color w:val="000"/>
          <w:sz w:val="28"/>
          <w:szCs w:val="28"/>
        </w:rPr>
        <w:t xml:space="preserve">四是建立ISO22000体系，不定期模拟产品召回演练，以确保产品的召回制度和程序的及时有效。</w:t>
      </w:r>
    </w:p>
    <w:p>
      <w:pPr>
        <w:ind w:left="0" w:right="0" w:firstLine="560"/>
        <w:spacing w:before="450" w:after="450" w:line="312" w:lineRule="auto"/>
      </w:pPr>
      <w:r>
        <w:rPr>
          <w:rFonts w:ascii="宋体" w:hAnsi="宋体" w:eastAsia="宋体" w:cs="宋体"/>
          <w:color w:val="000"/>
          <w:sz w:val="28"/>
          <w:szCs w:val="28"/>
        </w:rPr>
        <w:t xml:space="preserve">当前，企业在履行主体责任，提升食品质量安全管理过程中存在的主要问题是一些公司规章制度的贯彻落实还不够彻底，个别员工的食品质量安全意识</w:t>
      </w:r>
    </w:p>
    <w:p>
      <w:pPr>
        <w:ind w:left="0" w:right="0" w:firstLine="560"/>
        <w:spacing w:before="450" w:after="450" w:line="312" w:lineRule="auto"/>
      </w:pPr>
      <w:r>
        <w:rPr>
          <w:rFonts w:ascii="宋体" w:hAnsi="宋体" w:eastAsia="宋体" w:cs="宋体"/>
          <w:color w:val="000"/>
          <w:sz w:val="28"/>
          <w:szCs w:val="28"/>
        </w:rPr>
        <w:t xml:space="preserve">还有待于进一步的提高，一些食品安全的细节管理措施还有待于进一步加强。企业在下一步落实中将进一步强化制度的执行落地，加强对员工的安全意识教育，对自查及主管部门例行抽查中出现的问题及时整改，增强法治意识、责任意识，为维护我市食品企业形象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2024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2024年我们搬到新公司后，2024年下半年，因规模扩大，又新建了3000平方米的生产车间。2024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第三篇：法人履责报告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 2024法人代表履责总结报告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主营熏烤肉制品加工食品及屠宰乳猪企业，自公司成立以来，在各级政府领导大力支持下，在荣昌县质监局的监督支持下，取得很大的进步，现已发展成加工产品有烤乳猪、烤火腿、香肠、腊肉、百条（冻）乳猪、红豆腐等十余系列产品的规模企业，年屠宰乳猪200余万头，产品投放市场以来，尤其是烤乳猪享有很高的市场知名度，以其独特的风味，深受广大消费者的广泛欢迎与青睐。</w:t>
      </w:r>
    </w:p>
    <w:p>
      <w:pPr>
        <w:ind w:left="0" w:right="0" w:firstLine="560"/>
        <w:spacing w:before="450" w:after="450" w:line="312" w:lineRule="auto"/>
      </w:pPr>
      <w:r>
        <w:rPr>
          <w:rFonts w:ascii="宋体" w:hAnsi="宋体" w:eastAsia="宋体" w:cs="宋体"/>
          <w:color w:val="000"/>
          <w:sz w:val="28"/>
          <w:szCs w:val="28"/>
        </w:rPr>
        <w:t xml:space="preserve">民以食为天，食以安为先，多年来，重庆市怀乡食品有限责任公司始终坚定不移地将食品质量安全放在经营的首位，视产品质量为企业的命根子，自觉落实国家有关食品安全法律法规要求，为了将企业食品安全真正落实到经营过程的每一个环节，确保所出售的产品安全、健康，本公司在县质监局的指导和帮助下，以《中华人民共和国食品安全法》、《中华人民共和国食品安全法实施条例》为核心，以《生产许可管理办法》、《食品标签管理规定》、《食品生产加工企业落实质量安全主体责任监督检查规定》为基础，对公司采购、生产、质检、仓储等部门进行了全面严格的规范、分工、落实。并对公司质量安全主体责任落实情况实行了一次全面的自查。现将2024自查情况汇报如下：</w:t>
      </w:r>
    </w:p>
    <w:p>
      <w:pPr>
        <w:ind w:left="0" w:right="0" w:firstLine="560"/>
        <w:spacing w:before="450" w:after="450" w:line="312" w:lineRule="auto"/>
      </w:pPr>
      <w:r>
        <w:rPr>
          <w:rFonts w:ascii="宋体" w:hAnsi="宋体" w:eastAsia="宋体" w:cs="宋体"/>
          <w:color w:val="000"/>
          <w:sz w:val="28"/>
          <w:szCs w:val="28"/>
        </w:rPr>
        <w:t xml:space="preserve">一、统一思想、强化学习，提高了员工业务素质和质量安全意识</w:t>
      </w:r>
    </w:p>
    <w:p>
      <w:pPr>
        <w:ind w:left="0" w:right="0" w:firstLine="560"/>
        <w:spacing w:before="450" w:after="450" w:line="312" w:lineRule="auto"/>
      </w:pPr>
      <w:r>
        <w:rPr>
          <w:rFonts w:ascii="宋体" w:hAnsi="宋体" w:eastAsia="宋体" w:cs="宋体"/>
          <w:color w:val="000"/>
          <w:sz w:val="28"/>
          <w:szCs w:val="28"/>
        </w:rPr>
        <w:t xml:space="preserve">食品安全关系到到广大消费者的身体健康和生命安全，关系到怀乡食品前途命运。多年来，我公司各级管理者高度重视食品安全工作，确保食品安全工作为公司第一要务，作为每一责任，把保证肉制品生产安全作为怀乡食品的快速健康发展的基础。为增强员工的安全意识、自律意识，提高食品安全企业是第一责任人的认识，我公司充分认识到在任何食品生产任何环节都会引起食品的危害，并定期不定地组织采购、生产、质检、仓储等环节员工学习国家法律法规，并定期对员工进行生产操作、技能提高培训，提高员工的业务素质和质量意识，使所有岗位员工都能掌握该岗位的专业知识和技能，能严格按照标准组织生产。</w:t>
      </w:r>
    </w:p>
    <w:p>
      <w:pPr>
        <w:ind w:left="0" w:right="0" w:firstLine="560"/>
        <w:spacing w:before="450" w:after="450" w:line="312" w:lineRule="auto"/>
      </w:pPr>
      <w:r>
        <w:rPr>
          <w:rFonts w:ascii="宋体" w:hAnsi="宋体" w:eastAsia="宋体" w:cs="宋体"/>
          <w:color w:val="000"/>
          <w:sz w:val="28"/>
          <w:szCs w:val="28"/>
        </w:rPr>
        <w:t xml:space="preserve">二、领导重视，健全组织，确保了各项质量安全责任体系落实到位</w:t>
      </w:r>
    </w:p>
    <w:p>
      <w:pPr>
        <w:ind w:left="0" w:right="0" w:firstLine="560"/>
        <w:spacing w:before="450" w:after="450" w:line="312" w:lineRule="auto"/>
      </w:pPr>
      <w:r>
        <w:rPr>
          <w:rFonts w:ascii="宋体" w:hAnsi="宋体" w:eastAsia="宋体" w:cs="宋体"/>
          <w:color w:val="000"/>
          <w:sz w:val="28"/>
          <w:szCs w:val="28"/>
        </w:rPr>
        <w:t xml:space="preserve">本公司赵总经理高度重视食品安全工作，为此公司专门成立了质量管理小组，由总经理担任组长，组员有品控部、生产部、供销部门等负责人组成，领导小组全面负责食品安全监管工作，负责对关键控制环节的技术改进，纠正为不合品操作，并不定期对各部门进行检查，促进了各项质量按照各自职责分工使质量安全主体责任落实到位。</w:t>
      </w:r>
    </w:p>
    <w:p>
      <w:pPr>
        <w:ind w:left="0" w:right="0" w:firstLine="560"/>
        <w:spacing w:before="450" w:after="450" w:line="312" w:lineRule="auto"/>
      </w:pPr>
      <w:r>
        <w:rPr>
          <w:rFonts w:ascii="宋体" w:hAnsi="宋体" w:eastAsia="宋体" w:cs="宋体"/>
          <w:color w:val="000"/>
          <w:sz w:val="28"/>
          <w:szCs w:val="28"/>
        </w:rPr>
        <w:t xml:space="preserve">三、健全制度、严格落实，食品安全管理工作迈入了系统化，规范化管理轨道</w:t>
      </w:r>
    </w:p>
    <w:p>
      <w:pPr>
        <w:ind w:left="0" w:right="0" w:firstLine="560"/>
        <w:spacing w:before="450" w:after="450" w:line="312" w:lineRule="auto"/>
      </w:pPr>
      <w:r>
        <w:rPr>
          <w:rFonts w:ascii="宋体" w:hAnsi="宋体" w:eastAsia="宋体" w:cs="宋体"/>
          <w:color w:val="000"/>
          <w:sz w:val="28"/>
          <w:szCs w:val="28"/>
        </w:rPr>
        <w:t xml:space="preserve">为将食品安全规范化管理和定位，公司以食品安全为目标导向标准，以标准化确立各项操作规范，以规范促进食品安全管理，建立了质量安全岗位责任制、质量安全管理制度、质量安全考核方案、质量安全应急预案等质量安全保证体系完备。</w:t>
      </w:r>
    </w:p>
    <w:p>
      <w:pPr>
        <w:ind w:left="0" w:right="0" w:firstLine="560"/>
        <w:spacing w:before="450" w:after="450" w:line="312" w:lineRule="auto"/>
      </w:pPr>
      <w:r>
        <w:rPr>
          <w:rFonts w:ascii="宋体" w:hAnsi="宋体" w:eastAsia="宋体" w:cs="宋体"/>
          <w:color w:val="000"/>
          <w:sz w:val="28"/>
          <w:szCs w:val="28"/>
        </w:rPr>
        <w:t xml:space="preserve">原辅料把关方面。我公司秉承“用良心做好食品”的理念，狠抓产品源头，健立并落实了原辅料采购查验制度。做到从原材料进厂到成品出厂层层把关，做到入厂原料批批检验，不符合食品安全的原辅料杜绝进厂，对于我们没有能力检验的原材料，索要供方的资质文件及产品检验报告。同时建立了原材料的进货台帐，记录每批采购的原料供货者的名称、联系方式、进货单位、数量、日期等内容。建立了使用添加剂进货台帐和使用记录，保证购进添加剂与使用记录一致。真正做到不合格产品不准入厂，不合格半成品不准流入下道工序，不合格产品不准出厂销售。</w:t>
      </w:r>
    </w:p>
    <w:p>
      <w:pPr>
        <w:ind w:left="0" w:right="0" w:firstLine="560"/>
        <w:spacing w:before="450" w:after="450" w:line="312" w:lineRule="auto"/>
      </w:pPr>
      <w:r>
        <w:rPr>
          <w:rFonts w:ascii="宋体" w:hAnsi="宋体" w:eastAsia="宋体" w:cs="宋体"/>
          <w:color w:val="000"/>
          <w:sz w:val="28"/>
          <w:szCs w:val="28"/>
        </w:rPr>
        <w:t xml:space="preserve">生产加工过程控制方面。严格按照国家标准、地方标准和企业标准及“QS”认证进行生产，公司严格控制生产车间及整个厂区的环境卫生，做到入车间更衣，洗手、消毒等，做到了人流，物流分离，避免了原料、半成品、成品的交叉污染。车间每班次下班后各生产车间主任带领每天清洁卫生，清洗和消毒生产所用的生产器具，同时生产人员必须持健康证。规范了作业反指导书和各工序的质量控制记录。</w:t>
      </w:r>
    </w:p>
    <w:p>
      <w:pPr>
        <w:ind w:left="0" w:right="0" w:firstLine="560"/>
        <w:spacing w:before="450" w:after="450" w:line="312" w:lineRule="auto"/>
      </w:pPr>
      <w:r>
        <w:rPr>
          <w:rFonts w:ascii="宋体" w:hAnsi="宋体" w:eastAsia="宋体" w:cs="宋体"/>
          <w:color w:val="000"/>
          <w:sz w:val="28"/>
          <w:szCs w:val="28"/>
        </w:rPr>
        <w:t xml:space="preserve">食品出厂检验方面。出厂检验是食品安全的重要环节，是食品生产者能控制的最后一道关卡。所以我公司把出场检验工作列为检验工作中的重中之重。公司购进了先进标准化检验仪器，拥有高能力的检验员，保证检验原始数据和</w:t>
      </w:r>
    </w:p>
    <w:p>
      <w:pPr>
        <w:ind w:left="0" w:right="0" w:firstLine="560"/>
        <w:spacing w:before="450" w:after="450" w:line="312" w:lineRule="auto"/>
      </w:pPr>
      <w:r>
        <w:rPr>
          <w:rFonts w:ascii="宋体" w:hAnsi="宋体" w:eastAsia="宋体" w:cs="宋体"/>
          <w:color w:val="000"/>
          <w:sz w:val="28"/>
          <w:szCs w:val="28"/>
        </w:rPr>
        <w:t xml:space="preserve">检验报告真实准确性，并做好产品留样记录。在设备上，我们定期的对设备进行检定，核准，真正做了对出厂产品的批批检验，不合格的产品杜绝流入市场。同时，公司还建立了不安全食品招回制度。</w:t>
      </w:r>
    </w:p>
    <w:p>
      <w:pPr>
        <w:ind w:left="0" w:right="0" w:firstLine="560"/>
        <w:spacing w:before="450" w:after="450" w:line="312" w:lineRule="auto"/>
      </w:pPr>
      <w:r>
        <w:rPr>
          <w:rFonts w:ascii="宋体" w:hAnsi="宋体" w:eastAsia="宋体" w:cs="宋体"/>
          <w:color w:val="000"/>
          <w:sz w:val="28"/>
          <w:szCs w:val="28"/>
        </w:rPr>
        <w:t xml:space="preserve">四、本公司产品质量监督抽查、自制的情况。</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法律法规规定，县质量技术监督部门为监督本公司的产品质量，在2024年对我公司产品依法进行有计划的监督抽查及产品的随机抽样、检验。在监督抽查的过程中，发现我公司在生产过程中有不足之处，质量技术监督部门给予现场指导和限期内要求整改，让我公司在限期内纠正自己的错误得到正确的引导。在本本公司肉制品及豆制品经质监局多次监督抽查，产品检测结果都符合地方标准和企业标准。本公司自制情况，因化验室部分仪器已老化，为检测技术更准确性，我公司在2024年里自制采购了老化检测仪器。同时在全年内未发生过食品安全事故。</w:t>
      </w:r>
    </w:p>
    <w:p>
      <w:pPr>
        <w:ind w:left="0" w:right="0" w:firstLine="560"/>
        <w:spacing w:before="450" w:after="450" w:line="312" w:lineRule="auto"/>
      </w:pPr>
      <w:r>
        <w:rPr>
          <w:rFonts w:ascii="宋体" w:hAnsi="宋体" w:eastAsia="宋体" w:cs="宋体"/>
          <w:color w:val="000"/>
          <w:sz w:val="28"/>
          <w:szCs w:val="28"/>
        </w:rPr>
        <w:t xml:space="preserve">五、强化措施、积极改进，进一步提高食品质量安全管理水平</w:t>
      </w:r>
    </w:p>
    <w:p>
      <w:pPr>
        <w:ind w:left="0" w:right="0" w:firstLine="560"/>
        <w:spacing w:before="450" w:after="450" w:line="312" w:lineRule="auto"/>
      </w:pPr>
      <w:r>
        <w:rPr>
          <w:rFonts w:ascii="宋体" w:hAnsi="宋体" w:eastAsia="宋体" w:cs="宋体"/>
          <w:color w:val="000"/>
          <w:sz w:val="28"/>
          <w:szCs w:val="28"/>
        </w:rPr>
        <w:t xml:space="preserve">经过此次自查，我公司符合落实食品安全主体责任要求，杜绝民质量安全隐患。并在此基础上，建立了质量安全保证了长效机制，为长期持续生产熏烤肉制品打了坚实的基础。下步工作，我公司将以更大的决定，更扎实的工作为断强化食品质量安全管理，深入推进食品安全各项管理体系，以“用良心做好食品”为理念，以“崇尚绿色健康，追求优质精品”为产品宗旨，进一步完善原料进厂把关、生产过程控制、产品出厂检验、问题产品召回等各项食品质量安全保证制度，定期开展组织学习食品安全法，让职工对食品安全重视起来，杜绝员工因为无知对食品安全不重视或思想麻痹大意造成食品安全隐患。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重庆市怀乡食品有限责任公司</w:t>
      </w:r>
    </w:p>
    <w:p>
      <w:pPr>
        <w:ind w:left="0" w:right="0" w:firstLine="560"/>
        <w:spacing w:before="450" w:after="450" w:line="312" w:lineRule="auto"/>
      </w:pPr>
      <w:r>
        <w:rPr>
          <w:rFonts w:ascii="宋体" w:hAnsi="宋体" w:eastAsia="宋体" w:cs="宋体"/>
          <w:color w:val="000"/>
          <w:sz w:val="28"/>
          <w:szCs w:val="28"/>
        </w:rPr>
        <w:t xml:space="preserve">法人：赵开华</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第四篇：个人履职履责报告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2024年在武院长的带领下我院职工能够齐心协力,开拓创新,使我院各项工作能够按照市卫计局及在乡镇党委、政府要求顺利完成。今年全院职工认真学习领会孝义市卫计系统开展的“问题大起底、大讨论、大解决”三大活动精神及医疗卫生各项方针、政策,明确目标,坚持把维护群众利益,构建和谐医患关系放在第一位,通过强化内部管理,构建长效机制,提高竞争实力,提升卫生院形象,团结拼搏,开拓创新,扎扎实实地推动卫生院物质文明、精神文明协调发展。一年来，我很幸运，在院长的督促与帮助，各位同事的支持和配合下，顺利完成了以下工作。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不断探索与实践的领域，需要不断提高。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今年在山西医科大完成全科医师为期半个月的理论学习，并顺利通过吕梁市人民医院的全科医师实践技能期中考试，下一步将会利用此进修机会去儿科深造。</w:t>
      </w:r>
    </w:p>
    <w:p>
      <w:pPr>
        <w:ind w:left="0" w:right="0" w:firstLine="560"/>
        <w:spacing w:before="450" w:after="450" w:line="312" w:lineRule="auto"/>
      </w:pPr>
      <w:r>
        <w:rPr>
          <w:rFonts w:ascii="宋体" w:hAnsi="宋体" w:eastAsia="宋体" w:cs="宋体"/>
          <w:color w:val="000"/>
          <w:sz w:val="28"/>
          <w:szCs w:val="28"/>
        </w:rPr>
        <w:t xml:space="preserve">二、高度重视医疗安全，加强医疗质量管理。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医疗“十三项核心制度”和“十二项基本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医疗“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七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三、乡村一体化管理</w:t>
      </w:r>
    </w:p>
    <w:p>
      <w:pPr>
        <w:ind w:left="0" w:right="0" w:firstLine="560"/>
        <w:spacing w:before="450" w:after="450" w:line="312" w:lineRule="auto"/>
      </w:pPr>
      <w:r>
        <w:rPr>
          <w:rFonts w:ascii="宋体" w:hAnsi="宋体" w:eastAsia="宋体" w:cs="宋体"/>
          <w:color w:val="000"/>
          <w:sz w:val="28"/>
          <w:szCs w:val="28"/>
        </w:rPr>
        <w:t xml:space="preserve">根据山西省卫生厅及孝义市卫生局要求，利用清明节假日期间，组织人员加班加点，完成了卫生院及全乡23个村卫生室建设情况基本调查表，并认真核对乡村医生队伍存在的问题，总结出可行性的整改报告。</w:t>
      </w:r>
    </w:p>
    <w:p>
      <w:pPr>
        <w:ind w:left="0" w:right="0" w:firstLine="560"/>
        <w:spacing w:before="450" w:after="450" w:line="312" w:lineRule="auto"/>
      </w:pPr>
      <w:r>
        <w:rPr>
          <w:rFonts w:ascii="宋体" w:hAnsi="宋体" w:eastAsia="宋体" w:cs="宋体"/>
          <w:color w:val="000"/>
          <w:sz w:val="28"/>
          <w:szCs w:val="28"/>
        </w:rPr>
        <w:t xml:space="preserve">四、惠民工作</w:t>
      </w:r>
    </w:p>
    <w:p>
      <w:pPr>
        <w:ind w:left="0" w:right="0" w:firstLine="560"/>
        <w:spacing w:before="450" w:after="450" w:line="312" w:lineRule="auto"/>
      </w:pPr>
      <w:r>
        <w:rPr>
          <w:rFonts w:ascii="宋体" w:hAnsi="宋体" w:eastAsia="宋体" w:cs="宋体"/>
          <w:color w:val="000"/>
          <w:sz w:val="28"/>
          <w:szCs w:val="28"/>
        </w:rPr>
        <w:t xml:space="preserve">（一）35-64周岁妇女宫颈癌、乳腺癌筛查</w:t>
      </w:r>
    </w:p>
    <w:p>
      <w:pPr>
        <w:ind w:left="0" w:right="0" w:firstLine="560"/>
        <w:spacing w:before="450" w:after="450" w:line="312" w:lineRule="auto"/>
      </w:pPr>
      <w:r>
        <w:rPr>
          <w:rFonts w:ascii="宋体" w:hAnsi="宋体" w:eastAsia="宋体" w:cs="宋体"/>
          <w:color w:val="000"/>
          <w:sz w:val="28"/>
          <w:szCs w:val="28"/>
        </w:rPr>
        <w:t xml:space="preserve">在乡党委政府的大力支持下，由村卫生室人员组织各村适龄妇女到市妇幼院集中检查，共查600余列。</w:t>
      </w:r>
    </w:p>
    <w:p>
      <w:pPr>
        <w:ind w:left="0" w:right="0" w:firstLine="560"/>
        <w:spacing w:before="450" w:after="450" w:line="312" w:lineRule="auto"/>
      </w:pPr>
      <w:r>
        <w:rPr>
          <w:rFonts w:ascii="宋体" w:hAnsi="宋体" w:eastAsia="宋体" w:cs="宋体"/>
          <w:color w:val="000"/>
          <w:sz w:val="28"/>
          <w:szCs w:val="28"/>
        </w:rPr>
        <w:t xml:space="preserve">（二）失能老人鉴定</w:t>
      </w:r>
    </w:p>
    <w:p>
      <w:pPr>
        <w:ind w:left="0" w:right="0" w:firstLine="560"/>
        <w:spacing w:before="450" w:after="450" w:line="312" w:lineRule="auto"/>
      </w:pPr>
      <w:r>
        <w:rPr>
          <w:rFonts w:ascii="宋体" w:hAnsi="宋体" w:eastAsia="宋体" w:cs="宋体"/>
          <w:color w:val="000"/>
          <w:sz w:val="28"/>
          <w:szCs w:val="28"/>
        </w:rPr>
        <w:t xml:space="preserve">按照市卫生局和乡党委政府要求，对我想体弱多病，长年卧床的失能老人进行鉴定。通过进村入户摸底调查，共初筛76人。其中符合条件的失能老人55人。</w:t>
      </w:r>
    </w:p>
    <w:p>
      <w:pPr>
        <w:ind w:left="0" w:right="0" w:firstLine="560"/>
        <w:spacing w:before="450" w:after="450" w:line="312" w:lineRule="auto"/>
      </w:pPr>
      <w:r>
        <w:rPr>
          <w:rFonts w:ascii="宋体" w:hAnsi="宋体" w:eastAsia="宋体" w:cs="宋体"/>
          <w:color w:val="000"/>
          <w:sz w:val="28"/>
          <w:szCs w:val="28"/>
        </w:rPr>
        <w:t xml:space="preserve">（三）精准扶贫</w:t>
      </w:r>
    </w:p>
    <w:p>
      <w:pPr>
        <w:ind w:left="0" w:right="0" w:firstLine="560"/>
        <w:spacing w:before="450" w:after="450" w:line="312" w:lineRule="auto"/>
      </w:pPr>
      <w:r>
        <w:rPr>
          <w:rFonts w:ascii="宋体" w:hAnsi="宋体" w:eastAsia="宋体" w:cs="宋体"/>
          <w:color w:val="000"/>
          <w:sz w:val="28"/>
          <w:szCs w:val="28"/>
        </w:rPr>
        <w:t xml:space="preserve">我乡贫困人口共119户，354人。其中建档立卡46户、121人。我院多次召开此项工作会议，实行包村到户、包户到人，给予面对面签约服务119户，定期入户随访，给予常规健康体检、生活方式指导，惠民政策宣传。在市卫计局和市合医中心一系列政策与资金支持下，邀请上级医院呼吸科、神内科、心内科及影像科专家给予贫困人口全面深入的体检，体检项目包括（十二道心电图、胸部DR拍片、甲状腺、乳腺、腹部、盆腔彩超、血常规、肝功、肾功、电解质、糖化血红蛋白）等共计每人次费用790元的健康扶贫免费检查329人，其中在我院集中体检215人，进村入户给予行动不便的贫困人员体检23人，利用周六周日在新义社区卫生服务中心给予外出打工、学生体检91人，使我乡因病治贫、因病返贫的现象得到控制。今后我将督促我院职工定期入户对贫困人员做到跟踪随访，为贫困人员的健康提供有力的保障。</w:t>
      </w:r>
    </w:p>
    <w:p>
      <w:pPr>
        <w:ind w:left="0" w:right="0" w:firstLine="560"/>
        <w:spacing w:before="450" w:after="450" w:line="312" w:lineRule="auto"/>
      </w:pPr>
      <w:r>
        <w:rPr>
          <w:rFonts w:ascii="宋体" w:hAnsi="宋体" w:eastAsia="宋体" w:cs="宋体"/>
          <w:color w:val="000"/>
          <w:sz w:val="28"/>
          <w:szCs w:val="28"/>
        </w:rPr>
        <w:t xml:space="preserve">（四）巡回医疗、健康教育基层行活动</w:t>
      </w:r>
    </w:p>
    <w:p>
      <w:pPr>
        <w:ind w:left="0" w:right="0" w:firstLine="560"/>
        <w:spacing w:before="450" w:after="450" w:line="312" w:lineRule="auto"/>
      </w:pPr>
      <w:r>
        <w:rPr>
          <w:rFonts w:ascii="宋体" w:hAnsi="宋体" w:eastAsia="宋体" w:cs="宋体"/>
          <w:color w:val="000"/>
          <w:sz w:val="28"/>
          <w:szCs w:val="28"/>
        </w:rPr>
        <w:t xml:space="preserve">今年我市‘医疗便民服务车走基层活动’启动仪式在我乡召开，健康教育基层行同时成为2024健康教育工作的重点。我将合理安排院健康教育讲师按时参加市卫生局组织的每次培训。定期组织人员进村开展巡回医疗活动，共 次。针对腰腿疼痛，脑血管后遗症患者给予中医中药针灸、按摩、刮痧、拔罐、中草药等简便、安全、有效的治疗，对基本医疗薄弱的卫生室给予帮扶，带足群众常用、使用的药品，按照合作医疗制度实行现场报销，解决了群众就医需求，看病难，看病贵的问题。组织群众推行公民健康素养，健康生活方式讲座 次，提高全民的健康保健意识，使我乡慢病发展得到有效控制。</w:t>
      </w:r>
    </w:p>
    <w:p>
      <w:pPr>
        <w:ind w:left="0" w:right="0" w:firstLine="560"/>
        <w:spacing w:before="450" w:after="450" w:line="312" w:lineRule="auto"/>
      </w:pPr>
      <w:r>
        <w:rPr>
          <w:rFonts w:ascii="宋体" w:hAnsi="宋体" w:eastAsia="宋体" w:cs="宋体"/>
          <w:color w:val="000"/>
          <w:sz w:val="28"/>
          <w:szCs w:val="28"/>
        </w:rPr>
        <w:t xml:space="preserve">四、公共卫生服务</w:t>
      </w:r>
    </w:p>
    <w:p>
      <w:pPr>
        <w:ind w:left="0" w:right="0" w:firstLine="560"/>
        <w:spacing w:before="450" w:after="450" w:line="312" w:lineRule="auto"/>
      </w:pPr>
      <w:r>
        <w:rPr>
          <w:rFonts w:ascii="宋体" w:hAnsi="宋体" w:eastAsia="宋体" w:cs="宋体"/>
          <w:color w:val="000"/>
          <w:sz w:val="28"/>
          <w:szCs w:val="28"/>
        </w:rPr>
        <w:t xml:space="preserve">2024年对全乡60岁以上老年人进行健康体检，为全乡居民逐步建立完善健康档案，对高血压、糖尿病、慢性病、精神病等重点人群进行健康体检并及时进行体检结果反馈，体检率有了很大的提高，并赢得我乡居民的认可，提高了居民对我院服务工作的满意度、信任度。儿童计划免疫建卡率92%，预防接种率90%,0-7岁儿童系统管理率90%，孕产妇管理率85%，传染病报告率100%，卫生监督协管服务，共管辖单位55个，上报信息条数72条。12月上旬组织开展了2024乡村医生绩效考核，做到了奖惩分明。通过以上举措，推动了基本公共卫生服务，使人民意识到我院是真正为民医院，卫生院建设和广大群众的支持是分不开的。2024年努力的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在即将过去的一年，我院卫生改革取得了较好的成绩，是上级政府及卫生局正确领导的结果，是人民群众积极参与的结果。但我们的工作还有很多的不足和困难，由于我们基层卫生服务能力相对薄弱，有些公共卫生服务项目还没有具体到位，医德医风建设仍需进一步加强。这些困难我们在今后的工作中认真加以克制和解决。新的一年我们继续以医疗卫生体制改革为重点，努力提高公共卫生服务水平，加强防保建设，全面开展规范化疾病预防控制服务，继续加强医疗安全和质量管理，加强规范妇幼保健工作，强化综合绩效管理，确保单位卫生工作安全稳定，在卫生局统一正确的领导下，塑造卫生行业新形象。</w:t>
      </w:r>
    </w:p>
    <w:p>
      <w:pPr>
        <w:ind w:left="0" w:right="0" w:firstLine="560"/>
        <w:spacing w:before="450" w:after="450" w:line="312" w:lineRule="auto"/>
      </w:pPr>
      <w:r>
        <w:rPr>
          <w:rFonts w:ascii="宋体" w:hAnsi="宋体" w:eastAsia="宋体" w:cs="宋体"/>
          <w:color w:val="000"/>
          <w:sz w:val="28"/>
          <w:szCs w:val="28"/>
        </w:rPr>
        <w:t xml:space="preserve">李世海  2024.12.27</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 世 海</w:t>
      </w:r>
    </w:p>
    <w:p>
      <w:pPr>
        <w:ind w:left="0" w:right="0" w:firstLine="560"/>
        <w:spacing w:before="450" w:after="450" w:line="312" w:lineRule="auto"/>
      </w:pPr>
      <w:r>
        <w:rPr>
          <w:rFonts w:ascii="黑体" w:hAnsi="黑体" w:eastAsia="黑体" w:cs="黑体"/>
          <w:color w:val="000000"/>
          <w:sz w:val="36"/>
          <w:szCs w:val="36"/>
          <w:b w:val="1"/>
          <w:bCs w:val="1"/>
        </w:rPr>
        <w:t xml:space="preserve">第五篇：食品企业法人履责报告</w:t>
      </w:r>
    </w:p>
    <w:p>
      <w:pPr>
        <w:ind w:left="0" w:right="0" w:firstLine="560"/>
        <w:spacing w:before="450" w:after="450" w:line="312" w:lineRule="auto"/>
      </w:pPr>
      <w:r>
        <w:rPr>
          <w:rFonts w:ascii="宋体" w:hAnsi="宋体" w:eastAsia="宋体" w:cs="宋体"/>
          <w:color w:val="000"/>
          <w:sz w:val="28"/>
          <w:szCs w:val="28"/>
        </w:rPr>
        <w:t xml:space="preserve">济南玫瑰酒业有限公司法人履责报告</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民以食为天，食以安为先，食品安全责任重于泰山，济南玫瑰酒业有限公司是我县生产加工销售白酒露酒的老牌企业，在县各界领导的大力支持下，企业获得了长足的发展。</w:t>
      </w:r>
    </w:p>
    <w:p>
      <w:pPr>
        <w:ind w:left="0" w:right="0" w:firstLine="560"/>
        <w:spacing w:before="450" w:after="450" w:line="312" w:lineRule="auto"/>
      </w:pPr>
      <w:r>
        <w:rPr>
          <w:rFonts w:ascii="宋体" w:hAnsi="宋体" w:eastAsia="宋体" w:cs="宋体"/>
          <w:color w:val="000"/>
          <w:sz w:val="28"/>
          <w:szCs w:val="28"/>
        </w:rPr>
        <w:t xml:space="preserve">食品质量是企业发展的基础、食品安全是企业道德的底线，为了维护发展保护玫城春这一老字号品牌，公司按照国家质检总局《关于食品生产加工企业落实质量安全主体责任监督检查规定》的文件精神，我公司在县质检局的领导下，由总经理李迎带领生产部门、销售部门负责人，对公司质量安全主体责任落实情况实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我公司由公司法人代表任组长，组员由质量、生产、采购等部门负责人组成，按照各自职责分工行使质量安全主体责任。质量安全保证体系完备，达到了上级职能部门要求。</w:t>
      </w:r>
    </w:p>
    <w:p>
      <w:pPr>
        <w:ind w:left="0" w:right="0" w:firstLine="560"/>
        <w:spacing w:before="450" w:after="450" w:line="312" w:lineRule="auto"/>
      </w:pPr>
      <w:r>
        <w:rPr>
          <w:rFonts w:ascii="宋体" w:hAnsi="宋体" w:eastAsia="宋体" w:cs="宋体"/>
          <w:color w:val="000"/>
          <w:sz w:val="28"/>
          <w:szCs w:val="28"/>
        </w:rPr>
        <w:t xml:space="preserve">原材料采购过程中，企业严格遵守食品安全法中的规定，严格控制原材料采购过程，所有采购的食品原料、食品添加剂、食品相关产品都建立和保存进货查验记录，向供货者索取许可证复印件和与购进批次产品相适应的合格证明文件，没有提供相应合格证明文件的一律不能采购。生产环节中各个产品生产过程中，制订了每个产品相应的生产质量关键控制重点，严格按照食品质量许可证的流程制作保证了稳定的产品质量。</w:t>
      </w:r>
    </w:p>
    <w:p>
      <w:pPr>
        <w:ind w:left="0" w:right="0" w:firstLine="560"/>
        <w:spacing w:before="450" w:after="450" w:line="312" w:lineRule="auto"/>
      </w:pPr>
      <w:r>
        <w:rPr>
          <w:rFonts w:ascii="宋体" w:hAnsi="宋体" w:eastAsia="宋体" w:cs="宋体"/>
          <w:color w:val="000"/>
          <w:sz w:val="28"/>
          <w:szCs w:val="28"/>
        </w:rPr>
        <w:t xml:space="preserve">生产环境的卫生方面，每班次下班后个生产小组由组长的带领下每天打扫卫生、清洗生产所用的生产器具，生产人员方面生</w:t>
      </w:r>
    </w:p>
    <w:p>
      <w:pPr>
        <w:ind w:left="0" w:right="0" w:firstLine="560"/>
        <w:spacing w:before="450" w:after="450" w:line="312" w:lineRule="auto"/>
      </w:pPr>
      <w:r>
        <w:rPr>
          <w:rFonts w:ascii="宋体" w:hAnsi="宋体" w:eastAsia="宋体" w:cs="宋体"/>
          <w:color w:val="000"/>
          <w:sz w:val="28"/>
          <w:szCs w:val="28"/>
        </w:rPr>
        <w:t xml:space="preserve">产销售人员必须持健康证上岗工作，突发疾病和传染性疾病的职工痊愈后方可参加生产工作。</w:t>
      </w:r>
    </w:p>
    <w:p>
      <w:pPr>
        <w:ind w:left="0" w:right="0" w:firstLine="560"/>
        <w:spacing w:before="450" w:after="450" w:line="312" w:lineRule="auto"/>
      </w:pPr>
      <w:r>
        <w:rPr>
          <w:rFonts w:ascii="宋体" w:hAnsi="宋体" w:eastAsia="宋体" w:cs="宋体"/>
          <w:color w:val="000"/>
          <w:sz w:val="28"/>
          <w:szCs w:val="28"/>
        </w:rPr>
        <w:t xml:space="preserve">人品、食品，品品相照；苍生、民生，生生相联，除了食品生产企业的硬件和国家制定的各项制度以外，我公司还定期开展对职工的道德培训，定期开会组织学习食品安全法，让职工对食品安全重视起来，杜绝职工因为无知对食品安全的不重视或思想麻痹大意造成食品质量安全隐患。</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济南玫瑰酒业有限公司法人：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2024-09-20T20:53:02+08:00</dcterms:created>
  <dcterms:modified xsi:type="dcterms:W3CDTF">2024-09-20T20:53:02+08:00</dcterms:modified>
</cp:coreProperties>
</file>

<file path=docProps/custom.xml><?xml version="1.0" encoding="utf-8"?>
<Properties xmlns="http://schemas.openxmlformats.org/officeDocument/2006/custom-properties" xmlns:vt="http://schemas.openxmlformats.org/officeDocument/2006/docPropsVTypes"/>
</file>