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最新国家开放大学电大《应用写作》形考任务1试题及答案</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应用写作》形考任务1试题及答案形考任务1题目1结合教材，从主旨、材料、结构、语言等四个方面阐述实用型文章的特征。（15分）答：实用型文章的特征就分别体现在以下这四个方面：（一）主旨单一、集中、明确主旨是文章的中心意思，...</w:t>
      </w:r>
    </w:p>
    <w:p>
      <w:pPr>
        <w:ind w:left="0" w:right="0" w:firstLine="560"/>
        <w:spacing w:before="450" w:after="450" w:line="312" w:lineRule="auto"/>
      </w:pPr>
      <w:r>
        <w:rPr>
          <w:rFonts w:ascii="宋体" w:hAnsi="宋体" w:eastAsia="宋体" w:cs="宋体"/>
          <w:color w:val="000"/>
          <w:sz w:val="28"/>
          <w:szCs w:val="28"/>
        </w:rPr>
        <w:t xml:space="preserve">最新国家开放大学电大《应用写作》形考任务1试题及答案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结合教材，从主旨、材料、结构、语言等四个方面阐述实用型文章的特征。（15分）</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（一）主旨单一、集中、明确主旨是文章的中心意思，是作者的意图、主张或看法在文章中的体现。</w:t>
      </w:r>
    </w:p>
    <w:p>
      <w:pPr>
        <w:ind w:left="0" w:right="0" w:firstLine="560"/>
        <w:spacing w:before="450" w:after="450" w:line="312" w:lineRule="auto"/>
      </w:pPr>
      <w:r>
        <w:rPr>
          <w:rFonts w:ascii="宋体" w:hAnsi="宋体" w:eastAsia="宋体" w:cs="宋体"/>
          <w:color w:val="000"/>
          <w:sz w:val="28"/>
          <w:szCs w:val="28"/>
        </w:rPr>
        <w:t xml:space="preserve">单一，是说一篇文章中只能有一个中心，只能围绕着一个主题把问题说清楚，而不能把关系不大甚至不相关的问题写到一篇文章中去，使写出的文章多中心、多主题，集中，是说一篇应用文只能有一个中心，而这个中心应是全文的统帅，应对文章内容有制约作用，全文要不枝不蔓，紧扣这个中心。明确，是说文章的中心意思，作者的意图和主张是什么，要使读者一看便知，而不必费心揣摩，文艺作品所讲究的曲折与含蓄，恰恰为实用型文章所排斥。</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真实是实用型文章的生命，而材料的真实又是使文章具有真实性的首要条件，有力是实用型文章的材料所应具备的另一个特点。</w:t>
      </w:r>
    </w:p>
    <w:p>
      <w:pPr>
        <w:ind w:left="0" w:right="0" w:firstLine="560"/>
        <w:spacing w:before="450" w:after="450" w:line="312" w:lineRule="auto"/>
      </w:pPr>
      <w:r>
        <w:rPr>
          <w:rFonts w:ascii="宋体" w:hAnsi="宋体" w:eastAsia="宋体" w:cs="宋体"/>
          <w:color w:val="000"/>
          <w:sz w:val="28"/>
          <w:szCs w:val="28"/>
        </w:rPr>
        <w:t xml:space="preserve">（三）结构合理、谨严固定，简单地说，结构是文章的内部构造，安排结构，就是根据主旨表达的需要，合理地组织材料，实用型文章应该是一种逻辑构成，而逻辑构成则要讲求谨严性，而不能流于松散无序，文章首尾圆合，衔接紧密，层次清晰，段落分明，则是文章结构谨严最起码的条件，也是对应用文结构最基本的要求。</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固定是实用型文章结构的一个重要特点，遵照固定的模式写作，材能把文章写的规范，也才能使写出的文章便于阅读，易于发挥实际效用。</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准确是对所有文章的要求，语言运用得好坏，直接关系到文章质量的高低，任何文章的语言，都应当具有简明性，所谓的语言简明性。所谓的语言就是能用尽可能少的语言材料，把尽可能多的信息明明白白地传递给读者，平易即平实自然，晓畅易懂，语言的平易首先表现在用语的直白上，另一层意思是用语朴实，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结合自身学习经历与体验，谈谈范文阅读对提高实用型文章写作水平的重要性。（25分）</w:t>
      </w:r>
    </w:p>
    <w:p>
      <w:pPr>
        <w:ind w:left="0" w:right="0" w:firstLine="560"/>
        <w:spacing w:before="450" w:after="450" w:line="312" w:lineRule="auto"/>
      </w:pPr>
      <w:r>
        <w:rPr>
          <w:rFonts w:ascii="宋体" w:hAnsi="宋体" w:eastAsia="宋体" w:cs="宋体"/>
          <w:color w:val="000"/>
          <w:sz w:val="28"/>
          <w:szCs w:val="28"/>
        </w:rPr>
        <w:t xml:space="preserve">答：熟读唐堃三百首，不会作诗也会吟，是前人的写作经验之谈。这里说的是写诗，却道</w:t>
      </w:r>
    </w:p>
    <w:p>
      <w:pPr>
        <w:ind w:left="0" w:right="0" w:firstLine="560"/>
        <w:spacing w:before="450" w:after="450" w:line="312" w:lineRule="auto"/>
      </w:pPr>
      <w:r>
        <w:rPr>
          <w:rFonts w:ascii="宋体" w:hAnsi="宋体" w:eastAsia="宋体" w:cs="宋体"/>
          <w:color w:val="000"/>
          <w:sz w:val="28"/>
          <w:szCs w:val="28"/>
        </w:rPr>
        <w:t xml:space="preserve">出了写作的普遍规律，各类写作莫不如此。观千剑而成器，通过范文的阅读，可以潜移默化地把他人的经验变成自己的体会，使之在自己的写作活动中产生作用，学习写作，却不读文章，不熟悉文章实际，就无法形成对一种文体的最基本、最全面的认识，这样即便学了写作知识，也难以在写作中加以灵活运用，难以使之成为活的知识。阅读是写作的先导和基础，多读范文，多接触文章实际，是获得对文章的感性认识并有所借鉴、有所提高的重要途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结合教材，简述公文的概念、特点、功用、构成要素与分类。（20分）</w:t>
      </w:r>
    </w:p>
    <w:p>
      <w:pPr>
        <w:ind w:left="0" w:right="0" w:firstLine="560"/>
        <w:spacing w:before="450" w:after="450" w:line="312" w:lineRule="auto"/>
      </w:pPr>
      <w:r>
        <w:rPr>
          <w:rFonts w:ascii="宋体" w:hAnsi="宋体" w:eastAsia="宋体" w:cs="宋体"/>
          <w:color w:val="000"/>
          <w:sz w:val="28"/>
          <w:szCs w:val="28"/>
        </w:rPr>
        <w:t xml:space="preserve">答：⑴</w:t>
      </w:r>
    </w:p>
    <w:p>
      <w:pPr>
        <w:ind w:left="0" w:right="0" w:firstLine="560"/>
        <w:spacing w:before="450" w:after="450" w:line="312" w:lineRule="auto"/>
      </w:pPr>
      <w:r>
        <w:rPr>
          <w:rFonts w:ascii="宋体" w:hAnsi="宋体" w:eastAsia="宋体" w:cs="宋体"/>
          <w:color w:val="000"/>
          <w:sz w:val="28"/>
          <w:szCs w:val="28"/>
        </w:rPr>
        <w:t xml:space="preserve">公文也即公务文书,对这个概念可有广义和狭义两种理解.广义的公文是指党政机关,企事业单位及社会团体在公务活动中所用的各类文字材料.而这里所说的公文是指狭义的公文而言的,主要是指国务院发布的&gt;列出的十三类公文.这是行政机关在行政管理过程中所形成的具有法力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公文的主要特点:1）法宝性;2）政策性;3）实用性;4）时效性;5）规范性.⑶公文的基本功用:1）颁布法规,传达指示;2）反映情况,请示工作;3）联系工作,商洽公务;4）宣传教育;5）依据凭证.⑷</w:t>
      </w:r>
    </w:p>
    <w:p>
      <w:pPr>
        <w:ind w:left="0" w:right="0" w:firstLine="560"/>
        <w:spacing w:before="450" w:after="450" w:line="312" w:lineRule="auto"/>
      </w:pPr>
      <w:r>
        <w:rPr>
          <w:rFonts w:ascii="宋体" w:hAnsi="宋体" w:eastAsia="宋体" w:cs="宋体"/>
          <w:color w:val="000"/>
          <w:sz w:val="28"/>
          <w:szCs w:val="28"/>
        </w:rPr>
        <w:t xml:space="preserve">公文的构成要素:1).眉首部分;2).主体部分;3).版记部分.⑸公文的分类：1）按照行文关系和行文方向分类：上行文、平行文、下行文。2）按照紧急程度分类：紧急公文和普通公文。3）按照有无保密要求及机密等级分类：普通文件、保密文件。4）按具体职能的不同分类：法规性公文、指挥性公文、报请性公文、联系性公文、实录性公文。5）按传阅范围限定与否分类：内部文件、公开发布的公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在以下五个文种中任选两个文种，进行写作练习。（40分）</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3.请示</w:t>
      </w:r>
    </w:p>
    <w:p>
      <w:pPr>
        <w:ind w:left="0" w:right="0" w:firstLine="560"/>
        <w:spacing w:before="450" w:after="450" w:line="312" w:lineRule="auto"/>
      </w:pPr>
      <w:r>
        <w:rPr>
          <w:rFonts w:ascii="宋体" w:hAnsi="宋体" w:eastAsia="宋体" w:cs="宋体"/>
          <w:color w:val="000"/>
          <w:sz w:val="28"/>
          <w:szCs w:val="28"/>
        </w:rPr>
        <w:t xml:space="preserve">4.函</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要求：内容要明确，中心要突出；格式要正确，写法要规范；语言要准确、简明、得体，书写要清楚。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答：通知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为了保障小区行人及车辆的安全，加强小区机动车辆管理，共同营造安全、有序的停车秩序和居住环境，物业公司将于2024年4月9日进行地面路桩改造，请您将车辆停入地下车库，不要停放在地面，以免给您出行造成不便。</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北京禾佑物业管理有限责任公司</w:t>
      </w:r>
    </w:p>
    <w:p>
      <w:pPr>
        <w:ind w:left="0" w:right="0" w:firstLine="560"/>
        <w:spacing w:before="450" w:after="450" w:line="312" w:lineRule="auto"/>
      </w:pPr>
      <w:r>
        <w:rPr>
          <w:rFonts w:ascii="宋体" w:hAnsi="宋体" w:eastAsia="宋体" w:cs="宋体"/>
          <w:color w:val="000"/>
          <w:sz w:val="28"/>
          <w:szCs w:val="28"/>
        </w:rPr>
        <w:t xml:space="preserve">美域家园南区项目部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w:t>
      </w:r>
    </w:p>
    <w:p>
      <w:pPr>
        <w:ind w:left="0" w:right="0" w:firstLine="560"/>
        <w:spacing w:before="450" w:after="450" w:line="312" w:lineRule="auto"/>
      </w:pPr>
      <w:r>
        <w:rPr>
          <w:rFonts w:ascii="宋体" w:hAnsi="宋体" w:eastAsia="宋体" w:cs="宋体"/>
          <w:color w:val="000"/>
          <w:sz w:val="28"/>
          <w:szCs w:val="28"/>
        </w:rPr>
        <w:t xml:space="preserve">经研究，我厅拟同意邀请新加坡歌手孙燕姿届时来南京奥体中心体育场举办个人演唱会。现报你部审批。</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江苏省文化厅</w:t>
      </w:r>
    </w:p>
    <w:p>
      <w:pPr>
        <w:ind w:left="0" w:right="0" w:firstLine="560"/>
        <w:spacing w:before="450" w:after="450" w:line="312" w:lineRule="auto"/>
      </w:pPr>
      <w:r>
        <w:rPr>
          <w:rFonts w:ascii="宋体" w:hAnsi="宋体" w:eastAsia="宋体" w:cs="宋体"/>
          <w:color w:val="000"/>
          <w:sz w:val="28"/>
          <w:szCs w:val="28"/>
        </w:rPr>
        <w:t xml:space="preserve">二〇一九年四月六日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2024-09-20T09:23:29+08:00</dcterms:created>
  <dcterms:modified xsi:type="dcterms:W3CDTF">2024-09-20T09:23:29+08:00</dcterms:modified>
</cp:coreProperties>
</file>

<file path=docProps/custom.xml><?xml version="1.0" encoding="utf-8"?>
<Properties xmlns="http://schemas.openxmlformats.org/officeDocument/2006/custom-properties" xmlns:vt="http://schemas.openxmlformats.org/officeDocument/2006/docPropsVTypes"/>
</file>