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关于2024年召开“强党性转作风办实事”专题民主生活会[大全五篇]</w:t>
      </w:r>
      <w:bookmarkEnd w:id="1"/>
    </w:p>
    <w:p>
      <w:pPr>
        <w:jc w:val="center"/>
        <w:spacing w:before="0" w:after="450"/>
      </w:pPr>
      <w:r>
        <w:rPr>
          <w:rFonts w:ascii="Arial" w:hAnsi="Arial" w:eastAsia="Arial" w:cs="Arial"/>
          <w:color w:val="999999"/>
          <w:sz w:val="20"/>
          <w:szCs w:val="20"/>
        </w:rPr>
        <w:t xml:space="preserve">来源：网络  作者：夜色温柔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召开“强党性转作风办实事”专题民主生活会关于2024年召开“强党性转作风办实事”专题民主生活会根据市委关于开展以“学党史强党性转作风办实事”为主题的专题民主生活会的要求，会前经过深入学习研讨，诚恳谈心谈话，征求意见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第一篇：关于2024年召开“强党性转作风办实事”专题民主生活会</w:t>
      </w:r>
    </w:p>
    <w:p>
      <w:pPr>
        <w:ind w:left="0" w:right="0" w:firstLine="560"/>
        <w:spacing w:before="450" w:after="450" w:line="312" w:lineRule="auto"/>
      </w:pPr>
      <w:r>
        <w:rPr>
          <w:rFonts w:ascii="宋体" w:hAnsi="宋体" w:eastAsia="宋体" w:cs="宋体"/>
          <w:color w:val="000"/>
          <w:sz w:val="28"/>
          <w:szCs w:val="28"/>
        </w:rPr>
        <w:t xml:space="preserve">关于2024年召开“强党性转作风办实事”专题民主生活会</w:t>
      </w:r>
    </w:p>
    <w:p>
      <w:pPr>
        <w:ind w:left="0" w:right="0" w:firstLine="560"/>
        <w:spacing w:before="450" w:after="450" w:line="312" w:lineRule="auto"/>
      </w:pPr>
      <w:r>
        <w:rPr>
          <w:rFonts w:ascii="宋体" w:hAnsi="宋体" w:eastAsia="宋体" w:cs="宋体"/>
          <w:color w:val="000"/>
          <w:sz w:val="28"/>
          <w:szCs w:val="28"/>
        </w:rPr>
        <w:t xml:space="preserve">根据市委关于开展以“学党史强党性转作风办实事”为主题的专题民主生活会的要求，会前经过深入学习研讨，诚恳谈心谈话，征求意见建议，并结合工作实际，认真结合当前开展的党史学习教育，学习领会习近平总书记在党史学习教育动员大会上得重要讲话精神，深入检视剖析自身存在的问题，深挖产生问题的根源，明确了今后的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一、重点查找突出问题</w:t>
      </w:r>
    </w:p>
    <w:p>
      <w:pPr>
        <w:ind w:left="0" w:right="0" w:firstLine="560"/>
        <w:spacing w:before="450" w:after="450" w:line="312" w:lineRule="auto"/>
      </w:pPr>
      <w:r>
        <w:rPr>
          <w:rFonts w:ascii="宋体" w:hAnsi="宋体" w:eastAsia="宋体" w:cs="宋体"/>
          <w:color w:val="000"/>
          <w:sz w:val="28"/>
          <w:szCs w:val="28"/>
        </w:rPr>
        <w:t xml:space="preserve">（一）xx市“学党史强党性转作风我为群众办实事”工作推进会议上强调的干部作风、工作标准、工作合力、干部使用和监管、群众感情等方面问题。</w:t>
      </w:r>
    </w:p>
    <w:p>
      <w:pPr>
        <w:ind w:left="0" w:right="0" w:firstLine="560"/>
        <w:spacing w:before="450" w:after="450" w:line="312" w:lineRule="auto"/>
      </w:pPr>
      <w:r>
        <w:rPr>
          <w:rFonts w:ascii="宋体" w:hAnsi="宋体" w:eastAsia="宋体" w:cs="宋体"/>
          <w:color w:val="000"/>
          <w:sz w:val="28"/>
          <w:szCs w:val="28"/>
        </w:rPr>
        <w:t xml:space="preserve">1.工作作风不扎实。工作标准境界不高，精神上有所懈怠，满足于现有学识和见解，工作平推平庸，工作效果一般，时常有偷偷懒、歇一歇的想法。认为自己在建设系统多个局属单位工作过，在工作一线已经做过贡献了，既有功劳，也有苦劳，创业奉献的意识有所淡薄。工作标准上，有时要求不高，只求过得去，不求过得硬，取得了一点小成绩就沾沾自喜，认为对一些工作要求没必要太较真，缺乏争先树优，一抓到底的扎实作风。在工作生活中对分管科室的同志要求不严，管理松懈。认为部门同志只要不影响工作，任务能按时完成就行，纪律上适当松懈一点没关系，对不良风气的危害性认识不到位，认为是小事，警惕性不高，落实制度、监督管理不到位。</w:t>
      </w:r>
    </w:p>
    <w:p>
      <w:pPr>
        <w:ind w:left="0" w:right="0" w:firstLine="560"/>
        <w:spacing w:before="450" w:after="450" w:line="312" w:lineRule="auto"/>
      </w:pPr>
      <w:r>
        <w:rPr>
          <w:rFonts w:ascii="宋体" w:hAnsi="宋体" w:eastAsia="宋体" w:cs="宋体"/>
          <w:color w:val="000"/>
          <w:sz w:val="28"/>
          <w:szCs w:val="28"/>
        </w:rPr>
        <w:t xml:space="preserve">2.对标先进和模范意识方面还有差距。工作标准要求不高，缺乏争先创优，争创一流的工作激情和工作境界。例如，对分管的工作存在“看喜不看忧”的现象，满足于“过得去”、“还可以”，缺乏走在前列、奋力争先的激情和境界。对新形势新挑战认识不足，对工作潜心研究不足，解决发展中的问题思路不开阔、举措不创新，存在“心有余而力不足”的本领恐慌和能力危机。党员干部的先锋模范作用发挥不充分，有时把自己混同于一般群众，在攻坚克难、冲在前面、勇挑重担等方面没有做出表率。例如，我市x个省级美丽村居试点，前期建设投入大量人力、财力、精力，自认为建设标准比较高，与周边先进县市区相比在建设标准方面还存在一定的差距。这表明自己对工作缺乏潜心研究，没有充分进行调研，在建设过程中未能及时对标先进县市区，争先创优意识欠缺。</w:t>
      </w:r>
    </w:p>
    <w:p>
      <w:pPr>
        <w:ind w:left="0" w:right="0" w:firstLine="560"/>
        <w:spacing w:before="450" w:after="450" w:line="312" w:lineRule="auto"/>
      </w:pPr>
      <w:r>
        <w:rPr>
          <w:rFonts w:ascii="宋体" w:hAnsi="宋体" w:eastAsia="宋体" w:cs="宋体"/>
          <w:color w:val="000"/>
          <w:sz w:val="28"/>
          <w:szCs w:val="28"/>
        </w:rPr>
        <w:t xml:space="preserve">3.担当意识不强，深入基层调研指导比较少。随着年龄和阅历的增长，面对繁重复杂的村镇建设工作，思想上逐渐有了“求稳多、求进少、嫌麻烦、怕生乱”的倾向，有了畏难发愁情绪，觉得还是安安稳稳好，不惹祸不得罪人就是最大的福。有时候，一味求稳，处理敏感问题瞻前顾后，畏首畏尾，放不开手脚，怕出了乱子不好收拾。例如，在村镇危房改造、农村清洁取暖等相关工作上，电话调度、会议调度的多，现场勘察、现场研究、现场解决的少，对工作推进过程中出现的问题不能及时了解处理，导致工作存在短板。</w:t>
      </w:r>
    </w:p>
    <w:p>
      <w:pPr>
        <w:ind w:left="0" w:right="0" w:firstLine="560"/>
        <w:spacing w:before="450" w:after="450" w:line="312" w:lineRule="auto"/>
      </w:pPr>
      <w:r>
        <w:rPr>
          <w:rFonts w:ascii="宋体" w:hAnsi="宋体" w:eastAsia="宋体" w:cs="宋体"/>
          <w:color w:val="000"/>
          <w:sz w:val="28"/>
          <w:szCs w:val="28"/>
        </w:rPr>
        <w:t xml:space="preserve">4.为群众办实事解难事存在不足。对群众最盼、最急、最怨、最难的问题还没有做到铭记于心，想问题、做决策有时还是从上级领导满不满意，对单位有什么影响出发，没有把实现、维护和发展群众利益作为根本出发点和落脚点，没有以群众答应不答应、高兴不高兴、满意不满意为衡量标尺。例如，自己所分管的改厕后续管护服务宣传不到位，服务不及时，小部分农户不了解厕污抽运服务电话、抽运价格、维修政策等内容，给群众添了堵。这反映出自己没有始终坚持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二）关于在全市开展机关工作纪律作风大检视大整顿大提升活动中需要重点解决的工作纪律方面9项、作风效能方面6项、形象修养方面5项问题以及其他违反机关工作纪律、扰乱办公秩序、损害机关工作人员形象的行为。</w:t>
      </w:r>
    </w:p>
    <w:p>
      <w:pPr>
        <w:ind w:left="0" w:right="0" w:firstLine="560"/>
        <w:spacing w:before="450" w:after="450" w:line="312" w:lineRule="auto"/>
      </w:pPr>
      <w:r>
        <w:rPr>
          <w:rFonts w:ascii="宋体" w:hAnsi="宋体" w:eastAsia="宋体" w:cs="宋体"/>
          <w:color w:val="000"/>
          <w:sz w:val="28"/>
          <w:szCs w:val="28"/>
        </w:rPr>
        <w:t xml:space="preserve">1.坚持党的性质宗旨有所淡化。随着经济社会发展，面对各方面的利益诱惑和思想碰撞，逐渐忘记了“我是谁、依靠谁、为了谁”，没有时时事事，首先把广大群众的利益摆在心中最高位置，推动工作自觉不自觉的把更多的精力放在了完成上级交办的任务上，对党的基本路线、基本方略及重大部署与本单位发展方向的关系还缺少宏观分析，对当前工作的时代内涵认识不深。落实上级决策部署效率和质量有待加强。紧跟形势任务、落实上级部署时，基本上按部就班，没有新意，不能够做到创造性的完成工作。在有些环节还存在跟不上、慢半拍、不彻底的现象。对中央的政策、省委决策部署行动不迅速，落实不全面，效果不理想，特别是在落实中碰到困难时，积极主动协调、想办法克服少，工作效果一般。例如，2024年年农村清洁取暖工作现场勘察、研究谋划不深入，方案制定缓慢。这反映出自己对工作要求不高，只求过得去，不求过得硬，认为对一些工作要求没必要太较真，缺乏争先树优，一抓到底的扎实作风。</w:t>
      </w:r>
    </w:p>
    <w:p>
      <w:pPr>
        <w:ind w:left="0" w:right="0" w:firstLine="560"/>
        <w:spacing w:before="450" w:after="450" w:line="312" w:lineRule="auto"/>
      </w:pPr>
      <w:r>
        <w:rPr>
          <w:rFonts w:ascii="宋体" w:hAnsi="宋体" w:eastAsia="宋体" w:cs="宋体"/>
          <w:color w:val="000"/>
          <w:sz w:val="28"/>
          <w:szCs w:val="28"/>
        </w:rPr>
        <w:t xml:space="preserve">2.执行政治纪律不严。对违反纪律规定的行为“睁一只眼闭一只眼”，对不良风气无原则、无底线的妥协避让，则会丧失党性原则，成为好人主义。在大是大非和原则性问题上能够立场坚定、旗帜鲜明，对于同志们的一些小事、小节上的却要求不严，队伍管理有时也失之于宽，一岗双责落实不到位。批评和教育时为照顾同志们的面子往往采用旁敲侧击的办法，缺乏直面困难的勇气。例如，开民主生活会时，往往只点出面上存在的问题，较少直接点出某位同志存在的缺点，批评与自我批评的有力武器运用不好。</w:t>
      </w:r>
    </w:p>
    <w:p>
      <w:pPr>
        <w:ind w:left="0" w:right="0" w:firstLine="560"/>
        <w:spacing w:before="450" w:after="450" w:line="312" w:lineRule="auto"/>
      </w:pPr>
      <w:r>
        <w:rPr>
          <w:rFonts w:ascii="宋体" w:hAnsi="宋体" w:eastAsia="宋体" w:cs="宋体"/>
          <w:color w:val="000"/>
          <w:sz w:val="28"/>
          <w:szCs w:val="28"/>
        </w:rPr>
        <w:t xml:space="preserve">3.对意识形态工作认识有待进一步提高。在新形势下，如何更好地宣传党的主张等学习研究的不深入；意识形态“一岗双责”意识不强。例如，在开展所分管的改房改厕改暖工作时，只是单纯的完成年度工作任务，注重工作如何顺利推进，对工作中可能出现的负面舆情以及风险情况考虑的少，研判分析的少。对分管科室党员同志教育舆论引导方面还很欠缺，认为不是自己分管的工作，轻视党员的教育引导，教育的方式也比较单一，主要是靠学习传达上级文件会议精神，不主动，吸引力不强。党员的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（三）各级党组织要结合当前开展的党史学习教育，认真进行党性分析，查摆有关问题。</w:t>
      </w:r>
    </w:p>
    <w:p>
      <w:pPr>
        <w:ind w:left="0" w:right="0" w:firstLine="560"/>
        <w:spacing w:before="450" w:after="450" w:line="312" w:lineRule="auto"/>
      </w:pPr>
      <w:r>
        <w:rPr>
          <w:rFonts w:ascii="宋体" w:hAnsi="宋体" w:eastAsia="宋体" w:cs="宋体"/>
          <w:color w:val="000"/>
          <w:sz w:val="28"/>
          <w:szCs w:val="28"/>
        </w:rPr>
        <w:t xml:space="preserve">1.理论学习标准质量不高。对工作投入的精力多，党史学习还是不深入，导致大局观念还不强，整体观念还不牢。对党的思想政治建设缺乏重视，把更多的精力放在了实际工作这个“硬指标”上，把党史学习当成了“软指标”，无论是党史学习还是业务知识学习，缺乏自觉性和主动性。对“四史”学习和习近平新时代中国特色社会主义思想学习成果，还没有完全转化为谋划推动工作的思路、本领和举措，开展工作不善于从习总书记思想和重要论述中找立场、找观点、找方法、找答案。例如，由于分管业务比较繁忙，参加局里组织的学习比较少，自学的劲头也不足，导致自己的政治理论水平不高，学习有待进一步加强。这反映出自己在思想上没有引起足够重视，缺乏自觉性和主动性，学习态度需要端正。</w:t>
      </w:r>
    </w:p>
    <w:p>
      <w:pPr>
        <w:ind w:left="0" w:right="0" w:firstLine="560"/>
        <w:spacing w:before="450" w:after="450" w:line="312" w:lineRule="auto"/>
      </w:pPr>
      <w:r>
        <w:rPr>
          <w:rFonts w:ascii="宋体" w:hAnsi="宋体" w:eastAsia="宋体" w:cs="宋体"/>
          <w:color w:val="000"/>
          <w:sz w:val="28"/>
          <w:szCs w:val="28"/>
        </w:rPr>
        <w:t xml:space="preserve">2.党性修养缺乏磨炼，大局观有所欠缺。不能把握住在自己的职责范围内什么事该做，什么事不该做，什么事该怎么做，而是一味地依靠领导，存在等一等、拖一拖毛病。缺乏政治敏感性和政治鉴别力，大局意识不强。有时考虑个人名利得失，工作负担重、压力大时，有过觉得工作太累的不满情绪和怨天忧人的思想。有时有畏难发愁情绪，放松对自己的要求，工作效率不高，缺乏盯紧靠牢、一抓到底的狠劲，不能坚持始终，有马虎交差，蒙混过关的侥幸心理。例如，招商引资、招才引智工作没有引起足够重视，由于业务性工作繁忙，对招商引资、招才引智投入的精力不大，把招商引资工作看成额外负担，态度不积极、行动迟缓，效果不明显。</w:t>
      </w:r>
    </w:p>
    <w:p>
      <w:pPr>
        <w:ind w:left="0" w:right="0" w:firstLine="560"/>
        <w:spacing w:before="450" w:after="450" w:line="312" w:lineRule="auto"/>
      </w:pPr>
      <w:r>
        <w:rPr>
          <w:rFonts w:ascii="宋体" w:hAnsi="宋体" w:eastAsia="宋体" w:cs="宋体"/>
          <w:color w:val="000"/>
          <w:sz w:val="28"/>
          <w:szCs w:val="28"/>
        </w:rPr>
        <w:t xml:space="preserve">3.批评和自我批评欠缺。没有从思想深处认识到党的组织生活的重要意义，一些时候准备不充分，标准不高，有完成上级任务的“过关”思想和“走过场”现象存在。每年仅在民主生活会时开展批评和自我批评，没有做到批评和自我批评经常化。在民主生活会或组织生活会上，有时缺乏当面批评的勇气，顾面子、讲人情。例如，在专题民主生活会中，对其他班子成员的缺点和问题，总是以提醒代替批评，缺少了批评的力度，存在“只栽花不挑刺”的好人主义现象，党内政治生活的政治性、原则性、战斗性还有待提升。这反映出自己党性修养不够高，没有严格落实党内政治生活规定，没有充分发挥批评与自我批评思想武器的作用。</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强。在政治合格方面，能够始终牢固树立“四个意识”，自觉地在思想上政治上行动上同以习近平同志为核心的党中央保持高度一致。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政治纪律和政治规矩的坚决性不强。在执行政治纪律和政治规矩方面，能够时刻坚定地维护党中央权威，认真贯彻执行党中央的各项方针政策，在大是大非面前头脑清醒，旗帜鲜明，立场坚定。反思自己在纪律规矩上存在的问题，主要原因是政治敏锐性和政治鉴别力不足。在执行政治纪律、组织纪律上不坚定不到位，执行各项规章制度不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强。在全面从严治党方面，经常以反面典型为鉴，不断反思近年来党员领导干部违纪违法的严重性、危害性，没能认真对照合格党员标准，把全面从严治党上升到关乎党的事业兴衰成败的高度来看待，对结合实际的工作特点、规律把握不透，对如何在源头上更好预防腐败研究的不深，对分管领域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强。在发挥作用合格方面，能够面对困难不退缩、面对矛盾不回避、面对不正之风敢斗争，确保党中央、省委、市委各项决策部署落地生效。随着参加工作时间的增加，工作环境的变化，勇于担当作为、干事创业、奋发有为的劲头和积极性不强，再上新台阶的精气神不足，缺乏像焦裕禄同志那样的攻坚克难和“敢教日月换新天”的敬业精神，缺乏“千磨万击还坚韧”的拼劲，缺乏“不破楼兰终不还”的决心，缺乏“乱云飞渡仍从容”的境界，工作积极性、主动性、创造性不足。</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下一步，将坚持问题导向、立行立改，针对查摆出来的问题，逐一制定措施，认真抓好整改。</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切实地把理论学习作为自己的第一需要，把学习作为自己人生的组成部分，自我加压，认真学习，勤于思考，在基本理论的掌握、理解和运用上，做到深入而不肤浅，系统而不零碎，联系实际而不空谈表面，提高运用马克思主义立场、观点、方法分析问题和解决问题的能力。特别是加强对《论中国共产党历史》、《毛泽东邓小平江泽民胡锦涛关于中国共产党历史论述摘编》、《习近平新时代中国特色社会主义思想学习问答》、《中国共产党简史》的学习，深入贯彻xx及我市“学党史强党性我为群众办实事”工作推进会议精神，学习理解透、把握落实好，并与工作实际相结合，在思想上和行动上与党中央保持一致。</w:t>
      </w:r>
    </w:p>
    <w:p>
      <w:pPr>
        <w:ind w:left="0" w:right="0" w:firstLine="560"/>
        <w:spacing w:before="450" w:after="450" w:line="312" w:lineRule="auto"/>
      </w:pPr>
      <w:r>
        <w:rPr>
          <w:rFonts w:ascii="宋体" w:hAnsi="宋体" w:eastAsia="宋体" w:cs="宋体"/>
          <w:color w:val="000"/>
          <w:sz w:val="28"/>
          <w:szCs w:val="28"/>
        </w:rPr>
        <w:t xml:space="preserve">（二）牢记宗旨意识，密切联系群众。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善于从政治、全局的高度认识事物，不断完善和提高自己，脚踏实地的投入到工作中去，努力提高工作能力和服务水平。（三）改进工作作风，提高工作能力。强化规矩意识，树立强烈的时间观念、效率观念、质量观念，提高工作效率，努力完成好各项工作，正确处理人际关系，下决心减少应酬，杜绝不良嗜好，抵制不正之风，养成健康的工作方式和生活方式，加强对自己分管领域内工作的监管。坚持实事求是，坚持科学的态度和求是的精神，求真务实、开拓创新地做好当前各项工作，改进工作方法，做到工作中实事求是，不欺上瞒下，不弄虚作假。勇于改正，带头做到即知即改、立行立改，对自己需要整改的问题建台账、定计划、限期整改，以“钉钉子”的精神抓好问题整改，从自身做起、从自身改起，以上率下、做好表率。</w:t>
      </w:r>
    </w:p>
    <w:p>
      <w:pPr>
        <w:ind w:left="0" w:right="0" w:firstLine="560"/>
        <w:spacing w:before="450" w:after="450" w:line="312" w:lineRule="auto"/>
      </w:pPr>
      <w:r>
        <w:rPr>
          <w:rFonts w:ascii="黑体" w:hAnsi="黑体" w:eastAsia="黑体" w:cs="黑体"/>
          <w:color w:val="000000"/>
          <w:sz w:val="36"/>
          <w:szCs w:val="36"/>
          <w:b w:val="1"/>
          <w:bCs w:val="1"/>
        </w:rPr>
        <w:t xml:space="preserve">第二篇：转作风  办实事</w:t>
      </w:r>
    </w:p>
    <w:p>
      <w:pPr>
        <w:ind w:left="0" w:right="0" w:firstLine="560"/>
        <w:spacing w:before="450" w:after="450" w:line="312" w:lineRule="auto"/>
      </w:pPr>
      <w:r>
        <w:rPr>
          <w:rFonts w:ascii="宋体" w:hAnsi="宋体" w:eastAsia="宋体" w:cs="宋体"/>
          <w:color w:val="000"/>
          <w:sz w:val="28"/>
          <w:szCs w:val="28"/>
        </w:rPr>
        <w:t xml:space="preserve">转作风 办实事</w:t>
      </w:r>
    </w:p>
    <w:p>
      <w:pPr>
        <w:ind w:left="0" w:right="0" w:firstLine="560"/>
        <w:spacing w:before="450" w:after="450" w:line="312" w:lineRule="auto"/>
      </w:pPr>
      <w:r>
        <w:rPr>
          <w:rFonts w:ascii="宋体" w:hAnsi="宋体" w:eastAsia="宋体" w:cs="宋体"/>
          <w:color w:val="000"/>
          <w:sz w:val="28"/>
          <w:szCs w:val="28"/>
        </w:rPr>
        <w:t xml:space="preserve">石寺派出所为企业发展保驾护航</w:t>
      </w:r>
    </w:p>
    <w:p>
      <w:pPr>
        <w:ind w:left="0" w:right="0" w:firstLine="560"/>
        <w:spacing w:before="450" w:after="450" w:line="312" w:lineRule="auto"/>
      </w:pPr>
      <w:r>
        <w:rPr>
          <w:rFonts w:ascii="宋体" w:hAnsi="宋体" w:eastAsia="宋体" w:cs="宋体"/>
          <w:color w:val="000"/>
          <w:sz w:val="28"/>
          <w:szCs w:val="28"/>
        </w:rPr>
        <w:t xml:space="preserve">在作风转变年活动中，石寺派出所结合“三访三评”深化“大走访”活动，立足辖区企业众多的实际，组织民警登门征求意见，为企业排忧解难，保驾护航，受到广泛好评。</w:t>
      </w:r>
    </w:p>
    <w:p>
      <w:pPr>
        <w:ind w:left="0" w:right="0" w:firstLine="560"/>
        <w:spacing w:before="450" w:after="450" w:line="312" w:lineRule="auto"/>
      </w:pPr>
      <w:r>
        <w:rPr>
          <w:rFonts w:ascii="宋体" w:hAnsi="宋体" w:eastAsia="宋体" w:cs="宋体"/>
          <w:color w:val="000"/>
          <w:sz w:val="28"/>
          <w:szCs w:val="28"/>
        </w:rPr>
        <w:t xml:space="preserve">义煤集团新安煤矿是石寺辖区的国有大型企业。由于矿区出口多、一些职工摩托车乱停乱放等原因，矿区内摩托车被盗案时有发生。派出所民警和矿领导一起分析查找原因，制定整改对策：一是全矿新建、改建封闭式摩托车棚20个，职工摩托车一律停放在车棚内，专人看护；二是在矿区出入口增加视频监控探头11个，防范在先；三是煤矿保卫科增加矿区内巡逻检查力度，对乱停乱放现象及时纠正，按矿内规定予以罚款。今年1—3月份，矿区内没有发生一起摩托车被盗案。</w:t>
      </w:r>
    </w:p>
    <w:p>
      <w:pPr>
        <w:ind w:left="0" w:right="0" w:firstLine="560"/>
        <w:spacing w:before="450" w:after="450" w:line="312" w:lineRule="auto"/>
      </w:pPr>
      <w:r>
        <w:rPr>
          <w:rFonts w:ascii="宋体" w:hAnsi="宋体" w:eastAsia="宋体" w:cs="宋体"/>
          <w:color w:val="000"/>
          <w:sz w:val="28"/>
          <w:szCs w:val="28"/>
        </w:rPr>
        <w:t xml:space="preserve">今年2月份一天夜里，两名男青年在煤矿生活区内酒后滋事，将停放在路边的3辆轿车后视镜损坏。接报后，石寺派出所快速出警，经调查取证，将该二人予以治安拘留，今年2月底的一天，新安煤矿根据抢险需要，紧急在畛河新村某处开辟一条临时通道，运送抢险物资。村民廉某以临时道路损坏她家责任田为由，阻挡运送物资车辆出入。这虽然是一起纠纷，但派出所民警接报后没有推诿，而是迅速到达现场。向廉某讲明事故抢险工作的重要性和紧迫性，应 当积极配合，并协调煤矿很快和廉某达成赔偿事宜，廉某表示配合，不再挡路，从而确保了煤矿抢险工作的顺利进行。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第三篇：学讲话 转作风 强党性</w:t>
      </w:r>
    </w:p>
    <w:p>
      <w:pPr>
        <w:ind w:left="0" w:right="0" w:firstLine="560"/>
        <w:spacing w:before="450" w:after="450" w:line="312" w:lineRule="auto"/>
      </w:pPr>
      <w:r>
        <w:rPr>
          <w:rFonts w:ascii="宋体" w:hAnsi="宋体" w:eastAsia="宋体" w:cs="宋体"/>
          <w:color w:val="000"/>
          <w:sz w:val="28"/>
          <w:szCs w:val="28"/>
        </w:rPr>
        <w:t xml:space="preserve">学讲话 转作风 强党性</w:t>
      </w:r>
    </w:p>
    <w:p>
      <w:pPr>
        <w:ind w:left="0" w:right="0" w:firstLine="560"/>
        <w:spacing w:before="450" w:after="450" w:line="312" w:lineRule="auto"/>
      </w:pPr>
      <w:r>
        <w:rPr>
          <w:rFonts w:ascii="宋体" w:hAnsi="宋体" w:eastAsia="宋体" w:cs="宋体"/>
          <w:color w:val="000"/>
          <w:sz w:val="28"/>
          <w:szCs w:val="28"/>
        </w:rPr>
        <w:t xml:space="preserve">在前段学习的基础上，我又认真学习了总书记在参加兰考县委常委班子民主生活会时的讲话和郭庚茂书记的讲话以及相关文件精神，很受教育、很触及思想灵魂。我们要认真落实“三严三实”要求，深学细照笃行焦裕禄精神，深刻剖析自己“四风”方面存在的突出问题，严肃认真地开展批评和自我批评，以无私无畏的坦诚态度和担当精神搞好这次教育实践活动。</w:t>
      </w:r>
    </w:p>
    <w:p>
      <w:pPr>
        <w:ind w:left="0" w:right="0" w:firstLine="560"/>
        <w:spacing w:before="450" w:after="450" w:line="312" w:lineRule="auto"/>
      </w:pPr>
      <w:r>
        <w:rPr>
          <w:rFonts w:ascii="宋体" w:hAnsi="宋体" w:eastAsia="宋体" w:cs="宋体"/>
          <w:color w:val="000"/>
          <w:sz w:val="28"/>
          <w:szCs w:val="28"/>
        </w:rPr>
        <w:t xml:space="preserve">作风问题是每一个共产党员是否确立正确的世界观、人生观、价值观的真实写照，是党员领导干部一生的功课。加强作风建设，必须坚定理想信念。理想信念，要体现在自身生活、学习、工作的方方面面，要有高尚的情操，建立起不能逾越的戒惧，严于修身，严于用权，严于律己。加强作风建设，必须坚持求真务实。切实做到“谋事要实，创业要实，做人要实”，坚决反对和摒弃形式主义、官僚主义、享乐主义和奢靡之风。加强作风建设，必须坚持清正严明。要有为民情怀，“衙斋卧听萧萧竹，疑是民间疾苦声”“先天下之忧而忧，后天下之乐而乐”，不断陶冶情操，自然就会清正。要有敬畏之心。不断增强规矩意识，纪律观念；不断筑牢拒腐防变的防线，清正廉洁，自得其乐。</w:t>
      </w:r>
    </w:p>
    <w:p>
      <w:pPr>
        <w:ind w:left="0" w:right="0" w:firstLine="560"/>
        <w:spacing w:before="450" w:after="450" w:line="312" w:lineRule="auto"/>
      </w:pPr>
      <w:r>
        <w:rPr>
          <w:rFonts w:ascii="宋体" w:hAnsi="宋体" w:eastAsia="宋体" w:cs="宋体"/>
          <w:color w:val="000"/>
          <w:sz w:val="28"/>
          <w:szCs w:val="28"/>
        </w:rPr>
        <w:t xml:space="preserve">转变作风，焦裕禄同志是一面镜子。深学、细照，感到自己差距甚大。一是差在“公仆情怀”。二是差在求真务实。三是差在奋斗精神和担当意识。四是差在清正严明。凡此种种，说明自</w:t>
      </w:r>
    </w:p>
    <w:p>
      <w:pPr>
        <w:ind w:left="0" w:right="0" w:firstLine="560"/>
        <w:spacing w:before="450" w:after="450" w:line="312" w:lineRule="auto"/>
      </w:pPr>
      <w:r>
        <w:rPr>
          <w:rFonts w:ascii="宋体" w:hAnsi="宋体" w:eastAsia="宋体" w:cs="宋体"/>
          <w:color w:val="000"/>
          <w:sz w:val="28"/>
          <w:szCs w:val="28"/>
        </w:rPr>
        <w:t xml:space="preserve">己作风转变任务艰巨，党性锻炼任重道远。作风建设永远在路上，必须坚持抓常、抓细、抓长。不断坚定理想信念，不断地检查是否做到求真务实，是否做到清正严明，从而使自己在思想上、行动上成为一名真正的共产党员。</w:t>
      </w:r>
    </w:p>
    <w:p>
      <w:pPr>
        <w:ind w:left="0" w:right="0" w:firstLine="560"/>
        <w:spacing w:before="450" w:after="450" w:line="312" w:lineRule="auto"/>
      </w:pPr>
      <w:r>
        <w:rPr>
          <w:rFonts w:ascii="宋体" w:hAnsi="宋体" w:eastAsia="宋体" w:cs="宋体"/>
          <w:color w:val="000"/>
          <w:sz w:val="28"/>
          <w:szCs w:val="28"/>
        </w:rPr>
        <w:t xml:space="preserve">具体到文联的工作中，要认真学习习总书记重要讲话精神，将抓常抓细抓长要求贯彻落实到教育实践活动和履职尽责的全过程。一要抓常，经常抓、见常态。县文联要将作风建设摆上重要位置、有机融入日常工作，在履行好本职工作的同时，做到管事、管人、管思想、管作风，努力形成抓作风促工作、抓工作强作风的良性循环。二要抓细，深入抓、见具体。要在抓细上下功夫，深入基层，解决好关系群众切身利益的问题，解决好“四风”突出问题，解决好联系服务群众“最后一公里”问题，使文联工作更加符合人民群众的意愿和要求。三要抓长，持久抓、见长效。要建立作风建设长期抓、反复抓的长效机制，认真落实作风建设的各项规定，健全完善各项工作制度，做到有章必循、违规必究。</w:t>
      </w:r>
    </w:p>
    <w:p>
      <w:pPr>
        <w:ind w:left="0" w:right="0" w:firstLine="560"/>
        <w:spacing w:before="450" w:after="450" w:line="312" w:lineRule="auto"/>
      </w:pPr>
      <w:r>
        <w:rPr>
          <w:rFonts w:ascii="黑体" w:hAnsi="黑体" w:eastAsia="黑体" w:cs="黑体"/>
          <w:color w:val="000000"/>
          <w:sz w:val="36"/>
          <w:szCs w:val="36"/>
          <w:b w:val="1"/>
          <w:bCs w:val="1"/>
        </w:rPr>
        <w:t xml:space="preserve">第四篇：“学讲话、转作风、强党性”学习讨论会</w:t>
      </w:r>
    </w:p>
    <w:p>
      <w:pPr>
        <w:ind w:left="0" w:right="0" w:firstLine="560"/>
        <w:spacing w:before="450" w:after="450" w:line="312" w:lineRule="auto"/>
      </w:pPr>
      <w:r>
        <w:rPr>
          <w:rFonts w:ascii="宋体" w:hAnsi="宋体" w:eastAsia="宋体" w:cs="宋体"/>
          <w:color w:val="000"/>
          <w:sz w:val="28"/>
          <w:szCs w:val="28"/>
        </w:rPr>
        <w:t xml:space="preserve">我校党组中心组举行“学讲话、转作风、强党性”学习讨论会</w:t>
      </w:r>
    </w:p>
    <w:p>
      <w:pPr>
        <w:ind w:left="0" w:right="0" w:firstLine="560"/>
        <w:spacing w:before="450" w:after="450" w:line="312" w:lineRule="auto"/>
      </w:pPr>
      <w:r>
        <w:rPr>
          <w:rFonts w:ascii="宋体" w:hAnsi="宋体" w:eastAsia="宋体" w:cs="宋体"/>
          <w:color w:val="000"/>
          <w:sz w:val="28"/>
          <w:szCs w:val="28"/>
        </w:rPr>
        <w:t xml:space="preserve">7月 日上午,我校党组中心组理论学习讨论会我校会议室举行。校领导王凯、周艳辉、陈双</w:t>
      </w:r>
    </w:p>
    <w:p>
      <w:pPr>
        <w:ind w:left="0" w:right="0" w:firstLine="560"/>
        <w:spacing w:before="450" w:after="450" w:line="312" w:lineRule="auto"/>
      </w:pPr>
      <w:r>
        <w:rPr>
          <w:rFonts w:ascii="宋体" w:hAnsi="宋体" w:eastAsia="宋体" w:cs="宋体"/>
          <w:color w:val="000"/>
          <w:sz w:val="28"/>
          <w:szCs w:val="28"/>
        </w:rPr>
        <w:t xml:space="preserve">九、魏娜、秦爱丽、刘朋阳参加了会议。会议由王凯校长主持。我校党组理论学习中心组在深入学习总书记指导兰考县委常委班子专题民主生活会时的重要讲话精神、深入学习中央有关文件精神和省委书记郭庚茂在全省领导干部大会上的讲话的基础上，围绕“学讲话、转作风、强党性”举行专题学习讨论会，就“坚定理想信念、坚持求真务实、坚持清正严明”这一主题以及如何开好民主生活会进行深入讨论。</w:t>
      </w:r>
    </w:p>
    <w:p>
      <w:pPr>
        <w:ind w:left="0" w:right="0" w:firstLine="560"/>
        <w:spacing w:before="450" w:after="450" w:line="312" w:lineRule="auto"/>
      </w:pPr>
      <w:r>
        <w:rPr>
          <w:rFonts w:ascii="宋体" w:hAnsi="宋体" w:eastAsia="宋体" w:cs="宋体"/>
          <w:color w:val="000"/>
          <w:sz w:val="28"/>
          <w:szCs w:val="28"/>
        </w:rPr>
        <w:t xml:space="preserve">党组书记王凯首先作了题为《率先垂范努力开好校级领导班子专题民主生活会》的发言，他指出，开好专题民主生活会，是我校党的群众路线教育实践活动一个重要内容，也是确保教育实践活动取得实效的一个关键举措，是开启教育实践活动第二环节的金钥匙。批评和自我批评是我们党的三大优良作风之一，是开展积极的思想斗争，清除党内各种错误思想，维护党的团结统一，提高党的战斗力的有效法宝。对怎样开好民主生活会，他指出，民主生活会要达到红红脸、出出汗、排排毒、治治病的效果，会前就必须下足功夫，做好充分准备，拿出动真碰硬的决心，使民主生活会成为整治“四风”的一次集中“大检修”，实现思想和行动的“大提升”。批评和自我批评是一剂良药，是对同志、对自己的真正爱护，班子成员要真心换真心，坦诚赢坦诚，实现“团结--批评—团结”的良性循环。民主生活会要想开出高质量，必须着力“改”、落实于 “改”，拿出改的诚意、坚定改的决心、谋求改的成效，以作风建设的实绩，赢得群众的拥护和信任。接着，副校长周艳辉就开好高质量民主生活会作了发言，他说，一要做好谈心活动及会前准备工作。既要谈工作、谈问题、谈成绩，更要注意谈认识、谈意见。既要谈好个人方面不足、缺点，更要注意相互交换对“班子存在问题”的看法。二要以整风的精神开好民主生活会。班子成员要勇于自我批评，敢于相互批评。把民主生活会开成“找问题—达共识—改正不足”的会议。使个人达到真正觉悟提高，素养提高，精神充足，正能量上升。使班子达到凝聚力强，执政能力高，把握大局的能力强，推动学校改革与发展的能力提升。</w:t>
      </w:r>
    </w:p>
    <w:p>
      <w:pPr>
        <w:ind w:left="0" w:right="0" w:firstLine="560"/>
        <w:spacing w:before="450" w:after="450" w:line="312" w:lineRule="auto"/>
      </w:pPr>
      <w:r>
        <w:rPr>
          <w:rFonts w:ascii="宋体" w:hAnsi="宋体" w:eastAsia="宋体" w:cs="宋体"/>
          <w:color w:val="000"/>
          <w:sz w:val="28"/>
          <w:szCs w:val="28"/>
        </w:rPr>
        <w:t xml:space="preserve">其他党员领导依次作了精彩的发言。每位校领导都作了认真的准备，就如何开好民主生活会、避免搞形式走过场进行深入讨论。</w:t>
      </w:r>
    </w:p>
    <w:p>
      <w:pPr>
        <w:ind w:left="0" w:right="0" w:firstLine="560"/>
        <w:spacing w:before="450" w:after="450" w:line="312" w:lineRule="auto"/>
      </w:pPr>
      <w:r>
        <w:rPr>
          <w:rFonts w:ascii="宋体" w:hAnsi="宋体" w:eastAsia="宋体" w:cs="宋体"/>
          <w:color w:val="000"/>
          <w:sz w:val="28"/>
          <w:szCs w:val="28"/>
        </w:rPr>
        <w:t xml:space="preserve">最后，党组书记王凯作了总结，她说，今天的专题研讨会开得非常好。一是会议组织缜密。会前及时把会议要求通知到各位领导，大家准备充分。二是党员校领导认识到位，态度诚恳，为开好民主生活会打下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第五篇：转作风、增效能、办实事</w:t>
      </w:r>
    </w:p>
    <w:p>
      <w:pPr>
        <w:ind w:left="0" w:right="0" w:firstLine="560"/>
        <w:spacing w:before="450" w:after="450" w:line="312" w:lineRule="auto"/>
      </w:pPr>
      <w:r>
        <w:rPr>
          <w:rFonts w:ascii="宋体" w:hAnsi="宋体" w:eastAsia="宋体" w:cs="宋体"/>
          <w:color w:val="000"/>
          <w:sz w:val="28"/>
          <w:szCs w:val="28"/>
        </w:rPr>
        <w:t xml:space="preserve">转作风、增效能、办实事</w:t>
      </w:r>
    </w:p>
    <w:p>
      <w:pPr>
        <w:ind w:left="0" w:right="0" w:firstLine="560"/>
        <w:spacing w:before="450" w:after="450" w:line="312" w:lineRule="auto"/>
      </w:pPr>
      <w:r>
        <w:rPr>
          <w:rFonts w:ascii="宋体" w:hAnsi="宋体" w:eastAsia="宋体" w:cs="宋体"/>
          <w:color w:val="000"/>
          <w:sz w:val="28"/>
          <w:szCs w:val="28"/>
        </w:rPr>
        <w:t xml:space="preserve">——学“五讲”心得体会</w:t>
      </w:r>
    </w:p>
    <w:p>
      <w:pPr>
        <w:ind w:left="0" w:right="0" w:firstLine="560"/>
        <w:spacing w:before="450" w:after="450" w:line="312" w:lineRule="auto"/>
      </w:pPr>
      <w:r>
        <w:rPr>
          <w:rFonts w:ascii="宋体" w:hAnsi="宋体" w:eastAsia="宋体" w:cs="宋体"/>
          <w:color w:val="000"/>
          <w:sz w:val="28"/>
          <w:szCs w:val="28"/>
        </w:rPr>
        <w:t xml:space="preserve">近些天来，通过学习胡锦涛总书记在省部级领导干部专题研讨班上的重要讲话（7.23讲话）、省委书记赵克志同志在省委常委扩大会议上的讲话、州委书记李跃飞同志在州委常委传达学习省委中心组学习读书会精神结束时的讲话、省发展研究中心徐东亮主任在省中心全体干部职工学习会上的讲话和州政府邓锦光秘书长在州政府办机关效能建设动员会上的讲话等文件。我和同事们深感收获颇丰，进一步开阔了我们的视野，提高了我们的政治理论水平，加深了我们对邓小平理论、“三个代表”重要思想以及落实科学发展观、构建社会主义和谐社会等重要论述的认识和理解。我认为，在构建社会主义和谐社会的伟大实践中，要认真实践“三个代表”重要思想，以科学发展观为指导，充分履行自身义务、充分领会“发展为第一要务,稳定为第一责任”的重大意义。通过这段时间的学习，具体有以下几个方面认识与体会。</w:t>
      </w:r>
    </w:p>
    <w:p>
      <w:pPr>
        <w:ind w:left="0" w:right="0" w:firstLine="560"/>
        <w:spacing w:before="450" w:after="450" w:line="312" w:lineRule="auto"/>
      </w:pPr>
      <w:r>
        <w:rPr>
          <w:rFonts w:ascii="宋体" w:hAnsi="宋体" w:eastAsia="宋体" w:cs="宋体"/>
          <w:color w:val="000"/>
          <w:sz w:val="28"/>
          <w:szCs w:val="28"/>
        </w:rPr>
        <w:t xml:space="preserve">一、进一步认识开展作风纪律整顿工作的重大意义</w:t>
      </w:r>
    </w:p>
    <w:p>
      <w:pPr>
        <w:ind w:left="0" w:right="0" w:firstLine="560"/>
        <w:spacing w:before="450" w:after="450" w:line="312" w:lineRule="auto"/>
      </w:pPr>
      <w:r>
        <w:rPr>
          <w:rFonts w:ascii="宋体" w:hAnsi="宋体" w:eastAsia="宋体" w:cs="宋体"/>
          <w:color w:val="000"/>
          <w:sz w:val="28"/>
          <w:szCs w:val="28"/>
        </w:rPr>
        <w:t xml:space="preserve">总书记胡锦涛同志指出开展作风建设，是加强党的建设重要战略任务，是提升党形象的重要内容，是提高队伍素质，增强执 1 政能力的重要抓手，事关党的兴衰和事业成败。作风建设是全党政治生活中的一件大事，是非常及时的，也是非常必要的。</w:t>
      </w:r>
    </w:p>
    <w:p>
      <w:pPr>
        <w:ind w:left="0" w:right="0" w:firstLine="560"/>
        <w:spacing w:before="450" w:after="450" w:line="312" w:lineRule="auto"/>
      </w:pPr>
      <w:r>
        <w:rPr>
          <w:rFonts w:ascii="宋体" w:hAnsi="宋体" w:eastAsia="宋体" w:cs="宋体"/>
          <w:color w:val="000"/>
          <w:sz w:val="28"/>
          <w:szCs w:val="28"/>
        </w:rPr>
        <w:t xml:space="preserve">二、开展作风建设，自己做到三个必须</w:t>
      </w:r>
    </w:p>
    <w:p>
      <w:pPr>
        <w:ind w:left="0" w:right="0" w:firstLine="560"/>
        <w:spacing w:before="450" w:after="450" w:line="312" w:lineRule="auto"/>
      </w:pPr>
      <w:r>
        <w:rPr>
          <w:rFonts w:ascii="宋体" w:hAnsi="宋体" w:eastAsia="宋体" w:cs="宋体"/>
          <w:color w:val="000"/>
          <w:sz w:val="28"/>
          <w:szCs w:val="28"/>
        </w:rPr>
        <w:t xml:space="preserve">（一）、必须与时俱进。加强政治理论学习，思想观念、理想信念必须与时俱进，提高政治敏锐性和前瞻性。要认真学习邓小平理论、“三个代表”重要思想、科学发展观的精辟论述，认真学习党的十六届六中全会精神和中央《关于构建社会主义和谐社会若干重大问题的决定》，认真学习各项法律法规，熟悉了解时事政治，关心国家大事，提高依法执政的能力。牢固树立共产主义理想信念，加强党性煅炼，提高党性修养，学习中努力做到理论联系实际，学会运用马克思主义立场、观点和方法分析问题、解决问题，特别是解决当前工作中遇到的实际问题，提高政治敏锐性和前瞻性。增强对日常工作和突发事件的处理能力。要注意在改造客观世界的同时，努力改造自己的主观世界。</w:t>
      </w:r>
    </w:p>
    <w:p>
      <w:pPr>
        <w:ind w:left="0" w:right="0" w:firstLine="560"/>
        <w:spacing w:before="450" w:after="450" w:line="312" w:lineRule="auto"/>
      </w:pPr>
      <w:r>
        <w:rPr>
          <w:rFonts w:ascii="宋体" w:hAnsi="宋体" w:eastAsia="宋体" w:cs="宋体"/>
          <w:color w:val="000"/>
          <w:sz w:val="28"/>
          <w:szCs w:val="28"/>
        </w:rPr>
        <w:t xml:space="preserve">（二）、必须牢记宗旨意识。增强宗旨意识。要有爱岗敬业、恪尽职守、求真务实、坚忍不拔的崇高精神，要有全心全意为人民服务的宗旨意识。践行三个代表重要思想，解放思想，开拓创新，实事求是，扎实工作，把自己的干劲和热情积聚到工作中。</w:t>
      </w:r>
    </w:p>
    <w:p>
      <w:pPr>
        <w:ind w:left="0" w:right="0" w:firstLine="560"/>
        <w:spacing w:before="450" w:after="450" w:line="312" w:lineRule="auto"/>
      </w:pPr>
      <w:r>
        <w:rPr>
          <w:rFonts w:ascii="宋体" w:hAnsi="宋体" w:eastAsia="宋体" w:cs="宋体"/>
          <w:color w:val="000"/>
          <w:sz w:val="28"/>
          <w:szCs w:val="28"/>
        </w:rPr>
        <w:t xml:space="preserve">（三）、必须发挥党员先锋模范带头作用。自己首先要做到懂法、才能依法行政，要精于业务，吃苦在前，享受在后，时时刻刻不要忘了自己是一名共产党员，从小事做起，从每个细小的 环节入手，踏踏实实做好本职工作，改进工作作风，改善工作态度，提高服务质量，以饱满的工作热情、良好的精神面貌投入到工作中去。</w:t>
      </w:r>
    </w:p>
    <w:p>
      <w:pPr>
        <w:ind w:left="0" w:right="0" w:firstLine="560"/>
        <w:spacing w:before="450" w:after="450" w:line="312" w:lineRule="auto"/>
      </w:pPr>
      <w:r>
        <w:rPr>
          <w:rFonts w:ascii="宋体" w:hAnsi="宋体" w:eastAsia="宋体" w:cs="宋体"/>
          <w:color w:val="000"/>
          <w:sz w:val="28"/>
          <w:szCs w:val="28"/>
        </w:rPr>
        <w:t xml:space="preserve">三、开展作风建设，增强务实精神。</w:t>
      </w:r>
    </w:p>
    <w:p>
      <w:pPr>
        <w:ind w:left="0" w:right="0" w:firstLine="560"/>
        <w:spacing w:before="450" w:after="450" w:line="312" w:lineRule="auto"/>
      </w:pPr>
      <w:r>
        <w:rPr>
          <w:rFonts w:ascii="宋体" w:hAnsi="宋体" w:eastAsia="宋体" w:cs="宋体"/>
          <w:color w:val="000"/>
          <w:sz w:val="28"/>
          <w:szCs w:val="28"/>
        </w:rPr>
        <w:t xml:space="preserve">增强务实精神，以“坚持原则，团结务实,与时俱进,创新发展”指导思想，强化服务意识，和谐意识，以百姓为中心，尽职尽责，精益求精。加强和改进学习，讲学习，讲政治，讲正气，发扬实事求是，密切联系群众，批评与自我批评的优良传统和作风，用正确的方法分析和解决工作中存在的问题，切实改进工作作风,最大限度为百姓服务。</w:t>
      </w:r>
    </w:p>
    <w:p>
      <w:pPr>
        <w:ind w:left="0" w:right="0" w:firstLine="560"/>
        <w:spacing w:before="450" w:after="450" w:line="312" w:lineRule="auto"/>
      </w:pPr>
      <w:r>
        <w:rPr>
          <w:rFonts w:ascii="宋体" w:hAnsi="宋体" w:eastAsia="宋体" w:cs="宋体"/>
          <w:color w:val="000"/>
          <w:sz w:val="28"/>
          <w:szCs w:val="28"/>
        </w:rPr>
        <w:t xml:space="preserve">四、提高业务水平，尤其是金融业务水平，努力构建全州良好的融资环境和我办的服务水平。</w:t>
      </w:r>
    </w:p>
    <w:p>
      <w:pPr>
        <w:ind w:left="0" w:right="0" w:firstLine="560"/>
        <w:spacing w:before="450" w:after="450" w:line="312" w:lineRule="auto"/>
      </w:pPr>
      <w:r>
        <w:rPr>
          <w:rFonts w:ascii="宋体" w:hAnsi="宋体" w:eastAsia="宋体" w:cs="宋体"/>
          <w:color w:val="000"/>
          <w:sz w:val="28"/>
          <w:szCs w:val="28"/>
        </w:rPr>
        <w:t xml:space="preserve">转作风，增效能、办实事。结合我办实际，我办应努力提升一下几方面的业务服务水平：</w:t>
      </w:r>
    </w:p>
    <w:p>
      <w:pPr>
        <w:ind w:left="0" w:right="0" w:firstLine="560"/>
        <w:spacing w:before="450" w:after="450" w:line="312" w:lineRule="auto"/>
      </w:pPr>
      <w:r>
        <w:rPr>
          <w:rFonts w:ascii="宋体" w:hAnsi="宋体" w:eastAsia="宋体" w:cs="宋体"/>
          <w:color w:val="000"/>
          <w:sz w:val="28"/>
          <w:szCs w:val="28"/>
        </w:rPr>
        <w:t xml:space="preserve">（一）、提升贯彻落实国家和黔东南州关于金融方面的法律、法规、规章和政策的能力，提升研究拟订全州金融业发展规划和政策措施，并组织实施的能力。</w:t>
      </w:r>
    </w:p>
    <w:p>
      <w:pPr>
        <w:ind w:left="0" w:right="0" w:firstLine="560"/>
        <w:spacing w:before="450" w:after="450" w:line="312" w:lineRule="auto"/>
      </w:pPr>
      <w:r>
        <w:rPr>
          <w:rFonts w:ascii="宋体" w:hAnsi="宋体" w:eastAsia="宋体" w:cs="宋体"/>
          <w:color w:val="000"/>
          <w:sz w:val="28"/>
          <w:szCs w:val="28"/>
        </w:rPr>
        <w:t xml:space="preserve">（二）、认真负责的协调好、配合好驻黔东南州的金融监管机构对全州各类金融机构、行业自律组织的监管工作，并努力提升防范化解和处置地方金融风险、处理地方金融突发事件的能力。</w:t>
      </w:r>
    </w:p>
    <w:p>
      <w:pPr>
        <w:ind w:left="0" w:right="0" w:firstLine="560"/>
        <w:spacing w:before="450" w:after="450" w:line="312" w:lineRule="auto"/>
      </w:pPr>
      <w:r>
        <w:rPr>
          <w:rFonts w:ascii="宋体" w:hAnsi="宋体" w:eastAsia="宋体" w:cs="宋体"/>
          <w:color w:val="000"/>
          <w:sz w:val="28"/>
          <w:szCs w:val="28"/>
        </w:rPr>
        <w:t xml:space="preserve">（三）认真做好资本市场培育、改革和发展的政策措施，积极引导和引进相关金融机构进驻黔东南州，引导保险资金支持地方经济社会发展。积极参与全州投融资体制改革工作，参与、指导州内重大项目的投融资工作，协调好金融机构综合运用各种金融工具和平台，为州内经济建设发展提供融资支持服务。</w:t>
      </w:r>
    </w:p>
    <w:p>
      <w:pPr>
        <w:ind w:left="0" w:right="0" w:firstLine="560"/>
        <w:spacing w:before="450" w:after="450" w:line="312" w:lineRule="auto"/>
      </w:pPr>
      <w:r>
        <w:rPr>
          <w:rFonts w:ascii="宋体" w:hAnsi="宋体" w:eastAsia="宋体" w:cs="宋体"/>
          <w:color w:val="000"/>
          <w:sz w:val="28"/>
          <w:szCs w:val="28"/>
        </w:rPr>
        <w:t xml:space="preserve">（四）、协调推动企业上市、发行公司债券等债务融资工具工作，指导、推动创业投资、股权（产业）投资基金规范发展，协助证券监管机构做好证券、期货机构和上市公司规范发展工作。</w:t>
      </w:r>
    </w:p>
    <w:p>
      <w:pPr>
        <w:ind w:left="0" w:right="0" w:firstLine="560"/>
        <w:spacing w:before="450" w:after="450" w:line="312" w:lineRule="auto"/>
      </w:pPr>
      <w:r>
        <w:rPr>
          <w:rFonts w:ascii="宋体" w:hAnsi="宋体" w:eastAsia="宋体" w:cs="宋体"/>
          <w:color w:val="000"/>
          <w:sz w:val="28"/>
          <w:szCs w:val="28"/>
        </w:rPr>
        <w:t xml:space="preserve">（五）、引导好融资性担保机构、小额贷款公司探索建立符合国家产业政策和市场规律的商业模式，完善运行机制和风险控制体系。要会同有关部门做好州内小额贷款公司、融资担保公司的审核和监管工作，指导、规范金融中介机构发展。</w:t>
      </w:r>
    </w:p>
    <w:p>
      <w:pPr>
        <w:ind w:left="0" w:right="0" w:firstLine="560"/>
        <w:spacing w:before="450" w:after="450" w:line="312" w:lineRule="auto"/>
      </w:pPr>
      <w:r>
        <w:rPr>
          <w:rFonts w:ascii="宋体" w:hAnsi="宋体" w:eastAsia="宋体" w:cs="宋体"/>
          <w:color w:val="000"/>
          <w:sz w:val="28"/>
          <w:szCs w:val="28"/>
        </w:rPr>
        <w:t xml:space="preserve">通过几天的学习使同志们受益非浅，我办要从现在做起、从每一个同志做起、从小事做起，对自己的思想作风、工作作风进行认真的对照检查，坚定全心全意为人民谋福利的思想理念，求真务实，踏踏实实做好自己的本职工作，努力提升工作能力，以一种全新的工作作风投入到营造全州良好的金融环境中来，提升工作效能，确保各项工作任务的全面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2024-09-20T16:48:34+08:00</dcterms:created>
  <dcterms:modified xsi:type="dcterms:W3CDTF">2024-09-20T16:48:34+08:00</dcterms:modified>
</cp:coreProperties>
</file>

<file path=docProps/custom.xml><?xml version="1.0" encoding="utf-8"?>
<Properties xmlns="http://schemas.openxmlformats.org/officeDocument/2006/custom-properties" xmlns:vt="http://schemas.openxmlformats.org/officeDocument/2006/docPropsVTypes"/>
</file>