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2024年一年级《朝花夕拾》读后感550字左右 初一朝花夕拾读后感50(四篇)</w:t>
      </w:r>
      <w:bookmarkEnd w:id="1"/>
    </w:p>
    <w:p>
      <w:pPr>
        <w:jc w:val="center"/>
        <w:spacing w:before="0" w:after="450"/>
      </w:pPr>
      <w:r>
        <w:rPr>
          <w:rFonts w:ascii="Arial" w:hAnsi="Arial" w:eastAsia="Arial" w:cs="Arial"/>
          <w:color w:val="999999"/>
          <w:sz w:val="20"/>
          <w:szCs w:val="20"/>
        </w:rPr>
        <w:t xml:space="preserve">来源：网络  作者：落花无言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以下是小编为大家准备的读后感精彩范文，希望对大家有帮助!一年级《朝花夕拾》读后感550字左右 初一朝花夕拾读后感50篇一《朝花夕...</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一年级《朝花夕拾》读后感550字左右 初一朝花夕拾读后感50篇一</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然细读鲁迅先生的《朝花夕拾从百草园到三味书屋》，享受着不时从字里行间中透露出来的那份天真烂漫的感情，眼前不由出现了一幅幅令人神往的自然画。这篇充满对童年回忆的散文，正如读着发处鲁迅先生心底的那份热爱自然，向往自由的童真童趣。突然间，我仿佛看到了幼年的鲁迅。趁大人不注意，钻进了百草园。</w:t>
      </w:r>
    </w:p>
    <w:p>
      <w:pPr>
        <w:ind w:left="0" w:right="0" w:firstLine="560"/>
        <w:spacing w:before="450" w:after="450" w:line="312" w:lineRule="auto"/>
      </w:pPr>
      <w:r>
        <w:rPr>
          <w:rFonts w:ascii="宋体" w:hAnsi="宋体" w:eastAsia="宋体" w:cs="宋体"/>
          <w:color w:val="000"/>
          <w:sz w:val="28"/>
          <w:szCs w:val="28"/>
        </w:rPr>
        <w:t xml:space="preserve">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一年级《朝花夕拾》读后感550字左右 初一朝花夕拾读后感50篇二</w:t>
      </w:r>
    </w:p>
    <w:p>
      <w:pPr>
        <w:ind w:left="0" w:right="0" w:firstLine="560"/>
        <w:spacing w:before="450" w:after="450" w:line="312" w:lineRule="auto"/>
      </w:pPr>
      <w:r>
        <w:rPr>
          <w:rFonts w:ascii="宋体" w:hAnsi="宋体" w:eastAsia="宋体" w:cs="宋体"/>
          <w:color w:val="000"/>
          <w:sz w:val="28"/>
          <w:szCs w:val="28"/>
        </w:rPr>
        <w:t xml:space="preserve">《朝花夕拾》初看这书名便让我觉得奇怪，《朝花夕拾》，是早上的花到傍晚再去把它捡回来吗?</w:t>
      </w:r>
    </w:p>
    <w:p>
      <w:pPr>
        <w:ind w:left="0" w:right="0" w:firstLine="560"/>
        <w:spacing w:before="450" w:after="450" w:line="312" w:lineRule="auto"/>
      </w:pPr>
      <w:r>
        <w:rPr>
          <w:rFonts w:ascii="宋体" w:hAnsi="宋体" w:eastAsia="宋体" w:cs="宋体"/>
          <w:color w:val="000"/>
          <w:sz w:val="28"/>
          <w:szCs w:val="28"/>
        </w:rPr>
        <w:t xml:space="preserve">翻开书，我想看看作者到底是如何朝花夕拾的。一目十行地，一会儿书便看完了，我看不懂。作者写的到底是什么?哪有什么朝花夕拾，里面可是连一朵花也没有啊。心中的失望感使我把书扔到了一边。那时的我还小。</w:t>
      </w:r>
    </w:p>
    <w:p>
      <w:pPr>
        <w:ind w:left="0" w:right="0" w:firstLine="560"/>
        <w:spacing w:before="450" w:after="450" w:line="312" w:lineRule="auto"/>
      </w:pPr>
      <w:r>
        <w:rPr>
          <w:rFonts w:ascii="宋体" w:hAnsi="宋体" w:eastAsia="宋体" w:cs="宋体"/>
          <w:color w:val="000"/>
          <w:sz w:val="28"/>
          <w:szCs w:val="28"/>
        </w:rPr>
        <w:t xml:space="preserve">再翻开《朝花夕拾》，现在的我明白了。作者的确是朝花夕拾，的确是在傍晚捡起了早晨的花，只是这花有些特别，这花是作者童时的记忆。</w:t>
      </w:r>
    </w:p>
    <w:p>
      <w:pPr>
        <w:ind w:left="0" w:right="0" w:firstLine="560"/>
        <w:spacing w:before="450" w:after="450" w:line="312" w:lineRule="auto"/>
      </w:pPr>
      <w:r>
        <w:rPr>
          <w:rFonts w:ascii="宋体" w:hAnsi="宋体" w:eastAsia="宋体" w:cs="宋体"/>
          <w:color w:val="000"/>
          <w:sz w:val="28"/>
          <w:szCs w:val="28"/>
        </w:rPr>
        <w:t xml:space="preserve">其中首先让我印象深刻的便是《从百草园到三味书屋》和《五猖会》了。百草园在我们眼中除了杂草什么也没有，是枯燥的乏味的，三味书屋则更是无味，可这些在作者眼中却别有一番滋味。百草园是作者童时的一片乐土，那儿有着作者无尽的欢乐，美女蛇的传说更是让作者喜爱百草园，三味书屋固然无味，可其中的孩子却也天真可爱，寿镜吾老先生也算是位明理的老师吧，但这些都是身处二十一世纪，整天呆在电脑与电视前的我们无法体会的。五猖会是一直令作者念念不忘的一场盛会，但父亲的一句“背书”却使作者失去了一切看戏的兴致，不禁令人叹息，我们恐也无法体会这种心情吧。</w:t>
      </w:r>
    </w:p>
    <w:p>
      <w:pPr>
        <w:ind w:left="0" w:right="0" w:firstLine="560"/>
        <w:spacing w:before="450" w:after="450" w:line="312" w:lineRule="auto"/>
      </w:pPr>
      <w:r>
        <w:rPr>
          <w:rFonts w:ascii="宋体" w:hAnsi="宋体" w:eastAsia="宋体" w:cs="宋体"/>
          <w:color w:val="000"/>
          <w:sz w:val="28"/>
          <w:szCs w:val="28"/>
        </w:rPr>
        <w:t xml:space="preserve">作者写这些文章虽是别有深意，可我最深的体会却是要珍惜童年，比起那个时代，现在的我们是多么幸福啊!伴随着朝花夕拾，当我们老了，累了，回味起童年时的点点滴滴，心中还是会有当初的味道，想必还别有一番滋味吧。清晨绽放的鲜花有了晨曦会显得更加娇嫩，到了夕阳西下时分去摘取，失去了刚刚盛开时的娇艳与芳菲，晚霞的照射却使它平添了一种风韵。</w:t>
      </w:r>
    </w:p>
    <w:p>
      <w:pPr>
        <w:ind w:left="0" w:right="0" w:firstLine="560"/>
        <w:spacing w:before="450" w:after="450" w:line="312" w:lineRule="auto"/>
      </w:pPr>
      <w:r>
        <w:rPr>
          <w:rFonts w:ascii="宋体" w:hAnsi="宋体" w:eastAsia="宋体" w:cs="宋体"/>
          <w:color w:val="000"/>
          <w:sz w:val="28"/>
          <w:szCs w:val="28"/>
        </w:rPr>
        <w:t xml:space="preserve">窗外桂花已谢，拾起一小朵，那若有若无的清香在风的导送下，让人浮想联翩，像是在尝一道佳肴，细细咀嚼，幼年时童真的味道留在心头，慢慢漾开……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一年级《朝花夕拾》读后感550字左右 初一朝花夕拾读后感50篇三</w:t>
      </w:r>
    </w:p>
    <w:p>
      <w:pPr>
        <w:ind w:left="0" w:right="0" w:firstLine="560"/>
        <w:spacing w:before="450" w:after="450" w:line="312" w:lineRule="auto"/>
      </w:pPr>
      <w:r>
        <w:rPr>
          <w:rFonts w:ascii="宋体" w:hAnsi="宋体" w:eastAsia="宋体" w:cs="宋体"/>
          <w:color w:val="000"/>
          <w:sz w:val="28"/>
          <w:szCs w:val="28"/>
        </w:rPr>
        <w:t xml:space="preserve">有一个人，虽生活在动荡不安的年代，却没有在那个腐朽的社会随波逐流，而是利用手中的笔，同整个封建社会斗争，他就是大文学家鲁迅。有一本书。它反映了在封建社会时麻木不仁的统治者和贪婪迂腐的国民，它就是《朝花夕拾》。</w:t>
      </w:r>
    </w:p>
    <w:p>
      <w:pPr>
        <w:ind w:left="0" w:right="0" w:firstLine="560"/>
        <w:spacing w:before="450" w:after="450" w:line="312" w:lineRule="auto"/>
      </w:pPr>
      <w:r>
        <w:rPr>
          <w:rFonts w:ascii="宋体" w:hAnsi="宋体" w:eastAsia="宋体" w:cs="宋体"/>
          <w:color w:val="000"/>
          <w:sz w:val="28"/>
          <w:szCs w:val="28"/>
        </w:rPr>
        <w:t xml:space="preserve">《朝花夕拾》原本叫做“旧事重提”，这本书里面收录了鲁迅先生记述他童年和青年生活片段的10篇散文。这十篇散文读起来引人入胜，令人手不释卷。字里行间还包含着温馨的回忆和理性的批判，但是这本书还有很多隐晦难懂的地方我还是不能理解透彻。</w:t>
      </w:r>
    </w:p>
    <w:p>
      <w:pPr>
        <w:ind w:left="0" w:right="0" w:firstLine="560"/>
        <w:spacing w:before="450" w:after="450" w:line="312" w:lineRule="auto"/>
      </w:pPr>
      <w:r>
        <w:rPr>
          <w:rFonts w:ascii="宋体" w:hAnsi="宋体" w:eastAsia="宋体" w:cs="宋体"/>
          <w:color w:val="000"/>
          <w:sz w:val="28"/>
          <w:szCs w:val="28"/>
        </w:rPr>
        <w:t xml:space="preserve">鲁迅本来应该快乐的童年，却因为笼罩在那个封建社会，不时透出了一些迂腐的气息，所以鲁迅就要去骂，去骂那个半封建半殖民地的社会。虽然从文章表面看，鲁迅似乎都是用了些温情的文字，但其实，他把愤怒藏得更深。有人说柔软的舌头是最伤人的武器，也许鲁迅先生正是想达到这个目的吧!</w:t>
      </w:r>
    </w:p>
    <w:p>
      <w:pPr>
        <w:ind w:left="0" w:right="0" w:firstLine="560"/>
        <w:spacing w:before="450" w:after="450" w:line="312" w:lineRule="auto"/>
      </w:pPr>
      <w:r>
        <w:rPr>
          <w:rFonts w:ascii="宋体" w:hAnsi="宋体" w:eastAsia="宋体" w:cs="宋体"/>
          <w:color w:val="000"/>
          <w:sz w:val="28"/>
          <w:szCs w:val="28"/>
        </w:rPr>
        <w:t xml:space="preserve">这本书中我最喜欢看的就是《藤野先生》，鲁迅日本的医学导师藤野先生是一位穿着不拘小节的人，但藤野先生对工作是极其认真的，比如他把“我”的讲义都用红笔添改过了;血管移了一点位置也要指出。散文中的这个对比手法，其实能让我们体现了藤野先生的高贵品质和鲁迅对他的景仰。另外，藤野先生对中国留学生孜孜不倦的教诲及对学生的一视同仁。</w:t>
      </w:r>
    </w:p>
    <w:p>
      <w:pPr>
        <w:ind w:left="0" w:right="0" w:firstLine="560"/>
        <w:spacing w:before="450" w:after="450" w:line="312" w:lineRule="auto"/>
      </w:pPr>
      <w:r>
        <w:rPr>
          <w:rFonts w:ascii="宋体" w:hAnsi="宋体" w:eastAsia="宋体" w:cs="宋体"/>
          <w:color w:val="000"/>
          <w:sz w:val="28"/>
          <w:szCs w:val="28"/>
        </w:rPr>
        <w:t xml:space="preserve">“中国是弱国，所以中国人自然是低能儿……”看到书中日本学生的这句话，我的心就像是被锋利的刀子狠狠地刺了一下。那个年代是中国历史上屈辱的岁月。</w:t>
      </w:r>
    </w:p>
    <w:p>
      <w:pPr>
        <w:ind w:left="0" w:right="0" w:firstLine="560"/>
        <w:spacing w:before="450" w:after="450" w:line="312" w:lineRule="auto"/>
      </w:pPr>
      <w:r>
        <w:rPr>
          <w:rFonts w:ascii="宋体" w:hAnsi="宋体" w:eastAsia="宋体" w:cs="宋体"/>
          <w:color w:val="000"/>
          <w:sz w:val="28"/>
          <w:szCs w:val="28"/>
        </w:rPr>
        <w:t xml:space="preserve">中法战争、中日甲午战争、八国联军侵华战争，一场场强加给中华民族以深重的灾难。近百年来世界上几乎所有的资本主义国家都对中国发动过一次甚至多次侵略战争。有公然入侵，也有不宣而战;有单独入侵，也有合伙劫掠，强迫中国签订了数以千计的不平等条约……中国逐渐沦为半殖民地半封建社会。从此，中国人民为摆脱外国资本主义和该国封建主义的压迫，进行了长时期的、不屈不挠的斗争。而这本书正是那个年代的真实写照。</w:t>
      </w:r>
    </w:p>
    <w:p>
      <w:pPr>
        <w:ind w:left="0" w:right="0" w:firstLine="560"/>
        <w:spacing w:before="450" w:after="450" w:line="312" w:lineRule="auto"/>
      </w:pPr>
      <w:r>
        <w:rPr>
          <w:rFonts w:ascii="宋体" w:hAnsi="宋体" w:eastAsia="宋体" w:cs="宋体"/>
          <w:color w:val="000"/>
          <w:sz w:val="28"/>
          <w:szCs w:val="28"/>
        </w:rPr>
        <w:t xml:space="preserve">而在当下，我们新时代的少年，又该怎么去做呢?是继续成为不进取不乐观的人，还是立志做一个道德高尚的人，在家就要听长辈的话，在校就要听老师的教导，从小事做起。相信大部分人都会选择后者，我也相信你们一定做得到。</w:t>
      </w:r>
    </w:p>
    <w:p>
      <w:pPr>
        <w:ind w:left="0" w:right="0" w:firstLine="560"/>
        <w:spacing w:before="450" w:after="450" w:line="312" w:lineRule="auto"/>
      </w:pPr>
      <w:r>
        <w:rPr>
          <w:rFonts w:ascii="宋体" w:hAnsi="宋体" w:eastAsia="宋体" w:cs="宋体"/>
          <w:color w:val="000"/>
          <w:sz w:val="28"/>
          <w:szCs w:val="28"/>
        </w:rPr>
        <w:t xml:space="preserve">虽然鲁迅的那个时代渐渐久远，现在祖国也慢慢繁荣昌盛。但我们也时刻不能不铭记国耻，应该好好学习，争做新时代好少年。长大后报效祖国，成为祖国的栋梁之才，为建设祖国付出自己的一份力!</w:t>
      </w:r>
    </w:p>
    <w:p>
      <w:pPr>
        <w:ind w:left="0" w:right="0" w:firstLine="560"/>
        <w:spacing w:before="450" w:after="450" w:line="312" w:lineRule="auto"/>
      </w:pPr>
      <w:r>
        <w:rPr>
          <w:rFonts w:ascii="宋体" w:hAnsi="宋体" w:eastAsia="宋体" w:cs="宋体"/>
          <w:color w:val="000"/>
          <w:sz w:val="28"/>
          <w:szCs w:val="28"/>
        </w:rPr>
        <w:t xml:space="preserve">一年级《朝花夕拾》读后感550字左右 初一朝花夕拾读后感50篇四</w:t>
      </w:r>
    </w:p>
    <w:p>
      <w:pPr>
        <w:ind w:left="0" w:right="0" w:firstLine="560"/>
        <w:spacing w:before="450" w:after="450" w:line="312" w:lineRule="auto"/>
      </w:pPr>
      <w:r>
        <w:rPr>
          <w:rFonts w:ascii="宋体" w:hAnsi="宋体" w:eastAsia="宋体" w:cs="宋体"/>
          <w:color w:val="000"/>
          <w:sz w:val="28"/>
          <w:szCs w:val="28"/>
        </w:rPr>
        <w:t xml:space="preserve">这是一本家喻户晓的文集;也是一本中学生必读的文集;更是一本如良师益友的文集。它曾吸引了不一样年龄段的读者，让人每每品它都会兴味盎然!并且随着年岁的增加，我们能从中读出它深层的底蕴来，这就是《朝花夕拾》的魅力所在。</w:t>
      </w:r>
    </w:p>
    <w:p>
      <w:pPr>
        <w:ind w:left="0" w:right="0" w:firstLine="560"/>
        <w:spacing w:before="450" w:after="450" w:line="312" w:lineRule="auto"/>
      </w:pPr>
      <w:r>
        <w:rPr>
          <w:rFonts w:ascii="宋体" w:hAnsi="宋体" w:eastAsia="宋体" w:cs="宋体"/>
          <w:color w:val="000"/>
          <w:sz w:val="28"/>
          <w:szCs w:val="28"/>
        </w:rPr>
        <w:t xml:space="preserve">最终，我有机会细细品读这本书了。</w:t>
      </w:r>
    </w:p>
    <w:p>
      <w:pPr>
        <w:ind w:left="0" w:right="0" w:firstLine="560"/>
        <w:spacing w:before="450" w:after="450" w:line="312" w:lineRule="auto"/>
      </w:pPr>
      <w:r>
        <w:rPr>
          <w:rFonts w:ascii="宋体" w:hAnsi="宋体" w:eastAsia="宋体" w:cs="宋体"/>
          <w:color w:val="000"/>
          <w:sz w:val="28"/>
          <w:szCs w:val="28"/>
        </w:rPr>
        <w:t xml:space="preserve">当我还沉浸在饶趣味味的故事中时，呈此刻我眼前的却只是一张白纸，不知不觉，这本书已经被我看完了。可是，其中富含的深刻哲理，怎是我看一遍就能完全理解的回忆这一部书的整体资料，它记录的是鲁迅从幼年到青年时期的生活道路和经历。有幼时的保姆长妈妈;有在备受歧视的环境中给予过他真诚关心的藤野先生;有一生坎坷、孤傲不羁的老友范爱农;以及给过他无限乐趣的“百草园”。</w:t>
      </w:r>
    </w:p>
    <w:p>
      <w:pPr>
        <w:ind w:left="0" w:right="0" w:firstLine="560"/>
        <w:spacing w:before="450" w:after="450" w:line="312" w:lineRule="auto"/>
      </w:pPr>
      <w:r>
        <w:rPr>
          <w:rFonts w:ascii="宋体" w:hAnsi="宋体" w:eastAsia="宋体" w:cs="宋体"/>
          <w:color w:val="000"/>
          <w:sz w:val="28"/>
          <w:szCs w:val="28"/>
        </w:rPr>
        <w:t xml:space="preserve">这些丰富的人物和事件生动地再现了清末的生活情景;展现了当时的世态人情、民俗文化，无不流露出鲁迅对社会生活的深刻观察和对家人师友的真挚感情。这些叙述亲切感人，它不仅仅融入了很多的描述、抒情、议论，并且文笔优美舒畅、清新自然。当然，经过阅读这些散文，我们也看到了鲁迅先生温情和仁爱的一面。</w:t>
      </w:r>
    </w:p>
    <w:p>
      <w:pPr>
        <w:ind w:left="0" w:right="0" w:firstLine="560"/>
        <w:spacing w:before="450" w:after="450" w:line="312" w:lineRule="auto"/>
      </w:pPr>
      <w:r>
        <w:rPr>
          <w:rFonts w:ascii="宋体" w:hAnsi="宋体" w:eastAsia="宋体" w:cs="宋体"/>
          <w:color w:val="000"/>
          <w:sz w:val="28"/>
          <w:szCs w:val="28"/>
        </w:rPr>
        <w:t xml:space="preserve">《朝花夕拾》使我了解到封建社会的腐朽制度和当时社会的冷酷，更加懂得了作者对新生活的向往和追求。如今的我们，已享受着新时代赋予的幸福与欢乐。而当时社会的人们，就像囚禁在笼里的小鸟一样，没有自由。就像鲁迅先生吧!他的思想总是与当时的落后思想碰撞，他对封建的孝道提出了严历地反对;他对操有反动谬论的人们提出了猛烈地抨击。他为了开化中国人的思想而做出了卓越的贡献!可让我不明白的是：时至今日，还有很多的中国人还没有完全从旧思想中解放出来，这真是一种巨大的悲哀啊!</w:t>
      </w:r>
    </w:p>
    <w:p>
      <w:pPr>
        <w:ind w:left="0" w:right="0" w:firstLine="560"/>
        <w:spacing w:before="450" w:after="450" w:line="312" w:lineRule="auto"/>
      </w:pPr>
      <w:r>
        <w:rPr>
          <w:rFonts w:ascii="宋体" w:hAnsi="宋体" w:eastAsia="宋体" w:cs="宋体"/>
          <w:color w:val="000"/>
          <w:sz w:val="28"/>
          <w:szCs w:val="28"/>
        </w:rPr>
        <w:t xml:space="preserve">这只是我第一次读《朝花夕拾》的感想，相信以后再读会有更深、更全面的体会。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2024-11-10T13:58:51+08:00</dcterms:created>
  <dcterms:modified xsi:type="dcterms:W3CDTF">2024-11-10T13:58:51+08:00</dcterms:modified>
</cp:coreProperties>
</file>

<file path=docProps/custom.xml><?xml version="1.0" encoding="utf-8"?>
<Properties xmlns="http://schemas.openxmlformats.org/officeDocument/2006/custom-properties" xmlns:vt="http://schemas.openxmlformats.org/officeDocument/2006/docPropsVTypes"/>
</file>