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班主任管理建好班级文化经验分享</w:t>
      </w:r>
      <w:bookmarkEnd w:id="1"/>
    </w:p>
    <w:p>
      <w:pPr>
        <w:jc w:val="center"/>
        <w:spacing w:before="0" w:after="450"/>
      </w:pPr>
      <w:r>
        <w:rPr>
          <w:rFonts w:ascii="Arial" w:hAnsi="Arial" w:eastAsia="Arial" w:cs="Arial"/>
          <w:color w:val="999999"/>
          <w:sz w:val="20"/>
          <w:szCs w:val="20"/>
        </w:rPr>
        <w:t xml:space="preserve">来源：网络  作者：平静如水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班主任管理建好班级文化经验分享班级常规管理是班主任日常工作中必不可少的组成部分，如何进行有效的班级常规管理是值得班主任探索的一个永恒话题。常规管理既繁且杂，如何做到四两拨千斤，既牢牢把握班级的发展方向，又大胆放手让学生自主管理，从教以来我一...</w:t>
      </w:r>
    </w:p>
    <w:p>
      <w:pPr>
        <w:ind w:left="0" w:right="0" w:firstLine="560"/>
        <w:spacing w:before="450" w:after="450" w:line="312" w:lineRule="auto"/>
      </w:pPr>
      <w:r>
        <w:rPr>
          <w:rFonts w:ascii="宋体" w:hAnsi="宋体" w:eastAsia="宋体" w:cs="宋体"/>
          <w:color w:val="000"/>
          <w:sz w:val="28"/>
          <w:szCs w:val="28"/>
        </w:rPr>
        <w:t xml:space="preserve">班主任管理建好班级文化经验分享</w:t>
      </w:r>
    </w:p>
    <w:p>
      <w:pPr>
        <w:ind w:left="0" w:right="0" w:firstLine="560"/>
        <w:spacing w:before="450" w:after="450" w:line="312" w:lineRule="auto"/>
      </w:pPr>
      <w:r>
        <w:rPr>
          <w:rFonts w:ascii="宋体" w:hAnsi="宋体" w:eastAsia="宋体" w:cs="宋体"/>
          <w:color w:val="000"/>
          <w:sz w:val="28"/>
          <w:szCs w:val="28"/>
        </w:rPr>
        <w:t xml:space="preserve">班级常规管理是班主任日常工作中必不可少的组成部分，如何进行有效的班级常规管理是值得班主任探索的一个永恒话题。常规管理既繁且杂，如何做到四两拨千斤，既牢牢把握班级的发展方向，又大胆放手让学生自主管理，从教以来我一直在探索，现将一些做法汇报如下。即六点合一，形成班级性格，助推班级成长。所谓六点合一，即着力把握抓好班干部、抓住典型、强化自身、明确目标、建立制度、营造舆论六个关键点，以点带面，纵横结合，从而形成一股绳，建设好班级文化。</w:t>
      </w:r>
    </w:p>
    <w:p>
      <w:pPr>
        <w:ind w:left="0" w:right="0" w:firstLine="560"/>
        <w:spacing w:before="450" w:after="450" w:line="312" w:lineRule="auto"/>
      </w:pPr>
      <w:r>
        <w:rPr>
          <w:rFonts w:ascii="宋体" w:hAnsi="宋体" w:eastAsia="宋体" w:cs="宋体"/>
          <w:color w:val="000"/>
          <w:sz w:val="28"/>
          <w:szCs w:val="28"/>
        </w:rPr>
        <w:t xml:space="preserve">X、抓好班干部。一个班级由几十名学生组成，良好的班干部组织一般具有榜样、同化、激励和约束功能，其他学生会在他们的榜样激励下，自发产生一种无形的力量约束自己的行为。</w:t>
      </w:r>
    </w:p>
    <w:p>
      <w:pPr>
        <w:ind w:left="0" w:right="0" w:firstLine="560"/>
        <w:spacing w:before="450" w:after="450" w:line="312" w:lineRule="auto"/>
      </w:pPr>
      <w:r>
        <w:rPr>
          <w:rFonts w:ascii="宋体" w:hAnsi="宋体" w:eastAsia="宋体" w:cs="宋体"/>
          <w:color w:val="000"/>
          <w:sz w:val="28"/>
          <w:szCs w:val="28"/>
        </w:rPr>
        <w:t xml:space="preserve">班主任要注意优化班干部的成长环境，培养他们各方面的能力。比如，班长乃一班之长，班主任不在时可以让其代为“发号施令”，学校有什么活动、通知可以直接请班长酌办。班长与班主任保持信息畅通，这样班主任无需时时刻刻守在班里，有什么情况也可以第一时间知晓以便及时处理。</w:t>
      </w:r>
    </w:p>
    <w:p>
      <w:pPr>
        <w:ind w:left="0" w:right="0" w:firstLine="560"/>
        <w:spacing w:before="450" w:after="450" w:line="312" w:lineRule="auto"/>
      </w:pPr>
      <w:r>
        <w:rPr>
          <w:rFonts w:ascii="宋体" w:hAnsi="宋体" w:eastAsia="宋体" w:cs="宋体"/>
          <w:color w:val="000"/>
          <w:sz w:val="28"/>
          <w:szCs w:val="28"/>
        </w:rPr>
        <w:t xml:space="preserve">班主任还要策划好班干部组织，并明确分工，让他们各司其职。比如，学习、体育、卫生三项工作非常重要，因此，学习委员、卫生委员和体育委员这三个干部必须能力强又富有责任心。作业上交、成绩统计分析，交给学习委员；清洁卫生、考场布置，由劳动委员全权负责；出操集会、课外活动是体育委员的分内事。班主任只要做好布置、督促和检查就行了。</w:t>
      </w:r>
    </w:p>
    <w:p>
      <w:pPr>
        <w:ind w:left="0" w:right="0" w:firstLine="560"/>
        <w:spacing w:before="450" w:after="450" w:line="312" w:lineRule="auto"/>
      </w:pPr>
      <w:r>
        <w:rPr>
          <w:rFonts w:ascii="宋体" w:hAnsi="宋体" w:eastAsia="宋体" w:cs="宋体"/>
          <w:color w:val="000"/>
          <w:sz w:val="28"/>
          <w:szCs w:val="28"/>
        </w:rPr>
        <w:t xml:space="preserve">X、强化自身。有什么样的老师就有什么样的学生，有什么样的班主任就有什么样的班级。班主任的精神面貌、心理态度和形象气质都会直接感染整个班级的集体气氛，班主任的形象也是班级文化的重要内涵。班主任在班级文化建设中，尤其要注意自身形象对学生潜移默化的影响。换句话说，班主任的师表形象是班级文化的重要资源，班级文化往往是在班主任的言传身教下形成的。</w:t>
      </w:r>
    </w:p>
    <w:p>
      <w:pPr>
        <w:ind w:left="0" w:right="0" w:firstLine="560"/>
        <w:spacing w:before="450" w:after="450" w:line="312" w:lineRule="auto"/>
      </w:pPr>
      <w:r>
        <w:rPr>
          <w:rFonts w:ascii="宋体" w:hAnsi="宋体" w:eastAsia="宋体" w:cs="宋体"/>
          <w:color w:val="000"/>
          <w:sz w:val="28"/>
          <w:szCs w:val="28"/>
        </w:rPr>
        <w:t xml:space="preserve">一位优秀的班主任应该以自己高尚的人格、创新的能力、无私的奉献精神，发挥着任何人都不能替代的特殊作用。无数事实证明，学生人生观的确立、思想品德的完善、智能的开发、学识的进步以及未来人生道路的选择，都离不开班集体环境的陶冶和班主任的正确引导与帮助。</w:t>
      </w:r>
    </w:p>
    <w:p>
      <w:pPr>
        <w:ind w:left="0" w:right="0" w:firstLine="560"/>
        <w:spacing w:before="450" w:after="450" w:line="312" w:lineRule="auto"/>
      </w:pPr>
      <w:r>
        <w:rPr>
          <w:rFonts w:ascii="宋体" w:hAnsi="宋体" w:eastAsia="宋体" w:cs="宋体"/>
          <w:color w:val="000"/>
          <w:sz w:val="28"/>
          <w:szCs w:val="28"/>
        </w:rPr>
        <w:t xml:space="preserve">班主任平等对待每一个学生，尊重学生的意愿、发展需求和成长规律，通过对话、协商等方式解决问题，还学生自主管理和创造班级生活的权利，既是有效的班级管理方式，也是让学生耳濡目染做人做事的方式。在以身作则中，要求学生做到的，自己首先必须做到，无论大节小节，无论课内课外，无论校内校外都要表里如一、始终如一。这样，班主任在学生中间就会形成强烈的道德感化力。学生就可亲其师而信其道。</w:t>
      </w:r>
    </w:p>
    <w:p>
      <w:pPr>
        <w:ind w:left="0" w:right="0" w:firstLine="560"/>
        <w:spacing w:before="450" w:after="450" w:line="312" w:lineRule="auto"/>
      </w:pPr>
      <w:r>
        <w:rPr>
          <w:rFonts w:ascii="宋体" w:hAnsi="宋体" w:eastAsia="宋体" w:cs="宋体"/>
          <w:color w:val="000"/>
          <w:sz w:val="28"/>
          <w:szCs w:val="28"/>
        </w:rPr>
        <w:t xml:space="preserve">X、抓住典型。提高班级管理效果，树立典型是关键。首先要树立正面典型，以班级中勤奋好学、积极上进的学生为典型，表扬他们的闪光点，要求他们在集体中发挥带头作用；并且在不同时期根据不同需要树立不同的典型，始终让学生有模仿和学习的榜样。</w:t>
      </w:r>
    </w:p>
    <w:p>
      <w:pPr>
        <w:ind w:left="0" w:right="0" w:firstLine="560"/>
        <w:spacing w:before="450" w:after="450" w:line="312" w:lineRule="auto"/>
      </w:pPr>
      <w:r>
        <w:rPr>
          <w:rFonts w:ascii="宋体" w:hAnsi="宋体" w:eastAsia="宋体" w:cs="宋体"/>
          <w:color w:val="000"/>
          <w:sz w:val="28"/>
          <w:szCs w:val="28"/>
        </w:rPr>
        <w:t xml:space="preserve">其次，抓住暂时落后的转变典型。一般来说，每个班级总有几个“问题学生”，班级的风气往往受这三两个学生的负面影响最大。如果能够找到其问题所在，在肯定成绩的同时，指出他们的不足，并辅以一定时间耐心的引导，使之改正，这是学生、家长、教师都希望看到的多赢结果。</w:t>
      </w:r>
    </w:p>
    <w:p>
      <w:pPr>
        <w:ind w:left="0" w:right="0" w:firstLine="560"/>
        <w:spacing w:before="450" w:after="450" w:line="312" w:lineRule="auto"/>
      </w:pPr>
      <w:r>
        <w:rPr>
          <w:rFonts w:ascii="宋体" w:hAnsi="宋体" w:eastAsia="宋体" w:cs="宋体"/>
          <w:color w:val="000"/>
          <w:sz w:val="28"/>
          <w:szCs w:val="28"/>
        </w:rPr>
        <w:t xml:space="preserve">X、建立制度。“没有规矩，不成方圆”。班级制度是班级管理的基础，是班集体活动有效开展的重要保证。</w:t>
      </w:r>
    </w:p>
    <w:p>
      <w:pPr>
        <w:ind w:left="0" w:right="0" w:firstLine="560"/>
        <w:spacing w:before="450" w:after="450" w:line="312" w:lineRule="auto"/>
      </w:pPr>
      <w:r>
        <w:rPr>
          <w:rFonts w:ascii="宋体" w:hAnsi="宋体" w:eastAsia="宋体" w:cs="宋体"/>
          <w:color w:val="000"/>
          <w:sz w:val="28"/>
          <w:szCs w:val="28"/>
        </w:rPr>
        <w:t xml:space="preserve">为此，首先要根据班级特点，在班主任的引导下，经班委会讨论，再由全班学生民ZHU商量共同制订有效的各项班级规章，如《班级公约》等。</w:t>
      </w:r>
    </w:p>
    <w:p>
      <w:pPr>
        <w:ind w:left="0" w:right="0" w:firstLine="560"/>
        <w:spacing w:before="450" w:after="450" w:line="312" w:lineRule="auto"/>
      </w:pPr>
      <w:r>
        <w:rPr>
          <w:rFonts w:ascii="宋体" w:hAnsi="宋体" w:eastAsia="宋体" w:cs="宋体"/>
          <w:color w:val="000"/>
          <w:sz w:val="28"/>
          <w:szCs w:val="28"/>
        </w:rPr>
        <w:t xml:space="preserve">其次，把着眼点放在各种规章制度的贯彻实施上。班级制度只有内化为全体师生的共同准则，变成学生的一种良好习惯，才能发挥作用，才能真正成为班级制度文化。在制度实施中，必须要建立相应的考核与检查制度，把学校的常规检评工作纳入《班级公约》中，并建立班级学生档案，详细记录学生在校期间的表现。这样，在学生参与管理的同时，也保证了制度实施的有效性。</w:t>
      </w:r>
    </w:p>
    <w:p>
      <w:pPr>
        <w:ind w:left="0" w:right="0" w:firstLine="560"/>
        <w:spacing w:before="450" w:after="450" w:line="312" w:lineRule="auto"/>
      </w:pPr>
      <w:r>
        <w:rPr>
          <w:rFonts w:ascii="宋体" w:hAnsi="宋体" w:eastAsia="宋体" w:cs="宋体"/>
          <w:color w:val="000"/>
          <w:sz w:val="28"/>
          <w:szCs w:val="28"/>
        </w:rPr>
        <w:t xml:space="preserve">班级制度文化建设，还为学生提供评定品格行为的内在尺度，使每名学生时时都在一定的准则规范下自觉地约束自己的言行，使之朝着符合班级全体利益，符合教育目标的方向发展。</w:t>
      </w:r>
    </w:p>
    <w:p>
      <w:pPr>
        <w:ind w:left="0" w:right="0" w:firstLine="560"/>
        <w:spacing w:before="450" w:after="450" w:line="312" w:lineRule="auto"/>
      </w:pPr>
      <w:r>
        <w:rPr>
          <w:rFonts w:ascii="宋体" w:hAnsi="宋体" w:eastAsia="宋体" w:cs="宋体"/>
          <w:color w:val="000"/>
          <w:sz w:val="28"/>
          <w:szCs w:val="28"/>
        </w:rPr>
        <w:t xml:space="preserve">X、明确目标。班级目标是班级成员共同具有的期望、追求和达到的成果，是班级发展的导向。班级管理中运用目标激励，可以最大限度地调动全班学生的积极性和创造性，以共同奋斗的目标激励大家产生积极向上的强烈愿望，做到心往一处想，劲往一处使。</w:t>
      </w:r>
    </w:p>
    <w:p>
      <w:pPr>
        <w:ind w:left="0" w:right="0" w:firstLine="560"/>
        <w:spacing w:before="450" w:after="450" w:line="312" w:lineRule="auto"/>
      </w:pPr>
      <w:r>
        <w:rPr>
          <w:rFonts w:ascii="宋体" w:hAnsi="宋体" w:eastAsia="宋体" w:cs="宋体"/>
          <w:color w:val="000"/>
          <w:sz w:val="28"/>
          <w:szCs w:val="28"/>
        </w:rPr>
        <w:t xml:space="preserve">在目标制定中，我充分了解学生的思想、品德、学习、心理、爱好、特长等实际情况，引导和鼓励学生积极主动地参与班级目标的设置；在目标实施中，使目标具体化，目标小组化或个人化，及时评定和反馈，尽可能做到量化和等第化。当一个目标实现以后及时制订新的目标，从一个周期转入下一个周期，从低级阶段转入高级阶段，从近期目标转入中期或长期目标，以此循环往复、循序渐进，不断提高班级管理水平。</w:t>
      </w:r>
    </w:p>
    <w:p>
      <w:pPr>
        <w:ind w:left="0" w:right="0" w:firstLine="560"/>
        <w:spacing w:before="450" w:after="450" w:line="312" w:lineRule="auto"/>
      </w:pPr>
      <w:r>
        <w:rPr>
          <w:rFonts w:ascii="宋体" w:hAnsi="宋体" w:eastAsia="宋体" w:cs="宋体"/>
          <w:color w:val="000"/>
          <w:sz w:val="28"/>
          <w:szCs w:val="28"/>
        </w:rPr>
        <w:t xml:space="preserve">X、营造舆论。舆论就是在集体中占优势、为多数人赞同的言论和意见，是控制个体或集体的一种力量。马卡连柯认为：学生集体里的舆论力量完全是一种物质的、实际可以感触到的教育因素。正确的舆论是班集体不成文的行为规范，是学生自我教育的“物质”，也是形成和发展班集体巨大的正能量。</w:t>
      </w:r>
    </w:p>
    <w:p>
      <w:pPr>
        <w:ind w:left="0" w:right="0" w:firstLine="560"/>
        <w:spacing w:before="450" w:after="450" w:line="312" w:lineRule="auto"/>
      </w:pPr>
      <w:r>
        <w:rPr>
          <w:rFonts w:ascii="宋体" w:hAnsi="宋体" w:eastAsia="宋体" w:cs="宋体"/>
          <w:color w:val="000"/>
          <w:sz w:val="28"/>
          <w:szCs w:val="28"/>
        </w:rPr>
        <w:t xml:space="preserve">班集体舆论对学生的影响，往往比班主任个人的力量大得多、有效得多。经常见到很多犯错误的学生并不怕班主任的批评，却很怕集体舆论的谴责。培养正确的集体舆论，错误言行就站不住脚，一旦出现，也会立即遭到围攻和谴责。培养正确的集体舆论，坚持集体舆论导向，班级工作就会取得主动，就会事半功倍。有正确的舆论才能形成正气，有舆论阵地，正气就会在班级的发展中占主导地位。一个班级必须要有正气，并让正气主导班级的发展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2024-09-20T11:43:14+08:00</dcterms:created>
  <dcterms:modified xsi:type="dcterms:W3CDTF">2024-09-20T11:43:14+08:00</dcterms:modified>
</cp:coreProperties>
</file>

<file path=docProps/custom.xml><?xml version="1.0" encoding="utf-8"?>
<Properties xmlns="http://schemas.openxmlformats.org/officeDocument/2006/custom-properties" xmlns:vt="http://schemas.openxmlformats.org/officeDocument/2006/docPropsVTypes"/>
</file>