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幼儿园大班班务工作总结下学期 幼儿园大班个人工作总结下学期(5篇)</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幼儿园大班班务工作总结下学期 幼儿园大班个人工作总结下学期篇一</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 、开展师徒结对活动。 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 、团结协作、争创成绩 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 、齐心协力、相互促进 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 、用环境说话。 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 、丰富区域材料。 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 、深入学习《纲要》 。 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 。 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 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 . 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 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 在与家长的沟通和交流下，家长逐渐意识到教育孩子不仅是老师的责任，同时也是家长的重要责任。于是，家长们越来越关注幼儿园的教学。 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 、继续深入学习《教育指导纲要》，领会纲要精神，热爱、关心每一位幼儿，有效促进幼儿各项能力的发展。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幼儿园大班班务工作总结下学期 幼儿园大班个人工作总结下学期篇二</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最好，孩子们各方面的能力都有不同程度的提高，我与孩子们的感情也日益深厚。孩子们开心的笑容，就是对我最大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宋体" w:hAnsi="宋体" w:eastAsia="宋体" w:cs="宋体"/>
          <w:color w:val="000"/>
          <w:sz w:val="28"/>
          <w:szCs w:val="28"/>
        </w:rPr>
        <w:t xml:space="preserve">幼儿园大班班务工作总结下学期 幼儿园大班个人工作总结下学期篇三</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幼儿园大班班务工作总结下学期 幼儿园大班个人工作总结下学期篇四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幼儿园大班班务工作总结下学期 幼儿园大班个人工作总结下学期篇五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本事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进取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齐探讨。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进取主动地参与到幼儿园的教育中，既调动了孩子主动参与学习的进取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2024-11-10T14:04:11+08:00</dcterms:created>
  <dcterms:modified xsi:type="dcterms:W3CDTF">2024-11-10T14:04:11+08:00</dcterms:modified>
</cp:coreProperties>
</file>

<file path=docProps/custom.xml><?xml version="1.0" encoding="utf-8"?>
<Properties xmlns="http://schemas.openxmlformats.org/officeDocument/2006/custom-properties" xmlns:vt="http://schemas.openxmlformats.org/officeDocument/2006/docPropsVTypes"/>
</file>