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2024年学生会生活部工作计划600字 学生会生活部工作计划1000字(六篇)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学生会生活部工作计划学生会生活部工作计划篇一我们这些部长都是从上届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学生会生活部工作计划学生会生活部工作计划篇一</w:t>
      </w:r>
    </w:p>
    <w:p>
      <w:pPr>
        <w:ind w:left="0" w:right="0" w:firstLine="560"/>
        <w:spacing w:before="450" w:after="450" w:line="312" w:lineRule="auto"/>
      </w:pPr>
      <w:r>
        <w:rPr>
          <w:rFonts w:ascii="宋体" w:hAnsi="宋体" w:eastAsia="宋体" w:cs="宋体"/>
          <w:color w:val="000"/>
          <w:sz w:val="28"/>
          <w:szCs w:val="28"/>
        </w:rPr>
        <w:t xml:space="preserve">我们这些部长都是从上届各部门中所选出的比较优秀干事。但在我们当干事时，大多数时候只一味的跟在部长后面混，按照部长们的指令做事，因此，我们对部长级的工作知识及能力比较缺乏。所以在下学期我们自己成为部长后，我们首先就是要努力提升自己的工作能力，这样才能更好的带领下一届的干事。要做好这一点，首先下学期初的部长技能培训务必要认真参加学习。还有就是要和上届、上上届的部长们多多交流，向他(她)们请教请教。另外我们几个新部长之间也要经常多做交流，讨论讨论部门的发展计划，等等。</w:t>
      </w:r>
    </w:p>
    <w:p>
      <w:pPr>
        <w:ind w:left="0" w:right="0" w:firstLine="560"/>
        <w:spacing w:before="450" w:after="450" w:line="312" w:lineRule="auto"/>
      </w:pPr>
      <w:r>
        <w:rPr>
          <w:rFonts w:ascii="宋体" w:hAnsi="宋体" w:eastAsia="宋体" w:cs="宋体"/>
          <w:color w:val="000"/>
          <w:sz w:val="28"/>
          <w:szCs w:val="28"/>
        </w:rPr>
        <w:t xml:space="preserve">首先在部门招新时，我们要是当选几个有特殊才能的干事，比如在写字、绘画、或计算机等方面。虽然这些人貌似我们生活部不是很必须，但在以后的工作中遇到出海报或作ppt时还是很有用的。对干事们的工作要多做引导，尽可能的为干事们创造独立工作的机会，比如让他们自己策划并举办一次活动，我们从一旁指导，不能总是只让他们听我们的指令做事。这样才能真正培养到他们。此外也要选出几个优秀的干事进行重点培养，为我们部门的明天做好打算。同时也要注重干事们的团结发展，鼓励他们多多参加活动，注意与其他部门间的合作。我们也需要一起完善生活部的各项规章制度。在贯彻落实学生会“以服务为本”的宗旨的同时，也要努力引导同学们进行自我服务。</w:t>
      </w:r>
    </w:p>
    <w:p>
      <w:pPr>
        <w:ind w:left="0" w:right="0" w:firstLine="560"/>
        <w:spacing w:before="450" w:after="450" w:line="312" w:lineRule="auto"/>
      </w:pPr>
      <w:r>
        <w:rPr>
          <w:rFonts w:ascii="宋体" w:hAnsi="宋体" w:eastAsia="宋体" w:cs="宋体"/>
          <w:color w:val="000"/>
          <w:sz w:val="28"/>
          <w:szCs w:val="28"/>
        </w:rPr>
        <w:t xml:space="preserve">活动主要分为两方面。一是部门内部活动的开展。这主要是促进部门干事、部长间的关系，比如说部门素质拓展，部门聚餐活动等。二是部门外的活动开展。这个我们可以和其他部门合作，也可以就自己举办。(具体活动项目还没决定，还要和其他俩位部长商量商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学生会生活部工作计划学生会生活部工作计划篇二</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学生会生活部工作计划学生会生活部工作计划篇三</w:t>
      </w:r>
    </w:p>
    <w:p>
      <w:pPr>
        <w:ind w:left="0" w:right="0" w:firstLine="560"/>
        <w:spacing w:before="450" w:after="450" w:line="312" w:lineRule="auto"/>
      </w:pPr>
      <w:r>
        <w:rPr>
          <w:rFonts w:ascii="宋体" w:hAnsi="宋体" w:eastAsia="宋体" w:cs="宋体"/>
          <w:color w:val="000"/>
          <w:sz w:val="28"/>
          <w:szCs w:val="28"/>
        </w:rPr>
        <w:t xml:space="preserve">化机xx班，张三，性别:男，有现担任校社联督导部干事的经历，性格开朗，具有较好的社交能力，做事认真，办事效率高，具有一定的组织与领导能力，工作严谨踏实,具有团体协作意识，思想上积极进取。</w:t>
      </w:r>
    </w:p>
    <w:p>
      <w:pPr>
        <w:ind w:left="0" w:right="0" w:firstLine="560"/>
        <w:spacing w:before="450" w:after="450" w:line="312" w:lineRule="auto"/>
      </w:pPr>
      <w:r>
        <w:rPr>
          <w:rFonts w:ascii="宋体" w:hAnsi="宋体" w:eastAsia="宋体" w:cs="宋体"/>
          <w:color w:val="000"/>
          <w:sz w:val="28"/>
          <w:szCs w:val="28"/>
        </w:rPr>
        <w:t xml:space="preserve">校社联曾成功的举办过许多次活动，积累了丰富的经验，获得校社联老师们的一致好评，并多次获得优秀先进个人荣誉称号。并且了解生活部的日常事务，并且熟知生活部的职责，在这一年当中，参加了机械系所有的活动，对机械系、对生活部有一个较全面的认识，工作能力在生活部工作的经历方有了较大的提高。</w:t>
      </w:r>
    </w:p>
    <w:p>
      <w:pPr>
        <w:ind w:left="0" w:right="0" w:firstLine="560"/>
        <w:spacing w:before="450" w:after="450" w:line="312" w:lineRule="auto"/>
      </w:pPr>
      <w:r>
        <w:rPr>
          <w:rFonts w:ascii="宋体" w:hAnsi="宋体" w:eastAsia="宋体" w:cs="宋体"/>
          <w:color w:val="000"/>
          <w:sz w:val="28"/>
          <w:szCs w:val="28"/>
        </w:rPr>
        <w:t xml:space="preserve">2、以最饱满的热情去管理每一个宿舍，以最良好的心态去迎接我们即将面临的每一次挑战，把生活部当成一个大家庭，努力把这个大家庭变的更加温馨，更加有影响力 最后，我想说没有做不到的，只有想不到的，我们每一个人都应该有一颗真诚的心，认真对待每一件事情，我会配合本部门其它成员一起努力为生活部的成长做出自己应有的贡献。我希望能够为机械系、为生活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学生会生活部工作计划学生会生活部工作计划篇四</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学生会生活部工作计划学生会生活部工作计划篇五</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4、女生宿舍楼及宣传栏处的《xx小贴士》，每日及时更换天气状况给同学们的出行带来了方便，受到了同学们的表扬，更让我们坚定服务同学的决心。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学生会生活部工作计划学生会生活部工作计划篇六</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2024-09-21T01:25:14+08:00</dcterms:created>
  <dcterms:modified xsi:type="dcterms:W3CDTF">2024-09-21T01:25:14+08:00</dcterms:modified>
</cp:coreProperties>
</file>

<file path=docProps/custom.xml><?xml version="1.0" encoding="utf-8"?>
<Properties xmlns="http://schemas.openxmlformats.org/officeDocument/2006/custom-properties" xmlns:vt="http://schemas.openxmlformats.org/officeDocument/2006/docPropsVTypes"/>
</file>