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2024年高二数学春季教学计划安排 高一春季学期教学计划(八篇)</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高二数学春季教学计划安排高一春季学期教学计划篇一在我校整体建构和谐教学模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高二数学春季教学计划安排高一春季学期教学计划篇一</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高二数学春季教学计划安排高一春季学期教学计划篇二</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 (2)提供生活背景，使学生体验到不等式、直线、圆、圆锥曲线就在身边，培养学数学用数学的意识。 (3)在探究不等式的性质、圆锥曲线的性质，体验获得数学规律的艰辛和乐趣，在分组研究合作学习中学会交流、相互评价，提高学生的合作意识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 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 (5)通过解析几何的概念教学，培养学生的正向思维与逆向思维的能力。 (6)通过典型例题不同思路的分析，培养思维的灵活性，是学生掌握转化思想方法。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 1、含绝对值不等式的解法，不等式的证明。 2、到角公式，点到直线距离公式的推导，简单线性规划的问题的解法。 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 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黑体" w:hAnsi="黑体" w:eastAsia="黑体" w:cs="黑体"/>
          <w:color w:val="000000"/>
          <w:sz w:val="34"/>
          <w:szCs w:val="34"/>
          <w:b w:val="1"/>
          <w:bCs w:val="1"/>
        </w:rPr>
        <w:t xml:space="preserve">高二数学春季教学计划安排高一春季学期教学计划篇三</w:t>
      </w:r>
    </w:p>
    <w:p>
      <w:pPr>
        <w:ind w:left="0" w:right="0" w:firstLine="560"/>
        <w:spacing w:before="450" w:after="450" w:line="312" w:lineRule="auto"/>
      </w:pPr>
      <w:r>
        <w:rPr>
          <w:rFonts w:ascii="宋体" w:hAnsi="宋体" w:eastAsia="宋体" w:cs="宋体"/>
          <w:color w:val="000"/>
          <w:sz w:val="28"/>
          <w:szCs w:val="28"/>
        </w:rPr>
        <w:t xml:space="preserve">本学期高一备课组以学校教务处、教研组、年级组工作计划为指导，以提高教学质量为目标，以优化课堂教学为中心，团结合作，努力提高思想素质和业务素质，互相学习，认真备好课，上好每一节课，并结合新教材的特点，开展研究性学习的活动，在教学中，认真贯彻学校提出的“先学后教”的课堂教学改革方案，抓好基础知识教学，着重学生能力的培养，打好基础，全面提高，争取优异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使大多数学生能够掌握高中数学基本知识，解决问题的基本能力，提高学生的数学素养。使多数学生能够进入高一级学府继续学习，提高学业水平测试的合格率以及优秀率。</w:t>
      </w:r>
    </w:p>
    <w:p>
      <w:pPr>
        <w:ind w:left="0" w:right="0" w:firstLine="560"/>
        <w:spacing w:before="450" w:after="450" w:line="312" w:lineRule="auto"/>
      </w:pPr>
      <w:r>
        <w:rPr>
          <w:rFonts w:ascii="宋体" w:hAnsi="宋体" w:eastAsia="宋体" w:cs="宋体"/>
          <w:color w:val="000"/>
          <w:sz w:val="28"/>
          <w:szCs w:val="28"/>
        </w:rPr>
        <w:t xml:space="preserve">复习作为知识巩固的一个有效方法在学习中必不可少。而复习课中例题的精选很重要，是否能起到温故而知新的作用。对应的复习课之后的配套练习与作业的反馈的落实也是复习的一个重要环节。因此如何精选专题复习例题与落实作业反馈成了我们备课组的关注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这学期的学习内容对学生来说，整体上偏难，特别是运算能力在这学期将得到深化和强化，所以对教师的要求也必将高。在教学内容方面，我们还是主要按照我们学生的特点，对症下药，讲清基本题，理顺中档题，适当补充难题;普通班不追求偏和难，特别对圆锥曲线部分的一些重点、难点的计算题，必须详细讲解给学生听，有些问题甚至需要多讲解几遍，让绝大部分学生真正落实到位。每位教师上完课之后需要思考三个问题：我这节课上得如何?有谁的课比我还优秀?怎样上这节课更好、最好并在备课笔记上做好记录，为以后的教育教学提供参考。在课课练上，以基本题为主，重点在中档题上，做错的问题要抓落实，不放弃任何一个学生，不放过任何一个问题。在课堂上，每位教师都要重视板书，因为学生的书写不规范部分来源于教师的板书，每节课最低有1～2题在书写上力求规范。</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教学内容的内在联系，展示重要概念的来龙去脉。完成新课标要求，培养学生的数学兴趣，发展学生的数学应用意识。还要渗透高考要求，倡导自主学习方式，逐渐提高学生的思维能力，养成独立思考、积极探索的习惯，注重数学思想和方法的渗透，注重数学思维能力的培养。</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为了能够将集体备课落到实处，集体备课做到统一时间，统一地点，确定主要内容。</w:t>
      </w:r>
    </w:p>
    <w:p>
      <w:pPr>
        <w:ind w:left="0" w:right="0" w:firstLine="560"/>
        <w:spacing w:before="450" w:after="450" w:line="312" w:lineRule="auto"/>
      </w:pPr>
      <w:r>
        <w:rPr>
          <w:rFonts w:ascii="宋体" w:hAnsi="宋体" w:eastAsia="宋体" w:cs="宋体"/>
          <w:color w:val="000"/>
          <w:sz w:val="28"/>
          <w:szCs w:val="28"/>
        </w:rPr>
        <w:t xml:space="preserve">(1)按上周集体备课中预先确定备课章节，各位教师论轮流发言，指出备课中的思路，重点和难点。</w:t>
      </w:r>
    </w:p>
    <w:p>
      <w:pPr>
        <w:ind w:left="0" w:right="0" w:firstLine="560"/>
        <w:spacing w:before="450" w:after="450" w:line="312" w:lineRule="auto"/>
      </w:pPr>
      <w:r>
        <w:rPr>
          <w:rFonts w:ascii="宋体" w:hAnsi="宋体" w:eastAsia="宋体" w:cs="宋体"/>
          <w:color w:val="000"/>
          <w:sz w:val="28"/>
          <w:szCs w:val="28"/>
        </w:rPr>
        <w:t xml:space="preserve">(2)然后就上述内容请备课组全体成员共同讨论教学任务中的有关教学大纲，疏通教材，指出重难点，列举一些典型例题，精选练习题等，并请有教学经验的老师做必要的解释、说明和补充，备课组长认真做好记录，对于一些认识分歧比较大的地方，认真讨论，达成共识。</w:t>
      </w:r>
    </w:p>
    <w:p>
      <w:pPr>
        <w:ind w:left="0" w:right="0" w:firstLine="560"/>
        <w:spacing w:before="450" w:after="450" w:line="312" w:lineRule="auto"/>
      </w:pPr>
      <w:r>
        <w:rPr>
          <w:rFonts w:ascii="宋体" w:hAnsi="宋体" w:eastAsia="宋体" w:cs="宋体"/>
          <w:color w:val="000"/>
          <w:sz w:val="28"/>
          <w:szCs w:val="28"/>
        </w:rPr>
        <w:t xml:space="preserve">(3)讨论下周教案的编撰的具体事宜，确定四至五课时内容的个体教学目标、重难点、例题选编及作业的布置。</w:t>
      </w:r>
    </w:p>
    <w:p>
      <w:pPr>
        <w:ind w:left="0" w:right="0" w:firstLine="560"/>
        <w:spacing w:before="450" w:after="450" w:line="312" w:lineRule="auto"/>
      </w:pPr>
      <w:r>
        <w:rPr>
          <w:rFonts w:ascii="宋体" w:hAnsi="宋体" w:eastAsia="宋体" w:cs="宋体"/>
          <w:color w:val="000"/>
          <w:sz w:val="28"/>
          <w:szCs w:val="28"/>
        </w:rPr>
        <w:t xml:space="preserve">(4)最后就当前的教学及工作情况，请备课组各成员相互交流，提出建议，说出不足，并由备课组长记录整理，为以后的教学计划或集体备课的适当调整提供第一手宝贵资料。</w:t>
      </w:r>
    </w:p>
    <w:p>
      <w:pPr>
        <w:ind w:left="0" w:right="0" w:firstLine="560"/>
        <w:spacing w:before="450" w:after="450" w:line="312" w:lineRule="auto"/>
      </w:pPr>
      <w:r>
        <w:rPr>
          <w:rFonts w:ascii="宋体" w:hAnsi="宋体" w:eastAsia="宋体" w:cs="宋体"/>
          <w:color w:val="000"/>
          <w:sz w:val="28"/>
          <w:szCs w:val="28"/>
        </w:rPr>
        <w:t xml:space="preserve">以上几点就是我们高二数学组在本学期的工作计划，代表我们全体高二数学教师的工作打算，我们一定能够落实好学校和部门的任务，并能够按照自身的特点和所教班级的具体情况认真做好自己的教育教学工作。希望在我们全体教师的努力下，在期末联考中能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高二数学春季教学计划安排高一春季学期教学计划篇四</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10个理科班，4个文科班，每个班的学生对数学学习各不相同。其中，1—6班为实验班，大部分人，基础较好，数学学习兴趣较为浓厚。还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认真落实，搞好集体备课。每周至少进行一次集体备课，星期一的上午升旗后至第二节课结束。每位老师都要提前一周进行单元式的备课，集体备课时，由两名老师作主要发言人，对下一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第一学段：数学必修3;</w:t>
      </w:r>
    </w:p>
    <w:p>
      <w:pPr>
        <w:ind w:left="0" w:right="0" w:firstLine="560"/>
        <w:spacing w:before="450" w:after="450" w:line="312" w:lineRule="auto"/>
      </w:pPr>
      <w:r>
        <w:rPr>
          <w:rFonts w:ascii="宋体" w:hAnsi="宋体" w:eastAsia="宋体" w:cs="宋体"/>
          <w:color w:val="000"/>
          <w:sz w:val="28"/>
          <w:szCs w:val="28"/>
        </w:rPr>
        <w:t xml:space="preserve">第二学段：理科2-1。另完成选修4—5，和选修4—4的教学任务，保证完成教学任务。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高二数学春季教学计划安排高一春季学期教学计划篇五</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w:t>
      </w:r>
    </w:p>
    <w:p>
      <w:pPr>
        <w:ind w:left="0" w:right="0" w:firstLine="560"/>
        <w:spacing w:before="450" w:after="450" w:line="312" w:lineRule="auto"/>
      </w:pPr>
      <w:r>
        <w:rPr>
          <w:rFonts w:ascii="黑体" w:hAnsi="黑体" w:eastAsia="黑体" w:cs="黑体"/>
          <w:color w:val="000000"/>
          <w:sz w:val="34"/>
          <w:szCs w:val="34"/>
          <w:b w:val="1"/>
          <w:bCs w:val="1"/>
        </w:rPr>
        <w:t xml:space="preserve">高二数学春季教学计划安排高一春季学期教学计划篇六</w:t>
      </w:r>
    </w:p>
    <w:p>
      <w:pPr>
        <w:ind w:left="0" w:right="0" w:firstLine="560"/>
        <w:spacing w:before="450" w:after="450" w:line="312" w:lineRule="auto"/>
      </w:pPr>
      <w:r>
        <w:rPr>
          <w:rFonts w:ascii="宋体" w:hAnsi="宋体" w:eastAsia="宋体" w:cs="宋体"/>
          <w:color w:val="000"/>
          <w:sz w:val="28"/>
          <w:szCs w:val="28"/>
        </w:rPr>
        <w:t xml:space="preserve">高二某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教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学生认真完成作业和考卷，教师进行批改，总结共性问题，发现个性问题，有针对性的给以反馈，及时消除困惑。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兴趣是最好的教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宋体" w:hAnsi="宋体" w:eastAsia="宋体" w:cs="宋体"/>
          <w:color w:val="000"/>
          <w:sz w:val="28"/>
          <w:szCs w:val="28"/>
        </w:rPr>
        <w:t xml:space="preserve">以上是这个学期的教学工作计划，在实施过程中，将及时作出调整，以期达到教与学的最佳效果。</w:t>
      </w:r>
    </w:p>
    <w:p>
      <w:pPr>
        <w:ind w:left="0" w:right="0" w:firstLine="560"/>
        <w:spacing w:before="450" w:after="450" w:line="312" w:lineRule="auto"/>
      </w:pPr>
      <w:r>
        <w:rPr>
          <w:rFonts w:ascii="黑体" w:hAnsi="黑体" w:eastAsia="黑体" w:cs="黑体"/>
          <w:color w:val="000000"/>
          <w:sz w:val="34"/>
          <w:szCs w:val="34"/>
          <w:b w:val="1"/>
          <w:bCs w:val="1"/>
        </w:rPr>
        <w:t xml:space="preserve">高二数学春季教学计划安排高一春季学期教学计划篇七</w:t>
      </w:r>
    </w:p>
    <w:p>
      <w:pPr>
        <w:ind w:left="0" w:right="0" w:firstLine="560"/>
        <w:spacing w:before="450" w:after="450" w:line="312" w:lineRule="auto"/>
      </w:pPr>
      <w:r>
        <w:rPr>
          <w:rFonts w:ascii="宋体" w:hAnsi="宋体" w:eastAsia="宋体" w:cs="宋体"/>
          <w:color w:val="000"/>
          <w:sz w:val="28"/>
          <w:szCs w:val="28"/>
        </w:rPr>
        <w:t xml:space="preserve">根据湖北省的新课改教学实施指导意见，结合我们学校的实际教学情况，发挥备课组的集体力量，全力以赴的完成本学期的教学任务。同时加强对新课改理念的学习，相互协作，积极面对新课改的要求。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落实组里每位老师的课堂常规教学任务，努力加强老师的课外教学科研工作;积极学习新课改的理论知识，认真研究新教材的教法，做一个教学科研全方位的教师;同时发挥备课组全体成员的集体力量，积极研讨新教材的教学内容，全力提升高二年级的数学水平，缩小和其它学校的差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黑体" w:hAnsi="黑体" w:eastAsia="黑体" w:cs="黑体"/>
          <w:color w:val="000000"/>
          <w:sz w:val="34"/>
          <w:szCs w:val="34"/>
          <w:b w:val="1"/>
          <w:bCs w:val="1"/>
        </w:rPr>
        <w:t xml:space="preserve">高二数学春季教学计划安排高一春季学期教学计划篇八</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以党的xx大精神为指导，深入贯彻科学发展观，按照认真、专业、务实的要求，强化服务意识，创新教研方式，提高工作实效，加快创新步伐，提高课程实施水平，深入实施素质教育，全面提升教育教学质量。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深入课堂一线，开展调查研究，掌握实际情况，使本学年的教学研究工作更加有针对性和实效性;实地教研与网络教研相结合，在教科研方式、方法上求 突破;以“学案导学”为抓手，充分利用近年来已取得的教育科研成果，积极推进课堂教学改革创新，努力改善课堂教学方式，优化课堂教学结构，努力打造高效课 堂，大面积提高数学教学质量。</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一、加强对“学案导学”的研究，构建高效课堂，推进教学创新、深入实施素质教育。</w:t>
      </w:r>
    </w:p>
    <w:p>
      <w:pPr>
        <w:ind w:left="0" w:right="0" w:firstLine="560"/>
        <w:spacing w:before="450" w:after="450" w:line="312" w:lineRule="auto"/>
      </w:pPr>
      <w:r>
        <w:rPr>
          <w:rFonts w:ascii="宋体" w:hAnsi="宋体" w:eastAsia="宋体" w:cs="宋体"/>
          <w:color w:val="000"/>
          <w:sz w:val="28"/>
          <w:szCs w:val="28"/>
        </w:rPr>
        <w:t xml:space="preserve">1、加强对“学案导学”的研究。“学案导学”的研究将成为我市中学数学学科未来推进素质教育的重点，而其中的关键是提高中学数学课堂教学的有效 性，利用好课内45分钟。三年的实践证明学案导学教学模式是符合素质教育的理念，有利于促进学生的全面发展的;是符合“高效率、轻负担”，符合当前我市教 学实际的先进教学模式。市、区县、校三级数学教研机构以及每一位中学数学教师都应制订相应的计划，努力开展这方面的研究，特别是在市、区县教研活动中要为 开展这种研究起示范作用。</w:t>
      </w:r>
    </w:p>
    <w:p>
      <w:pPr>
        <w:ind w:left="0" w:right="0" w:firstLine="560"/>
        <w:spacing w:before="450" w:after="450" w:line="312" w:lineRule="auto"/>
      </w:pPr>
      <w:r>
        <w:rPr>
          <w:rFonts w:ascii="宋体" w:hAnsi="宋体" w:eastAsia="宋体" w:cs="宋体"/>
          <w:color w:val="000"/>
          <w:sz w:val="28"/>
          <w:szCs w:val="28"/>
        </w:rPr>
        <w:t xml:space="preserve">2、提炼并形成具有我市特色的中学数学课堂学案导学策略。计划在今后几年将继续开展以改善课堂教学方式，提高课堂教学效率为目的的专项研究，挖 掘、搜集、整理、提炼出我市优秀教师对中学数学课堂教学的有效做法，形成比较系统的、有效的中学数学课堂教学策略，并围绕这一主题开展教研活动。</w:t>
      </w:r>
    </w:p>
    <w:p>
      <w:pPr>
        <w:ind w:left="0" w:right="0" w:firstLine="560"/>
        <w:spacing w:before="450" w:after="450" w:line="312" w:lineRule="auto"/>
      </w:pPr>
      <w:r>
        <w:rPr>
          <w:rFonts w:ascii="宋体" w:hAnsi="宋体" w:eastAsia="宋体" w:cs="宋体"/>
          <w:color w:val="000"/>
          <w:sz w:val="28"/>
          <w:szCs w:val="28"/>
        </w:rPr>
        <w:t xml:space="preserve">二、重视做好“网络教研”，使“网络教研”有效、有力的辅助实地教研</w:t>
      </w:r>
    </w:p>
    <w:p>
      <w:pPr>
        <w:ind w:left="0" w:right="0" w:firstLine="560"/>
        <w:spacing w:before="450" w:after="450" w:line="312" w:lineRule="auto"/>
      </w:pPr>
      <w:r>
        <w:rPr>
          <w:rFonts w:ascii="宋体" w:hAnsi="宋体" w:eastAsia="宋体" w:cs="宋体"/>
          <w:color w:val="000"/>
          <w:sz w:val="28"/>
          <w:szCs w:val="28"/>
        </w:rPr>
        <w:t xml:space="preserve">1、充分发挥教研室网站在教学研究中的作用，开设网络交流平台，如“问题征解”、“课改争鸣”、“课例大家评”等栏目，在全市内为教师构建了开放互动的交流机制，为学科教师利用网络与同伴进行教学交流、与教研员探讨教学问题提供条件。</w:t>
      </w:r>
    </w:p>
    <w:p>
      <w:pPr>
        <w:ind w:left="0" w:right="0" w:firstLine="560"/>
        <w:spacing w:before="450" w:after="450" w:line="312" w:lineRule="auto"/>
      </w:pPr>
      <w:r>
        <w:rPr>
          <w:rFonts w:ascii="宋体" w:hAnsi="宋体" w:eastAsia="宋体" w:cs="宋体"/>
          <w:color w:val="000"/>
          <w:sz w:val="28"/>
          <w:szCs w:val="28"/>
        </w:rPr>
        <w:t xml:space="preserve">2、通过网络与同行和高校教师开展学术交流活动，充分发挥核心组成员的作用，探讨教改和教研问题，获取新的教学信息，指导教学活动。</w:t>
      </w:r>
    </w:p>
    <w:p>
      <w:pPr>
        <w:ind w:left="0" w:right="0" w:firstLine="560"/>
        <w:spacing w:before="450" w:after="450" w:line="312" w:lineRule="auto"/>
      </w:pPr>
      <w:r>
        <w:rPr>
          <w:rFonts w:ascii="宋体" w:hAnsi="宋体" w:eastAsia="宋体" w:cs="宋体"/>
          <w:color w:val="000"/>
          <w:sz w:val="28"/>
          <w:szCs w:val="28"/>
        </w:rPr>
        <w:t xml:space="preserve">3、整合教学资源，广泛采集，开发、组合教学资源,要建立供基层教师利用的教学资源平台，要组建学科教学资源编汇队伍，不断拓宽教学资源渠道，丰富更新教学资源，通过网络提供给广大教师共享。</w:t>
      </w:r>
    </w:p>
    <w:p>
      <w:pPr>
        <w:ind w:left="0" w:right="0" w:firstLine="560"/>
        <w:spacing w:before="450" w:after="450" w:line="312" w:lineRule="auto"/>
      </w:pPr>
      <w:r>
        <w:rPr>
          <w:rFonts w:ascii="宋体" w:hAnsi="宋体" w:eastAsia="宋体" w:cs="宋体"/>
          <w:color w:val="000"/>
          <w:sz w:val="28"/>
          <w:szCs w:val="28"/>
        </w:rPr>
        <w:t xml:space="preserve">1、加强学习，特别要加强对《数学课程标准》的学习、研究和交流。各校数学科组要有计划地组织好本校数学教师的学习、研讨工作。要力求使每一位 数学教师都能较好地理解课程标准中所提出的课程的总体目标、各学段的具体目标和高中学段的内容标准，较好地把握数学学习内容中的数学思想方法。对实验教材 的研究要逐册逐章予以落实，要力求使每一位数学教师都能初步掌握所教教材的结构特点、每章每节教材的地位、作用和目标要求。</w:t>
      </w:r>
    </w:p>
    <w:p>
      <w:pPr>
        <w:ind w:left="0" w:right="0" w:firstLine="560"/>
        <w:spacing w:before="450" w:after="450" w:line="312" w:lineRule="auto"/>
      </w:pPr>
      <w:r>
        <w:rPr>
          <w:rFonts w:ascii="宋体" w:hAnsi="宋体" w:eastAsia="宋体" w:cs="宋体"/>
          <w:color w:val="000"/>
          <w:sz w:val="28"/>
          <w:szCs w:val="28"/>
        </w:rPr>
        <w:t xml:space="preserve">2、加强交流，要积极开展区县际之间、校际之间的合作与交流，不断提高区县级和校级数学教研活动的质量。加强对全市数学教学工作的宏观指导，并为各区县教研活动提供支持。</w:t>
      </w:r>
    </w:p>
    <w:p>
      <w:pPr>
        <w:ind w:left="0" w:right="0" w:firstLine="560"/>
        <w:spacing w:before="450" w:after="450" w:line="312" w:lineRule="auto"/>
      </w:pPr>
      <w:r>
        <w:rPr>
          <w:rFonts w:ascii="宋体" w:hAnsi="宋体" w:eastAsia="宋体" w:cs="宋体"/>
          <w:color w:val="000"/>
          <w:sz w:val="28"/>
          <w:szCs w:val="28"/>
        </w:rPr>
        <w:t xml:space="preserve">3、要继续抓好考试和评价制度改革的研究工作。要认真总结近几年全市新课程实验中进行评价与考试制度改革的经验，积极探索有利于促进学生发展的多样化评价和考试方式。</w:t>
      </w:r>
    </w:p>
    <w:p>
      <w:pPr>
        <w:ind w:left="0" w:right="0" w:firstLine="560"/>
        <w:spacing w:before="450" w:after="450" w:line="312" w:lineRule="auto"/>
      </w:pPr>
      <w:r>
        <w:rPr>
          <w:rFonts w:ascii="宋体" w:hAnsi="宋体" w:eastAsia="宋体" w:cs="宋体"/>
          <w:color w:val="000"/>
          <w:sz w:val="28"/>
          <w:szCs w:val="28"/>
        </w:rPr>
        <w:t xml:space="preserve">4、数学教学，要以数学新课程的理念为指导，全面贯彻落实数学课程标准和考试大纲的各项要求，扎扎实实搞好“三基”教学，加强对数学核心概念、核心思想方法的教学，加强数学应用意识和创新意识的培养，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四、做好高中数学新课程的总结工作，继续推进高中数学新课程实验</w:t>
      </w:r>
    </w:p>
    <w:p>
      <w:pPr>
        <w:ind w:left="0" w:right="0" w:firstLine="560"/>
        <w:spacing w:before="450" w:after="450" w:line="312" w:lineRule="auto"/>
      </w:pPr>
      <w:r>
        <w:rPr>
          <w:rFonts w:ascii="宋体" w:hAnsi="宋体" w:eastAsia="宋体" w:cs="宋体"/>
          <w:color w:val="000"/>
          <w:sz w:val="28"/>
          <w:szCs w:val="28"/>
        </w:rPr>
        <w:t xml:space="preserve">1、新课程标准已经实施已经进入到第五个年头，要做好实施五年来的总结和后续的实验工作，本学期要完成对高中数学新课程实验的总结，修订完善我市普通高中新课程数学教学指导意见，并做好高中数学新课程实验研究成果的征集、评选工作。</w:t>
      </w:r>
    </w:p>
    <w:p>
      <w:pPr>
        <w:ind w:left="0" w:right="0" w:firstLine="560"/>
        <w:spacing w:before="450" w:after="450" w:line="312" w:lineRule="auto"/>
      </w:pPr>
      <w:r>
        <w:rPr>
          <w:rFonts w:ascii="宋体" w:hAnsi="宋体" w:eastAsia="宋体" w:cs="宋体"/>
          <w:color w:val="000"/>
          <w:sz w:val="28"/>
          <w:szCs w:val="28"/>
        </w:rPr>
        <w:t xml:space="preserve">⒉要继续加强高中数学新课程教师培训。邀请人教社教材培训讲师团的专家进行全员培训，进一步结合常规教研活动加强对实验教材的学习、研究和培训。对所用教材的学习研究要与对课程标准的学习研究相结合，要组织形式多样、具有实效的各种研讨活动。</w:t>
      </w:r>
    </w:p>
    <w:p>
      <w:pPr>
        <w:ind w:left="0" w:right="0" w:firstLine="560"/>
        <w:spacing w:before="450" w:after="450" w:line="312" w:lineRule="auto"/>
      </w:pPr>
      <w:r>
        <w:rPr>
          <w:rFonts w:ascii="宋体" w:hAnsi="宋体" w:eastAsia="宋体" w:cs="宋体"/>
          <w:color w:val="000"/>
          <w:sz w:val="28"/>
          <w:szCs w:val="28"/>
        </w:rPr>
        <w:t xml:space="preserve">⒊要进一步提高教研活动的质量，加强对新课程实验的教学指导，做好参加教研活动教师的考勤，每次教研活动时间不得少于四小时。教研活动的内容应是教师所关心的，并确实对教师的教学有帮助的。教研活动的形式应丰富多样。</w:t>
      </w:r>
    </w:p>
    <w:p>
      <w:pPr>
        <w:ind w:left="0" w:right="0" w:firstLine="560"/>
        <w:spacing w:before="450" w:after="450" w:line="312" w:lineRule="auto"/>
      </w:pPr>
      <w:r>
        <w:rPr>
          <w:rFonts w:ascii="宋体" w:hAnsi="宋体" w:eastAsia="宋体" w:cs="宋体"/>
          <w:color w:val="000"/>
          <w:sz w:val="28"/>
          <w:szCs w:val="28"/>
        </w:rPr>
        <w:t xml:space="preserve">五、以课程标准与考试说明为依据，协助朱老师做好高三数学复习备考工作</w:t>
      </w:r>
    </w:p>
    <w:p>
      <w:pPr>
        <w:ind w:left="0" w:right="0" w:firstLine="560"/>
        <w:spacing w:before="450" w:after="450" w:line="312" w:lineRule="auto"/>
      </w:pPr>
      <w:r>
        <w:rPr>
          <w:rFonts w:ascii="宋体" w:hAnsi="宋体" w:eastAsia="宋体" w:cs="宋体"/>
          <w:color w:val="000"/>
          <w:sz w:val="28"/>
          <w:szCs w:val="28"/>
        </w:rPr>
        <w:t xml:space="preserve">本届高三是我市依据高中数学课程标准进行教学的第二届，我们要按照课程标准与考试说明的要求，根据我省20xx年高考数学命题的特点，稳步提高复习备考的质量。</w:t>
      </w:r>
    </w:p>
    <w:p>
      <w:pPr>
        <w:ind w:left="0" w:right="0" w:firstLine="560"/>
        <w:spacing w:before="450" w:after="450" w:line="312" w:lineRule="auto"/>
      </w:pPr>
      <w:r>
        <w:rPr>
          <w:rFonts w:ascii="宋体" w:hAnsi="宋体" w:eastAsia="宋体" w:cs="宋体"/>
          <w:color w:val="000"/>
          <w:sz w:val="28"/>
          <w:szCs w:val="28"/>
        </w:rPr>
        <w:t xml:space="preserve">1、加强对我省20xx年高考数学命题特点的研究，较好地把握高三复习备考的宏观方向。要落实“抓基础、抓重点、抓落实”。要继续总结、宣传、推广我市多年来形成的数学复习备考经验，走一条扎扎实实的、符合教学规律的科学备考之路。</w:t>
      </w:r>
    </w:p>
    <w:p>
      <w:pPr>
        <w:ind w:left="0" w:right="0" w:firstLine="560"/>
        <w:spacing w:before="450" w:after="450" w:line="312" w:lineRule="auto"/>
      </w:pPr>
      <w:r>
        <w:rPr>
          <w:rFonts w:ascii="宋体" w:hAnsi="宋体" w:eastAsia="宋体" w:cs="宋体"/>
          <w:color w:val="000"/>
          <w:sz w:val="28"/>
          <w:szCs w:val="28"/>
        </w:rPr>
        <w:t xml:space="preserve">2、加强高三数学课堂教学研究，有计划地抓好高三中青年数学教师高考复习备考培训工作。在举办一期数学高考研修班，以加强对高考考点内容和高三 课堂教学规律两方面的研究，通过准确把握考试内容，增加学生活动，提高复习备考的质量。要充分利用高三教研活动时间，提高教研活动质量。</w:t>
      </w:r>
    </w:p>
    <w:p>
      <w:pPr>
        <w:ind w:left="0" w:right="0" w:firstLine="560"/>
        <w:spacing w:before="450" w:after="450" w:line="312" w:lineRule="auto"/>
      </w:pPr>
      <w:r>
        <w:rPr>
          <w:rFonts w:ascii="宋体" w:hAnsi="宋体" w:eastAsia="宋体" w:cs="宋体"/>
          <w:color w:val="000"/>
          <w:sz w:val="28"/>
          <w:szCs w:val="28"/>
        </w:rPr>
        <w:t xml:space="preserve">六、立足教学一线，丰富教研方式，搭建展示平台，引领专业成长。</w:t>
      </w:r>
    </w:p>
    <w:p>
      <w:pPr>
        <w:ind w:left="0" w:right="0" w:firstLine="560"/>
        <w:spacing w:before="450" w:after="450" w:line="312" w:lineRule="auto"/>
      </w:pPr>
      <w:r>
        <w:rPr>
          <w:rFonts w:ascii="宋体" w:hAnsi="宋体" w:eastAsia="宋体" w:cs="宋体"/>
          <w:color w:val="000"/>
          <w:sz w:val="28"/>
          <w:szCs w:val="28"/>
        </w:rPr>
        <w:t xml:space="preserve">以合作、伙伴的身份深入学校，到教师身边，倾听教师的呼声，参加学校的教研活动。在听、评课中与教师共同探讨、研究课堂教学。发现教师教学中的 闪光点，将其提高到理论层面去分析、去把它放大。使教师由无意识的教学实践到有意识的教学实践;从缺少理论研究到自觉进行理论研究;由不习惯反思到主动反 思。</w:t>
      </w:r>
    </w:p>
    <w:p>
      <w:pPr>
        <w:ind w:left="0" w:right="0" w:firstLine="560"/>
        <w:spacing w:before="450" w:after="450" w:line="312" w:lineRule="auto"/>
      </w:pPr>
      <w:r>
        <w:rPr>
          <w:rFonts w:ascii="宋体" w:hAnsi="宋体" w:eastAsia="宋体" w:cs="宋体"/>
          <w:color w:val="000"/>
          <w:sz w:val="28"/>
          <w:szCs w:val="28"/>
        </w:rPr>
        <w:t xml:space="preserve">灵活运用案例分析、问题解决、调查研究、实践探索、区域交流等多种教研活动方式，为教师之间进行信息交流、经验分享和专题讨论搭建平台，促进教师的专业发展，达到双赢的效果。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2024-09-20T23:46:30+08:00</dcterms:created>
  <dcterms:modified xsi:type="dcterms:W3CDTF">2024-09-20T23:46:30+08:00</dcterms:modified>
</cp:coreProperties>
</file>

<file path=docProps/custom.xml><?xml version="1.0" encoding="utf-8"?>
<Properties xmlns="http://schemas.openxmlformats.org/officeDocument/2006/custom-properties" xmlns:vt="http://schemas.openxmlformats.org/officeDocument/2006/docPropsVTypes"/>
</file>