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领导在2024年全县“百日攻坚”行动动员会议上的讲话[五篇模版]</w:t>
      </w:r>
      <w:bookmarkEnd w:id="1"/>
    </w:p>
    <w:p>
      <w:pPr>
        <w:jc w:val="center"/>
        <w:spacing w:before="0" w:after="450"/>
      </w:pPr>
      <w:r>
        <w:rPr>
          <w:rFonts w:ascii="Arial" w:hAnsi="Arial" w:eastAsia="Arial" w:cs="Arial"/>
          <w:color w:val="999999"/>
          <w:sz w:val="20"/>
          <w:szCs w:val="20"/>
        </w:rPr>
        <w:t xml:space="preserve">来源：网络  作者：繁花落寂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年全县“百日攻坚”行动动员会议上的讲话领导在2024年全县“百日攻坚”行动动员会议上的讲话范文刚才，X同志就安全稳定“百日攻坚”行动中所涉及的信访、维稳、安全生产、重大风险防控、消防、防汛抗旱、打击非法集资、食品药品...</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第一篇：领导在2024年全县“百日攻坚”行动动员会议上的讲话</w:t>
      </w:r>
    </w:p>
    <w:p>
      <w:pPr>
        <w:ind w:left="0" w:right="0" w:firstLine="560"/>
        <w:spacing w:before="450" w:after="450" w:line="312" w:lineRule="auto"/>
      </w:pPr>
      <w:r>
        <w:rPr>
          <w:rFonts w:ascii="宋体" w:hAnsi="宋体" w:eastAsia="宋体" w:cs="宋体"/>
          <w:color w:val="000"/>
          <w:sz w:val="28"/>
          <w:szCs w:val="28"/>
        </w:rPr>
        <w:t xml:space="preserve">领导在2024年全县“百日攻坚”行动动员会议上的讲话范文</w:t>
      </w:r>
    </w:p>
    <w:p>
      <w:pPr>
        <w:ind w:left="0" w:right="0" w:firstLine="560"/>
        <w:spacing w:before="450" w:after="450" w:line="312" w:lineRule="auto"/>
      </w:pPr>
      <w:r>
        <w:rPr>
          <w:rFonts w:ascii="宋体" w:hAnsi="宋体" w:eastAsia="宋体" w:cs="宋体"/>
          <w:color w:val="000"/>
          <w:sz w:val="28"/>
          <w:szCs w:val="28"/>
        </w:rPr>
        <w:t xml:space="preserve">刚才，X同志就安全稳定“百日攻坚”行动中所涉及的信访、维稳、安全生产、重大风险防控、消防、防汛抗旱、打击非法集资、食品药品安全等八方面的工作进行了具体安排部署。X围绕开展好“百日攻坚”行动，提出了四点具体的要求，（一是要提升政治站位；二是要盯紧任务目标；三是要迅速行动落实，把握好“第一时间”；四是我们对待工作的一个态度，就是心要大、活也要细）可以说X的讲话突出工作重心，讲得非常具体、非常明确，推心置腹、苦口婆心，既教给了大家方法，又教给大家如何对待当前的形势。大家要认真学习领会，不折不扣抓好落实。下面，就更好的推动此项工作，我再强调4点。</w:t>
      </w:r>
    </w:p>
    <w:p>
      <w:pPr>
        <w:ind w:left="0" w:right="0" w:firstLine="560"/>
        <w:spacing w:before="450" w:after="450" w:line="312" w:lineRule="auto"/>
      </w:pPr>
      <w:r>
        <w:rPr>
          <w:rFonts w:ascii="宋体" w:hAnsi="宋体" w:eastAsia="宋体" w:cs="宋体"/>
          <w:color w:val="000"/>
          <w:sz w:val="28"/>
          <w:szCs w:val="28"/>
        </w:rPr>
        <w:t xml:space="preserve">一要进一步提高政治站位。今年是一个特殊的年份，背景特殊、节点特殊、要求特殊、标准特殊，安全稳定是我们一切工作的前提，我们要牢固树立“万无一失”的红线意识和“一失万无”的底线思维，深刻领会好李书记的讲话精神，按照百日攻坚行动8个具体方案要求，根据本单位本部门本行业工作实际，认真分析存在的问题、短板，找准切入点并深入下去，制定一些有操作性的、能解决问题的实实在在的办法举措。</w:t>
      </w:r>
    </w:p>
    <w:p>
      <w:pPr>
        <w:ind w:left="0" w:right="0" w:firstLine="560"/>
        <w:spacing w:before="450" w:after="450" w:line="312" w:lineRule="auto"/>
      </w:pPr>
      <w:r>
        <w:rPr>
          <w:rFonts w:ascii="宋体" w:hAnsi="宋体" w:eastAsia="宋体" w:cs="宋体"/>
          <w:color w:val="000"/>
          <w:sz w:val="28"/>
          <w:szCs w:val="28"/>
        </w:rPr>
        <w:t xml:space="preserve">二要进一步实化工作举措。《通知》当中8个攻坚行动实施方案的牵头领导和牵头部门，一定要进一步细化工作方案，列出时间表、路线图，狠抓工作落实，确保各项任务高质量落地见效。“百日攻坚”行动要打主动仗，必须整合力量、集中心智、强化备战，精准对标、精准施策。要搞一次拉网式大排查，一个单位一个单位地过、一村一户地过、一人一人地查，包乡、包村、包企，不留盲区、不留死角。</w:t>
      </w:r>
    </w:p>
    <w:p>
      <w:pPr>
        <w:ind w:left="0" w:right="0" w:firstLine="560"/>
        <w:spacing w:before="450" w:after="450" w:line="312" w:lineRule="auto"/>
      </w:pPr>
      <w:r>
        <w:rPr>
          <w:rFonts w:ascii="宋体" w:hAnsi="宋体" w:eastAsia="宋体" w:cs="宋体"/>
          <w:color w:val="000"/>
          <w:sz w:val="28"/>
          <w:szCs w:val="28"/>
        </w:rPr>
        <w:t xml:space="preserve">三要进一步落实工作责任。一分部署，九分落实。各单位、各部门要在责任落实上狠下功夫，严格落实一岗双责、属地责任、领导责任制、岗位责任制，“一把手”要亲力亲为、亲自过问、亲自部署、亲自检查、亲自调度、亲自安排。尤其要在岗位值守、信息畅通等方面，严格落实好“六个第一时间”的要求，确保实现“五个大幅下降”和“十个确保”总体目标，确保“百日攻坚”取得实实在在的成效。</w:t>
      </w:r>
    </w:p>
    <w:p>
      <w:pPr>
        <w:ind w:left="0" w:right="0" w:firstLine="560"/>
        <w:spacing w:before="450" w:after="450" w:line="312" w:lineRule="auto"/>
      </w:pPr>
      <w:r>
        <w:rPr>
          <w:rFonts w:ascii="宋体" w:hAnsi="宋体" w:eastAsia="宋体" w:cs="宋体"/>
          <w:color w:val="000"/>
          <w:sz w:val="28"/>
          <w:szCs w:val="28"/>
        </w:rPr>
        <w:t xml:space="preserve">四要进一步强化督查问效。市大督查办已将此项工作列为市重点督查内容。我县成立了由两办、纪委监委、县大督查办专门组建的督查组，结合市里正在开展的“讲政治、转作风、强责任、抓落实”专项行动，全程就安全稳定“百日攻坚”行动进行督导检查。在督导过程中，如发现有重视不够、落实不力、解决问题不实的，特别是在攻坚行动期间因问题解决不到位、矛盾隐患排查不到位引发重大影响的，县委、县政府将对相关责任单位、责任人员依法依纪严肃追责问责，决不姑息迁就。</w:t>
      </w:r>
    </w:p>
    <w:p>
      <w:pPr>
        <w:ind w:left="0" w:right="0" w:firstLine="560"/>
        <w:spacing w:before="450" w:after="450" w:line="312" w:lineRule="auto"/>
      </w:pPr>
      <w:r>
        <w:rPr>
          <w:rFonts w:ascii="宋体" w:hAnsi="宋体" w:eastAsia="宋体" w:cs="宋体"/>
          <w:color w:val="000"/>
          <w:sz w:val="28"/>
          <w:szCs w:val="28"/>
        </w:rPr>
        <w:t xml:space="preserve">同志们，做好今年的安全稳定工作，责任重大，全县上下要进一步突出问题导向和责任导向，以刀刃向内的态度做实做细安全稳定工作，以刮骨疗毒的定力强化隐患排查整改，以抓铁有痕的力度筑牢安全稳定工作防线，为今年全县高质量发展提供安全稳定的社会环境，以优异的成绩助力全面建设社会现代化强县！</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第二篇：在全市安全生产大检查百日攻坚行动动员会议上的讲话</w:t>
      </w:r>
    </w:p>
    <w:p>
      <w:pPr>
        <w:ind w:left="0" w:right="0" w:firstLine="560"/>
        <w:spacing w:before="450" w:after="450" w:line="312" w:lineRule="auto"/>
      </w:pPr>
      <w:r>
        <w:rPr>
          <w:rFonts w:ascii="宋体" w:hAnsi="宋体" w:eastAsia="宋体" w:cs="宋体"/>
          <w:color w:val="000"/>
          <w:sz w:val="28"/>
          <w:szCs w:val="28"/>
        </w:rPr>
        <w:t xml:space="preserve">在全市安全生产大检查百日攻坚行动动员会议上的讲话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一段时间安全生产方面的会议、工作部署比较多，上个周我们接连召开了3次安全生产方面的会议，足以表明市委、市政府对安全生产工作的高度重视，也说明安全生产工作非常重要。这次会议，主要是传达国务院、省政府、xx市政府电视电话会议精神，安排部署我市安全生产大检查百日攻坚行动，动员各级、各部门全力打好隐患排查治理攻坚战，严防各类重特大事故发生，确保全市安全生产形势持续稳定。刚才，市委常委、常务副市长同志传达了中央领导同志批示精神，宣读了市政府对处理11.28事故的表彰通报，副市长刘玉世同志对这次百日攻坚行动作了安排部署，希望大家认真抓好落实。下面，我再讲三点意见：</w:t>
      </w:r>
    </w:p>
    <w:p>
      <w:pPr>
        <w:ind w:left="0" w:right="0" w:firstLine="560"/>
        <w:spacing w:before="450" w:after="450" w:line="312" w:lineRule="auto"/>
      </w:pPr>
      <w:r>
        <w:rPr>
          <w:rFonts w:ascii="宋体" w:hAnsi="宋体" w:eastAsia="宋体" w:cs="宋体"/>
          <w:color w:val="000"/>
          <w:sz w:val="28"/>
          <w:szCs w:val="28"/>
        </w:rPr>
        <w:t xml:space="preserve">一、认清形势，从讲政治的高度看待安全生产工作</w:t>
      </w:r>
    </w:p>
    <w:p>
      <w:pPr>
        <w:ind w:left="0" w:right="0" w:firstLine="560"/>
        <w:spacing w:before="450" w:after="450" w:line="312" w:lineRule="auto"/>
      </w:pPr>
      <w:r>
        <w:rPr>
          <w:rFonts w:ascii="宋体" w:hAnsi="宋体" w:eastAsia="宋体" w:cs="宋体"/>
          <w:color w:val="000"/>
          <w:sz w:val="28"/>
          <w:szCs w:val="28"/>
        </w:rPr>
        <w:t xml:space="preserve">习近平总书记、李克强总理先后作出重要指示批示，习近平总书记说“老在一个事情上出问题，不是作风问题，也不是工作态度问题，那是草菅人命”，最高检介入调查，9名责任人员已经先期被刑事拘留，待事故调查结束后，下一步的责任追究肯定也不轻。在国务院召开的会议上，xx副总理指出，是否重视安全生产工作，是衡量干部是否和中央保持一致的标准。这就要求我们从讲政治的高度看待当前的安全生产工作。要深刻吸取教训，把别人的事故当成自己的事故对待，把过去的事故当成今天事故对待，把小事故当成大事故对待，把风险隐患当作事故对待，认真查问题、找不足、补短板，切实做到“举一反三”。从近年来全国发生的重特大事故来看，有从高危行业向非重点行业蔓延的趋势，这就要求我们安全生产的排查整治不仅要紧盯重点行业领域、重点部位，而且要全面排查、面面俱到。</w:t>
      </w:r>
    </w:p>
    <w:p>
      <w:pPr>
        <w:ind w:left="0" w:right="0" w:firstLine="560"/>
        <w:spacing w:before="450" w:after="450" w:line="312" w:lineRule="auto"/>
      </w:pPr>
      <w:r>
        <w:rPr>
          <w:rFonts w:ascii="宋体" w:hAnsi="宋体" w:eastAsia="宋体" w:cs="宋体"/>
          <w:color w:val="000"/>
          <w:sz w:val="28"/>
          <w:szCs w:val="28"/>
        </w:rPr>
        <w:t xml:space="preserve">今年以来，我市牢固树立安全发展理念，坚持预防为主，加强监管，落实责任，扎实做好了各项安全生产工作，安全生产形势总体平稳，为全市经济社会发展提供了坚实的安全保障。但是，从安委会暗访和上级反馈的问题看，全市安全生产工作仍然存在诸多问题和不足。一些重点部位和环节隐患还很多、风险仍很大，安全基础还不牢固，全社会安全意识不强，安全管理和监督措施仍然不实、不细、不到位，个别镇办和单位还有工作时紧时松和麻痹侥幸思想。这些问题如果得不到及时彻底解决，势必影响全市安全生产形势。当前，正值冬季，是取暖、燃气、用电高峰期，也是发生火灾的高峰期。临近年末岁尾，生产进入冲刺阶段，在完成全年各项生产任务，重视各项经济指标的同时，容易产生重视生产、松懈安全的思想（宜春电厂的事故就是这样造成的）。元旦、春节将至，人流、物流、车流剧增，进入了运输的高峰期，每年这段时期都是事故的高发期。烟花爆竹进入集中生产、运输、销售、燃放的高峰期。目前镇办换届还没有完全到位，好多同志刚走上领导岗位或刚刚分管这项工作，对安全生产还有一个熟悉了解的过程。因此，切实抓好当前的安全生产工作，任务十分艰巨，直接决定着今年能否圆满收官，决定着明年能否良好开局。安全生产不仅是民生工程、还是政治工程、自由工程，事故不仅能毁掉一个企业，也能否定一个地方多少年的发展、更能毁掉一个人的自由，要始终把安全生产、生命保障作为思考问题、做好工作的一条红线。抓好安全生产隐患排查治理是有效预防和遏制重特大生产安全事故发生的重要手段。各镇办、各部门务必克服麻痹松懈情绪，警钟常鸣，在思想上更加重视，措施上更加有力，工作上更加务实，以隐患排查治理专项行动为抓手，切实做好今冬明春安全生产工作，确保安全生产不突破控制考核指标，确保不发生较大以上事故，确保全市安全生产形势稳定好转。</w:t>
      </w:r>
    </w:p>
    <w:p>
      <w:pPr>
        <w:ind w:left="0" w:right="0" w:firstLine="560"/>
        <w:spacing w:before="450" w:after="450" w:line="312" w:lineRule="auto"/>
      </w:pPr>
      <w:r>
        <w:rPr>
          <w:rFonts w:ascii="宋体" w:hAnsi="宋体" w:eastAsia="宋体" w:cs="宋体"/>
          <w:color w:val="000"/>
          <w:sz w:val="28"/>
          <w:szCs w:val="28"/>
        </w:rPr>
        <w:t xml:space="preserve">二、突出重点，深入排查整治各类安全隐患</w:t>
      </w:r>
    </w:p>
    <w:p>
      <w:pPr>
        <w:ind w:left="0" w:right="0" w:firstLine="560"/>
        <w:spacing w:before="450" w:after="450" w:line="312" w:lineRule="auto"/>
      </w:pPr>
      <w:r>
        <w:rPr>
          <w:rFonts w:ascii="宋体" w:hAnsi="宋体" w:eastAsia="宋体" w:cs="宋体"/>
          <w:color w:val="000"/>
          <w:sz w:val="28"/>
          <w:szCs w:val="28"/>
        </w:rPr>
        <w:t xml:space="preserve">这次安全生产大排查，全国统一行动，省政府成立了几个专项检查组，要求非常严格，百日行动作为做好近期安全生产工作的抓手，各牵头部门和责任单位要切实负起责任，按照属地排查和行业排查相结合的原则，认真研究，制定好切实可行的行动方案，明确责任、落实措施，把专项行动抓出实效。</w:t>
      </w:r>
    </w:p>
    <w:p>
      <w:pPr>
        <w:ind w:left="0" w:right="0" w:firstLine="560"/>
        <w:spacing w:before="450" w:after="450" w:line="312" w:lineRule="auto"/>
      </w:pPr>
      <w:r>
        <w:rPr>
          <w:rFonts w:ascii="宋体" w:hAnsi="宋体" w:eastAsia="宋体" w:cs="宋体"/>
          <w:color w:val="000"/>
          <w:sz w:val="28"/>
          <w:szCs w:val="28"/>
        </w:rPr>
        <w:t xml:space="preserve">一要突出排查重点。要突出易导致伤亡事故的重点行业，加强整治道路交通安全，全力确保建筑施工安全，着力排查火灾隐患，切实抓好烟花爆竹安全，严格排查燃气和危化物品；要突出易发生事故重点部位，认真开展加油站、商场超市、集贸市场、网吧、歌舞厅、医院、宾馆安全大检查；要突出媒体特别关注的重点人员，对学校、医院、敬老院等人员集中场所进行重点排查，对存在隐患要限期整改；要突出企业安全生产事故的预防，安全生产是一切工作的根本，决不能以牺牲人的生命为代价去发展，坚决杜绝带血的GDP（宜春电厂事故每人赔付120万元），要高度重视企业生产安全，临近年末，工业生产任务加重，企业大多赶超生产计划，各行业主管部门一定要督促企业牢固树立安全为了生产、生产必须安全的理念，一定要在抓生产中不忘安全，层层落实责任，规范操作流程，严查整治安全隐患，强化监管，把安全生产工作做深、做细、做实，保证安全生产。</w:t>
      </w:r>
    </w:p>
    <w:p>
      <w:pPr>
        <w:ind w:left="0" w:right="0" w:firstLine="560"/>
        <w:spacing w:before="450" w:after="450" w:line="312" w:lineRule="auto"/>
      </w:pPr>
      <w:r>
        <w:rPr>
          <w:rFonts w:ascii="宋体" w:hAnsi="宋体" w:eastAsia="宋体" w:cs="宋体"/>
          <w:color w:val="000"/>
          <w:sz w:val="28"/>
          <w:szCs w:val="28"/>
        </w:rPr>
        <w:t xml:space="preserve">二要强化系统治理。认真履行“一岗双责”，坚持管行业必须管安全、管业务必须管安全、管生产必须管安全，强化辖区政府属地监管、行业部门直接监管、安监部门综合监管，谁的事谁负责，谁出事谁担责，坚决做到党政同责、齐抓共管，特别是各镇办主要领导必须亲自抓、靠前抓，真正把安全生产责任落实到每一个环节、每一个岗位和每一个人员，实现安全管理全方位、全覆盖。对于排查出来的问题，要建立台账，整改销号。</w:t>
      </w:r>
    </w:p>
    <w:p>
      <w:pPr>
        <w:ind w:left="0" w:right="0" w:firstLine="560"/>
        <w:spacing w:before="450" w:after="450" w:line="312" w:lineRule="auto"/>
      </w:pPr>
      <w:r>
        <w:rPr>
          <w:rFonts w:ascii="宋体" w:hAnsi="宋体" w:eastAsia="宋体" w:cs="宋体"/>
          <w:color w:val="000"/>
          <w:sz w:val="28"/>
          <w:szCs w:val="28"/>
        </w:rPr>
        <w:t xml:space="preserve">三要落实企业主体责任。安全生产企业是主体，必须认真落实安全生产主体责任。各生产经营单位要以企业安全规章制度建设、设备设施安全达标、从业人员教育培训、隐患排查治理、应急管理等为重点，建立安全生产责任落实机制，加大安全生产投入、改善安全生产条件，建立“横向到边，纵向到底”的安全生产责任体系。要加强对生产现场的监督检查，着力解决规章制度形同虚设的问题。要指导企业定期对重大危险源进行监测、评估，完善监控措施，超前做好事故防范工作，从源头上防止事故发生。</w:t>
      </w:r>
    </w:p>
    <w:p>
      <w:pPr>
        <w:ind w:left="0" w:right="0" w:firstLine="560"/>
        <w:spacing w:before="450" w:after="450" w:line="312" w:lineRule="auto"/>
      </w:pPr>
      <w:r>
        <w:rPr>
          <w:rFonts w:ascii="宋体" w:hAnsi="宋体" w:eastAsia="宋体" w:cs="宋体"/>
          <w:color w:val="000"/>
          <w:sz w:val="28"/>
          <w:szCs w:val="28"/>
        </w:rPr>
        <w:t xml:space="preserve">三、强化责任，确保全市安全稳定</w:t>
      </w:r>
    </w:p>
    <w:p>
      <w:pPr>
        <w:ind w:left="0" w:right="0" w:firstLine="560"/>
        <w:spacing w:before="450" w:after="450" w:line="312" w:lineRule="auto"/>
      </w:pPr>
      <w:r>
        <w:rPr>
          <w:rFonts w:ascii="宋体" w:hAnsi="宋体" w:eastAsia="宋体" w:cs="宋体"/>
          <w:color w:val="000"/>
          <w:sz w:val="28"/>
          <w:szCs w:val="28"/>
        </w:rPr>
        <w:t xml:space="preserve">现在距年底只有六十天，严控较大事故依然是我们工作的重中之重。各镇办、各部门务必高度重视，强化责任落实，确保全年各项目标任务顺利完成，为全市经济社会持续健康发展保驾护航。</w:t>
      </w:r>
    </w:p>
    <w:p>
      <w:pPr>
        <w:ind w:left="0" w:right="0" w:firstLine="560"/>
        <w:spacing w:before="450" w:after="450" w:line="312" w:lineRule="auto"/>
      </w:pPr>
      <w:r>
        <w:rPr>
          <w:rFonts w:ascii="宋体" w:hAnsi="宋体" w:eastAsia="宋体" w:cs="宋体"/>
          <w:color w:val="000"/>
          <w:sz w:val="28"/>
          <w:szCs w:val="28"/>
        </w:rPr>
        <w:t xml:space="preserve">一要加强领导。这次百日专项行动，市委、市政府高度重视，“两办”专门制定下发了《方案》，整个百日攻坚行动涉及面广，工作量大，任务艰巨。按照管行业必须管安全、管业务必须管安全、管生产经营建设必须管安全的要求，明确了领导干部和各部门责任，目前快到年底，各项工作都比较繁忙，各镇办、各部门要及时研究，结合实际，统筹兼顾，科学安排，集中开展好百日攻坚行动。安全生产责任很重，环节很多，更多地需要我们亲历亲为抓落实。大家在思想上一定要高度警惕，切实把安全生产作为第一责任和压倒一切的工作谋划好、安排好、落实好。监管责任一定要一级抓一级，层层抓落实，做到横向到边、纵向到底。排查、整治一定要到位，敢抓敢管，敢于碰硬，不留死角，不留空当。</w:t>
      </w:r>
    </w:p>
    <w:p>
      <w:pPr>
        <w:ind w:left="0" w:right="0" w:firstLine="560"/>
        <w:spacing w:before="450" w:after="450" w:line="312" w:lineRule="auto"/>
      </w:pPr>
      <w:r>
        <w:rPr>
          <w:rFonts w:ascii="宋体" w:hAnsi="宋体" w:eastAsia="宋体" w:cs="宋体"/>
          <w:color w:val="000"/>
          <w:sz w:val="28"/>
          <w:szCs w:val="28"/>
        </w:rPr>
        <w:t xml:space="preserve">二要强化督查。市安委办要联合督察局筹备组加大明察暗访力度，对未完成规定任务和重点工作部署的，要及时通报曝光，直至“一票否决”，绝不容许出现不落实、应付的现象。对重大隐患治理继续实行挂牌督办制度，明确整治责任和时限，跟踪督察，限期完成。要加大事故查处力度，对因隐患排查治理消极应付、推诿扯皮、工作滞后造成安全责任事故的，要严格实行责任追究。</w:t>
      </w:r>
    </w:p>
    <w:p>
      <w:pPr>
        <w:ind w:left="0" w:right="0" w:firstLine="560"/>
        <w:spacing w:before="450" w:after="450" w:line="312" w:lineRule="auto"/>
      </w:pPr>
      <w:r>
        <w:rPr>
          <w:rFonts w:ascii="宋体" w:hAnsi="宋体" w:eastAsia="宋体" w:cs="宋体"/>
          <w:color w:val="000"/>
          <w:sz w:val="28"/>
          <w:szCs w:val="28"/>
        </w:rPr>
        <w:t xml:space="preserve">三要严格问责。“宁听骂声、不听哭声”。在安全生产管理上，市委、市政府的明确态度，就是要以铁的手腕出重拳，以严格的纪律下猛药，坚决遏制安全生产事故发生。对安全责任不落实的企业和单位，不管地位多重要、贡献有多大都要一视同仁，该整顿的坚决整顿，该停产的坚决停产，该关闭的坚决关闭；对存在违法生产经营建设的单位，一律按上限顶格处罚，并严格落实监管措施；对拒不执行停产执法决定的生产经营单位，依法实施停产停业、停水停电等强制措施，并列入安全生产黑名单。对工作中麻木不仁、得过且过、失职渎职造成损失的，不论涉及到哪个单位、哪一级干部，都将严肃处理，坚持原则寸步不让，追究责任铁面无私，真正以执法如山的实际行动、说到做到的实际成效，树立党委政府的威信，赢得人民群众的认可。我再次强调一下，百日行动期间，凡是出现安全生产亡人责任事故的，有关责任人员一律先免职再处理。</w:t>
      </w:r>
    </w:p>
    <w:p>
      <w:pPr>
        <w:ind w:left="0" w:right="0" w:firstLine="560"/>
        <w:spacing w:before="450" w:after="450" w:line="312" w:lineRule="auto"/>
      </w:pPr>
      <w:r>
        <w:rPr>
          <w:rFonts w:ascii="宋体" w:hAnsi="宋体" w:eastAsia="宋体" w:cs="宋体"/>
          <w:color w:val="000"/>
          <w:sz w:val="28"/>
          <w:szCs w:val="28"/>
        </w:rPr>
        <w:t xml:space="preserve">同志们，安全生产工作只有起点，没有终点。我们一定要抱着对人民生命财产安全高度负责的态度，提高思想认识，落实工作责任，强化监管措施，扎扎实实抓好安全生产各项工作，为确保全市安全生产形势持续稳定，促进全市经济社会持续健康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第三篇：百日攻坚动员讲话</w:t>
      </w:r>
    </w:p>
    <w:p>
      <w:pPr>
        <w:ind w:left="0" w:right="0" w:firstLine="560"/>
        <w:spacing w:before="450" w:after="450" w:line="312" w:lineRule="auto"/>
      </w:pPr>
      <w:r>
        <w:rPr>
          <w:rFonts w:ascii="宋体" w:hAnsi="宋体" w:eastAsia="宋体" w:cs="宋体"/>
          <w:color w:val="000"/>
          <w:sz w:val="28"/>
          <w:szCs w:val="28"/>
        </w:rPr>
        <w:t xml:space="preserve">乐创城办[2024]15号</w:t>
      </w:r>
    </w:p>
    <w:p>
      <w:pPr>
        <w:ind w:left="0" w:right="0" w:firstLine="560"/>
        <w:spacing w:before="450" w:after="450" w:line="312" w:lineRule="auto"/>
      </w:pPr>
      <w:r>
        <w:rPr>
          <w:rFonts w:ascii="宋体" w:hAnsi="宋体" w:eastAsia="宋体" w:cs="宋体"/>
          <w:color w:val="000"/>
          <w:sz w:val="28"/>
          <w:szCs w:val="28"/>
        </w:rPr>
        <w:t xml:space="preserve">关于印发《安爱军同志在全县集中开展</w:t>
      </w:r>
    </w:p>
    <w:p>
      <w:pPr>
        <w:ind w:left="0" w:right="0" w:firstLine="560"/>
        <w:spacing w:before="450" w:after="450" w:line="312" w:lineRule="auto"/>
      </w:pPr>
      <w:r>
        <w:rPr>
          <w:rFonts w:ascii="宋体" w:hAnsi="宋体" w:eastAsia="宋体" w:cs="宋体"/>
          <w:color w:val="000"/>
          <w:sz w:val="28"/>
          <w:szCs w:val="28"/>
        </w:rPr>
        <w:t xml:space="preserve">“九项专项整治”百日攻坚行动工作会议上的讲话》的通知</w:t>
      </w:r>
    </w:p>
    <w:p>
      <w:pPr>
        <w:ind w:left="0" w:right="0" w:firstLine="560"/>
        <w:spacing w:before="450" w:after="450" w:line="312" w:lineRule="auto"/>
      </w:pPr>
      <w:r>
        <w:rPr>
          <w:rFonts w:ascii="宋体" w:hAnsi="宋体" w:eastAsia="宋体" w:cs="宋体"/>
          <w:color w:val="000"/>
          <w:sz w:val="28"/>
          <w:szCs w:val="28"/>
        </w:rPr>
        <w:t xml:space="preserve">各镇乡党委，街道党工委，县直各单位党委、党组、总支（支部）：</w:t>
      </w:r>
    </w:p>
    <w:p>
      <w:pPr>
        <w:ind w:left="0" w:right="0" w:firstLine="560"/>
        <w:spacing w:before="450" w:after="450" w:line="312" w:lineRule="auto"/>
      </w:pPr>
      <w:r>
        <w:rPr>
          <w:rFonts w:ascii="宋体" w:hAnsi="宋体" w:eastAsia="宋体" w:cs="宋体"/>
          <w:color w:val="000"/>
          <w:sz w:val="28"/>
          <w:szCs w:val="28"/>
        </w:rPr>
        <w:t xml:space="preserve">现将县委常委、宣传部长兼统战部长、县创建全国文明县城工作领导小组办公室主任安爱军同志《在全县集中开展“九项专项整治”百日攻坚行动工作会议上的讲话》印发给你们，请认真组织学习，并抓好贯彻落实。</w:t>
      </w:r>
    </w:p>
    <w:p>
      <w:pPr>
        <w:ind w:left="0" w:right="0" w:firstLine="560"/>
        <w:spacing w:before="450" w:after="450" w:line="312" w:lineRule="auto"/>
      </w:pPr>
      <w:r>
        <w:rPr>
          <w:rFonts w:ascii="宋体" w:hAnsi="宋体" w:eastAsia="宋体" w:cs="宋体"/>
          <w:color w:val="000"/>
          <w:sz w:val="28"/>
          <w:szCs w:val="28"/>
        </w:rPr>
        <w:t xml:space="preserve">乐亭县创建全国文明县城工作领导小组办公室</w:t>
      </w:r>
    </w:p>
    <w:p>
      <w:pPr>
        <w:ind w:left="0" w:right="0" w:firstLine="560"/>
        <w:spacing w:before="450" w:after="450" w:line="312" w:lineRule="auto"/>
      </w:pPr>
      <w:r>
        <w:rPr>
          <w:rFonts w:ascii="宋体" w:hAnsi="宋体" w:eastAsia="宋体" w:cs="宋体"/>
          <w:color w:val="000"/>
          <w:sz w:val="28"/>
          <w:szCs w:val="28"/>
        </w:rPr>
        <w:t xml:space="preserve">2024年10月27日</w:t>
      </w:r>
    </w:p>
    <w:p>
      <w:pPr>
        <w:ind w:left="0" w:right="0" w:firstLine="560"/>
        <w:spacing w:before="450" w:after="450" w:line="312" w:lineRule="auto"/>
      </w:pPr>
      <w:r>
        <w:rPr>
          <w:rFonts w:ascii="宋体" w:hAnsi="宋体" w:eastAsia="宋体" w:cs="宋体"/>
          <w:color w:val="000"/>
          <w:sz w:val="28"/>
          <w:szCs w:val="28"/>
        </w:rPr>
        <w:t xml:space="preserve">安爱军同志在全县集中开展“九项专项整治”</w:t>
      </w:r>
    </w:p>
    <w:p>
      <w:pPr>
        <w:ind w:left="0" w:right="0" w:firstLine="560"/>
        <w:spacing w:before="450" w:after="450" w:line="312" w:lineRule="auto"/>
      </w:pPr>
      <w:r>
        <w:rPr>
          <w:rFonts w:ascii="宋体" w:hAnsi="宋体" w:eastAsia="宋体" w:cs="宋体"/>
          <w:color w:val="000"/>
          <w:sz w:val="28"/>
          <w:szCs w:val="28"/>
        </w:rPr>
        <w:t xml:space="preserve">百日攻坚行动工作会议上的讲话</w:t>
      </w:r>
    </w:p>
    <w:p>
      <w:pPr>
        <w:ind w:left="0" w:right="0" w:firstLine="560"/>
        <w:spacing w:before="450" w:after="450" w:line="312" w:lineRule="auto"/>
      </w:pPr>
      <w:r>
        <w:rPr>
          <w:rFonts w:ascii="宋体" w:hAnsi="宋体" w:eastAsia="宋体" w:cs="宋体"/>
          <w:color w:val="000"/>
          <w:sz w:val="28"/>
          <w:szCs w:val="28"/>
        </w:rPr>
        <w:t xml:space="preserve">（2024年10月26日）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是对在全县集中开展“九项专项整治”百日攻坚行动进行安排部署。10月12日，创建全国文明县城工作调度会议召开以来，各级各单位高度重视，对创城工作进行了再动员再部署，领导力量不断加强，创城氛围不断浓厚，各项工作成效初步显现。会上传达了《关于集中开展“九项专项整治”百日攻坚行动的实施方案》，其中涉及9个方面，57项具体指标，是整个创城测评体系358项指标中任务比较重的指标，也是存在差距较大、问题较多的难点任务，是创城工作的重中之重。希望各级各单位迅速行动，不折不扣地抓好落实。按照百日攻坚行动的《实施方案》要求，我讲两点意见。</w:t>
      </w:r>
    </w:p>
    <w:p>
      <w:pPr>
        <w:ind w:left="0" w:right="0" w:firstLine="560"/>
        <w:spacing w:before="450" w:after="450" w:line="312" w:lineRule="auto"/>
      </w:pPr>
      <w:r>
        <w:rPr>
          <w:rFonts w:ascii="宋体" w:hAnsi="宋体" w:eastAsia="宋体" w:cs="宋体"/>
          <w:color w:val="000"/>
          <w:sz w:val="28"/>
          <w:szCs w:val="28"/>
        </w:rPr>
        <w:t xml:space="preserve">一、加强领导，统一思想，充分认识开展百日攻坚行动的重要性</w:t>
      </w:r>
    </w:p>
    <w:p>
      <w:pPr>
        <w:ind w:left="0" w:right="0" w:firstLine="560"/>
        <w:spacing w:before="450" w:after="450" w:line="312" w:lineRule="auto"/>
      </w:pPr>
      <w:r>
        <w:rPr>
          <w:rFonts w:ascii="宋体" w:hAnsi="宋体" w:eastAsia="宋体" w:cs="宋体"/>
          <w:color w:val="000"/>
          <w:sz w:val="28"/>
          <w:szCs w:val="28"/>
        </w:rPr>
        <w:t xml:space="preserve">创城工作目前已进入重点推进阶段，集中时间开展“九项专项整治”百日攻坚行动，目的就是要通过专项整治行动，发现我县创城工作中的不足和差距，有效解决好目前我县城市管理中市场环境、社会环境、生活环境、社会文化环境、文明创建中的重</w:t>
      </w:r>
    </w:p>
    <w:p>
      <w:pPr>
        <w:ind w:left="0" w:right="0" w:firstLine="560"/>
        <w:spacing w:before="450" w:after="450" w:line="312" w:lineRule="auto"/>
      </w:pPr>
      <w:r>
        <w:rPr>
          <w:rFonts w:ascii="宋体" w:hAnsi="宋体" w:eastAsia="宋体" w:cs="宋体"/>
          <w:color w:val="000"/>
          <w:sz w:val="28"/>
          <w:szCs w:val="28"/>
        </w:rPr>
        <w:t xml:space="preserve">点工作和难点问题，确保年底创建全国文明县城各项指标任务全部达标。今天与会的各单位是“九项专项整治”行动中的牵头单位和成员单位，也是创城工作测评体系中创建任务最重、工作难度最大的重点责任单位。各单位创建任务不仅担负着共性指标，还担负着许多具体指标和多项主题创建活动，既涉及软件环境建设，又涉及硬件建设，任务相当重，责任非常大。一般通过一个部门、一个单位又难于解决。按照创建全国文明县城工作《实施意见》中提出的八大环境和一项创建活动，这就需要各单位积极配合，通力协作，合力攻坚，共同完成。比如，市场环境建设涉及公安、工商、城管、卫生、质监、食品药品监督等多个部门，这就需要年底前这段时间牵头单位和成员单位要密切配合，集中力量加以解决。因此，集中开展这次百日攻坚行动，就是要集中时间、集中力量、各部门联合行动，确保创城工作各项目标任务的实现。</w:t>
      </w:r>
    </w:p>
    <w:p>
      <w:pPr>
        <w:ind w:left="0" w:right="0" w:firstLine="560"/>
        <w:spacing w:before="450" w:after="450" w:line="312" w:lineRule="auto"/>
      </w:pPr>
      <w:r>
        <w:rPr>
          <w:rFonts w:ascii="宋体" w:hAnsi="宋体" w:eastAsia="宋体" w:cs="宋体"/>
          <w:color w:val="000"/>
          <w:sz w:val="28"/>
          <w:szCs w:val="28"/>
        </w:rPr>
        <w:t xml:space="preserve">二、统筹安排，强化措施，扎实有序地开展百日攻坚行动 现在距年底还有两个多月的时间，当前各部门各单位正处于全年任务攻坚、调研谋划明年工作阶段，任务相当繁重。抓好创建全国文明县城工作也是为当前各项工作提质增效。因此，我们要强化抓好创建全国文明县城工作与抓好当前各项工作、谋划明年工作及“十二五”规划等工作是一体的理念，有机地摆布好各</w:t>
      </w:r>
    </w:p>
    <w:p>
      <w:pPr>
        <w:ind w:left="0" w:right="0" w:firstLine="560"/>
        <w:spacing w:before="450" w:after="450" w:line="312" w:lineRule="auto"/>
      </w:pPr>
      <w:r>
        <w:rPr>
          <w:rFonts w:ascii="宋体" w:hAnsi="宋体" w:eastAsia="宋体" w:cs="宋体"/>
          <w:color w:val="000"/>
          <w:sz w:val="28"/>
          <w:szCs w:val="28"/>
        </w:rPr>
        <w:t xml:space="preserve">项工作的关系，做到“两结合，两促进”。为保证百日攻坚行动顺利开展，我再强调几点：</w:t>
      </w:r>
    </w:p>
    <w:p>
      <w:pPr>
        <w:ind w:left="0" w:right="0" w:firstLine="560"/>
        <w:spacing w:before="450" w:after="450" w:line="312" w:lineRule="auto"/>
      </w:pPr>
      <w:r>
        <w:rPr>
          <w:rFonts w:ascii="宋体" w:hAnsi="宋体" w:eastAsia="宋体" w:cs="宋体"/>
          <w:color w:val="000"/>
          <w:sz w:val="28"/>
          <w:szCs w:val="28"/>
        </w:rPr>
        <w:t xml:space="preserve">一是要落实责任，组织到位。行动方案已做了明确责任分工，各单位一把手是专项整治百日攻坚行动的第一责任人。牵头单位要切实负起组织协调责任，各成员单位要积极配合，通力合作，选派精兵强将，共同组成联合执法行动小组。有的单位需要多名执法人员参加整治行动，这就需要合理调配人员力量，统筹安排好本单位工作，做到本单位工作与专项整治行动搞好结合，互相促进。创城办也要明确专人，及时解决各行动小组需要协调的问题，集中统一行动创城办要派人参加，现场掌握行动情况。此次整治活动面广、任务量大，各单位活动多有交叉，各牵头单位与创城办要多沟通，做到安排科学合理。</w:t>
      </w:r>
    </w:p>
    <w:p>
      <w:pPr>
        <w:ind w:left="0" w:right="0" w:firstLine="560"/>
        <w:spacing w:before="450" w:after="450" w:line="312" w:lineRule="auto"/>
      </w:pPr>
      <w:r>
        <w:rPr>
          <w:rFonts w:ascii="宋体" w:hAnsi="宋体" w:eastAsia="宋体" w:cs="宋体"/>
          <w:color w:val="000"/>
          <w:sz w:val="28"/>
          <w:szCs w:val="28"/>
        </w:rPr>
        <w:t xml:space="preserve">二是要合力攻坚，执法到位。在整治行动中，各单位既要各司其职，又要密切配合，形成强大工作合力，真正做到不缺位、不错位，涉及指标任务不丢不漏，全面到位。执法要全覆盖，不留死角死面，不出现监管的空挡。要注重从源头抓起，预防教育为主，不断完善措施，堵塞漏洞，消除各种隐患。对于重点硬件建设项目，相关单位要进行专题研究，尽快将硬件建设落实到位。</w:t>
      </w:r>
    </w:p>
    <w:p>
      <w:pPr>
        <w:ind w:left="0" w:right="0" w:firstLine="560"/>
        <w:spacing w:before="450" w:after="450" w:line="312" w:lineRule="auto"/>
      </w:pPr>
      <w:r>
        <w:rPr>
          <w:rFonts w:ascii="宋体" w:hAnsi="宋体" w:eastAsia="宋体" w:cs="宋体"/>
          <w:color w:val="000"/>
          <w:sz w:val="28"/>
          <w:szCs w:val="28"/>
        </w:rPr>
        <w:t xml:space="preserve">三是要营造氛围，宣传到位。整个行动过程，各单位要注重依靠群众，发动群众，开展多种形式的宣传活动，引导广大人民群众参与到创城专项整治工作中来。县广播电视台要搞一个电视</w:t>
      </w:r>
    </w:p>
    <w:p>
      <w:pPr>
        <w:ind w:left="0" w:right="0" w:firstLine="560"/>
        <w:spacing w:before="450" w:after="450" w:line="312" w:lineRule="auto"/>
      </w:pPr>
      <w:r>
        <w:rPr>
          <w:rFonts w:ascii="宋体" w:hAnsi="宋体" w:eastAsia="宋体" w:cs="宋体"/>
          <w:color w:val="000"/>
          <w:sz w:val="28"/>
          <w:szCs w:val="28"/>
        </w:rPr>
        <w:t xml:space="preserve">访谈专题节目，各牵头单位负责人接受采访，利用好电视平台，积极引导广大干部群众参与到活动中来。同时，县广播电视台要积极配合牵头单位对好的典型进行广泛宣传，对负面的要跟踪曝光。创城办要负责协调联系县广播电视台，加大宣传力度，确保整个百日攻坚行动有声势、有规模、有氛围。</w:t>
      </w:r>
    </w:p>
    <w:p>
      <w:pPr>
        <w:ind w:left="0" w:right="0" w:firstLine="560"/>
        <w:spacing w:before="450" w:after="450" w:line="312" w:lineRule="auto"/>
      </w:pPr>
      <w:r>
        <w:rPr>
          <w:rFonts w:ascii="宋体" w:hAnsi="宋体" w:eastAsia="宋体" w:cs="宋体"/>
          <w:color w:val="000"/>
          <w:sz w:val="28"/>
          <w:szCs w:val="28"/>
        </w:rPr>
        <w:t xml:space="preserve">四是要情况真实，反馈到位。各牵头单位要及时、主动、真实地反馈百日攻坚行动开展情况。行动中的文件、记录、表册、声像、图片、展览、宣传资料等活动成果要注意收集整理归档。各牵头单位要安排专人，汇总整理，每周向创城办及时上报专项整治情况。</w:t>
      </w:r>
    </w:p>
    <w:p>
      <w:pPr>
        <w:ind w:left="0" w:right="0" w:firstLine="560"/>
        <w:spacing w:before="450" w:after="450" w:line="312" w:lineRule="auto"/>
      </w:pPr>
      <w:r>
        <w:rPr>
          <w:rFonts w:ascii="宋体" w:hAnsi="宋体" w:eastAsia="宋体" w:cs="宋体"/>
          <w:color w:val="000"/>
          <w:sz w:val="28"/>
          <w:szCs w:val="28"/>
        </w:rPr>
        <w:t xml:space="preserve">同志们，“九项专项整治”百日攻坚行动中57项指标任务，直接关系着我县创城目标的实现。希望各牵头单位和成员单位必须高度负责，集中精力，强化力量，切实把这次集中整治百日攻坚行动抓实、抓细、抓出成效。</w:t>
      </w:r>
    </w:p>
    <w:p>
      <w:pPr>
        <w:ind w:left="0" w:right="0" w:firstLine="560"/>
        <w:spacing w:before="450" w:after="450" w:line="312" w:lineRule="auto"/>
      </w:pPr>
      <w:r>
        <w:rPr>
          <w:rFonts w:ascii="黑体" w:hAnsi="黑体" w:eastAsia="黑体" w:cs="黑体"/>
          <w:color w:val="000000"/>
          <w:sz w:val="36"/>
          <w:szCs w:val="36"/>
          <w:b w:val="1"/>
          <w:bCs w:val="1"/>
        </w:rPr>
        <w:t xml:space="preserve">第四篇：在秋冬季大气污染综合治理攻坚行动动员会议上的讲话</w:t>
      </w:r>
    </w:p>
    <w:p>
      <w:pPr>
        <w:ind w:left="0" w:right="0" w:firstLine="560"/>
        <w:spacing w:before="450" w:after="450" w:line="312" w:lineRule="auto"/>
      </w:pPr>
      <w:r>
        <w:rPr>
          <w:rFonts w:ascii="宋体" w:hAnsi="宋体" w:eastAsia="宋体" w:cs="宋体"/>
          <w:color w:val="000"/>
          <w:sz w:val="28"/>
          <w:szCs w:val="28"/>
        </w:rPr>
        <w:t xml:space="preserve">在**县2024-2024年秋冬季大气污染综合治理攻坚行动动员会议上的讲话</w:t>
      </w:r>
    </w:p>
    <w:p>
      <w:pPr>
        <w:ind w:left="0" w:right="0" w:firstLine="560"/>
        <w:spacing w:before="450" w:after="450" w:line="312" w:lineRule="auto"/>
      </w:pPr>
      <w:r>
        <w:rPr>
          <w:rFonts w:ascii="宋体" w:hAnsi="宋体" w:eastAsia="宋体" w:cs="宋体"/>
          <w:color w:val="000"/>
          <w:sz w:val="28"/>
          <w:szCs w:val="28"/>
        </w:rPr>
        <w:t xml:space="preserve">今天这次会议是县委、县政府决定召开的一次非常重要的会议。主要任务是，深入贯彻京津冀及周边地区大气污染防治协作小组第十次会议精神，按照省、市秋冬季大气污染综合治理攻坚行动电视电话会议要求，对我县秋冬季大气污染综合治理攻坚行动进行全面部署，动员全县上下进一步统一思想、提高认识，以更大的决心和力度，坚决打好蓝天保卫战，推动大气环境质量持续好转。</w:t>
      </w:r>
    </w:p>
    <w:p>
      <w:pPr>
        <w:ind w:left="0" w:right="0" w:firstLine="560"/>
        <w:spacing w:before="450" w:after="450" w:line="312" w:lineRule="auto"/>
      </w:pPr>
      <w:r>
        <w:rPr>
          <w:rFonts w:ascii="宋体" w:hAnsi="宋体" w:eastAsia="宋体" w:cs="宋体"/>
          <w:color w:val="000"/>
          <w:sz w:val="28"/>
          <w:szCs w:val="28"/>
        </w:rPr>
        <w:t xml:space="preserve">刚才，倴城镇、宋道口镇、交通局、公安局4家单位作了很好的表态发言，决心大、措施实，希望所有的单位都要作出相应的举措，把这项工作抓好。克军副县长就全县的秋冬季大气污染防治行动进行了安排部署，讲得很细致很全面，希望大家领好任务，负好责任，并逐一落实到工作中。文志书记站在全局的高度，深刻阐述了秋冬季大气污染防治的重要意义，全面分析了大气污染治理面临的新形势，站位高远，内涵丰富，大家要认真学习领会，抓好贯彻落实。</w:t>
      </w:r>
    </w:p>
    <w:p>
      <w:pPr>
        <w:ind w:left="0" w:right="0" w:firstLine="560"/>
        <w:spacing w:before="450" w:after="450" w:line="312" w:lineRule="auto"/>
      </w:pPr>
      <w:r>
        <w:rPr>
          <w:rFonts w:ascii="宋体" w:hAnsi="宋体" w:eastAsia="宋体" w:cs="宋体"/>
          <w:color w:val="000"/>
          <w:sz w:val="28"/>
          <w:szCs w:val="28"/>
        </w:rPr>
        <w:t xml:space="preserve">下面，就贯彻会议精神，特别是文志书记重要讲话要求，我再强调四点意见：</w:t>
      </w:r>
    </w:p>
    <w:p>
      <w:pPr>
        <w:ind w:left="0" w:right="0" w:firstLine="560"/>
        <w:spacing w:before="450" w:after="450" w:line="312" w:lineRule="auto"/>
      </w:pPr>
      <w:r>
        <w:rPr>
          <w:rFonts w:ascii="宋体" w:hAnsi="宋体" w:eastAsia="宋体" w:cs="宋体"/>
          <w:color w:val="000"/>
          <w:sz w:val="28"/>
          <w:szCs w:val="28"/>
        </w:rPr>
        <w:t xml:space="preserve">第一，做好秋冬季大气污染防治，必须要认识到这项工作的严肃性、严峻性和紧迫性。大家通过各类新闻、会议、文件以及平时的工作都能感受得到，对于现在的大气污染防治工作，上级要求越来越高、治理标准越来越严、问责力度越来越大，不仅各级政府重视程度越来越高、百姓的关注程度也越来越高，逐渐形成了“上下监督”的局面，所以这是一项“必须要干”而且“必须干好”的工作，不干就被动、早抓早主动。近期，环保部来我县督导大气污染防治工作，整体情况非常好，但是在个别镇也发现了问题，如果这个问题被定性为环保部强化督察整改的133个销号内容“弄虚作假”，结果将非常严重。所以，大家一定要认清这项工作的严肃性，特别是对于企业违法违规行为一定要“零容忍”，决不能包庇和纵容企业，充当他们违法违规的“保护伞”。</w:t>
      </w:r>
    </w:p>
    <w:p>
      <w:pPr>
        <w:ind w:left="0" w:right="0" w:firstLine="560"/>
        <w:spacing w:before="450" w:after="450" w:line="312" w:lineRule="auto"/>
      </w:pPr>
      <w:r>
        <w:rPr>
          <w:rFonts w:ascii="宋体" w:hAnsi="宋体" w:eastAsia="宋体" w:cs="宋体"/>
          <w:color w:val="000"/>
          <w:sz w:val="28"/>
          <w:szCs w:val="28"/>
        </w:rPr>
        <w:t xml:space="preserve">第二，做好秋冬季大气污染防治，必须明确目标任务、工作重点和时间节点。今年我们的目标是秋冬季细颗粒物浓度下降25%以上，重污染天数同比下降20%以上，这是上级制定的硬性指标，也是我们必须完成的政治任务，虽然难度很大，但没有任何理由可讲。会上专门下发了《**县2024-2024年秋冬季大气污染综合治理攻坚行动方案》，对整体目标、工作重点以及12个方面的主要任务等都做出了明确要求。各镇、各部门要认真学习《攻坚方案》，切实把各自的任务承担起来、分解下去，严格按照方案要求的标准和完成时限，强化督导落实，如果完不成任务县委、县政府将严肃问责。</w:t>
      </w:r>
    </w:p>
    <w:p>
      <w:pPr>
        <w:ind w:left="0" w:right="0" w:firstLine="560"/>
        <w:spacing w:before="450" w:after="450" w:line="312" w:lineRule="auto"/>
      </w:pPr>
      <w:r>
        <w:rPr>
          <w:rFonts w:ascii="宋体" w:hAnsi="宋体" w:eastAsia="宋体" w:cs="宋体"/>
          <w:color w:val="000"/>
          <w:sz w:val="28"/>
          <w:szCs w:val="28"/>
        </w:rPr>
        <w:t xml:space="preserve">第三，做好秋冬季大气污染防治，必须采取硬措施、铁手腕，坚决不留死角。现在的环保治理工作推不开、躲不掉，我们必须要主动作为，积极应对。一是全面摸排建档。比如，各镇“散乱污”企业的个数、整体措施等，都要摸排清楚，分门别类，建立台账，做到不留死角，为今后工作打好基础；二是坚决关停取缔。针对存在严重问题、不具备发展潜力、没有主观意愿提升的企业，要坚决关停取缔，绝不姑息；三是依法整治提升。有发展前景、具备条件、有整改空间和整改意愿的企业，有关部门要紧密配合，协调联动，按照“先停后治”的原则，抓紧完善手续、督促整改、争取尽早达到整治提升标准。</w:t>
      </w:r>
    </w:p>
    <w:p>
      <w:pPr>
        <w:ind w:left="0" w:right="0" w:firstLine="560"/>
        <w:spacing w:before="450" w:after="450" w:line="312" w:lineRule="auto"/>
      </w:pPr>
      <w:r>
        <w:rPr>
          <w:rFonts w:ascii="宋体" w:hAnsi="宋体" w:eastAsia="宋体" w:cs="宋体"/>
          <w:color w:val="000"/>
          <w:sz w:val="28"/>
          <w:szCs w:val="28"/>
        </w:rPr>
        <w:t xml:space="preserve">第四，做好秋冬季大气污染防治，必须落实责任，敢于担当，主动作为。各企业作为大气污染防治的主体，要切实履行好社会责任，自觉主动杜绝环境违法行为；各镇要落实好属地责任，全面落实网格化监管措施，层层落实责任、传导压力，确保全覆盖、无盲区；县环保局要发挥好牵头拿总作用，加强指导协调，统筹推进工作开展；各相关部门要充分发挥各自职责，落实好行业管理责任，形成从上到下、协调统筹的联合作战机制，共同做好秋冬季大气污染综合整治工作。</w:t>
      </w:r>
    </w:p>
    <w:p>
      <w:pPr>
        <w:ind w:left="0" w:right="0" w:firstLine="560"/>
        <w:spacing w:before="450" w:after="450" w:line="312" w:lineRule="auto"/>
      </w:pPr>
      <w:r>
        <w:rPr>
          <w:rFonts w:ascii="宋体" w:hAnsi="宋体" w:eastAsia="宋体" w:cs="宋体"/>
          <w:color w:val="000"/>
          <w:sz w:val="28"/>
          <w:szCs w:val="28"/>
        </w:rPr>
        <w:t xml:space="preserve">会后，希望所有的单位立即行动起来，齐心协力，攻坚克难，以实干实效推动我县秋冬季大气污染综合治理行动深入开展，推动空气质量持续改善。</w:t>
      </w:r>
    </w:p>
    <w:p>
      <w:pPr>
        <w:ind w:left="0" w:right="0" w:firstLine="560"/>
        <w:spacing w:before="450" w:after="450" w:line="312" w:lineRule="auto"/>
      </w:pPr>
      <w:r>
        <w:rPr>
          <w:rFonts w:ascii="黑体" w:hAnsi="黑体" w:eastAsia="黑体" w:cs="黑体"/>
          <w:color w:val="000000"/>
          <w:sz w:val="36"/>
          <w:szCs w:val="36"/>
          <w:b w:val="1"/>
          <w:bCs w:val="1"/>
        </w:rPr>
        <w:t xml:space="preserve">第五篇：总结“百日攻坚行动”会议讲话</w:t>
      </w:r>
    </w:p>
    <w:p>
      <w:pPr>
        <w:ind w:left="0" w:right="0" w:firstLine="560"/>
        <w:spacing w:before="450" w:after="450" w:line="312" w:lineRule="auto"/>
      </w:pPr>
      <w:r>
        <w:rPr>
          <w:rFonts w:ascii="宋体" w:hAnsi="宋体" w:eastAsia="宋体" w:cs="宋体"/>
          <w:color w:val="000"/>
          <w:sz w:val="28"/>
          <w:szCs w:val="28"/>
        </w:rPr>
        <w:t xml:space="preserve">总结“百日攻坚行动”会议讲话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任务是深入学习贯彻习近平新时代中国特色社会主义思想和党的xx全会精神，落实中省组织工作会议精神，总结“百日攻坚行动”，部署2024年工作任务，进一步提高政治站位，明确工作重点，强化工作措施，推动全市两新党建工作再上新台阶。市委对开好这次会议非常重视，×书记亲自审定会议方案，提出明确要求。省委组织部×处长专程到会指导，增强了我们开好会议、做好工作的信心。下面，结合今天的会议主题，我讲三个方面的意见。</w:t>
      </w:r>
    </w:p>
    <w:p>
      <w:pPr>
        <w:ind w:left="0" w:right="0" w:firstLine="560"/>
        <w:spacing w:before="450" w:after="450" w:line="312" w:lineRule="auto"/>
      </w:pPr>
      <w:r>
        <w:rPr>
          <w:rFonts w:ascii="宋体" w:hAnsi="宋体" w:eastAsia="宋体" w:cs="宋体"/>
          <w:color w:val="000"/>
          <w:sz w:val="28"/>
          <w:szCs w:val="28"/>
        </w:rPr>
        <w:t xml:space="preserve">一、客观总结分析，找准工作短板</w:t>
      </w:r>
    </w:p>
    <w:p>
      <w:pPr>
        <w:ind w:left="0" w:right="0" w:firstLine="560"/>
        <w:spacing w:before="450" w:after="450" w:line="312" w:lineRule="auto"/>
      </w:pPr>
      <w:r>
        <w:rPr>
          <w:rFonts w:ascii="宋体" w:hAnsi="宋体" w:eastAsia="宋体" w:cs="宋体"/>
          <w:color w:val="000"/>
          <w:sz w:val="28"/>
          <w:szCs w:val="28"/>
        </w:rPr>
        <w:t xml:space="preserve">全市两新组织“两个覆盖”和标准化建设“百日攻坚行动”启动以来，各级党组织紧盯目标，加压紧逼，夯实责任、细化措施，有力、有序、有效推进工作，取得了显著成绩，主要有3个特点。</w:t>
      </w:r>
    </w:p>
    <w:p>
      <w:pPr>
        <w:ind w:left="0" w:right="0" w:firstLine="560"/>
        <w:spacing w:before="450" w:after="450" w:line="312" w:lineRule="auto"/>
      </w:pPr>
      <w:r>
        <w:rPr>
          <w:rFonts w:ascii="宋体" w:hAnsi="宋体" w:eastAsia="宋体" w:cs="宋体"/>
          <w:color w:val="000"/>
          <w:sz w:val="28"/>
          <w:szCs w:val="28"/>
        </w:rPr>
        <w:t xml:space="preserve">一是突出有效覆盖，党组织支撑力进一步夯实。一方面，扩大“两个覆盖”。镇办、部门等基层党组织普遍组织开展“地毯式”摸底排查，建立两新组织党建工作台账，做到了底数清、情况明、任务实。同时，通过发展党员、招聘党员职工、引导流动党员亮明身份等办法，不断壮大两新组织党员队伍。积极探索区域联建、行业统建、挂靠组建、派员帮建“四建”工作模式，持续提升专业市场、商务楼宇、互联网业、特色小镇、社会组织的党组织覆盖面。通过派驻党建指导员、宣传员、“第一书记”，组建党建工作指导队，建立群团组织等形式，有效巩固党的工作覆盖。经过3个多月的努力，全市两新组织党组织覆盖率由×%提升至×%，单独组建党组织覆盖率由×%提升至× %，党的工作覆盖率动态保持在100%。另一方面，加快标准化建设。强化党建工作的阵地意识，加大经费投入力度，大力实施阵地建设“清零行动”，确保所有党组织有固定活动场所。强力推进标准化党组织建设，严格执行建设标准，项目化实施推进，创建了一批过得硬、叫得响、推得开的示范点，形成了不同层级、不同区域、不同行业有特色、有亮点、有创新的先进经验、成型模式，有力提升了全市两新党建工作科学化、规范化水平。“百日攻坚行动”中，全市共新建两新党组织活动场所×个，建成市级标准化建设示范点×个。</w:t>
      </w:r>
    </w:p>
    <w:p>
      <w:pPr>
        <w:ind w:left="0" w:right="0" w:firstLine="560"/>
        <w:spacing w:before="450" w:after="450" w:line="312" w:lineRule="auto"/>
      </w:pPr>
      <w:r>
        <w:rPr>
          <w:rFonts w:ascii="宋体" w:hAnsi="宋体" w:eastAsia="宋体" w:cs="宋体"/>
          <w:color w:val="000"/>
          <w:sz w:val="28"/>
          <w:szCs w:val="28"/>
        </w:rPr>
        <w:t xml:space="preserve">二是突出政治引领，党组织组织力进一步提升。一方面，强化政治功能。抓实两新党组织思想政治建设，深入学习宣传贯彻习近平新时代中国特色社会主义思想和党的xx全会精神，采取集中宣讲，现场教学、专题演讲、知识竞赛、微信推送等形式，实现学习培训全覆盖，教育引导党员职工，用习近平新时代中国特色社会主义思想武装头脑，树牢“四个意识”，坚定“四个自信”。另一方面，全面从严治党。充分发挥党支部主体作用，深入学习贯彻《党章》，严格落实“三会一课”、组织生活会、民主评议党员、按期换届等党内基本制度。完善党员承诺制和积分考核制，分不同星级党组织和不同类别党员制定量化标准，推动党支部、党员科学管理。建立两新组织党员定期“党性体检”制度，唤醒党员初心使命，教育引导党员坚定不移听党话、跟党走。</w:t>
      </w:r>
    </w:p>
    <w:p>
      <w:pPr>
        <w:ind w:left="0" w:right="0" w:firstLine="560"/>
        <w:spacing w:before="450" w:after="450" w:line="312" w:lineRule="auto"/>
      </w:pPr>
      <w:r>
        <w:rPr>
          <w:rFonts w:ascii="宋体" w:hAnsi="宋体" w:eastAsia="宋体" w:cs="宋体"/>
          <w:color w:val="000"/>
          <w:sz w:val="28"/>
          <w:szCs w:val="28"/>
        </w:rPr>
        <w:t xml:space="preserve">三是突出作用发挥，党组织影响力进一步扩大。一方面，坚持互动融入。全面推行“双向培养、交叉任职”、党组织参与重大事项决策制度，开展“小岗位、大形象，共产党员在身边”等活动，搭建党组织和党员围绕企业生产经营开展党建活动平台，为企业发展建言献策，为生产任务突击出力，为经营活动牵线搭桥，充分发挥好“两个作用”。另一方面，引导服务社会。扎实开展“星级帮扶”活动，组织×个星级两新党组织，与×个脱贫攻坚重点村党组织结对帮扶，采取产业带动、帮助就业、医疗救助、爱心捐助等方式，深度参与脱贫攻坚，今年2024年累计投入帮扶资金×万元，两新党建助力脱贫攻坚成效明显。创新开展“联建互促”活动，组织×个市县部门党组织，与×个两新组织开展联建互促，形成了资源共享、优势互补、工作互促的良好局面。</w:t>
      </w:r>
    </w:p>
    <w:p>
      <w:pPr>
        <w:ind w:left="0" w:right="0" w:firstLine="560"/>
        <w:spacing w:before="450" w:after="450" w:line="312" w:lineRule="auto"/>
      </w:pPr>
      <w:r>
        <w:rPr>
          <w:rFonts w:ascii="宋体" w:hAnsi="宋体" w:eastAsia="宋体" w:cs="宋体"/>
          <w:color w:val="000"/>
          <w:sz w:val="28"/>
          <w:szCs w:val="28"/>
        </w:rPr>
        <w:t xml:space="preserve">这些成绩的取得，得益于各县市区、相关部门的高度重视、大力支持，得益于组织部门的周密安排、精心组织，更得益于镇（街道）等基层党组织的强力推进、扎实工作，在这里，我代表市委，对大家的辛勤付出表示衷心的感谢！</w:t>
      </w:r>
    </w:p>
    <w:p>
      <w:pPr>
        <w:ind w:left="0" w:right="0" w:firstLine="560"/>
        <w:spacing w:before="450" w:after="450" w:line="312" w:lineRule="auto"/>
      </w:pPr>
      <w:r>
        <w:rPr>
          <w:rFonts w:ascii="宋体" w:hAnsi="宋体" w:eastAsia="宋体" w:cs="宋体"/>
          <w:color w:val="000"/>
          <w:sz w:val="28"/>
          <w:szCs w:val="28"/>
        </w:rPr>
        <w:t xml:space="preserve">综合前一阶段检查和平时掌握的情况，全市两新组织“两个覆盖”和标准化建设工作中还存在一些突出问题，需要引起高度重视。一是存在重传统领域轻新兴领域的问题。一些县区对上级政策理解不深不透，对大型企业、民办学校等传统领域党建工作比较重视，在城市商圈、商务楼宇、互联网企业等新兴领域用力不够，存在短板。二是存在重数量轻质量的问题。一些县区片面强调组织覆盖率，联合组建方式方法不够科学，个别联合组建的党组织覆盖两新组织多达十几个，有些党组织没有落实活动场所，致使党组织活动开展困难、流于形式。三是存在重硬件轻软件的问题。个别党组织重硬件建设、轻软件规范，在活动场所建设、办公设施配备方面舍得投资，在党组织班子建设、党员教育管理、活动开展、制度建设等方面投入精力不够。四是存在重典型引领轻全面推进的问题。有的县区缺乏长远谋划和整体规划，乐于“锦上添花”、疏于“雪中送炭”，将主要精力放在抓示范、树典型上，对条件一般的两新组织不够重视，面上工作推进缓慢。以上问题，希望大家高度重视、主动认领、寻找差距、对标整改，推动两新党建工作全面提升、全面过硬。</w:t>
      </w:r>
    </w:p>
    <w:p>
      <w:pPr>
        <w:ind w:left="0" w:right="0" w:firstLine="560"/>
        <w:spacing w:before="450" w:after="450" w:line="312" w:lineRule="auto"/>
      </w:pPr>
      <w:r>
        <w:rPr>
          <w:rFonts w:ascii="宋体" w:hAnsi="宋体" w:eastAsia="宋体" w:cs="宋体"/>
          <w:color w:val="000"/>
          <w:sz w:val="28"/>
          <w:szCs w:val="28"/>
        </w:rPr>
        <w:t xml:space="preserve">二、持续接力攻坚，扎实巩固提升</w:t>
      </w:r>
    </w:p>
    <w:p>
      <w:pPr>
        <w:ind w:left="0" w:right="0" w:firstLine="560"/>
        <w:spacing w:before="450" w:after="450" w:line="312" w:lineRule="auto"/>
      </w:pPr>
      <w:r>
        <w:rPr>
          <w:rFonts w:ascii="宋体" w:hAnsi="宋体" w:eastAsia="宋体" w:cs="宋体"/>
          <w:color w:val="000"/>
          <w:sz w:val="28"/>
          <w:szCs w:val="28"/>
        </w:rPr>
        <w:t xml:space="preserve">目前，“百日攻坚行动”已经收尾，收尾并不意味着两新党建工作按下了“暂停键”，而是要继续坚持从严标准、从实要求，不断巩固“百日攻坚行动”成果，持续深化两新党建工作，特别是“两个覆盖”和标准化建设工作。</w:t>
      </w:r>
    </w:p>
    <w:p>
      <w:pPr>
        <w:ind w:left="0" w:right="0" w:firstLine="560"/>
        <w:spacing w:before="450" w:after="450" w:line="312" w:lineRule="auto"/>
      </w:pPr>
      <w:r>
        <w:rPr>
          <w:rFonts w:ascii="宋体" w:hAnsi="宋体" w:eastAsia="宋体" w:cs="宋体"/>
          <w:color w:val="000"/>
          <w:sz w:val="28"/>
          <w:szCs w:val="28"/>
        </w:rPr>
        <w:t xml:space="preserve">一是要进一步深化思想认识。习近平总书记在党的xx全会报告中指出，要以提升组织力为重点，突出政治功能，把基层党组织建设成为宣传党的主张、贯彻党的决定、领导基层治理、团结动员群众、推动改革发展的坚强战斗堡垒。在全国组织工作会议上，习近平总书记再次强调，要健全基层组织，优化组织设置，理顺隶属关系，创新活动方式，扩大基层党的组织覆盖和工作覆盖；要加强社会组织党的建设，探索加强新兴业态和互联网党建工作；要强化政治引领，发挥党的群众工作优势和党员先锋模范作用。总书记关于党的建设系列重要论述，为加强党的基层组织指明了正确方向、提供了根本遵循。全市各级党组织要深刻认识到，扩大党的组织覆盖和工作覆盖，规范两新组织党的建设，对于加强和改进党的组织建设，巩固党的执政基础，扩大党的群众基础，推动全市非公经济组织和社会组织健康发展，具有至关重要的意义。市县两级组织部门、两新工委、行业党委要主动担责，充分发挥作用，抓好抓实两新党建工作，为推动两新组织又好又快发展提供坚强的政治、组织和人才保障。</w:t>
      </w:r>
    </w:p>
    <w:p>
      <w:pPr>
        <w:ind w:left="0" w:right="0" w:firstLine="560"/>
        <w:spacing w:before="450" w:after="450" w:line="312" w:lineRule="auto"/>
      </w:pPr>
      <w:r>
        <w:rPr>
          <w:rFonts w:ascii="宋体" w:hAnsi="宋体" w:eastAsia="宋体" w:cs="宋体"/>
          <w:color w:val="000"/>
          <w:sz w:val="28"/>
          <w:szCs w:val="28"/>
        </w:rPr>
        <w:t xml:space="preserve">二是要进一步扩大“两个覆盖”。要扩大组织覆盖。市县两级组织部门要在“百日攻坚行动”的基础上，结合实际制定近期目标和远期目标，采取有效措施，巩固提升组织覆盖。定期与工商、民政部门对接，更新工作台账，及时跟进新成立的两新组织，加大党组织组建力度。认真落实全国互联网企业党建工作座谈会和全省“小个专”党建工作推进会精神，发挥好网信部门和市场监管部门职能作用，依托各类园区、城市街区、特色景区、网络平台，创新党组织设置方式，组建一批区域性、行业性党组织，着力消除空白点和盲区，确保有组织、有人群的地方就有党的集中统一领导。要扩大工作覆盖。坚持群团组织先行，精心选派党建工作指导员，不断扩大党的工作覆盖面。严格落实《咸阳市两新组织党建工作指导员管理办法》，严格控制党建指导员指导两新组织数量，不断提高党建指导员生活待遇和政治待遇，切实加强党建指导员管理考核。要扩大有效覆盖。重视做好联合组建的党组织党建工作，加大上级党组织向联合组建党组织选派党组织书记和党建指导员力度，认真解决好联合组建党组织工作经费和活动场所问题，逐步实现“大联合”向“小联合”、联合建向单独建转变，推进“两个覆盖”质量稳步提升。</w:t>
      </w:r>
    </w:p>
    <w:p>
      <w:pPr>
        <w:ind w:left="0" w:right="0" w:firstLine="560"/>
        <w:spacing w:before="450" w:after="450" w:line="312" w:lineRule="auto"/>
      </w:pPr>
      <w:r>
        <w:rPr>
          <w:rFonts w:ascii="宋体" w:hAnsi="宋体" w:eastAsia="宋体" w:cs="宋体"/>
          <w:color w:val="000"/>
          <w:sz w:val="28"/>
          <w:szCs w:val="28"/>
        </w:rPr>
        <w:t xml:space="preserve">三是要进一步提高标准化建设水平。要强化基础保障。组织开展新一轮阵地建设“清零行动”，特别是对“百日攻坚行动”中单独组建的党组织，要分类制定标准，加大建设力度，年底前全部达到“六有”标准。统筹解决两新党组织标准化建设经费问题，每年建成×个左右市级标准化党组织建设示范点，到2024年，三星级以上党组织全部建成市级标准化建设示范点。要加快园区标准化建设。落实园区党建“六项重点任务”，进一步理顺园区非公企业党组织隶属关系，原则上由园区党（工）委统一管理。加强园区党建工作领导班子和工作机构自身建设，配强非公企业党委工作力量。提高园区阵地建设标准，明年上半年以前，市级以上园区全部建成高标准的党群服务中心，始终坚持阵地建设永不减速。要提升党组织组织力。深入学习宣传贯彻习近平新时代中国特色社会主义思想和党的xx全会精神，持续推进“两学一做”学习教育常态化制度化，巩固深化“不忘初心、牢记使命”主题教育成果，开展党史知识大学习，建立党员使命清单，推行定期“党性体检”制度，教育引导党员不忘初心使命，提升党性修养，永葆先进本色。持续规范“三会一课”、组织生活会、支部主题党日制度，建立两新党组织按期换届提醒督促机制，加快党内民主建设进程，完善党员承诺和积分考核制度，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三、坚持统筹兼顾，促进全面过硬</w:t>
      </w:r>
    </w:p>
    <w:p>
      <w:pPr>
        <w:ind w:left="0" w:right="0" w:firstLine="560"/>
        <w:spacing w:before="450" w:after="450" w:line="312" w:lineRule="auto"/>
      </w:pPr>
      <w:r>
        <w:rPr>
          <w:rFonts w:ascii="宋体" w:hAnsi="宋体" w:eastAsia="宋体" w:cs="宋体"/>
          <w:color w:val="000"/>
          <w:sz w:val="28"/>
          <w:szCs w:val="28"/>
        </w:rPr>
        <w:t xml:space="preserve">目前距离年底时间已经不多，各项工作都到了冲刺阶段，大家要对照年初两新党建工作安排部署，认真梳理盘点，及时拾遗补缺，确保高质量完成各项目标任务。这里，我重点强调三个方面工作。</w:t>
      </w:r>
    </w:p>
    <w:p>
      <w:pPr>
        <w:ind w:left="0" w:right="0" w:firstLine="560"/>
        <w:spacing w:before="450" w:after="450" w:line="312" w:lineRule="auto"/>
      </w:pPr>
      <w:r>
        <w:rPr>
          <w:rFonts w:ascii="宋体" w:hAnsi="宋体" w:eastAsia="宋体" w:cs="宋体"/>
          <w:color w:val="000"/>
          <w:sz w:val="28"/>
          <w:szCs w:val="28"/>
        </w:rPr>
        <w:t xml:space="preserve">一是要加强队伍建设。要加强党务工作者队伍建设。认真做好选聘两新党组织书记、专职副书记，选派“第一书记”、党建指导员，以及配备两新党建工作站专职副站长工作，逐步推进党务干部队伍专职化。建立优秀党务工作者队伍信息库，加强对党务工作者的动态管理。加大教育培训力度，组织好×月份在×大学举办的全市两新党组织书记示范培训班，县镇两级要分层次开展教育培训，年内将所有党务工作者轮训一遍。加强党务工作者管理监督，推行党组织书记政治审查制度，年底前，组织好党组织书记和党建指导员述职评议考核工作。要加强党员队伍建设。把发展党员作为巩固“百日攻坚行动”成果、扩大组织覆盖的长久之计，在坚持标准的前提下，实行两新党组织发展党员不受指标限制，成熟一个发展一个，探索按职工一定比例安排发展党员计划。加强流动党员和失联党员管理，引导“隐性党员”“口袋党员”亮明身份，原则上在两新组织工作半年以上的流动党员要及时接转组织关系，对几经查找仍未取得联系的党员，由所在党组织按规定程序作出停止党籍的决定。积极开展党员职工招聘录用工作，组织两新组织在高校举办专场招聘会，×后组织开展全市两新组织党员人才大型招聘会，为进一步提升全市两新组织“两个覆盖”水平积蓄力量、创造条件。</w:t>
      </w:r>
    </w:p>
    <w:p>
      <w:pPr>
        <w:ind w:left="0" w:right="0" w:firstLine="560"/>
        <w:spacing w:before="450" w:after="450" w:line="312" w:lineRule="auto"/>
      </w:pPr>
      <w:r>
        <w:rPr>
          <w:rFonts w:ascii="宋体" w:hAnsi="宋体" w:eastAsia="宋体" w:cs="宋体"/>
          <w:color w:val="000"/>
          <w:sz w:val="28"/>
          <w:szCs w:val="28"/>
        </w:rPr>
        <w:t xml:space="preserve">二是要完善体制机制。要完善组织体系。各县市区要参照市上做法，结合实际成立教育、卫生、律师等行业党委，配强工作力量，充分发挥业务主管部门在推进两新党建工作中的重要作用。要完善管理体制。加强对大型两新党组织的集中领导，扩大县级工委直接管理两新党组织范围，四星级以上党组织统一由县级工委直接管理，发挥职能作用，推进分类指导。要完善互动机制。探索党建工作与两新组织发展融合互促的管用办法，推行“双向培养、交叉任职”、党组织参与重大事项决策制度，年内50人以上非公企业和30人以上实体性社会组织“双向培养、交叉任职”要有实质性突破，赋予党组织在两新组织更多的话语权、参与权，不断提升党组织领导力、号召力、凝聚力。</w:t>
      </w:r>
    </w:p>
    <w:p>
      <w:pPr>
        <w:ind w:left="0" w:right="0" w:firstLine="560"/>
        <w:spacing w:before="450" w:after="450" w:line="312" w:lineRule="auto"/>
      </w:pPr>
      <w:r>
        <w:rPr>
          <w:rFonts w:ascii="宋体" w:hAnsi="宋体" w:eastAsia="宋体" w:cs="宋体"/>
          <w:color w:val="000"/>
          <w:sz w:val="28"/>
          <w:szCs w:val="28"/>
        </w:rPr>
        <w:t xml:space="preserve">三是要创新活动载体。要深化“星级帮扶”活动。引导两新组织积极履行社会责任，打破县域界限，组织所有星级两新党组织，与脱贫攻坚重点村党组织结对帮扶，充分发挥两新组织资源优势和专业特长，深度参与脱贫攻坚。要深化“联建互促”活动。按照业务归属，组织机关单位党组织与两新党组织结对联建，在党务干部培训、党员管理监督、制度规范落实等方面出实招、求实效，组织好选派新生代企业家到经济部门挂职锻炼工作。要深化“评星晋级、争创双强”活动。开展“帮扶巩固、整改提升”活动，组织星级党组织与后进党组织和无党员的两新组织结对帮扶，年内整顿提升三星级以下两新党组织×个，推动全市两新党建工作整体上水平、上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2024-09-21T02:32:43+08:00</dcterms:created>
  <dcterms:modified xsi:type="dcterms:W3CDTF">2024-09-21T02:32:43+08:00</dcterms:modified>
</cp:coreProperties>
</file>

<file path=docProps/custom.xml><?xml version="1.0" encoding="utf-8"?>
<Properties xmlns="http://schemas.openxmlformats.org/officeDocument/2006/custom-properties" xmlns:vt="http://schemas.openxmlformats.org/officeDocument/2006/docPropsVTypes"/>
</file>