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2024年单位通报批评的后果及影响(13篇)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单位通报批评的后果及影响篇一兹有工程部员工，王化锋，男，主要负责六楼办公区夜值工作，全权负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单位通报批评的后果及影响篇一</w:t>
      </w:r>
    </w:p>
    <w:p>
      <w:pPr>
        <w:ind w:left="0" w:right="0" w:firstLine="560"/>
        <w:spacing w:before="450" w:after="450" w:line="312" w:lineRule="auto"/>
      </w:pPr>
      <w:r>
        <w:rPr>
          <w:rFonts w:ascii="宋体" w:hAnsi="宋体" w:eastAsia="宋体" w:cs="宋体"/>
          <w:color w:val="000"/>
          <w:sz w:val="28"/>
          <w:szCs w:val="28"/>
        </w:rPr>
        <w:t xml:space="preserve">兹有工程部员工，王化锋，男，主要负责六楼办公区夜值工作，全权负责夜间的管理及安全工作，能及时上报处理夜间发生突发事件。20xx年1月27日凌晨，六楼餐厅水泵爆裂，导致六楼大半以上被淹，然王化锋同志值班期间因睡岗未能及时发现事故，且其晨起发现事故情况后未能及时通知部门领导，导致延缓处理，所淹区域含三个库房，库存物品进水，损失巨大，并对正常工作造成了严重影响。</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为加强职业道德建设，严肃劳动纪律，对王化锋工作不负责，工作警惕性低，对酒店造成严重损失及严重影响，给予王化锋同志全酒店范围内通报批评，并罚款200元。</w:t>
      </w:r>
    </w:p>
    <w:p>
      <w:pPr>
        <w:ind w:left="0" w:right="0" w:firstLine="560"/>
        <w:spacing w:before="450" w:after="450" w:line="312" w:lineRule="auto"/>
      </w:pPr>
      <w:r>
        <w:rPr>
          <w:rFonts w:ascii="宋体" w:hAnsi="宋体" w:eastAsia="宋体" w:cs="宋体"/>
          <w:color w:val="000"/>
          <w:sz w:val="28"/>
          <w:szCs w:val="28"/>
        </w:rPr>
        <w:t xml:space="preserve">希望全体员工能够引以为戒，坚守岗位职责，对工作高度负责，坚持良好的职业道德和工作作风，切实为酒店的发展做出贡献，如再发生此类现象，酒店将给予严肃处理!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西安假日酒店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单位通报批评的后果及影响篇二</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单位通报批评范文</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[20xx]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单位通报批评的后果及影响篇三</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w:t>
      </w:r>
    </w:p>
    <w:p>
      <w:pPr>
        <w:ind w:left="0" w:right="0" w:firstLine="560"/>
        <w:spacing w:before="450" w:after="450" w:line="312" w:lineRule="auto"/>
      </w:pPr>
      <w:r>
        <w:rPr>
          <w:rFonts w:ascii="宋体" w:hAnsi="宋体" w:eastAsia="宋体" w:cs="宋体"/>
          <w:color w:val="000"/>
          <w:sz w:val="28"/>
          <w:szCs w:val="28"/>
        </w:rPr>
        <w:t xml:space="preserve">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单位通报批评的后果及影响篇四</w:t>
      </w:r>
    </w:p>
    <w:p>
      <w:pPr>
        <w:ind w:left="0" w:right="0" w:firstLine="560"/>
        <w:spacing w:before="450" w:after="450" w:line="312" w:lineRule="auto"/>
      </w:pPr>
      <w:r>
        <w:rPr>
          <w:rFonts w:ascii="宋体" w:hAnsi="宋体" w:eastAsia="宋体" w:cs="宋体"/>
          <w:color w:val="000"/>
          <w:sz w:val="28"/>
          <w:szCs w:val="28"/>
        </w:rPr>
        <w:t xml:space="preserve">王某，男，现为我公司后勤玻璃室工人。长期工作散漫，责任心不强，并且经常脱岗。尤其是在最近我公司考虑到王某承担的工作量极少，决定自5月x日起临时安排他到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5月x日上午下班时，他无打考勤卡(早退);17日下午和20日上午旷班，但玻璃室敞开着门(17日下午还开着收音机)。更为严重的是，他违反规定，擅自多次涂改考勤卡：3月x日将上午11：42涂改为7：40;5月x日上午10：15，涂改为7：15;5月x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某不服从组织安排，工作散漫，无组织纪律性的错误，根据公司[20xx]018号文“后勤工作人员考勤实施细则”的精神，决定给予王某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某公司人力资源部</w:t>
      </w:r>
    </w:p>
    <w:p>
      <w:pPr>
        <w:ind w:left="0" w:right="0" w:firstLine="560"/>
        <w:spacing w:before="450" w:after="450" w:line="312" w:lineRule="auto"/>
      </w:pPr>
      <w:r>
        <w:rPr>
          <w:rFonts w:ascii="宋体" w:hAnsi="宋体" w:eastAsia="宋体" w:cs="宋体"/>
          <w:color w:val="000"/>
          <w:sz w:val="28"/>
          <w:szCs w:val="28"/>
        </w:rPr>
        <w:t xml:space="preserve">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单位通报批评的后果及影响篇五</w:t>
      </w:r>
    </w:p>
    <w:p>
      <w:pPr>
        <w:ind w:left="0" w:right="0" w:firstLine="560"/>
        <w:spacing w:before="450" w:after="450" w:line="312" w:lineRule="auto"/>
      </w:pPr>
      <w:r>
        <w:rPr>
          <w:rFonts w:ascii="宋体" w:hAnsi="宋体" w:eastAsia="宋体" w:cs="宋体"/>
          <w:color w:val="000"/>
          <w:sz w:val="28"/>
          <w:szCs w:val="28"/>
        </w:rPr>
        <w:t xml:space="preserve">王某，男，现为我公司后勤玻璃室工人。长期工作散漫，责任心不强，并且经常脱岗。尤其是在最近我公司考虑到王某承担的工作量极少，决定自5月x日起临时安排他到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5月x日上午下班时，他无打考勤卡(早退);17日下午和20日上午旷班，但玻璃室敞开着门(17日下午还开着收音机)。更为严重的是，他违反规定，擅自多次涂改考勤卡：3月x日将上午11：42涂改为7：40;5月x日上午10：15，涂改为7：15;5月x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某不服从组织安排，工作散漫，无组织纪律性的错误，根据公司[20xx]018号文“后勤工作人员考勤实施细则”的精神，决定给予王某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某公司人力资源部</w:t>
      </w:r>
    </w:p>
    <w:p>
      <w:pPr>
        <w:ind w:left="0" w:right="0" w:firstLine="560"/>
        <w:spacing w:before="450" w:after="450" w:line="312" w:lineRule="auto"/>
      </w:pPr>
      <w:r>
        <w:rPr>
          <w:rFonts w:ascii="宋体" w:hAnsi="宋体" w:eastAsia="宋体" w:cs="宋体"/>
          <w:color w:val="000"/>
          <w:sz w:val="28"/>
          <w:szCs w:val="28"/>
        </w:rPr>
        <w:t xml:space="preserve">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单位通报批评的后果及影响篇六</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7月擅自动用募集资金3104万元归还银行借款，事前未向本所咨询，事后也未及时向本所报告并公告，迟至10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责任，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单位通报批评的后果及影响篇七</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单位通报批评的后果及影响篇八</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单位通报批评的后果及影响篇九</w:t>
      </w:r>
    </w:p>
    <w:p>
      <w:pPr>
        <w:ind w:left="0" w:right="0" w:firstLine="560"/>
        <w:spacing w:before="450" w:after="450" w:line="312" w:lineRule="auto"/>
      </w:pPr>
      <w:r>
        <w:rPr>
          <w:rFonts w:ascii="宋体" w:hAnsi="宋体" w:eastAsia="宋体" w:cs="宋体"/>
          <w:color w:val="000"/>
          <w:sz w:val="28"/>
          <w:szCs w:val="28"/>
        </w:rPr>
        <w:t xml:space="preserve">广东xx科技股份有限公司: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7月擅自动用募集资金3104万元归还银行借款，事前未向本所咨询，事后也未及时向本所报告并公告，迟至10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责任，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交易所</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单位通报批评的后果及影响篇十</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20xx年x月x日下午总装工段上装员：赵、王、陈、佘四位同志在完成各自岗位工作后，拒不服从工段长的统筹安排，擅自脱岗，不遵守公司规章制度，无集体荣誉感，不以集体利益为荣。</w:t>
      </w:r>
    </w:p>
    <w:p>
      <w:pPr>
        <w:ind w:left="0" w:right="0" w:firstLine="560"/>
        <w:spacing w:before="450" w:after="450" w:line="312" w:lineRule="auto"/>
      </w:pPr>
      <w:r>
        <w:rPr>
          <w:rFonts w:ascii="宋体" w:hAnsi="宋体" w:eastAsia="宋体" w:cs="宋体"/>
          <w:color w:val="000"/>
          <w:sz w:val="28"/>
          <w:szCs w:val="28"/>
        </w:rPr>
        <w:t xml:space="preserve">为严格落实公司规章制度、加强职业道德建设，严肃劳动纪律，对以上四名同志不服从组织安排，集体荣誉感淡薄，无视组织纪律性的错误，决定给予：通报批评、记警告处分一次，并取消5月份评优资格。</w:t>
      </w:r>
    </w:p>
    <w:p>
      <w:pPr>
        <w:ind w:left="0" w:right="0" w:firstLine="560"/>
        <w:spacing w:before="450" w:after="450" w:line="312" w:lineRule="auto"/>
      </w:pPr>
      <w:r>
        <w:rPr>
          <w:rFonts w:ascii="宋体" w:hAnsi="宋体" w:eastAsia="宋体" w:cs="宋体"/>
          <w:color w:val="000"/>
          <w:sz w:val="28"/>
          <w:szCs w:val="28"/>
        </w:rPr>
        <w:t xml:space="preserve">希望全体员工能引以为戒，自觉遵守劳动纪律，保持良好的职业道德和工作作风，为公司的发展做出新贡献。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单位通报批评的后果及影响篇十一</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单位通报批评的后果及影响篇十二</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单位通报批评的后果及影响篇十三</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2024-09-21T01:47:25+08:00</dcterms:created>
  <dcterms:modified xsi:type="dcterms:W3CDTF">2024-09-21T01:47:25+08:00</dcterms:modified>
</cp:coreProperties>
</file>

<file path=docProps/custom.xml><?xml version="1.0" encoding="utf-8"?>
<Properties xmlns="http://schemas.openxmlformats.org/officeDocument/2006/custom-properties" xmlns:vt="http://schemas.openxmlformats.org/officeDocument/2006/docPropsVTypes"/>
</file>