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2024年大学生会计实习报告范本多篇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2024年大学生会计实习报告范本多篇一经过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2024年大学生会计实习报告范本多篇一</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20__年__月，在____建筑安装工程有限公司财务部，进行了为期两个月的专业实习。在这两个月的实习中，我学到了很多在课堂上学不到的知识，受益非浅，体会颇深。</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会计实习是我从大学校园踏入社会的第一个舞台。为了将有关会计的专业知识、基本理论、基本方法及结构体系变为自身的职业素质，避免纸上谈兵。因此，我根据所学专业和职业爱好，选择了在阳光建筑安装工程有限公司实习。阳光建筑安装工程有限公司始建于2024年，是一个注册资金150万，包括建筑安装、水泥构件制造、装饰装修国家建筑三级资质小型企业。公司多年来以深化改革，开拓发展为指导，以加强内部管理，提高经济效益为目的实体公司。根据实际发生以及相应回款进行收款或转账凭证的编制并审核记账等。在采购与销售方面的实习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二、实习的重点任务</w:t>
      </w:r>
    </w:p>
    <w:p>
      <w:pPr>
        <w:ind w:left="0" w:right="0" w:firstLine="560"/>
        <w:spacing w:before="450" w:after="450" w:line="312" w:lineRule="auto"/>
      </w:pPr>
      <w:r>
        <w:rPr>
          <w:rFonts w:ascii="宋体" w:hAnsi="宋体" w:eastAsia="宋体" w:cs="宋体"/>
          <w:color w:val="000"/>
          <w:sz w:val="28"/>
          <w:szCs w:val="28"/>
        </w:rPr>
        <w:t xml:space="preserve">在实习的过程中，重点任务有三项：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习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实习的特殊内容</w:t>
      </w:r>
    </w:p>
    <w:p>
      <w:pPr>
        <w:ind w:left="0" w:right="0" w:firstLine="560"/>
        <w:spacing w:before="450" w:after="450" w:line="312" w:lineRule="auto"/>
      </w:pPr>
      <w:r>
        <w:rPr>
          <w:rFonts w:ascii="宋体" w:hAnsi="宋体" w:eastAsia="宋体" w:cs="宋体"/>
          <w:color w:val="000"/>
          <w:sz w:val="28"/>
          <w:szCs w:val="28"/>
        </w:rPr>
        <w:t xml:space="preserve">在实习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三、实习的心得与体会</w:t>
      </w:r>
    </w:p>
    <w:p>
      <w:pPr>
        <w:ind w:left="0" w:right="0" w:firstLine="560"/>
        <w:spacing w:before="450" w:after="450" w:line="312" w:lineRule="auto"/>
      </w:pPr>
      <w:r>
        <w:rPr>
          <w:rFonts w:ascii="宋体" w:hAnsi="宋体" w:eastAsia="宋体" w:cs="宋体"/>
          <w:color w:val="000"/>
          <w:sz w:val="28"/>
          <w:szCs w:val="28"/>
        </w:rPr>
        <w:t xml:space="preserve">通过本次实习，使我学到了在书本上学不到的财务知识，基本掌握和接触了各类财务报表、凭证和账册。学到了在学校学不到的技能，收获颇丰。</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2024年大学生会计实习报告范本多篇二</w:t>
      </w:r>
    </w:p>
    <w:p>
      <w:pPr>
        <w:ind w:left="0" w:right="0" w:firstLine="560"/>
        <w:spacing w:before="450" w:after="450" w:line="312" w:lineRule="auto"/>
      </w:pPr>
      <w:r>
        <w:rPr>
          <w:rFonts w:ascii="宋体" w:hAnsi="宋体" w:eastAsia="宋体" w:cs="宋体"/>
          <w:color w:val="000"/>
          <w:sz w:val="28"/>
          <w:szCs w:val="28"/>
        </w:rPr>
        <w:t xml:space="preserve">20__年__月份，我开始在重庆台兴交通器材有限公司实习担任会计一职，从此踏出了人生中关键的一步：从学校走向社会开始了赚钱谋生的日子。虽然只是实习阶段但是也感觉意义非同一般，喜悦与担心并存。</w:t>
      </w:r>
    </w:p>
    <w:p>
      <w:pPr>
        <w:ind w:left="0" w:right="0" w:firstLine="560"/>
        <w:spacing w:before="450" w:after="450" w:line="312" w:lineRule="auto"/>
      </w:pPr>
      <w:r>
        <w:rPr>
          <w:rFonts w:ascii="宋体" w:hAnsi="宋体" w:eastAsia="宋体" w:cs="宋体"/>
          <w:color w:val="000"/>
          <w:sz w:val="28"/>
          <w:szCs w:val="28"/>
        </w:rPr>
        <w:t xml:space="preserve">为了更进一步理解成本核算的过程首先介绍一下我们公司，(重庆台兴交通器材有限公司是一家外商投资企业，是一家主要研发生产汽车座椅、车门饰板及其它汽车内饰系统零部件与售后服务于一体的专业厂家，于2024年8月进驻茶园新城区，总投资280万美元，由萨摩亚优利得公司独资成立，隶属全兴国际集团。公司经营范围：研发设计及生产销售汽车用座椅、组合仪表、门饰板、遮阳板、方向盘(含安全气囊)、顶蓬、天窗、地毯、盘式制动总成、调角器、滑轨;摩托车座垫、碟刹片;塑料产品、相关模夹具制作、相关零部件产品进出口业务。公司已通过ISO/TS16949质量体系认证。)(参考文献台行交通器材有限公司简介)。(会计年度以公历1月1日至12月31日;公司采用借贷记账法、实际成本计价法;存货采用月末一次加权法;固定资产提折旧采用直线法等。)(参考文献重庆台兴交通器材有限公司会计制度)。由于供应商和客户繁多，又是典型的坑口循环经济模式。由此给公司成本费用归集分配核算加大了难度。</w:t>
      </w:r>
    </w:p>
    <w:p>
      <w:pPr>
        <w:ind w:left="0" w:right="0" w:firstLine="560"/>
        <w:spacing w:before="450" w:after="450" w:line="312" w:lineRule="auto"/>
      </w:pPr>
      <w:r>
        <w:rPr>
          <w:rFonts w:ascii="宋体" w:hAnsi="宋体" w:eastAsia="宋体" w:cs="宋体"/>
          <w:color w:val="000"/>
          <w:sz w:val="28"/>
          <w:szCs w:val="28"/>
        </w:rPr>
        <w:t xml:space="preserve">俗话说：“实践是检验真理的标准。”很显然，只有把从书本上学到的理论知识应用于实际的会计实务操作中去，才能真正掌握这门知识。因此，真正检验我的时候来临了。而成本的核算的作用不在如何核算了，而是成本的控制。随着汽车市场竞争激烈程度不断扩大,汽车市场已由原先的卖方市场转变为买方市场。汽车零部件产业作为典型的制造型企业,是汽车产业的重要组成部分,正由传统的大批量生产向面向客户的个性化定制的转变。整车市场的激烈竞争在逐渐地压缩汽车零部件企业的生存空间,作为整个汽车产业链的中游,原材料价格的不断提升和整车价格的急剧下降,对于零部件企业来说,控制产品成本是企业生存与发展的关键所在。</w:t>
      </w:r>
    </w:p>
    <w:p>
      <w:pPr>
        <w:ind w:left="0" w:right="0" w:firstLine="560"/>
        <w:spacing w:before="450" w:after="450" w:line="312" w:lineRule="auto"/>
      </w:pPr>
      <w:r>
        <w:rPr>
          <w:rFonts w:ascii="宋体" w:hAnsi="宋体" w:eastAsia="宋体" w:cs="宋体"/>
          <w:color w:val="000"/>
          <w:sz w:val="28"/>
          <w:szCs w:val="28"/>
        </w:rPr>
        <w:t xml:space="preserve">成本控制理论是随着社会经济的发展而发展的，成本控制是企业成本管理的核心。在商品经济高度发展的今天，企业之间面临愈来愈激烈的竞争，企业只有不断加强成本控制，才能提高企业的市场竞争能力和获利水平。在此背景下，以成本控制为研究对象分三个部分展开论述：</w:t>
      </w:r>
    </w:p>
    <w:p>
      <w:pPr>
        <w:ind w:left="0" w:right="0" w:firstLine="560"/>
        <w:spacing w:before="450" w:after="450" w:line="312" w:lineRule="auto"/>
      </w:pPr>
      <w:r>
        <w:rPr>
          <w:rFonts w:ascii="宋体" w:hAnsi="宋体" w:eastAsia="宋体" w:cs="宋体"/>
          <w:color w:val="000"/>
          <w:sz w:val="28"/>
          <w:szCs w:val="28"/>
        </w:rPr>
        <w:t xml:space="preserve">第1部分：主要阐述成本控制的基础理论，包括：成本控制的概念、成本控制的基本理论、成本控制的程序、方法、原则。</w:t>
      </w:r>
    </w:p>
    <w:p>
      <w:pPr>
        <w:ind w:left="0" w:right="0" w:firstLine="560"/>
        <w:spacing w:before="450" w:after="450" w:line="312" w:lineRule="auto"/>
      </w:pPr>
      <w:r>
        <w:rPr>
          <w:rFonts w:ascii="宋体" w:hAnsi="宋体" w:eastAsia="宋体" w:cs="宋体"/>
          <w:color w:val="000"/>
          <w:sz w:val="28"/>
          <w:szCs w:val="28"/>
        </w:rPr>
        <w:t xml:space="preserve">第2部分：首先揭示了我国企业成本控制管理薄弱、经济效益普遍较差的现状，进而讨论成本控制理论在企业实践中的应用案例，论证成本控制是企业经济效益的根本保证，成本控制是企业成本管理的核心，最后探讨了作业成本法在我们公司的应用情况。</w:t>
      </w:r>
    </w:p>
    <w:p>
      <w:pPr>
        <w:ind w:left="0" w:right="0" w:firstLine="560"/>
        <w:spacing w:before="450" w:after="450" w:line="312" w:lineRule="auto"/>
      </w:pPr>
      <w:r>
        <w:rPr>
          <w:rFonts w:ascii="宋体" w:hAnsi="宋体" w:eastAsia="宋体" w:cs="宋体"/>
          <w:color w:val="000"/>
          <w:sz w:val="28"/>
          <w:szCs w:val="28"/>
        </w:rPr>
        <w:t xml:space="preserve">第3部分：在成本控制的理论及实际应用方面的几个研究结论，以及对企业的实践意义。我们需要运用信息论和控制论方法，从价值链的角度，把影响产品成本的链条分为项目调研、产品设计、材料供应、生产制造、产品销售、运输到售后服务等若干环节，并将其作为成本控制的重点。对成本控制点的细分以及作业成本分析，将使管理人员对产品的生产周期和每一环节的控制方法都有充分的了解，利用公司内部与外部之间的相关活动来达成整个公司的策略目的，实现成本的最低化，从而使产品的利润在整个生产周期化。</w:t>
      </w:r>
    </w:p>
    <w:p>
      <w:pPr>
        <w:ind w:left="0" w:right="0" w:firstLine="560"/>
        <w:spacing w:before="450" w:after="450" w:line="312" w:lineRule="auto"/>
      </w:pPr>
      <w:r>
        <w:rPr>
          <w:rFonts w:ascii="宋体" w:hAnsi="宋体" w:eastAsia="宋体" w:cs="宋体"/>
          <w:color w:val="000"/>
          <w:sz w:val="28"/>
          <w:szCs w:val="28"/>
        </w:rPr>
        <w:t xml:space="preserve">汽车零部件企业成本控制的关键环节及途径</w:t>
      </w:r>
    </w:p>
    <w:p>
      <w:pPr>
        <w:ind w:left="0" w:right="0" w:firstLine="560"/>
        <w:spacing w:before="450" w:after="450" w:line="312" w:lineRule="auto"/>
      </w:pPr>
      <w:r>
        <w:rPr>
          <w:rFonts w:ascii="宋体" w:hAnsi="宋体" w:eastAsia="宋体" w:cs="宋体"/>
          <w:color w:val="000"/>
          <w:sz w:val="28"/>
          <w:szCs w:val="28"/>
        </w:rPr>
        <w:t xml:space="preserve">(一)产品研发成本控制，汽车零部件产业要做强做大，其研发能力是在激烈的市场竞争中取胜的关键。\"十一五\"规划明确要求我国汽车零部件产业要逐步加大科研投入，提升自主创新能力，培育自主品牌，尽快形成自主研发和技术创新能力。</w:t>
      </w:r>
    </w:p>
    <w:p>
      <w:pPr>
        <w:ind w:left="0" w:right="0" w:firstLine="560"/>
        <w:spacing w:before="450" w:after="450" w:line="312" w:lineRule="auto"/>
      </w:pPr>
      <w:r>
        <w:rPr>
          <w:rFonts w:ascii="宋体" w:hAnsi="宋体" w:eastAsia="宋体" w:cs="宋体"/>
          <w:color w:val="000"/>
          <w:sz w:val="28"/>
          <w:szCs w:val="28"/>
        </w:rPr>
        <w:t xml:space="preserve">技术创新是降低成本的关键。汽车产品的性价比是客户满意的关键，而优良的性价比必须以技术为支撑。企业只有坚持技术，才具有竞争优势。重点应放在以下几个方面：从优化工艺入手，进行技术创新;坚持用高新技术改造传统产业;加强技术研发中心建设，国内的零部件企业应积极学习跨国公司设立研发机构的经验，建立健全企业技术研发中心。暂时不具备条件建立技术中心的中小企业也要设置精干的研发机构，要有专人负责创新工作，使企业技术中心成为开展技术创新的指挥部。</w:t>
      </w:r>
    </w:p>
    <w:p>
      <w:pPr>
        <w:ind w:left="0" w:right="0" w:firstLine="560"/>
        <w:spacing w:before="450" w:after="450" w:line="312" w:lineRule="auto"/>
      </w:pPr>
      <w:r>
        <w:rPr>
          <w:rFonts w:ascii="宋体" w:hAnsi="宋体" w:eastAsia="宋体" w:cs="宋体"/>
          <w:color w:val="000"/>
          <w:sz w:val="28"/>
          <w:szCs w:val="28"/>
        </w:rPr>
        <w:t xml:space="preserve">(二)原材料成本控制</w:t>
      </w:r>
    </w:p>
    <w:p>
      <w:pPr>
        <w:ind w:left="0" w:right="0" w:firstLine="560"/>
        <w:spacing w:before="450" w:after="450" w:line="312" w:lineRule="auto"/>
      </w:pPr>
      <w:r>
        <w:rPr>
          <w:rFonts w:ascii="宋体" w:hAnsi="宋体" w:eastAsia="宋体" w:cs="宋体"/>
          <w:color w:val="000"/>
          <w:sz w:val="28"/>
          <w:szCs w:val="28"/>
        </w:rPr>
        <w:t xml:space="preserve">1.原材料采购成本控制。由于通胀高位运行，钢材等原材料的价格持续上涨，直接影响到采购成本，使其不断提高。因此，控制好采购成本是一个企业不断降低产品成本、增加利润的重要手段之一。一定要把好这一关。</w:t>
      </w:r>
    </w:p>
    <w:p>
      <w:pPr>
        <w:ind w:left="0" w:right="0" w:firstLine="560"/>
        <w:spacing w:before="450" w:after="450" w:line="312" w:lineRule="auto"/>
      </w:pPr>
      <w:r>
        <w:rPr>
          <w:rFonts w:ascii="宋体" w:hAnsi="宋体" w:eastAsia="宋体" w:cs="宋体"/>
          <w:color w:val="000"/>
          <w:sz w:val="28"/>
          <w:szCs w:val="28"/>
        </w:rPr>
        <w:t xml:space="preserve">2.原材料使用成本控制。在汽车零部件行业，由于材料的消耗量较大，因此，应科学制定各种消耗定额，并采取有效的措施。首先，控制材料消耗量要以产品材料定额为依据，按计划产量计算发料额度，严格执行限额发料制度，并做到节约材料奖励、浪费材料惩罚，使材料使用者在操作过程中节约材料消耗。其次，巧用边角余料。</w:t>
      </w:r>
    </w:p>
    <w:p>
      <w:pPr>
        <w:ind w:left="0" w:right="0" w:firstLine="560"/>
        <w:spacing w:before="450" w:after="450" w:line="312" w:lineRule="auto"/>
      </w:pPr>
      <w:r>
        <w:rPr>
          <w:rFonts w:ascii="宋体" w:hAnsi="宋体" w:eastAsia="宋体" w:cs="宋体"/>
          <w:color w:val="000"/>
          <w:sz w:val="28"/>
          <w:szCs w:val="28"/>
        </w:rPr>
        <w:t xml:space="preserve">(三)制造费用控制</w:t>
      </w:r>
    </w:p>
    <w:p>
      <w:pPr>
        <w:ind w:left="0" w:right="0" w:firstLine="560"/>
        <w:spacing w:before="450" w:after="450" w:line="312" w:lineRule="auto"/>
      </w:pPr>
      <w:r>
        <w:rPr>
          <w:rFonts w:ascii="宋体" w:hAnsi="宋体" w:eastAsia="宋体" w:cs="宋体"/>
          <w:color w:val="000"/>
          <w:sz w:val="28"/>
          <w:szCs w:val="28"/>
        </w:rPr>
        <w:t xml:space="preserve">1.提高生产效率。提高生产效率是降低产品成本的重要途径。生产效率提高了，单位产品中的劳动消耗量就减少了，可以使单位产品成本中的工资等费用降低。要提高劳动生产率，就必须采用新技术、新设备，并对生产者进行必要的培训，不断提高职工的素质。</w:t>
      </w:r>
    </w:p>
    <w:p>
      <w:pPr>
        <w:ind w:left="0" w:right="0" w:firstLine="560"/>
        <w:spacing w:before="450" w:after="450" w:line="312" w:lineRule="auto"/>
      </w:pPr>
      <w:r>
        <w:rPr>
          <w:rFonts w:ascii="宋体" w:hAnsi="宋体" w:eastAsia="宋体" w:cs="宋体"/>
          <w:color w:val="000"/>
          <w:sz w:val="28"/>
          <w:szCs w:val="28"/>
        </w:rPr>
        <w:t xml:space="preserve">2.废品率及次品率的控制。废品率的高低对制造成本影响较大，废品率每升高1个百分点，就会使成本增加1.1个百分点;次品需要返工返修，耗费大量人力物力，所以降低废、次品率是降低产品成本的一条重要途径。质量是制造出来的，而不是检查出来的。\"第一次就做好\",可以免除用于产品检查、次品返工、废品处置、顾客索赔等高额费用的支出。这是我们公司存在的严重问题，很值得借鉴别人的好方法。</w:t>
      </w:r>
    </w:p>
    <w:p>
      <w:pPr>
        <w:ind w:left="0" w:right="0" w:firstLine="560"/>
        <w:spacing w:before="450" w:after="450" w:line="312" w:lineRule="auto"/>
      </w:pPr>
      <w:r>
        <w:rPr>
          <w:rFonts w:ascii="宋体" w:hAnsi="宋体" w:eastAsia="宋体" w:cs="宋体"/>
          <w:color w:val="000"/>
          <w:sz w:val="28"/>
          <w:szCs w:val="28"/>
        </w:rPr>
        <w:t xml:space="preserve">(四)物流成本控制</w:t>
      </w:r>
    </w:p>
    <w:p>
      <w:pPr>
        <w:ind w:left="0" w:right="0" w:firstLine="560"/>
        <w:spacing w:before="450" w:after="450" w:line="312" w:lineRule="auto"/>
      </w:pPr>
      <w:r>
        <w:rPr>
          <w:rFonts w:ascii="宋体" w:hAnsi="宋体" w:eastAsia="宋体" w:cs="宋体"/>
          <w:color w:val="000"/>
          <w:sz w:val="28"/>
          <w:szCs w:val="28"/>
        </w:rPr>
        <w:t xml:space="preserve">1.第三方物流：降低库存的有效模式。汽车零部件物流是为了适应汽车制造企业的需求，第三方物流从制造企业的需求信息的发布开始，到供应商零部件的发运和入库，实行全程跟踪，确保准时供货，尽量减少物流环节的不确定性。同时，集配中心对暂存的物料进行集中库存控制和仓储管理，根据零部件的特点制定不同的安全库存和提前期策略，可有效利用存储空间，降低库存成本。</w:t>
      </w:r>
    </w:p>
    <w:p>
      <w:pPr>
        <w:ind w:left="0" w:right="0" w:firstLine="560"/>
        <w:spacing w:before="450" w:after="450" w:line="312" w:lineRule="auto"/>
      </w:pPr>
      <w:r>
        <w:rPr>
          <w:rFonts w:ascii="宋体" w:hAnsi="宋体" w:eastAsia="宋体" w:cs="宋体"/>
          <w:color w:val="000"/>
          <w:sz w:val="28"/>
          <w:szCs w:val="28"/>
        </w:rPr>
        <w:t xml:space="preserve">2.\"循环取货\"(Milkrun)：节省运输成本的路径。循环取货(Milkrun)方式起源于英国北部的牧场，是为解决牛奶运输问题而发明的一种运输方式，卡车按照预先设计好的路线依次将装满的奶瓶运送到各家门口，待原路返回牛奶场时再将空奶瓶收集回去。之后发展为制造商用同一货运车辆从多个供应商处收取零配件。具体做法是每天在固定的时刻，卡车从制造企业或者配送中心出发，到第一个供应商处装上准备发运的产品，然后按事先设计好的路线到第二家、第三家，以此类推，在预定的窗口时间内完成各供应商的取货，同时按照计划提取空料箱、料架，再次抵达供应商处将其返还。通过的路径设计，实现集货的多频次、小批量、定时性。Milkrun的实施有利于提高车辆装载率，使整个供应链更有效地控制库存，也更有利于运费的整体优化。我们公司每月的运输费都高达几十万，在条件允许的情况下这种方法也不失为一个好方法。</w:t>
      </w:r>
    </w:p>
    <w:p>
      <w:pPr>
        <w:ind w:left="0" w:right="0" w:firstLine="560"/>
        <w:spacing w:before="450" w:after="450" w:line="312" w:lineRule="auto"/>
      </w:pPr>
      <w:r>
        <w:rPr>
          <w:rFonts w:ascii="宋体" w:hAnsi="宋体" w:eastAsia="宋体" w:cs="宋体"/>
          <w:color w:val="000"/>
          <w:sz w:val="28"/>
          <w:szCs w:val="28"/>
        </w:rPr>
        <w:t xml:space="preserve">通过这次的实习，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取得更多的利益。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2024年大学生会计实习报告范本多篇三</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此次在会计事物所进行毕业实习，进一步的了解会计制度，运用所学基本理论，基本知识和基本技能，深入社会，结合实践，锻炼和提高理论联系实际的能力，分析问题解决问题的能力和社会工作能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__会计师事务所是由注册会计师、注册资产评估师、注册税务师、律师等专业资质人员发起设立并取得法人资格的社会经济中介机构，改制后已在多领域多层次拓展业务并拥有长期稳定的客户群，是一家具有较大规模的事务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在实习老师的安排下，实习期间，我共参与或个人承担了以下工作：做记账凭证、总账明细账日记账、科目汇总表还有编制会计报表等。在实习将要结束之即，我总结了几点在实习期间比较深刻的体会：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第一天去单位实习，心里不可避免的有些疑惑：不知道应该干些什么，怎么做等等一些问题。踏进办公室，只见几个陌生的脸孔。在实习老师的引见下，我微笑着和他们打招呼。从那天起，我养成了一个习惯，每天早上见到他们都要微笑的说声：“老师早”，那是我心底真诚的问候。</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实习单位，老师并不了解你的工作学习能力，不清楚你会做那些工作，不清楚你想了解的知识，所以跟老师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在单位实习，老师就跟我说，想要当一名精通业务的好会计，激情与耐心必不可少，在税收知识方面，这一行就像做新闻工作，不断的更新，这就需要你有激情。在我实习的期间我就深有感触，要有不断学习税法的激情。</w:t>
      </w:r>
    </w:p>
    <w:p>
      <w:pPr>
        <w:ind w:left="0" w:right="0" w:firstLine="560"/>
        <w:spacing w:before="450" w:after="450" w:line="312" w:lineRule="auto"/>
      </w:pPr>
      <w:r>
        <w:rPr>
          <w:rFonts w:ascii="宋体" w:hAnsi="宋体" w:eastAsia="宋体" w:cs="宋体"/>
          <w:color w:val="000"/>
          <w:sz w:val="28"/>
          <w:szCs w:val="28"/>
        </w:rPr>
        <w:t xml:space="preserve">第四点：讲究条理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如果你不想让自己在紧急的时候手忙脚乱，就要养成讲究条理性的好习惯。“做什么事情都要有条理，”这是老师给我的忠告。在实习单位每个月的月初是最 忙的时候，每个企业都会把这一个月的单据、发票送到单位里，这就需要很有条理的去整理好，以免用的时候找不到。</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 重要的实践环节。通过这次的实习，我对自己的专业有了更为详尽而深刻的了解，也是对这几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2024年大学生会计实习报告范本多篇五</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指使要做到坚决不从。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2024年大学生会计实习报告范本多篇六</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黑体" w:hAnsi="黑体" w:eastAsia="黑体" w:cs="黑体"/>
          <w:color w:val="000000"/>
          <w:sz w:val="34"/>
          <w:szCs w:val="34"/>
          <w:b w:val="1"/>
          <w:bCs w:val="1"/>
        </w:rPr>
        <w:t xml:space="preserve">2024年大学生会计实习报告范本多篇七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____年7月——10月我在__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宋体" w:hAnsi="宋体" w:eastAsia="宋体" w:cs="宋体"/>
          <w:color w:val="000"/>
          <w:sz w:val="28"/>
          <w:szCs w:val="28"/>
        </w:rPr>
        <w:t xml:space="preserve">【2024年大学生会计实习报告范本多篇】相关推荐文章:</w:t>
      </w:r>
    </w:p>
    <w:p>
      <w:pPr>
        <w:ind w:left="0" w:right="0" w:firstLine="560"/>
        <w:spacing w:before="450" w:after="450" w:line="312" w:lineRule="auto"/>
      </w:pPr>
      <w:r>
        <w:rPr>
          <w:rFonts w:ascii="宋体" w:hAnsi="宋体" w:eastAsia="宋体" w:cs="宋体"/>
          <w:color w:val="000"/>
          <w:sz w:val="28"/>
          <w:szCs w:val="28"/>
        </w:rPr>
        <w:t xml:space="preserve">2024年大学生会计实习报告范文</w:t>
      </w:r>
    </w:p>
    <w:p>
      <w:pPr>
        <w:ind w:left="0" w:right="0" w:firstLine="560"/>
        <w:spacing w:before="450" w:after="450" w:line="312" w:lineRule="auto"/>
      </w:pPr>
      <w:r>
        <w:rPr>
          <w:rFonts w:ascii="宋体" w:hAnsi="宋体" w:eastAsia="宋体" w:cs="宋体"/>
          <w:color w:val="000"/>
          <w:sz w:val="28"/>
          <w:szCs w:val="28"/>
        </w:rPr>
        <w:t xml:space="preserve">2024年会计个人工作总结模板多篇</w:t>
      </w:r>
    </w:p>
    <w:p>
      <w:pPr>
        <w:ind w:left="0" w:right="0" w:firstLine="560"/>
        <w:spacing w:before="450" w:after="450" w:line="312" w:lineRule="auto"/>
      </w:pPr>
      <w:r>
        <w:rPr>
          <w:rFonts w:ascii="宋体" w:hAnsi="宋体" w:eastAsia="宋体" w:cs="宋体"/>
          <w:color w:val="000"/>
          <w:sz w:val="28"/>
          <w:szCs w:val="28"/>
        </w:rPr>
        <w:t xml:space="preserve">大学生会计实习报告总结</w:t>
      </w:r>
    </w:p>
    <w:p>
      <w:pPr>
        <w:ind w:left="0" w:right="0" w:firstLine="560"/>
        <w:spacing w:before="450" w:after="450" w:line="312" w:lineRule="auto"/>
      </w:pPr>
      <w:r>
        <w:rPr>
          <w:rFonts w:ascii="宋体" w:hAnsi="宋体" w:eastAsia="宋体" w:cs="宋体"/>
          <w:color w:val="000"/>
          <w:sz w:val="28"/>
          <w:szCs w:val="28"/>
        </w:rPr>
        <w:t xml:space="preserve">大学生会计专业的实习报告</w:t>
      </w:r>
    </w:p>
    <w:p>
      <w:pPr>
        <w:ind w:left="0" w:right="0" w:firstLine="560"/>
        <w:spacing w:before="450" w:after="450" w:line="312" w:lineRule="auto"/>
      </w:pPr>
      <w:r>
        <w:rPr>
          <w:rFonts w:ascii="宋体" w:hAnsi="宋体" w:eastAsia="宋体" w:cs="宋体"/>
          <w:color w:val="000"/>
          <w:sz w:val="28"/>
          <w:szCs w:val="28"/>
        </w:rPr>
        <w:t xml:space="preserve">大学生寒假会计实习报告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2024-09-20T19:57:07+08:00</dcterms:created>
  <dcterms:modified xsi:type="dcterms:W3CDTF">2024-09-20T19:57:07+08:00</dcterms:modified>
</cp:coreProperties>
</file>

<file path=docProps/custom.xml><?xml version="1.0" encoding="utf-8"?>
<Properties xmlns="http://schemas.openxmlformats.org/officeDocument/2006/custom-properties" xmlns:vt="http://schemas.openxmlformats.org/officeDocument/2006/docPropsVTypes"/>
</file>