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2024年幼儿园教师教学总结通用范本</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2024年幼儿园教师教学总结通用范本一</w:t>
      </w:r>
    </w:p>
    <w:p>
      <w:pPr>
        <w:ind w:left="0" w:right="0" w:firstLine="560"/>
        <w:spacing w:before="450" w:after="450" w:line="312" w:lineRule="auto"/>
      </w:pPr>
      <w:r>
        <w:rPr>
          <w:rFonts w:ascii="宋体" w:hAnsi="宋体" w:eastAsia="宋体" w:cs="宋体"/>
          <w:color w:val="000"/>
          <w:sz w:val="28"/>
          <w:szCs w:val="28"/>
        </w:rPr>
        <w:t xml:space="preserve">时间一转眼就过去了，作为一名老师，我在xxx幼儿园中主要负责教导大班的孩子们数学这门课。在这个学期里，我努力的将教学融入到生活和游戏当中，让孩子们能在娱乐中学习，在生活里运用，加强幼儿们在生活中的思考能力。回顾这一年的教学工作，作为大班的孩子，幼儿们都已经开始擅长独立的思考，但是，这也造成在课堂上容易出现走神的现象。为了应对这样的情况，我在这个学期才取了更加积极主动的教学策略，带动幼儿们学会学习。以下是我的教学总结：</w:t>
      </w:r>
    </w:p>
    <w:p>
      <w:pPr>
        <w:ind w:left="0" w:right="0" w:firstLine="560"/>
        <w:spacing w:before="450" w:after="450" w:line="312" w:lineRule="auto"/>
      </w:pPr>
      <w:r>
        <w:rPr>
          <w:rFonts w:ascii="宋体" w:hAnsi="宋体" w:eastAsia="宋体" w:cs="宋体"/>
          <w:color w:val="000"/>
          <w:sz w:val="28"/>
          <w:szCs w:val="28"/>
        </w:rPr>
        <w:t xml:space="preserve">一、通过娱乐来引导教育幼儿园的孩子们都已经长大，但是在天性上还是爱玩。在这一年的工作中，我参考了很多优秀老师的教案，通过寓教于乐的方式，将每天的课程融入到部分游戏当中。在教学中，我积极的准备相应的教具，并在教学中观察幼儿们的接受情况。然后在教学中，针对性教导，并在结束教学后，展开与课程有关的游戏活动。在活动中，幼儿们展现出自己爱玩的天性，但是作为大班的孩子，在规则的遵守上，也非常的出色，随着在玩乐中的实践，大部分的同学很快就能掌握数学的规律。并且在游戏结束后，我会紧跟着布置简单的作业，让同学们将玩乐中学习的知识都转换到文字上。</w:t>
      </w:r>
    </w:p>
    <w:p>
      <w:pPr>
        <w:ind w:left="0" w:right="0" w:firstLine="560"/>
        <w:spacing w:before="450" w:after="450" w:line="312" w:lineRule="auto"/>
      </w:pPr>
      <w:r>
        <w:rPr>
          <w:rFonts w:ascii="宋体" w:hAnsi="宋体" w:eastAsia="宋体" w:cs="宋体"/>
          <w:color w:val="000"/>
          <w:sz w:val="28"/>
          <w:szCs w:val="28"/>
        </w:rPr>
        <w:t xml:space="preserve">二、加强管理作为大班的老师，尽管我在教学中尊崇寓教于乐，但是作为大班的孩子，在纪律教育方面我还是有这比较严格的管理。毕竟在不久后幼儿园的大班孩子们也要毕业，成为一名正式的小学生，在管理上提前加强，可以让他们鲜有机会适应。在管理上，我绝不会利用体罚等方式，而是用鼓励和表扬带动班级的孩子们一起遵守规则，对不守规则的孩子给予关照，通过耐心让他了解自己这样的行为是错误的。在大部分孩子都能严格遵守后，不遵守的孩子也会慢慢的转变自己的态度。当然，为了更加牢固让孩子们意识到应该遵守规定，我们也采取了积极的奖励方式。</w:t>
      </w:r>
    </w:p>
    <w:p>
      <w:pPr>
        <w:ind w:left="0" w:right="0" w:firstLine="560"/>
        <w:spacing w:before="450" w:after="450" w:line="312" w:lineRule="auto"/>
      </w:pPr>
      <w:r>
        <w:rPr>
          <w:rFonts w:ascii="宋体" w:hAnsi="宋体" w:eastAsia="宋体" w:cs="宋体"/>
          <w:color w:val="000"/>
          <w:sz w:val="28"/>
          <w:szCs w:val="28"/>
        </w:rPr>
        <w:t xml:space="preserve">三、个人的问题在这段教学当中，自己也曾因为难以管理好孩子而感到沮丧，但是在x老师的鼓励下，自己才重新打起了精神。作为幼儿园老师，我认识到自己必须要有耐心、细心和恒心，而且必须要融入到幼儿当中，成为他们的朋友，这样才能真正的教导他们。在今后的工作中，我会更加努力的提升自己的能力，为教导好这些孩子们，我也会继续努力的提升自己！</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2024年幼儿园教师教学总结通用范本二</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一、对幼儿进行了操作习惯的培养1、教孩子认识数学书，掌握正确的翻书方法，学会怎样爱惜书。2、教孩子怎样运用学具，怎样保管好自己的学具。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1、孩子们对数学活动非常感兴趣，知道数学与自己生活的关系，能在生活中加以运用。3、孩子们对数学活动很有信心，并愿意努力克服数学活动中的困难，相信自己的数学能力。3、孩子们能正确翻阅书籍了，养成了良好的操作习惯。4、孩子们主动自学的能力提高了，能用多想法、多方法、多模式解决问题的能力，具有创造思考的能力、逻辑推理的能力，有探新的强烈愿望。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在幼儿园工作，我接触到的都是一些年龄小并且需要我们去搀扶这走上学习道路的幼儿，他们就如同宣纸，需要我们来时来给他们规划奠基。我教导的是数学，数学相对其他课程要难一些，毕竟数学要思考，要计算，而不是如同其他课程只需要死记硬背就能够做好的。</w:t>
      </w:r>
    </w:p>
    <w:p>
      <w:pPr>
        <w:ind w:left="0" w:right="0" w:firstLine="560"/>
        <w:spacing w:before="450" w:after="450" w:line="312" w:lineRule="auto"/>
      </w:pPr>
      <w:r>
        <w:rPr>
          <w:rFonts w:ascii="宋体" w:hAnsi="宋体" w:eastAsia="宋体" w:cs="宋体"/>
          <w:color w:val="000"/>
          <w:sz w:val="28"/>
          <w:szCs w:val="28"/>
        </w:rPr>
        <w:t xml:space="preserve">教导是一个负载的过程，对于幼儿的教育就如同给树苗浇水，点时间不可能看出结果，需要经过一段时间的成长，坚持不懈的教导才会有结果，同时还要细心呵护他们的成长避免他们在成长过程中因为自身努力不够成长不好，为了加强教育我时常会耳提面命，每一个学生的情况我都会询问清楚，因为他们现在是初学阶段进展不会很快，首先要做的就是打牢基础，就是要让他们学会计算，把数学的底子建起了。经过我的教学我发现想要教导好学生，不容易，因为学生年级小，还贪玩，不能冷言冷语，反而需要我们时刻牢记自己的使命，时刻谨记自己的工作对每一个学生都要付出百分之两百的努力才能够见效果，不可能立马就有结果，也不可能很快就会得到回报反而需要我们更多的去照顾他们，在教育他们的过程中我们不但是他们的老师更是他们的第二父母，要照顾他们，除了传授知识，还要给他们讲道理培养他们好习惯，这虽然是一个老师的责任，但是真正做到却不容易。</w:t>
      </w:r>
    </w:p>
    <w:p>
      <w:pPr>
        <w:ind w:left="0" w:right="0" w:firstLine="560"/>
        <w:spacing w:before="450" w:after="450" w:line="312" w:lineRule="auto"/>
      </w:pPr>
      <w:r>
        <w:rPr>
          <w:rFonts w:ascii="宋体" w:hAnsi="宋体" w:eastAsia="宋体" w:cs="宋体"/>
          <w:color w:val="000"/>
          <w:sz w:val="28"/>
          <w:szCs w:val="28"/>
        </w:rPr>
        <w:t xml:space="preserve">因为一个班最少也有十来个孩子，最多的都有二三十个，一个老师要做到位很难，但是却必须做，有一种责任让我们不能轻易的放弃学生，必须要在小时候抓起，要培养起他们对学习的乐趣，让他们感受到学习的快乐有了一定基础之后教导起来要轻松一些，至少不需要把一件事情所变甚至是三遍，这要我们引导好学生就能够让学生掌握学习。幼儿园的孩子们如花的年纪，灿烂辉煌，但想要让他们有好的开始，靠我们老师的辅导和监督，没有做好就是我们老师的失职，对于孩子现在阶段教导好他们学习才能够让他们在以后学习中有一个好的开始，也容易上一年级，不然底子薄上一年级没有基础学起来就和其他学生差了一大截，很难让他们追赶上，想要让他们重新取得好成绩最好的办法就是让他们学会自主学习，努力提升自己，在生活上辅导，在教学上要适当严厉，不能让学生浪费了大把的学习时间，毕竟小是学习的好时机，现在不学好以后就难。同时要把数学教好不但要有责任，更应该把数学简单化，把数学贴近我们的生活，让学生听懂和弄明白才行这样才能让我们教导的时候交出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2024年幼儿园教师教学总结通用范本三</w:t>
      </w:r>
    </w:p>
    <w:p>
      <w:pPr>
        <w:ind w:left="0" w:right="0" w:firstLine="560"/>
        <w:spacing w:before="450" w:after="450" w:line="312" w:lineRule="auto"/>
      </w:pPr>
      <w:r>
        <w:rPr>
          <w:rFonts w:ascii="宋体" w:hAnsi="宋体" w:eastAsia="宋体" w:cs="宋体"/>
          <w:color w:val="000"/>
          <w:sz w:val="28"/>
          <w:szCs w:val="28"/>
        </w:rPr>
        <w:t xml:space="preserve">这一个学期过的实在是快啊，感觉自己还没和小朋友们在一起待多久呢，就又要放假了，回顾这一学期的数学教学工作，我觉得自己还是比较轻松的，因为现在的小孩子挺聪明的，他们在家里的时候就接触了许多有关数学方面的知识，所以我上课的时候基本也不用花费太多的时间来解释为什么啦。现在，我就将自己在教学方面的工作情况总结一下。我来到咱们幼儿园教数学已经有几年的时间了，所以我对于教孩子们数学还是比较有经验的，毕竟我可是参加了不少次的培训的，而且还听过不少优秀前辈们的讲课，这让我对于教数学还是有一定经验的。这一个学期，我一直都负责着园里大班的数学教学工作，几个月的工作给我的感受就是难忘愉快，因为和孩子们在一起的时候会让我忘记了时间，甚至还会让我感受到一种变年轻的感受，虽然有时候孩子们也的确会给我惹一些麻烦，但是总体来言还是比较舒心的。教孩子们数学其实没有什么难度，毕竟孩子们还小，基本上都是教一些基础的数学，一般也就是三位数以内的加减法，乘除法也会简单的教一些，为了避免把孩子们的头给弄晕了，我也是深入浅出的进行着教学。教数学要比教语文和英语难一点，因为孩子们面对着这些陌生的符号和数字其实是很迷茫的，有时候一个简单的加减法都能把孩子们卡在那里半天，虽然在我们看来那都是最简单的计算了，但是孩子们由于各种原因可能会导致他在思想上有点转不过弯来，所以我们这些教师可不能着急，一定要慢慢地让孩子们理会其中的意思，即便一时半会儿理解不通也没关系，见得多了也就明白其中的含义了，要是我们在教学的时候打击到了孩子们的心态，那么这绝对会影响到他们以后的学习的，甚至他们可能会厌恶数学这一门学科，如果真的发生了这种情况，那我就真的成为了这个班的罪人了。这一个学期的教学工作虽然完成的比较圆满，但是我依然不能够松懈呀，我在下学期里面还是得多多旁听其他老师的讲课并多多参加一些培训教学，让自己的思想和心态得到更好的提升，这样才能更好地开展自己的幼儿教育工作，才能让家长们对自己的孩子放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2024年幼儿园教师教学总结通用范本四</w:t>
      </w:r>
    </w:p>
    <w:p>
      <w:pPr>
        <w:ind w:left="0" w:right="0" w:firstLine="560"/>
        <w:spacing w:before="450" w:after="450" w:line="312" w:lineRule="auto"/>
      </w:pPr>
      <w:r>
        <w:rPr>
          <w:rFonts w:ascii="宋体" w:hAnsi="宋体" w:eastAsia="宋体" w:cs="宋体"/>
          <w:color w:val="000"/>
          <w:sz w:val="28"/>
          <w:szCs w:val="28"/>
        </w:rPr>
        <w:t xml:space="preserve">本学期我继续担任大班的教师，作为一名教师，我能忠诚党的教育事业，热爱本职工作，具有较强的责任心，关心幼儿，爱护幼儿，坚持正面教育，公正地对待每一位幼儿。在教学工作中，我能根据教改的新要求，按照新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针对大班幼儿即将升入小学的情况，重点就幼儿良好学习习惯的养成，良好的心理素质，完成任务意识、能力，做事情的坚持性，能自己解决问题、处理矛盾等诸多方面采取多种形式进行培养。现总结如下：</w:t>
      </w:r>
    </w:p>
    <w:p>
      <w:pPr>
        <w:ind w:left="0" w:right="0" w:firstLine="560"/>
        <w:spacing w:before="450" w:after="450" w:line="312" w:lineRule="auto"/>
      </w:pPr>
      <w:r>
        <w:rPr>
          <w:rFonts w:ascii="宋体" w:hAnsi="宋体" w:eastAsia="宋体" w:cs="宋体"/>
          <w:color w:val="000"/>
          <w:sz w:val="28"/>
          <w:szCs w:val="28"/>
        </w:rPr>
        <w:t xml:space="preserve">一、教师的观念1、教育思想的转变。通过认真学习、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XX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2、教师驾驭的思想转变。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本学期的\'教研子课题，我班采取以下有效的教育措施：1、调整扩大活动区域，使其与美工区有机结合，从而扩展幼儿对结构材料的认识。2、加大了同领域的观摩交流次数，增加同领域观摩学习的比例，互相学习好的经验与做法，提高教研实效。3、认真学习两个及等对结构游戏的定位，拓宽思维，了解结构材料的种类。4、期初对本班幼儿结构材料的使用情况做出前测分析。分析每月统计资料并进行结果分析，对幼儿做出系统和全面的分析，期末撰写综合报告。5、在活动中注意保留幼儿参与活动的足迹——即积累幼儿的作品资料。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1、探讨游戏教学一体化灵活的教学方法。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2、注重多种形式的有机渗透。本学期，我们灵活运用集体、小组和个别的活动形式，充分利用社区及家长资源，不断拓宽活动的广度与深度，以幼儿感兴趣的活动形式引导孩子在搜集信息、探索实践、表征交流的过程中，获得学习的方法，丰富其感性经验。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XX市绿色幼儿园的检查，为迎接期初视导做好准备。3、深入的理解目标，不断的拓宽活动的广度与深度。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的掌握，两位教师在每天的离园前组织幼儿复习巩固所学内容，并利用小纸条的形式把学习内容进行打印，让家长配合幼儿园复习知识，减少教育的空白。4、幼儿园、家庭、社区三位一体的教育方式。本学期，我们灵活运用了集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【2024年幼儿园教师教学总结通用范本】相关推荐文章: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2024年学期教学工作总结通用范本</w:t>
      </w:r>
    </w:p>
    <w:p>
      <w:pPr>
        <w:ind w:left="0" w:right="0" w:firstLine="560"/>
        <w:spacing w:before="450" w:after="450" w:line="312" w:lineRule="auto"/>
      </w:pPr>
      <w:r>
        <w:rPr>
          <w:rFonts w:ascii="宋体" w:hAnsi="宋体" w:eastAsia="宋体" w:cs="宋体"/>
          <w:color w:val="000"/>
          <w:sz w:val="28"/>
          <w:szCs w:val="28"/>
        </w:rPr>
        <w:t xml:space="preserve">2024年四年级数学教师教学总结通用</w:t>
      </w:r>
    </w:p>
    <w:p>
      <w:pPr>
        <w:ind w:left="0" w:right="0" w:firstLine="560"/>
        <w:spacing w:before="450" w:after="450" w:line="312" w:lineRule="auto"/>
      </w:pPr>
      <w:r>
        <w:rPr>
          <w:rFonts w:ascii="宋体" w:hAnsi="宋体" w:eastAsia="宋体" w:cs="宋体"/>
          <w:color w:val="000"/>
          <w:sz w:val="28"/>
          <w:szCs w:val="28"/>
        </w:rPr>
        <w:t xml:space="preserve">2024年幼儿园教师工作总结范本</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2024年幼儿园教师个人工作计划范本</w:t>
      </w:r>
    </w:p>
    <w:p>
      <w:pPr>
        <w:ind w:left="0" w:right="0" w:firstLine="560"/>
        <w:spacing w:before="450" w:after="450" w:line="312" w:lineRule="auto"/>
      </w:pPr>
      <w:r>
        <w:rPr>
          <w:rFonts w:ascii="宋体" w:hAnsi="宋体" w:eastAsia="宋体" w:cs="宋体"/>
          <w:color w:val="000"/>
          <w:sz w:val="28"/>
          <w:szCs w:val="28"/>
        </w:rPr>
        <w:t xml:space="preserve">2024年幼儿园教师个人发展规划范本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2024-09-21T02:45:21+08:00</dcterms:created>
  <dcterms:modified xsi:type="dcterms:W3CDTF">2024-09-21T02:45:21+08:00</dcterms:modified>
</cp:coreProperties>
</file>

<file path=docProps/custom.xml><?xml version="1.0" encoding="utf-8"?>
<Properties xmlns="http://schemas.openxmlformats.org/officeDocument/2006/custom-properties" xmlns:vt="http://schemas.openxmlformats.org/officeDocument/2006/docPropsVTypes"/>
</file>