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最新个人年度工作总结简短 教师个人年度工作总结2024年</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最新个人年度工作总结简短一</w:t>
      </w:r>
    </w:p>
    <w:p>
      <w:pPr>
        <w:ind w:left="0" w:right="0" w:firstLine="560"/>
        <w:spacing w:before="450" w:after="450" w:line="312" w:lineRule="auto"/>
      </w:pPr>
      <w:r>
        <w:rPr>
          <w:rFonts w:ascii="宋体" w:hAnsi="宋体" w:eastAsia="宋体" w:cs="宋体"/>
          <w:color w:val="000"/>
          <w:sz w:val="28"/>
          <w:szCs w:val="28"/>
        </w:rPr>
        <w:t xml:space="preserve">广东某某监理咨询有限公司</w:t>
      </w:r>
    </w:p>
    <w:p>
      <w:pPr>
        <w:ind w:left="0" w:right="0" w:firstLine="560"/>
        <w:spacing w:before="450" w:after="450" w:line="312" w:lineRule="auto"/>
      </w:pPr>
      <w:r>
        <w:rPr>
          <w:rFonts w:ascii="宋体" w:hAnsi="宋体" w:eastAsia="宋体" w:cs="宋体"/>
          <w:color w:val="000"/>
          <w:sz w:val="28"/>
          <w:szCs w:val="28"/>
        </w:rPr>
        <w:t xml:space="preserve">姓 名：部 门：时 间：</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下半年，我参与某某工程现场监理工作，在这一年度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单位提交的相关报验资料进行核查，材料进场后，按规定进行检验检验和监督抽检。没有产品合格证和抽检不合格的材料，不得在工程中使用。对未经监理验收或验收不合格的工程材料、构配件，监理拒绝签认，并及时签发监理通知单，书面通知施工单位限期将不合格的工程材料、构配件撤出现场。</w:t>
      </w:r>
    </w:p>
    <w:p>
      <w:pPr>
        <w:ind w:left="0" w:right="0" w:firstLine="560"/>
        <w:spacing w:before="450" w:after="450" w:line="312" w:lineRule="auto"/>
      </w:pPr>
      <w:r>
        <w:rPr>
          <w:rFonts w:ascii="宋体" w:hAnsi="宋体" w:eastAsia="宋体" w:cs="宋体"/>
          <w:color w:val="000"/>
          <w:sz w:val="28"/>
          <w:szCs w:val="28"/>
        </w:rPr>
        <w:t xml:space="preserve">针对工程关键部位、关键工序施工时，提前到达旁站位置，检查施工准备工作，对施工全过程进行旁站，并及时记录旁站情况。对隐蔽工程严格按照验收规范进行验收，验收不合格，令其整改直至合格，才能进行下道工序施工。 施工过程中检查所发现的问题，及时采用口头形式或书面形式通知施工单位进行整改，同时向项目总监汇报，督促施工单位落实整改和复验的检查工作。</w:t>
      </w:r>
    </w:p>
    <w:p>
      <w:pPr>
        <w:ind w:left="0" w:right="0" w:firstLine="560"/>
        <w:spacing w:before="450" w:after="450" w:line="312" w:lineRule="auto"/>
      </w:pPr>
      <w:r>
        <w:rPr>
          <w:rFonts w:ascii="宋体" w:hAnsi="宋体" w:eastAsia="宋体" w:cs="宋体"/>
          <w:color w:val="000"/>
          <w:sz w:val="28"/>
          <w:szCs w:val="28"/>
        </w:rPr>
        <w:t xml:space="preserve">接收到上级有关部门下发的各种资料、文件后，及时进行登记、归档，并及时分发给相关单位或个人。收到施工单位上报的各种资料后，及时对其进行分类和初步的审查，对于合格的资料及时分发给监理工程师进行签认；对于不合格的资料，及时返回给施工单位，要求其补充、修改、完善后重新报到监理部，并按程序对文件进行处理；来往文件资料均做到了收发登记。此外本人还参与监理部的文字处理工作，编制会议记录、监理周报、月报、配合监理工程师编写监理工程师通知单、工作报告等工作，同时做好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要具备较高专业知识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知识及沟通技巧，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谨，思想品德端正，遵守公司的各项规章制度，服从组织分配，认真完成监理部交给的各项任务。在工作中能高标准的要求自己，严格履行自己的岗位职责，发现问题根据情况做出处理并及时向领导汇报。在日常生活中，我尊重领导，与同事和谐相处，共同发挥团队精神。</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xx年已过去，回顾这一年来的监理工作，体会最深的就是做好监理工作就必须严格认真，有较强的责任心以及较高的业务素质，虽然我很努力扎实的做好每一项工作，但是还是存在很多不足之处，对于监理沟通方面有所欠缺，以后自己会加强这方面的学习，提高沟通技巧，以便更好的为公司服务。</w:t>
      </w:r>
    </w:p>
    <w:p>
      <w:pPr>
        <w:ind w:left="0" w:right="0" w:firstLine="560"/>
        <w:spacing w:before="450" w:after="450" w:line="312" w:lineRule="auto"/>
      </w:pPr>
      <w:r>
        <w:rPr>
          <w:rFonts w:ascii="宋体" w:hAnsi="宋体" w:eastAsia="宋体" w:cs="宋体"/>
          <w:color w:val="000"/>
          <w:sz w:val="28"/>
          <w:szCs w:val="28"/>
        </w:rPr>
        <w:t xml:space="preserve">在新的一年里，我会时刻服从公司安排，响应公司的号召，保质保量的完成公司下达的任务，努力的提高自身的素质及业务水平，做到让公司放心，让领导满意，为公司在中山监理行业树立良好的企业形象。我相信某某监理的明天会更好。</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20xx年01月10日</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最新个人年度工作总结简短二</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最新个人年度工作总结简短三</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在新的半年里，我对自己的工作情况计划如下：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半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半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w:t>
      </w:r>
    </w:p>
    <w:p>
      <w:pPr>
        <w:ind w:left="0" w:right="0" w:firstLine="560"/>
        <w:spacing w:before="450" w:after="450" w:line="312" w:lineRule="auto"/>
      </w:pPr>
      <w:r>
        <w:rPr>
          <w:rFonts w:ascii="宋体" w:hAnsi="宋体" w:eastAsia="宋体" w:cs="宋体"/>
          <w:color w:val="000"/>
          <w:sz w:val="28"/>
          <w:szCs w:val="28"/>
        </w:rPr>
        <w:t xml:space="preserve">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最新个人年度工作总结简短四</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最新个人年度工作总结简短五</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最新个人年度工作总结简短六</w:t>
      </w:r>
    </w:p>
    <w:p>
      <w:pPr>
        <w:ind w:left="0" w:right="0" w:firstLine="560"/>
        <w:spacing w:before="450" w:after="450" w:line="312" w:lineRule="auto"/>
      </w:pPr>
      <w:r>
        <w:rPr>
          <w:rFonts w:ascii="宋体" w:hAnsi="宋体" w:eastAsia="宋体" w:cs="宋体"/>
          <w:color w:val="000"/>
          <w:sz w:val="28"/>
          <w:szCs w:val="28"/>
        </w:rPr>
        <w:t xml:space="preserve">自全区全面启动创建国家卫生城市活动以来，区卫生监督所始终坚持以贯彻落实《食品安全法》、《公共场所卫生管理条例》、《睢阳区创建国家卫生城市实施方案》为主线，以“五小”行业专项整治为重点，按照《睢阳区“五小”行业基本卫生标准》的具体要求，深入将创国卫工作落实到实处，具体工作开展如下：</w:t>
      </w:r>
    </w:p>
    <w:p>
      <w:pPr>
        <w:ind w:left="0" w:right="0" w:firstLine="560"/>
        <w:spacing w:before="450" w:after="450" w:line="312" w:lineRule="auto"/>
      </w:pPr>
      <w:r>
        <w:rPr>
          <w:rFonts w:ascii="宋体" w:hAnsi="宋体" w:eastAsia="宋体" w:cs="宋体"/>
          <w:color w:val="000"/>
          <w:sz w:val="28"/>
          <w:szCs w:val="28"/>
        </w:rPr>
        <w:t xml:space="preserve">根据卫生部门承担的职责，睢阳区卫生监督所实行了创建工作一把手负责制，将“创建工作”列入重要议事日程，根据方案要求、明确工作责任。结合本单位工作实情，做好“国家卫生城市”创建工作。在成立的领导组的基础上，下设创建国家卫生城市督导队，队长由张洪生所长担任，证照科科长袁卫东、稽查科科长王玉峰为成员。督导队具体负责全所“创建国家卫生城市”工作的检查督导，以“五小”行业整治为重点，同时检查督导创卫饮用水卫生、其它公共场所卫生、宾馆饭店除四害督导、传染病监督的情况，包括经营单位卫生状况与整改情况。</w:t>
      </w:r>
    </w:p>
    <w:p>
      <w:pPr>
        <w:ind w:left="0" w:right="0" w:firstLine="560"/>
        <w:spacing w:before="450" w:after="450" w:line="312" w:lineRule="auto"/>
      </w:pPr>
      <w:r>
        <w:rPr>
          <w:rFonts w:ascii="宋体" w:hAnsi="宋体" w:eastAsia="宋体" w:cs="宋体"/>
          <w:color w:val="000"/>
          <w:sz w:val="28"/>
          <w:szCs w:val="28"/>
        </w:rPr>
        <w:t xml:space="preserve">在创建国家卫生城市工作中，我们采取“责任到科、门店到人”的分片包抓工作机制，建立人员、路段、任务“三落实”的包片责任追究制，并对科室负责人签订《创建国家卫生城市目标管理责任书》，先由科室组织联合开展监督检查，提出整改意见，然后移交地段负责监督员督促整改。对整治结束后仍然存在突出问题的，确保整改措施的到位。要求监督员切实加大监督检查力度，加强监督检测频次，严防“五小”行业卫生问题回潮或反弹。目前，各项措施正在落实，长效机制正在形成。</w:t>
      </w:r>
    </w:p>
    <w:p>
      <w:pPr>
        <w:ind w:left="0" w:right="0" w:firstLine="560"/>
        <w:spacing w:before="450" w:after="450" w:line="312" w:lineRule="auto"/>
      </w:pPr>
      <w:r>
        <w:rPr>
          <w:rFonts w:ascii="宋体" w:hAnsi="宋体" w:eastAsia="宋体" w:cs="宋体"/>
          <w:color w:val="000"/>
          <w:sz w:val="28"/>
          <w:szCs w:val="28"/>
        </w:rPr>
        <w:t xml:space="preserve">睢阳区卫生监督所为了做好我区创建工作，今年来，组织执法人员，加强宣传，向群众讲清楚创建国家卫生城市是市委、市政府今年的宏伟目标之一，也是树立商丘新形象，扩大对外开放，招商引资优化商丘投资环境、促进商丘经济发展的重大举措。重点宣传《食品安全法》和《公共场所卫生管理条例》等有关法律法规。通过集中宣传和发放宣传单等多种形式，在全区范围内开展宣传活动，提高广大群众对《食品安全法》的认识，解答消费者关心的焦点、热点问题，指导识别假冒伪劣食品的基本方法，宣传正确选购食品的常识，高考期间，重点加强了对考点周边餐饮业和考生的食品卫生安全宣传，随时处理群众举报案件，打击违法经营者，保护考生的考试期间的饮食卫生安全。</w:t>
      </w:r>
    </w:p>
    <w:p>
      <w:pPr>
        <w:ind w:left="0" w:right="0" w:firstLine="560"/>
        <w:spacing w:before="450" w:after="450" w:line="312" w:lineRule="auto"/>
      </w:pPr>
      <w:r>
        <w:rPr>
          <w:rFonts w:ascii="宋体" w:hAnsi="宋体" w:eastAsia="宋体" w:cs="宋体"/>
          <w:color w:val="000"/>
          <w:sz w:val="28"/>
          <w:szCs w:val="28"/>
        </w:rPr>
        <w:t xml:space="preserve">按照《睢阳区“五小”行业基本卫生标准》的具体要求，将北海路、香君路和长江路“五小”整治作为全区开展工作的亮点街道，力争做到北海路“五小”行业户户按标准，处处为亮点的整治原则，以确保推进全区“五小”行业的全面整改。</w:t>
      </w:r>
    </w:p>
    <w:p>
      <w:pPr>
        <w:ind w:left="0" w:right="0" w:firstLine="560"/>
        <w:spacing w:before="450" w:after="450" w:line="312" w:lineRule="auto"/>
      </w:pPr>
      <w:r>
        <w:rPr>
          <w:rFonts w:ascii="宋体" w:hAnsi="宋体" w:eastAsia="宋体" w:cs="宋体"/>
          <w:color w:val="000"/>
          <w:sz w:val="28"/>
          <w:szCs w:val="28"/>
        </w:rPr>
        <w:t xml:space="preserve">首先组织卫生监督员对全区“五小”行业进行全面摸底清查，汇总“五小”行业底数；在整改过程中要求“五小”行业制度和卫生许可公示统一亮证经营；对台账记录不符合要求的经营业主采取主动指导记录并要求做到妥善保存；按要求对硬件设施（如消毒柜、保洁柜）进行合理添置。通过阶段整治，“五小”行业生产经营秩序有了明显好转，小饮食店餐饮具消毒和卫生条件得到改善，食品安全质量得到有效提高。各种违法生产、销售有毒有害食品的行为得到及时查处和纠正，群体性食物中毒事件和各种食源性疾患得到有效遏制；公共场所经营单位根据标准要求，对卫生硬件设施进行了添置，公共卫生用品质量有了明显提高，人民群众消费安全感增强。“五小”行业经营者的法律意识和卫生意识得到了明显提高，卫生状况形势正朝有利于创卫的方向发展。截止目前，北海路凯旋路至归德路一段两侧的“五小”行业基本整改到位。香君路和长江路的“五小”行业均在陆续整改中。</w:t>
      </w:r>
    </w:p>
    <w:p>
      <w:pPr>
        <w:ind w:left="0" w:right="0" w:firstLine="560"/>
        <w:spacing w:before="450" w:after="450" w:line="312" w:lineRule="auto"/>
      </w:pPr>
      <w:r>
        <w:rPr>
          <w:rFonts w:ascii="宋体" w:hAnsi="宋体" w:eastAsia="宋体" w:cs="宋体"/>
          <w:color w:val="000"/>
          <w:sz w:val="28"/>
          <w:szCs w:val="28"/>
        </w:rPr>
        <w:t xml:space="preserve">截止目前，共开展专项大面积专项整治5次，下达监督意见书500余份，限期整改46家，发放《食品安全宣传册》1100余份。办理《餐饮服务许可证》150件，正规发放率100％。办理餐饮服务许可证年审48件；共发放《公共场所卫生许可证》101件，办理公共场所卫生许可证年审68件。共对涉及餐饮、公共场所等行业从业人员3721人办理了个人健康证明。</w:t>
      </w:r>
    </w:p>
    <w:p>
      <w:pPr>
        <w:ind w:left="0" w:right="0" w:firstLine="560"/>
        <w:spacing w:before="450" w:after="450" w:line="312" w:lineRule="auto"/>
      </w:pPr>
      <w:r>
        <w:rPr>
          <w:rFonts w:ascii="宋体" w:hAnsi="宋体" w:eastAsia="宋体" w:cs="宋体"/>
          <w:color w:val="000"/>
          <w:sz w:val="28"/>
          <w:szCs w:val="28"/>
        </w:rPr>
        <w:t xml:space="preserve">1、加强公共场所、饮用水及窗口单位卫生。加强消毒设施建设，严把发证关。“五病”调离率达100%，卫生知识培训率达98%以上；加强饮用水卫生管理，清除自来水取水点上游1000米至下游100米的污染源，加强高楼二次供水卫生管理；加强窗口单位卫生管理，火车站、汽车站设施齐全、干净卫生，候车室及售票厅等场所成为无烟场所。</w:t>
      </w:r>
    </w:p>
    <w:p>
      <w:pPr>
        <w:ind w:left="0" w:right="0" w:firstLine="560"/>
        <w:spacing w:before="450" w:after="450" w:line="312" w:lineRule="auto"/>
      </w:pPr>
      <w:r>
        <w:rPr>
          <w:rFonts w:ascii="宋体" w:hAnsi="宋体" w:eastAsia="宋体" w:cs="宋体"/>
          <w:color w:val="000"/>
          <w:sz w:val="28"/>
          <w:szCs w:val="28"/>
        </w:rPr>
        <w:t xml:space="preserve">2、加强食品卫生。从事食品的生产、经营单位，必须“三证”齐全，不符合卫生基本条件的不能发证，已发证的由发证单位收回；有必要的消毒、防鼠、防蝇、防尘设施设备，食品生产、经营单位行业卫生状况达标率85%以上；加强经常性的监督检查和对早夜市摊担的管理。</w:t>
      </w:r>
    </w:p>
    <w:p>
      <w:pPr>
        <w:ind w:left="0" w:right="0" w:firstLine="560"/>
        <w:spacing w:before="450" w:after="450" w:line="312" w:lineRule="auto"/>
      </w:pPr>
      <w:r>
        <w:rPr>
          <w:rFonts w:ascii="宋体" w:hAnsi="宋体" w:eastAsia="宋体" w:cs="宋体"/>
          <w:color w:val="000"/>
          <w:sz w:val="28"/>
          <w:szCs w:val="28"/>
        </w:rPr>
        <w:t xml:space="preserve">3、抓好五小单位、才、公共场所除四害工作。抓好公共场所除四害的组织管理工作，层层落实好责任，确保四害密度控制在国家标准之内。</w:t>
      </w:r>
    </w:p>
    <w:p>
      <w:pPr>
        <w:ind w:left="0" w:right="0" w:firstLine="560"/>
        <w:spacing w:before="450" w:after="450" w:line="312" w:lineRule="auto"/>
      </w:pPr>
      <w:r>
        <w:rPr>
          <w:rFonts w:ascii="宋体" w:hAnsi="宋体" w:eastAsia="宋体" w:cs="宋体"/>
          <w:color w:val="000"/>
          <w:sz w:val="28"/>
          <w:szCs w:val="28"/>
        </w:rPr>
        <w:t xml:space="preserve">【最新个人年度工作总结简短 教师个人年度工作总结2024年】相关推荐文章:</w:t>
      </w:r>
    </w:p>
    <w:p>
      <w:pPr>
        <w:ind w:left="0" w:right="0" w:firstLine="560"/>
        <w:spacing w:before="450" w:after="450" w:line="312" w:lineRule="auto"/>
      </w:pPr>
      <w:r>
        <w:rPr>
          <w:rFonts w:ascii="宋体" w:hAnsi="宋体" w:eastAsia="宋体" w:cs="宋体"/>
          <w:color w:val="000"/>
          <w:sz w:val="28"/>
          <w:szCs w:val="28"/>
        </w:rPr>
        <w:t xml:space="preserve">业务员年度工作总结简短版 业务员年度工作总结简短模板</w:t>
      </w:r>
    </w:p>
    <w:p>
      <w:pPr>
        <w:ind w:left="0" w:right="0" w:firstLine="560"/>
        <w:spacing w:before="450" w:after="450" w:line="312" w:lineRule="auto"/>
      </w:pPr>
      <w:r>
        <w:rPr>
          <w:rFonts w:ascii="宋体" w:hAnsi="宋体" w:eastAsia="宋体" w:cs="宋体"/>
          <w:color w:val="000"/>
          <w:sz w:val="28"/>
          <w:szCs w:val="28"/>
        </w:rPr>
        <w:t xml:space="preserve">2024年幼儿教师年度工作总结模板范文 幼儿教师年度工作总结模板简短最新</w:t>
      </w:r>
    </w:p>
    <w:p>
      <w:pPr>
        <w:ind w:left="0" w:right="0" w:firstLine="560"/>
        <w:spacing w:before="450" w:after="450" w:line="312" w:lineRule="auto"/>
      </w:pPr>
      <w:r>
        <w:rPr>
          <w:rFonts w:ascii="宋体" w:hAnsi="宋体" w:eastAsia="宋体" w:cs="宋体"/>
          <w:color w:val="000"/>
          <w:sz w:val="28"/>
          <w:szCs w:val="28"/>
        </w:rPr>
        <w:t xml:space="preserve">2024年个人年度工作总结简短 个人年度工作总结范文大全</w:t>
      </w:r>
    </w:p>
    <w:p>
      <w:pPr>
        <w:ind w:left="0" w:right="0" w:firstLine="560"/>
        <w:spacing w:before="450" w:after="450" w:line="312" w:lineRule="auto"/>
      </w:pPr>
      <w:r>
        <w:rPr>
          <w:rFonts w:ascii="宋体" w:hAnsi="宋体" w:eastAsia="宋体" w:cs="宋体"/>
          <w:color w:val="000"/>
          <w:sz w:val="28"/>
          <w:szCs w:val="28"/>
        </w:rPr>
        <w:t xml:space="preserve">药师个人年度工作总结简短 药师个人年度工作总结范文</w:t>
      </w:r>
    </w:p>
    <w:p>
      <w:pPr>
        <w:ind w:left="0" w:right="0" w:firstLine="560"/>
        <w:spacing w:before="450" w:after="450" w:line="312" w:lineRule="auto"/>
      </w:pPr>
      <w:r>
        <w:rPr>
          <w:rFonts w:ascii="宋体" w:hAnsi="宋体" w:eastAsia="宋体" w:cs="宋体"/>
          <w:color w:val="000"/>
          <w:sz w:val="28"/>
          <w:szCs w:val="28"/>
        </w:rPr>
        <w:t xml:space="preserve">业务员的年度工作总结简短 业务员的年度工作总结范文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2024-09-20T20:21:44+08:00</dcterms:created>
  <dcterms:modified xsi:type="dcterms:W3CDTF">2024-09-20T20:21:44+08:00</dcterms:modified>
</cp:coreProperties>
</file>

<file path=docProps/custom.xml><?xml version="1.0" encoding="utf-8"?>
<Properties xmlns="http://schemas.openxmlformats.org/officeDocument/2006/custom-properties" xmlns:vt="http://schemas.openxmlformats.org/officeDocument/2006/docPropsVTypes"/>
</file>