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胜利小学口风琴兴趣小组总结（最终定稿）</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胜利小学口风琴兴趣小组总结胜利小学口风琴兴趣小组总结（2024-2024学年度第一学期）不知不觉中，一学期又过去了，在工作之余我不断学习，勇于创新，大胆实践，努力更新自己的教育观念，做到与时俱进。在教学过程中，我尝试让学生用自主、...</w:t>
      </w:r>
    </w:p>
    <w:p>
      <w:pPr>
        <w:ind w:left="0" w:right="0" w:firstLine="560"/>
        <w:spacing w:before="450" w:after="450" w:line="312" w:lineRule="auto"/>
      </w:pPr>
      <w:r>
        <w:rPr>
          <w:rFonts w:ascii="黑体" w:hAnsi="黑体" w:eastAsia="黑体" w:cs="黑体"/>
          <w:color w:val="000000"/>
          <w:sz w:val="36"/>
          <w:szCs w:val="36"/>
          <w:b w:val="1"/>
          <w:bCs w:val="1"/>
        </w:rPr>
        <w:t xml:space="preserve">第一篇：胜利小学口风琴兴趣小组总结</w:t>
      </w:r>
    </w:p>
    <w:p>
      <w:pPr>
        <w:ind w:left="0" w:right="0" w:firstLine="560"/>
        <w:spacing w:before="450" w:after="450" w:line="312" w:lineRule="auto"/>
      </w:pPr>
      <w:r>
        <w:rPr>
          <w:rFonts w:ascii="宋体" w:hAnsi="宋体" w:eastAsia="宋体" w:cs="宋体"/>
          <w:color w:val="000"/>
          <w:sz w:val="28"/>
          <w:szCs w:val="28"/>
        </w:rPr>
        <w:t xml:space="preserve">胜利小学口风琴兴趣小组总结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  在教学过程中，我每节课至少要留出二十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有些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胜利小学  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风琴的热情。以上是本学期，我在口风琴教学中的一点体验和领悟。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第三篇：口风琴兴趣小组培训总结</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让学生亲眼目睹各种各样的乐器，增强对乐器共性的了解，以此产生对乐器的兴趣;同时不会的学生充满羡慕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另外，老师要让孩子明白一个道理：兴许别人在某些方面比你强，但你却在另一些方面要比他强。特别是有些孩子由于嗓音不佳、音唱不准等，可以明确告诉他，只要努力，他在乐器演奏方面能够超过别人，鼓励他用其它形式表现音乐，给孩子增强勇气，战胜自卑。</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2）讲解。让学生观看口风琴的形状，了解它的构造，掌握特征，激发求知欲望。（3）试试。让学生动手摸一摸，进一步感知，即使未成曲调，已是声声入耳。（4）练练。“师傅领进门，修行在个人。”口风琴演奏是一种技能，它的培养需要教师的“牵引”，更需要同学们的反复练习。（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需要强调的是：口风琴教学要尽可能地与唱歌、鉴赏、创造等教学活动结合起来，而且这种结合要在学习乐器的一开头，也就是说，不是先学习乐器的演奏技术，等到掌握技术之后再与其他领域相结合。教学中，在学生学会演奏两三个音之后就与其他领域相互结合，进行音乐学习活动，以尽量减少单纯的乐器技术练习。教师应充分认识到学生是教学的主体，以鼓励为主，及时地肯定学生的进步，让学生体会到成功的满足感。只有使学生觉得教师可亲可近，可以依赖，感受到一种心理上的愉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练习法是学习口风琴最根本的教学方法，通过练习可以培养学生的动作协调能力、音准能力、音乐感知能力，但还要提升到培养学生的审美能力、创造能力上来。比如学习打一条节奏后，让学生唱教师事先准备好的旋律与让学生在口风琴上用这条节奏编创一条旋律是不一样的，前者是后者的基础，而后者是前者的提高和升华。</w:t>
      </w:r>
    </w:p>
    <w:p>
      <w:pPr>
        <w:ind w:left="0" w:right="0" w:firstLine="560"/>
        <w:spacing w:before="450" w:after="450" w:line="312" w:lineRule="auto"/>
      </w:pPr>
      <w:r>
        <w:rPr>
          <w:rFonts w:ascii="宋体" w:hAnsi="宋体" w:eastAsia="宋体" w:cs="宋体"/>
          <w:color w:val="000"/>
          <w:sz w:val="28"/>
          <w:szCs w:val="28"/>
        </w:rPr>
        <w:t xml:space="preserve">在教学中，我不仅从以上四点重视对学生的培养，更注重学生的实践活动。如：当学生能够进行口风琴合奏歌（乐）曲后，利用一切机会让他们进行特长展示，可以在校艺术节的器乐比赛中，也可以在班级联欢会上，将同学们的才能展示给全校的师生，通过这样的实践活动不仅激发了学生学习口风琴的热情，更为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黑体" w:hAnsi="黑体" w:eastAsia="黑体" w:cs="黑体"/>
          <w:color w:val="000000"/>
          <w:sz w:val="36"/>
          <w:szCs w:val="36"/>
          <w:b w:val="1"/>
          <w:bCs w:val="1"/>
        </w:rPr>
        <w:t xml:space="preserve">第四篇：口风琴兴趣小组总结及发展</w:t>
      </w:r>
    </w:p>
    <w:p>
      <w:pPr>
        <w:ind w:left="0" w:right="0" w:firstLine="560"/>
        <w:spacing w:before="450" w:after="450" w:line="312" w:lineRule="auto"/>
      </w:pPr>
      <w:r>
        <w:rPr>
          <w:rFonts w:ascii="宋体" w:hAnsi="宋体" w:eastAsia="宋体" w:cs="宋体"/>
          <w:color w:val="000"/>
          <w:sz w:val="28"/>
          <w:szCs w:val="28"/>
        </w:rPr>
        <w:t xml:space="preserve">口风琴兴趣小组</w:t>
      </w:r>
    </w:p>
    <w:p>
      <w:pPr>
        <w:ind w:left="0" w:right="0" w:firstLine="560"/>
        <w:spacing w:before="450" w:after="450" w:line="312" w:lineRule="auto"/>
      </w:pPr>
      <w:r>
        <w:rPr>
          <w:rFonts w:ascii="宋体" w:hAnsi="宋体" w:eastAsia="宋体" w:cs="宋体"/>
          <w:color w:val="000"/>
          <w:sz w:val="28"/>
          <w:szCs w:val="28"/>
        </w:rPr>
        <w:t xml:space="preserve">口风琴队有了一段时间的训练，学生都有一定的基础，口风琴乐队是以学生发展为中心，以拓展学生的视野，丰富学生的课余生活，激发学生的学习兴趣为目的，给学生创设一个展示自己才能的平台。旨在充分挖掘学生的潜能，提高学生的艺术修养，使学生在各方面得以发展。</w:t>
      </w:r>
    </w:p>
    <w:p>
      <w:pPr>
        <w:ind w:left="0" w:right="0" w:firstLine="560"/>
        <w:spacing w:before="450" w:after="450" w:line="312" w:lineRule="auto"/>
      </w:pPr>
      <w:r>
        <w:rPr>
          <w:rFonts w:ascii="宋体" w:hAnsi="宋体" w:eastAsia="宋体" w:cs="宋体"/>
          <w:color w:val="000"/>
          <w:sz w:val="28"/>
          <w:szCs w:val="28"/>
        </w:rPr>
        <w:t xml:space="preserve">音乐，不仅可以调节孩子的情绪，对孩子的智力开发，想象力，创造力的培养极有帮助。口风琴属于键盘乐器，键盘乐器的最大优点音准固定，有助于孩子形成固定的音准辨别能力。口风琴是手和眼睛的操作的乐器，这样有助于培养孩子的手眼协调能力，以及手指的灵活程度，可以开发大脑两侧的功能，尤其是右脑，以及孩子的思维操作能力。</w:t>
      </w:r>
    </w:p>
    <w:p>
      <w:pPr>
        <w:ind w:left="0" w:right="0" w:firstLine="560"/>
        <w:spacing w:before="450" w:after="450" w:line="312" w:lineRule="auto"/>
      </w:pPr>
      <w:r>
        <w:rPr>
          <w:rFonts w:ascii="宋体" w:hAnsi="宋体" w:eastAsia="宋体" w:cs="宋体"/>
          <w:color w:val="000"/>
          <w:sz w:val="28"/>
          <w:szCs w:val="28"/>
        </w:rPr>
        <w:t xml:space="preserve">在口风琴学习中，我们很注重视唱练耳部分，因为学习音乐不只是为了学习演奏、演唱，而是学会欣赏演奏和演唱，而视唱练耳最好的工具就是口风琴等键盘乐器。</w:t>
      </w:r>
    </w:p>
    <w:p>
      <w:pPr>
        <w:ind w:left="0" w:right="0" w:firstLine="560"/>
        <w:spacing w:before="450" w:after="450" w:line="312" w:lineRule="auto"/>
      </w:pPr>
      <w:r>
        <w:rPr>
          <w:rFonts w:ascii="宋体" w:hAnsi="宋体" w:eastAsia="宋体" w:cs="宋体"/>
          <w:color w:val="000"/>
          <w:sz w:val="28"/>
          <w:szCs w:val="28"/>
        </w:rPr>
        <w:t xml:space="preserve">口风琴是便于携带的乐器，孩子可以在各种场合表演，登台表演是很多家长与孩子的心愿，这种展示可以培养孩子的自信心与自豪感，当然，家长朋友们可以让孩子在家里演奏，这样也起到学生的成就感。</w:t>
      </w:r>
    </w:p>
    <w:p>
      <w:pPr>
        <w:ind w:left="0" w:right="0" w:firstLine="560"/>
        <w:spacing w:before="450" w:after="450" w:line="312" w:lineRule="auto"/>
      </w:pPr>
      <w:r>
        <w:rPr>
          <w:rFonts w:ascii="宋体" w:hAnsi="宋体" w:eastAsia="宋体" w:cs="宋体"/>
          <w:color w:val="000"/>
          <w:sz w:val="28"/>
          <w:szCs w:val="28"/>
        </w:rPr>
        <w:t xml:space="preserve">我们社团的计划如下：</w:t>
      </w:r>
    </w:p>
    <w:p>
      <w:pPr>
        <w:ind w:left="0" w:right="0" w:firstLine="560"/>
        <w:spacing w:before="450" w:after="450" w:line="312" w:lineRule="auto"/>
      </w:pPr>
      <w:r>
        <w:rPr>
          <w:rFonts w:ascii="宋体" w:hAnsi="宋体" w:eastAsia="宋体" w:cs="宋体"/>
          <w:color w:val="000"/>
          <w:sz w:val="28"/>
          <w:szCs w:val="28"/>
        </w:rPr>
        <w:t xml:space="preserve">1、学会正确的吐音吹奏法。正确的呼气、吐气方法，以及正确的口型来吹奏口风琴。我们同学们大部分都能达到要求。</w:t>
      </w:r>
    </w:p>
    <w:p>
      <w:pPr>
        <w:ind w:left="0" w:right="0" w:firstLine="560"/>
        <w:spacing w:before="450" w:after="450" w:line="312" w:lineRule="auto"/>
      </w:pPr>
      <w:r>
        <w:rPr>
          <w:rFonts w:ascii="宋体" w:hAnsi="宋体" w:eastAsia="宋体" w:cs="宋体"/>
          <w:color w:val="000"/>
          <w:sz w:val="28"/>
          <w:szCs w:val="28"/>
        </w:rPr>
        <w:t xml:space="preserve">2、熟悉简谱节奏视唱吹奏乐曲。熟悉简谱是很关键的，首先，识谱在音乐中是最重要的一项任务，如果谱子都不认识，怎么来演奏呢。再有就是节奏的练习，节奏在音乐中起着非常重要的作用，认准节奏才能把歌曲演奏准确。所以，演奏一首曲子节奏要准确。然后就是视唱，每学一首新曲子，我们都会在课堂上练习视唱，我不仅仅要培养孩子的节奏和识谱能力，我认为，视唱是很音乐中重要的一项，视唱中就包含了孩子的听，唱，看，想，记，等多个方面。所以，很多时候我让孩子们唱谱子。</w:t>
      </w:r>
    </w:p>
    <w:p>
      <w:pPr>
        <w:ind w:left="0" w:right="0" w:firstLine="560"/>
        <w:spacing w:before="450" w:after="450" w:line="312" w:lineRule="auto"/>
      </w:pPr>
      <w:r>
        <w:rPr>
          <w:rFonts w:ascii="宋体" w:hAnsi="宋体" w:eastAsia="宋体" w:cs="宋体"/>
          <w:color w:val="000"/>
          <w:sz w:val="28"/>
          <w:szCs w:val="28"/>
        </w:rPr>
        <w:t xml:space="preserve">3、学会吹奏完整的歌曲。</w:t>
      </w:r>
    </w:p>
    <w:p>
      <w:pPr>
        <w:ind w:left="0" w:right="0" w:firstLine="560"/>
        <w:spacing w:before="450" w:after="450" w:line="312" w:lineRule="auto"/>
      </w:pPr>
      <w:r>
        <w:rPr>
          <w:rFonts w:ascii="宋体" w:hAnsi="宋体" w:eastAsia="宋体" w:cs="宋体"/>
          <w:color w:val="000"/>
          <w:sz w:val="28"/>
          <w:szCs w:val="28"/>
        </w:rPr>
        <w:t xml:space="preserve">4、学会简单的二声部乐曲两首。</w:t>
      </w:r>
    </w:p>
    <w:p>
      <w:pPr>
        <w:ind w:left="0" w:right="0" w:firstLine="560"/>
        <w:spacing w:before="450" w:after="450" w:line="312" w:lineRule="auto"/>
      </w:pPr>
      <w:r>
        <w:rPr>
          <w:rFonts w:ascii="黑体" w:hAnsi="黑体" w:eastAsia="黑体" w:cs="黑体"/>
          <w:color w:val="000000"/>
          <w:sz w:val="36"/>
          <w:szCs w:val="36"/>
          <w:b w:val="1"/>
          <w:bCs w:val="1"/>
        </w:rPr>
        <w:t xml:space="preserve">第五篇：口风琴兴趣小组培训总结</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时间过得真快，转眼之间 一学期的工作就要结束了，本学期我成立了口风琴课外小组，通过一学期的训练，小组同学简单认识了口风琴，学会了两首乐曲，培养初步的音乐素养，特总结如下：</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让学生亲眼目睹各种各样的乐器，增强对乐器共性的了解，以此产生对乐器的兴趣;同时不会的学生充满羡慕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另外，老师要让孩子明白一个道理：兴许别人在某些方面比你强，但你却在另一些方面要比他强。特别是有些孩子由于嗓音不佳、音唱不准等，可以明确告诉他，只要努力，他在乐器演奏方面能够超过别人，鼓励他用其它形式表现音乐，给孩子增强勇气，战胜自卑。主要活动方式：</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需要强调的是：口风琴教学要尽可能地与唱歌、鉴赏、创造等教学活动结合起来，而且这种结合要在学习乐器的一开头，也就是说，不是先学习乐器的演奏技术，等到掌握技术之后再与其他领域相结合。教学中，在学生学会演奏两三个音之后就与其他领域相互结合，进行音乐学习活动，以尽量减少单纯的乐器技术练习。教师应充分认识到学生是教学的主体，以鼓励为主，及时地肯定学生的进步，让学生体会到成功的满足感。只有使学生觉得教师可亲可近，可以依赖，感受到一种心理上的愉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口风琴吹奏的练习方式也有科学的规律，一是练习的时间宜分散、经常，忌集中、一暴十寒。所以，在每周只有一节课外小组活动的前提下，一定要让学生经常在家练习，尽可能做到“曲不离口，琴不离手”。</w:t>
      </w:r>
    </w:p>
    <w:p>
      <w:pPr>
        <w:ind w:left="0" w:right="0" w:firstLine="560"/>
        <w:spacing w:before="450" w:after="450" w:line="312" w:lineRule="auto"/>
      </w:pPr>
      <w:r>
        <w:rPr>
          <w:rFonts w:ascii="宋体" w:hAnsi="宋体" w:eastAsia="宋体" w:cs="宋体"/>
          <w:color w:val="000"/>
          <w:sz w:val="28"/>
          <w:szCs w:val="28"/>
        </w:rPr>
        <w:t xml:space="preserve">练习法是学习口风琴最根本的教学方法，通过练习可以培养学生的动作协调能力、音准能力、音乐感知能力，但还要提升到培养学生的审美能力、创造能力上来。比如学习打一条节奏后，让学生唱教师事先准备好的旋律与让学生在口风琴上用这条节奏编创一条旋律是不一样的，前者是后者的基础，而后者是前者的提高和升华。</w:t>
      </w:r>
    </w:p>
    <w:p>
      <w:pPr>
        <w:ind w:left="0" w:right="0" w:firstLine="560"/>
        <w:spacing w:before="450" w:after="450" w:line="312" w:lineRule="auto"/>
      </w:pPr>
      <w:r>
        <w:rPr>
          <w:rFonts w:ascii="宋体" w:hAnsi="宋体" w:eastAsia="宋体" w:cs="宋体"/>
          <w:color w:val="000"/>
          <w:sz w:val="28"/>
          <w:szCs w:val="28"/>
        </w:rPr>
        <w:t xml:space="preserve">本学期 刚刚成立的口风琴小组，由于学校的各种活动很少，课外小组活动风气不浓，学生学业压力过大，导致对本组活动不够重视，或者有心无力，影响了训练的效果。</w:t>
      </w:r>
    </w:p>
    <w:p>
      <w:pPr>
        <w:ind w:left="0" w:right="0" w:firstLine="560"/>
        <w:spacing w:before="450" w:after="450" w:line="312" w:lineRule="auto"/>
      </w:pPr>
      <w:r>
        <w:rPr>
          <w:rFonts w:ascii="宋体" w:hAnsi="宋体" w:eastAsia="宋体" w:cs="宋体"/>
          <w:color w:val="000"/>
          <w:sz w:val="28"/>
          <w:szCs w:val="28"/>
        </w:rPr>
        <w:t xml:space="preserve">在下一学期我将采取以下措施加强训练：</w:t>
      </w:r>
    </w:p>
    <w:p>
      <w:pPr>
        <w:ind w:left="0" w:right="0" w:firstLine="560"/>
        <w:spacing w:before="450" w:after="450" w:line="312" w:lineRule="auto"/>
      </w:pPr>
      <w:r>
        <w:rPr>
          <w:rFonts w:ascii="宋体" w:hAnsi="宋体" w:eastAsia="宋体" w:cs="宋体"/>
          <w:color w:val="000"/>
          <w:sz w:val="28"/>
          <w:szCs w:val="28"/>
        </w:rPr>
        <w:t xml:space="preserve">一 与领导价加强沟通，取得支持。</w:t>
      </w:r>
    </w:p>
    <w:p>
      <w:pPr>
        <w:ind w:left="0" w:right="0" w:firstLine="560"/>
        <w:spacing w:before="450" w:after="450" w:line="312" w:lineRule="auto"/>
      </w:pPr>
      <w:r>
        <w:rPr>
          <w:rFonts w:ascii="宋体" w:hAnsi="宋体" w:eastAsia="宋体" w:cs="宋体"/>
          <w:color w:val="000"/>
          <w:sz w:val="28"/>
          <w:szCs w:val="28"/>
        </w:rPr>
        <w:t xml:space="preserve">二 于老师加强沟通，争取理解。</w:t>
      </w:r>
    </w:p>
    <w:p>
      <w:pPr>
        <w:ind w:left="0" w:right="0" w:firstLine="560"/>
        <w:spacing w:before="450" w:after="450" w:line="312" w:lineRule="auto"/>
      </w:pPr>
      <w:r>
        <w:rPr>
          <w:rFonts w:ascii="宋体" w:hAnsi="宋体" w:eastAsia="宋体" w:cs="宋体"/>
          <w:color w:val="000"/>
          <w:sz w:val="28"/>
          <w:szCs w:val="28"/>
        </w:rPr>
        <w:t xml:space="preserve">三 与家长多联系，督促学生训练。</w:t>
      </w:r>
    </w:p>
    <w:p>
      <w:pPr>
        <w:ind w:left="0" w:right="0" w:firstLine="560"/>
        <w:spacing w:before="450" w:after="450" w:line="312" w:lineRule="auto"/>
      </w:pPr>
      <w:r>
        <w:rPr>
          <w:rFonts w:ascii="宋体" w:hAnsi="宋体" w:eastAsia="宋体" w:cs="宋体"/>
          <w:color w:val="000"/>
          <w:sz w:val="28"/>
          <w:szCs w:val="28"/>
        </w:rPr>
        <w:t xml:space="preserve">我相信，通过教师与学生长时间的努力，我们一定会取得更好的效果。</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西召小学</w:t>
      </w:r>
    </w:p>
    <w:p>
      <w:pPr>
        <w:ind w:left="0" w:right="0" w:firstLine="560"/>
        <w:spacing w:before="450" w:after="450" w:line="312" w:lineRule="auto"/>
      </w:pPr>
      <w:r>
        <w:rPr>
          <w:rFonts w:ascii="宋体" w:hAnsi="宋体" w:eastAsia="宋体" w:cs="宋体"/>
          <w:color w:val="000"/>
          <w:sz w:val="28"/>
          <w:szCs w:val="28"/>
        </w:rPr>
        <w:t xml:space="preserve">赵迎春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2024-09-21T01:30:26+08:00</dcterms:created>
  <dcterms:modified xsi:type="dcterms:W3CDTF">2024-09-21T01:30:26+08:00</dcterms:modified>
</cp:coreProperties>
</file>

<file path=docProps/custom.xml><?xml version="1.0" encoding="utf-8"?>
<Properties xmlns="http://schemas.openxmlformats.org/officeDocument/2006/custom-properties" xmlns:vt="http://schemas.openxmlformats.org/officeDocument/2006/docPropsVTypes"/>
</file>