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财务员工职业感想体会(4篇)</w:t>
      </w:r>
      <w:bookmarkEnd w:id="1"/>
    </w:p>
    <w:p>
      <w:pPr>
        <w:jc w:val="center"/>
        <w:spacing w:before="0" w:after="450"/>
      </w:pPr>
      <w:r>
        <w:rPr>
          <w:rFonts w:ascii="Arial" w:hAnsi="Arial" w:eastAsia="Arial" w:cs="Arial"/>
          <w:color w:val="999999"/>
          <w:sz w:val="20"/>
          <w:szCs w:val="20"/>
        </w:rPr>
        <w:t xml:space="preserve">来源：网络  作者：烟雨蒙蒙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财务员工职业感想体会篇一一、出纳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财务员工职业感想体会篇一</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财务员工职业感想体会5[_TAG_h3]财务员工职业感想体会篇二</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财务员工职业感想体会4[_TAG_h3]财务员工职业感想体会篇三</w:t>
      </w:r>
    </w:p>
    <w:p>
      <w:pPr>
        <w:ind w:left="0" w:right="0" w:firstLine="560"/>
        <w:spacing w:before="450" w:after="450" w:line="312" w:lineRule="auto"/>
      </w:pPr>
      <w:r>
        <w:rPr>
          <w:rFonts w:ascii="宋体" w:hAnsi="宋体" w:eastAsia="宋体" w:cs="宋体"/>
          <w:color w:val="000"/>
          <w:sz w:val="28"/>
          <w:szCs w:val="28"/>
        </w:rPr>
        <w:t xml:space="preserve">___年，在领导及同事们的帮忙指导下，经过自身的努力，我个人无论是在敬业精神、思想境界，还是在业务素质、工作本事上都得到进一步提高，并取得了必须的工作成绩，现将本人的工作、学习情景汇报如下：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一是经过杂志报刊、电脑网络和电视新闻等媒体，认真学习，不断提高了政治理论水平，加强政治思想和品德修养。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五是进取参加了区里组织学习活动，按照上级指示，努力学习、进取参与。</w:t>
      </w:r>
    </w:p>
    <w:p>
      <w:pPr>
        <w:ind w:left="0" w:right="0" w:firstLine="560"/>
        <w:spacing w:before="450" w:after="450" w:line="312" w:lineRule="auto"/>
      </w:pPr>
      <w:r>
        <w:rPr>
          <w:rFonts w:ascii="宋体" w:hAnsi="宋体" w:eastAsia="宋体" w:cs="宋体"/>
          <w:color w:val="000"/>
          <w:sz w:val="28"/>
          <w:szCs w:val="28"/>
        </w:rPr>
        <w:t xml:space="preserve">六是进取进取，努力充实自我。今年我报名参加了mpa学习，利用晚上时间，突击复习，争取以优异的成绩考取，使自我成为有知识有水平的公共管理工作人员。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我以高度的职责感和事业心，自觉服从组织和领导的安排，努力做好各项工作，较好地完成了各项工作任务。由于财会工作繁事、杂事多，其工作都具有事务性和突发性的特点，并且这个时期是寒亭区国库集中支付改革的关键阶段，我重视工作中的每一细节。一向以来，我主要负责以下几方面的工作：</w:t>
      </w:r>
    </w:p>
    <w:p>
      <w:pPr>
        <w:ind w:left="0" w:right="0" w:firstLine="560"/>
        <w:spacing w:before="450" w:after="450" w:line="312" w:lineRule="auto"/>
      </w:pPr>
      <w:r>
        <w:rPr>
          <w:rFonts w:ascii="宋体" w:hAnsi="宋体" w:eastAsia="宋体" w:cs="宋体"/>
          <w:color w:val="000"/>
          <w:sz w:val="28"/>
          <w:szCs w:val="28"/>
        </w:rPr>
        <w:t xml:space="preserve">一是负责其他资金指标录入、用款计划批复、用款额度的下达、其他资金清算、暂付款额度下达。在对外付款方面，严格把关，严格执行和遵守国家财经制度，账务做到日清月结、账实相符、账账相符。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二是负责文件资料的收发以及整理归档，办公用品的领用待内务工作。这些工作比较零碎，我都细心耐心的完成。</w:t>
      </w:r>
    </w:p>
    <w:p>
      <w:pPr>
        <w:ind w:left="0" w:right="0" w:firstLine="560"/>
        <w:spacing w:before="450" w:after="450" w:line="312" w:lineRule="auto"/>
      </w:pPr>
      <w:r>
        <w:rPr>
          <w:rFonts w:ascii="宋体" w:hAnsi="宋体" w:eastAsia="宋体" w:cs="宋体"/>
          <w:color w:val="000"/>
          <w:sz w:val="28"/>
          <w:szCs w:val="28"/>
        </w:rPr>
        <w:t xml:space="preserve">三是负责财政代发资金这项工作，代发资金资料包括___、__、___、__工资、___工资等所有要求财政代发的资金，涉及了多个部门，多种项目和资金。有些资金的发放时间跨度很大，发放资料的准备由于牵涉到多个科室和单位，协调起来也比较复杂，所以我都细心地处理每一笔业务，出现突发情景时也能很快地协调好。</w:t>
      </w:r>
    </w:p>
    <w:p>
      <w:pPr>
        <w:ind w:left="0" w:right="0" w:firstLine="560"/>
        <w:spacing w:before="450" w:after="450" w:line="312" w:lineRule="auto"/>
      </w:pPr>
      <w:r>
        <w:rPr>
          <w:rFonts w:ascii="宋体" w:hAnsi="宋体" w:eastAsia="宋体" w:cs="宋体"/>
          <w:color w:val="000"/>
          <w:sz w:val="28"/>
          <w:szCs w:val="28"/>
        </w:rPr>
        <w:t xml:space="preserve">四是做好领导交办的其他临时性工作。这些工作都是领导安排的正常工作，我在工作中努力学习，认真负责，将工作做到驾轻就熟。在这些工作中，我一向坚持着八字原则：“准确、及时、全面、有效”。</w:t>
      </w:r>
    </w:p>
    <w:p>
      <w:pPr>
        <w:ind w:left="0" w:right="0" w:firstLine="560"/>
        <w:spacing w:before="450" w:after="450" w:line="312" w:lineRule="auto"/>
      </w:pPr>
      <w:r>
        <w:rPr>
          <w:rFonts w:ascii="宋体" w:hAnsi="宋体" w:eastAsia="宋体" w:cs="宋体"/>
          <w:color w:val="000"/>
          <w:sz w:val="28"/>
          <w:szCs w:val="28"/>
        </w:rPr>
        <w:t xml:space="preserve">在从事这些工作的同时，我时刻记得自我是科室的一分子，在工作中发挥自我的创造力，为支付中心工作的改善献计献策，也尽了一份力量。此刻的我，不管面前的工作量多么大，难度多么高，我都有信心能以的效率完成。今年以来，我一向没有休假，在同事休假过程中，我一向严格要求自我，做好交接到的工作，让自我做一颗螺丝钉，哪里需要哪里钉。</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政工作者，不仅仅要具备相关的知识和技能，并且还要有严谨细致耐心的工作作风，同时体会到，无论在什么岗位，哪怕是毫不起眼的工作，都应当用心做到，哪怕是在别人眼中是一份枯燥的工作，也要善于从中寻找乐趣，在工作中学习，从改变中创新。</w:t>
      </w:r>
    </w:p>
    <w:p>
      <w:pPr>
        <w:ind w:left="0" w:right="0" w:firstLine="560"/>
        <w:spacing w:before="450" w:after="450" w:line="312" w:lineRule="auto"/>
      </w:pPr>
      <w:r>
        <w:rPr>
          <w:rFonts w:ascii="宋体" w:hAnsi="宋体" w:eastAsia="宋体" w:cs="宋体"/>
          <w:color w:val="000"/>
          <w:sz w:val="28"/>
          <w:szCs w:val="28"/>
        </w:rPr>
        <w:t xml:space="preserve">财务员工职业感想体会2[_TAG_h3]财务员工职业感想体会篇四</w:t>
      </w:r>
    </w:p>
    <w:p>
      <w:pPr>
        <w:ind w:left="0" w:right="0" w:firstLine="560"/>
        <w:spacing w:before="450" w:after="450" w:line="312" w:lineRule="auto"/>
      </w:pPr>
      <w:r>
        <w:rPr>
          <w:rFonts w:ascii="宋体" w:hAnsi="宋体" w:eastAsia="宋体" w:cs="宋体"/>
          <w:color w:val="000"/>
          <w:sz w:val="28"/>
          <w:szCs w:val="28"/>
        </w:rPr>
        <w:t xml:space="preserve">_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财务员工职业感想体会3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2024-09-21T00:52:13+08:00</dcterms:created>
  <dcterms:modified xsi:type="dcterms:W3CDTF">2024-09-21T00:52:13+08:00</dcterms:modified>
</cp:coreProperties>
</file>

<file path=docProps/custom.xml><?xml version="1.0" encoding="utf-8"?>
<Properties xmlns="http://schemas.openxmlformats.org/officeDocument/2006/custom-properties" xmlns:vt="http://schemas.openxmlformats.org/officeDocument/2006/docPropsVTypes"/>
</file>