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2024年读伯爵的心得体会范本五篇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接下来我就给大家介绍一下如何才能写好一篇心得体会吧，我们一起来看一看吧。2024年读伯爵的心得体会范本五篇一人类的智慧是包含在这四个字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2024年读伯爵的心得体会范本五篇一</w:t>
      </w:r>
    </w:p>
    <w:p>
      <w:pPr>
        <w:ind w:left="0" w:right="0" w:firstLine="560"/>
        <w:spacing w:before="450" w:after="450" w:line="312" w:lineRule="auto"/>
      </w:pPr>
      <w:r>
        <w:rPr>
          <w:rFonts w:ascii="宋体" w:hAnsi="宋体" w:eastAsia="宋体" w:cs="宋体"/>
          <w:color w:val="000"/>
          <w:sz w:val="28"/>
          <w:szCs w:val="28"/>
        </w:rPr>
        <w:t xml:space="preserve">人类的智慧是包含在这四个字里:等待和希望.——题记</w:t>
      </w:r>
    </w:p>
    <w:p>
      <w:pPr>
        <w:ind w:left="0" w:right="0" w:firstLine="560"/>
        <w:spacing w:before="450" w:after="450" w:line="312" w:lineRule="auto"/>
      </w:pPr>
      <w:r>
        <w:rPr>
          <w:rFonts w:ascii="宋体" w:hAnsi="宋体" w:eastAsia="宋体" w:cs="宋体"/>
          <w:color w:val="000"/>
          <w:sz w:val="28"/>
          <w:szCs w:val="28"/>
        </w:rPr>
        <w:t xml:space="preserve">?基督山伯爵》叙述的是一个复仇的故事.十九岁的爱德蒙·邓蒂斯,是个活力四射的年轻水手.他有慈爱的父亲、甜蜜的爱人，有光辉的前程、幸福的生活.善良乐观的天性,使得他对周遭的每个人都以礼相待,并且真挚热情。他清澈明亮的目光里,写满对未来幸福生活的.期待与神往.可就在他的结婚典礼上,他遭人陷害而被投入大牢.一时间失去了一切,伴随他的只有伊夫堡阴森地牢里的黑暗及精神和肉体对他的双重折磨.可与此同时,有人正把快乐建筑在他的痛苦之上.他们害死了邓蒂斯的父亲,夺走了他的爱人。在他最无助绝望想要自杀的时候，法里亚神甫走入了他的生活.神甫把自己一生的知识传授给他，告诉他基督山岛宝藏的所在，并帮他成功越狱。此时，邓蒂斯入狱已有十四年.十四年里,物是人非,邓蒂斯也由一个懵懂青涩的青年变成一个家资巨万的伯爵。他开始报恩亦开始报仇.昔日的船主莫雷尔有恩于他，伯爵首先把这位濒临破产的好人从绝望的路上救了回来。此后又始终照顾他的儿女，直至最后把基督山岛的宝窟送给他们.对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整部小说中,我最喜欢的人物就是基督山,让我感觉很真实,我想这也是小说最大的成功之处了。</w:t>
      </w:r>
    </w:p>
    <w:p>
      <w:pPr>
        <w:ind w:left="0" w:right="0" w:firstLine="560"/>
        <w:spacing w:before="450" w:after="450" w:line="312" w:lineRule="auto"/>
      </w:pPr>
      <w:r>
        <w:rPr>
          <w:rFonts w:ascii="宋体" w:hAnsi="宋体" w:eastAsia="宋体" w:cs="宋体"/>
          <w:color w:val="000"/>
          <w:sz w:val="28"/>
          <w:szCs w:val="28"/>
        </w:rPr>
        <w:t xml:space="preserve">也许有人并不看好基督山这个人物,或许会认为他心里只想着报仇,人也就充满了仇恨.其实不然.在小说中,基督山伯爵这个人物几近完美.之所以说他完美,是因在与仇人面对面复仇时,他没有被仇恨冲昏了头脑,他的良知从未泯灭,他的人格亦未扭曲,他始终保留高贵善良的心.当他帮助莫雷尔一家摆脱困境的时候,当他从一个该诅咒的家族中救出他的一个女儿的时候,当他答应梅尔塞苔丝不杀仇人之子的时候,这个高贵的心灵映出了金子般的光辉.基督山性格里贯穿始终的节制，即面对财富、美色、仇恨的不贪婪，亦让我印象深刻,在达成一生最大的心愿后,他悄然地放弃了原有的财富,只身远走他乡.</w:t>
      </w:r>
    </w:p>
    <w:p>
      <w:pPr>
        <w:ind w:left="0" w:right="0" w:firstLine="560"/>
        <w:spacing w:before="450" w:after="450" w:line="312" w:lineRule="auto"/>
      </w:pPr>
      <w:r>
        <w:rPr>
          <w:rFonts w:ascii="宋体" w:hAnsi="宋体" w:eastAsia="宋体" w:cs="宋体"/>
          <w:color w:val="000"/>
          <w:sz w:val="28"/>
          <w:szCs w:val="28"/>
        </w:rPr>
        <w:t xml:space="preserve">看完整部巨作,不由自主地热泪盈眶.这泪水,不为伯爵的云游四方而悲伤，而是为伯爵内心深处的坚韧感到敬佩.我无法想像,大仲马笔下的伯爵先生竟可以将自己的一切隐藏那么久，竟可以在仇敌面前仍旧优雅;竟可以在自己心爱的人面前保持端庄……这一切,都超出了我的想像,我真正理解了这样一句话:人只要有一种信念,有所追求,什么艰苦都能忍受,什么环境都能适应.</w:t>
      </w:r>
    </w:p>
    <w:p>
      <w:pPr>
        <w:ind w:left="0" w:right="0" w:firstLine="560"/>
        <w:spacing w:before="450" w:after="450" w:line="312" w:lineRule="auto"/>
      </w:pPr>
      <w:r>
        <w:rPr>
          <w:rFonts w:ascii="宋体" w:hAnsi="宋体" w:eastAsia="宋体" w:cs="宋体"/>
          <w:color w:val="000"/>
          <w:sz w:val="28"/>
          <w:szCs w:val="28"/>
        </w:rPr>
        <w:t xml:space="preserve">不错,人世间可怖的东西是什么?看了这本书后,我认为死神不再可怕,可怕的是血肉之躯中深藏着的意志在刹那间迸发，就似一把宝剑在经过炼剑师的千锤百炼之后，在忽然间亮剑,寒光、剑气,此时无人,亦无招可以与之匹故.</w:t>
      </w:r>
    </w:p>
    <w:p>
      <w:pPr>
        <w:ind w:left="0" w:right="0" w:firstLine="560"/>
        <w:spacing w:before="450" w:after="450" w:line="312" w:lineRule="auto"/>
      </w:pPr>
      <w:r>
        <w:rPr>
          <w:rFonts w:ascii="宋体" w:hAnsi="宋体" w:eastAsia="宋体" w:cs="宋体"/>
          <w:color w:val="000"/>
          <w:sz w:val="28"/>
          <w:szCs w:val="28"/>
        </w:rPr>
        <w:t xml:space="preserve">上面说的都是基督山复仇的一面,难免让人感觉不好,下面我们来看看他感恩的一面.</w:t>
      </w:r>
    </w:p>
    <w:p>
      <w:pPr>
        <w:ind w:left="0" w:right="0" w:firstLine="560"/>
        <w:spacing w:before="450" w:after="450" w:line="312" w:lineRule="auto"/>
      </w:pPr>
      <w:r>
        <w:rPr>
          <w:rFonts w:ascii="宋体" w:hAnsi="宋体" w:eastAsia="宋体" w:cs="宋体"/>
          <w:color w:val="000"/>
          <w:sz w:val="28"/>
          <w:szCs w:val="28"/>
        </w:rPr>
        <w:t xml:space="preserve">对于有恩于自己的船主莫雷尔一家,伯爵竭尽所能,一直在默默的支持着他们一家.伯爵并没有把自己的真实身份告诉莫雷尔一家,一直是在默默地支持,默默地奉献.多少次看到伯爵的奉献我都感动地流下热泪,多少次想进入小说中告诉莫雷尔一家,那个基督山伯爵就是他们前任的水手爱德蒙·邓蒂斯!!!</w:t>
      </w:r>
    </w:p>
    <w:p>
      <w:pPr>
        <w:ind w:left="0" w:right="0" w:firstLine="560"/>
        <w:spacing w:before="450" w:after="450" w:line="312" w:lineRule="auto"/>
      </w:pPr>
      <w:r>
        <w:rPr>
          <w:rFonts w:ascii="宋体" w:hAnsi="宋体" w:eastAsia="宋体" w:cs="宋体"/>
          <w:color w:val="000"/>
          <w:sz w:val="28"/>
          <w:szCs w:val="28"/>
        </w:rPr>
        <w:t xml:space="preserve">可最终伯爵还是没有透露自己的身份.也许只有这样,才能让人感觉任何的等待都是有价值的;只有这样,才能让人感觉这个世界仍然充满希望;只有这样才应了小说的最后一句话——人类的智慧是包含在这四个字里:等待和希望.</w:t>
      </w:r>
    </w:p>
    <w:p>
      <w:pPr>
        <w:ind w:left="0" w:right="0" w:firstLine="560"/>
        <w:spacing w:before="450" w:after="450" w:line="312" w:lineRule="auto"/>
      </w:pPr>
      <w:r>
        <w:rPr>
          <w:rFonts w:ascii="宋体" w:hAnsi="宋体" w:eastAsia="宋体" w:cs="宋体"/>
          <w:color w:val="000"/>
          <w:sz w:val="28"/>
          <w:szCs w:val="28"/>
        </w:rPr>
        <w:t xml:space="preserve">人生路上,风雨不断.任何时候都不能轻易的选择放弃,一定要勇敢的活下来,要对得起上帝赋予的生命,这个世界仍然充满希望!</w:t>
      </w:r>
    </w:p>
    <w:p>
      <w:pPr>
        <w:ind w:left="0" w:right="0" w:firstLine="560"/>
        <w:spacing w:before="450" w:after="450" w:line="312" w:lineRule="auto"/>
      </w:pPr>
      <w:r>
        <w:rPr>
          <w:rFonts w:ascii="黑体" w:hAnsi="黑体" w:eastAsia="黑体" w:cs="黑体"/>
          <w:color w:val="000000"/>
          <w:sz w:val="34"/>
          <w:szCs w:val="34"/>
          <w:b w:val="1"/>
          <w:bCs w:val="1"/>
        </w:rPr>
        <w:t xml:space="preserve">2024年读伯爵的心得体会范本五篇二</w:t>
      </w:r>
    </w:p>
    <w:p>
      <w:pPr>
        <w:ind w:left="0" w:right="0" w:firstLine="560"/>
        <w:spacing w:before="450" w:after="450" w:line="312" w:lineRule="auto"/>
      </w:pPr>
      <w:r>
        <w:rPr>
          <w:rFonts w:ascii="宋体" w:hAnsi="宋体" w:eastAsia="宋体" w:cs="宋体"/>
          <w:color w:val="000"/>
          <w:sz w:val="28"/>
          <w:szCs w:val="28"/>
        </w:rPr>
        <w:t xml:space="preserve">终于把1400多页、几万甚至几十万字的《基督山伯爵》看完了。当合上书的一刻，我不禁感叹作者大仲马的写作水平高超，小说的精妙，和语言的生动到位。</w:t>
      </w:r>
    </w:p>
    <w:p>
      <w:pPr>
        <w:ind w:left="0" w:right="0" w:firstLine="560"/>
        <w:spacing w:before="450" w:after="450" w:line="312" w:lineRule="auto"/>
      </w:pPr>
      <w:r>
        <w:rPr>
          <w:rFonts w:ascii="宋体" w:hAnsi="宋体" w:eastAsia="宋体" w:cs="宋体"/>
          <w:color w:val="000"/>
          <w:sz w:val="28"/>
          <w:szCs w:val="28"/>
        </w:rPr>
        <w:t xml:space="preserve">?基督山伯爵》讲了一个名叫唐泰斯的年轻人，本来生活幸福、事业有所成，但后来被人陷害进了大牢。没想到遇到了一个改变了他一生的人——法利亚长老。长老教了他许多知识、哲理、语言等等，并交给他自己的宝藏位置，最后以自己病死而帮唐泰斯逃出了地牢。唐泰斯随后经历了许多事情，并得到财富，以此开始了自己的复仇计划。最后报答了恩人比如摩莱尔先生，报复了仇人维尔福等人。这就是这本书讲述的故事。</w:t>
      </w:r>
    </w:p>
    <w:p>
      <w:pPr>
        <w:ind w:left="0" w:right="0" w:firstLine="560"/>
        <w:spacing w:before="450" w:after="450" w:line="312" w:lineRule="auto"/>
      </w:pPr>
      <w:r>
        <w:rPr>
          <w:rFonts w:ascii="宋体" w:hAnsi="宋体" w:eastAsia="宋体" w:cs="宋体"/>
          <w:color w:val="000"/>
          <w:sz w:val="28"/>
          <w:szCs w:val="28"/>
        </w:rPr>
        <w:t xml:space="preserve">这本书揭露当时社会的暗无天日、金钱至上。邓蒂斯的悲惨遭遇足可以说明这一切。邓格拉斯、费尔南、维尔福三人的飞黄腾达也证明了这一点，但事实不仅仅是如此，金钱、名誉对人性的毁灭超乎了我的想象。且看维尔福一家，维尔福先生自私自利，为了名誉、前途不惜违背自己的父亲，为了金钱，他凭靠着他法官的身份不知出卖陷害了多少人;维尔福夫人贪恋金钱，为了一份价值可观的遗产，她不惜毒死四个人，其中有她丈夫前妻的父母和女儿。由此可见人性的卑劣啊!所以，惩罚恶人，报答善人是我们应该的。同时也反映出善有善报，恶有恶报的道理。</w:t>
      </w:r>
    </w:p>
    <w:p>
      <w:pPr>
        <w:ind w:left="0" w:right="0" w:firstLine="560"/>
        <w:spacing w:before="450" w:after="450" w:line="312" w:lineRule="auto"/>
      </w:pPr>
      <w:r>
        <w:rPr>
          <w:rFonts w:ascii="宋体" w:hAnsi="宋体" w:eastAsia="宋体" w:cs="宋体"/>
          <w:color w:val="000"/>
          <w:sz w:val="28"/>
          <w:szCs w:val="28"/>
        </w:rPr>
        <w:t xml:space="preserve">不只如此，此书也表达出”希望“和”耐心“的意义和给人的帮助。告诉我们拥有希望和等待的耐心，是我们成功的成分之一，当然也有运气和实力、坚强等众多因素。总之，成功不是幻想着就实现的，也不是一步登天，更不是无尽的等待，却错过了无数机会。</w:t>
      </w:r>
    </w:p>
    <w:p>
      <w:pPr>
        <w:ind w:left="0" w:right="0" w:firstLine="560"/>
        <w:spacing w:before="450" w:after="450" w:line="312" w:lineRule="auto"/>
      </w:pPr>
      <w:r>
        <w:rPr>
          <w:rFonts w:ascii="宋体" w:hAnsi="宋体" w:eastAsia="宋体" w:cs="宋体"/>
          <w:color w:val="000"/>
          <w:sz w:val="28"/>
          <w:szCs w:val="28"/>
        </w:rPr>
        <w:t xml:space="preserve">因此，我们要有耐心、希望、毅力，并把握好机会，这样我们离成功也就不远了。</w:t>
      </w:r>
    </w:p>
    <w:p>
      <w:pPr>
        <w:ind w:left="0" w:right="0" w:firstLine="560"/>
        <w:spacing w:before="450" w:after="450" w:line="312" w:lineRule="auto"/>
      </w:pPr>
      <w:r>
        <w:rPr>
          <w:rFonts w:ascii="黑体" w:hAnsi="黑体" w:eastAsia="黑体" w:cs="黑体"/>
          <w:color w:val="000000"/>
          <w:sz w:val="34"/>
          <w:szCs w:val="34"/>
          <w:b w:val="1"/>
          <w:bCs w:val="1"/>
        </w:rPr>
        <w:t xml:space="preserve">2024年读伯爵的心得体会范本五篇三</w:t>
      </w:r>
    </w:p>
    <w:p>
      <w:pPr>
        <w:ind w:left="0" w:right="0" w:firstLine="560"/>
        <w:spacing w:before="450" w:after="450" w:line="312" w:lineRule="auto"/>
      </w:pPr>
      <w:r>
        <w:rPr>
          <w:rFonts w:ascii="宋体" w:hAnsi="宋体" w:eastAsia="宋体" w:cs="宋体"/>
          <w:color w:val="000"/>
          <w:sz w:val="28"/>
          <w:szCs w:val="28"/>
        </w:rPr>
        <w:t xml:space="preserve">是不是每个人都想知道我们生活的这个世界到底是怎么来的?又将走向何处?是不是每个人也都想知道生命如何产生?又有何意义?</w:t>
      </w:r>
    </w:p>
    <w:p>
      <w:pPr>
        <w:ind w:left="0" w:right="0" w:firstLine="560"/>
        <w:spacing w:before="450" w:after="450" w:line="312" w:lineRule="auto"/>
      </w:pPr>
      <w:r>
        <w:rPr>
          <w:rFonts w:ascii="宋体" w:hAnsi="宋体" w:eastAsia="宋体" w:cs="宋体"/>
          <w:color w:val="000"/>
          <w:sz w:val="28"/>
          <w:szCs w:val="28"/>
        </w:rPr>
        <w:t xml:space="preserve">我们迷惑，而又不知道使我们迷惑的是什么?我们劳累，而又不知道我们是在为谁而学习?我们寻找幸福，可是幸福在那里，它又是什么?</w:t>
      </w:r>
    </w:p>
    <w:p>
      <w:pPr>
        <w:ind w:left="0" w:right="0" w:firstLine="560"/>
        <w:spacing w:before="450" w:after="450" w:line="312" w:lineRule="auto"/>
      </w:pPr>
      <w:r>
        <w:rPr>
          <w:rFonts w:ascii="宋体" w:hAnsi="宋体" w:eastAsia="宋体" w:cs="宋体"/>
          <w:color w:val="000"/>
          <w:sz w:val="28"/>
          <w:szCs w:val="28"/>
        </w:rPr>
        <w:t xml:space="preserve">如果没有这个宇宙就不会有这一切。大家寄希望于《基督山伯爵》会告诉我们一切，因为里面讲述的正是宇宙的起源，和可能有也可能无的终结。虽然我没有看明白，可是知道这里面也没有一个明确的答案。</w:t>
      </w:r>
    </w:p>
    <w:p>
      <w:pPr>
        <w:ind w:left="0" w:right="0" w:firstLine="560"/>
        <w:spacing w:before="450" w:after="450" w:line="312" w:lineRule="auto"/>
      </w:pPr>
      <w:r>
        <w:rPr>
          <w:rFonts w:ascii="宋体" w:hAnsi="宋体" w:eastAsia="宋体" w:cs="宋体"/>
          <w:color w:val="000"/>
          <w:sz w:val="28"/>
          <w:szCs w:val="28"/>
        </w:rPr>
        <w:t xml:space="preserve">我记得在上高中时，班里有一个入学成绩第一的男生。他有点与众不同。当人家都在学习的时候，他天天思考生命是怎么回事，“我”是什么?想不明白，就问老师。很多人都觉得这人真不正常。可是，如果稍微想一想，自己是不是活得很明白呢?</w:t>
      </w:r>
    </w:p>
    <w:p>
      <w:pPr>
        <w:ind w:left="0" w:right="0" w:firstLine="560"/>
        <w:spacing w:before="450" w:after="450" w:line="312" w:lineRule="auto"/>
      </w:pPr>
      <w:r>
        <w:rPr>
          <w:rFonts w:ascii="宋体" w:hAnsi="宋体" w:eastAsia="宋体" w:cs="宋体"/>
          <w:color w:val="000"/>
          <w:sz w:val="28"/>
          <w:szCs w:val="28"/>
        </w:rPr>
        <w:t xml:space="preserve">当然，最后那位仁兄自己也没想明白。笑话他的人也自不必说。其实人类对自己的思考，和对宇宙的思考是分不开的。可以说，这类问题在中国古已有之。伟大的爱国诗人屈原就曾作过《天问》，苏轼也有“明月几时有?”的思考。</w:t>
      </w:r>
    </w:p>
    <w:p>
      <w:pPr>
        <w:ind w:left="0" w:right="0" w:firstLine="560"/>
        <w:spacing w:before="450" w:after="450" w:line="312" w:lineRule="auto"/>
      </w:pPr>
      <w:r>
        <w:rPr>
          <w:rFonts w:ascii="宋体" w:hAnsi="宋体" w:eastAsia="宋体" w:cs="宋体"/>
          <w:color w:val="000"/>
          <w:sz w:val="28"/>
          <w:szCs w:val="28"/>
        </w:rPr>
        <w:t xml:space="preserve">头段时间，有位学者在我们学校给高三学生做报告。他讲快乐学习，学习快乐，其实很好理解。因为每个人的求知欲是天生的，人们从小在心里都有一个为什么。只是有的人在别人的嘲笑声中，越来越没问题了。可是，求知欲还是存在于每个人的心中。</w:t>
      </w:r>
    </w:p>
    <w:p>
      <w:pPr>
        <w:ind w:left="0" w:right="0" w:firstLine="560"/>
        <w:spacing w:before="450" w:after="450" w:line="312" w:lineRule="auto"/>
      </w:pPr>
      <w:r>
        <w:rPr>
          <w:rFonts w:ascii="宋体" w:hAnsi="宋体" w:eastAsia="宋体" w:cs="宋体"/>
          <w:color w:val="000"/>
          <w:sz w:val="28"/>
          <w:szCs w:val="28"/>
        </w:rPr>
        <w:t xml:space="preserve">每个人都想了解自身，弄清这个寄身的宇宙。</w:t>
      </w:r>
    </w:p>
    <w:p>
      <w:pPr>
        <w:ind w:left="0" w:right="0" w:firstLine="560"/>
        <w:spacing w:before="450" w:after="450" w:line="312" w:lineRule="auto"/>
      </w:pPr>
      <w:r>
        <w:rPr>
          <w:rFonts w:ascii="黑体" w:hAnsi="黑体" w:eastAsia="黑体" w:cs="黑体"/>
          <w:color w:val="000000"/>
          <w:sz w:val="34"/>
          <w:szCs w:val="34"/>
          <w:b w:val="1"/>
          <w:bCs w:val="1"/>
        </w:rPr>
        <w:t xml:space="preserve">2024年读伯爵的心得体会范本五篇四</w:t>
      </w:r>
    </w:p>
    <w:p>
      <w:pPr>
        <w:ind w:left="0" w:right="0" w:firstLine="560"/>
        <w:spacing w:before="450" w:after="450" w:line="312" w:lineRule="auto"/>
      </w:pPr>
      <w:r>
        <w:rPr>
          <w:rFonts w:ascii="宋体" w:hAnsi="宋体" w:eastAsia="宋体" w:cs="宋体"/>
          <w:color w:val="000"/>
          <w:sz w:val="28"/>
          <w:szCs w:val="28"/>
        </w:rPr>
        <w:t xml:space="preserve">?基督山恩仇记》看完了，其中有很多耐人寻味的地方，是应该有时间再细细品味的，怎么说，这次看得是有些仓促。两千多页的厚厚两本。这次的感悟并不像《一生》那么具体。这或许就是名著带给人的因人而异，因时间空间而异的感受吧!只是感觉，一个人的意志力和能力是可以大大超出自己的预想。另外，在未来，在你还没计划的未来的某天，将发生什么，你不会知道，意外和惊喜，死亡或是重生或是复活，大喜或是大悲。有了这两点，外在的和内在的算是平等了，外在可以有很大变数，内在也可以有坚强的承受力。其实，我们不需要畏惧。只是，一直和环境作斗争，会让人疲惫不堪。所以，便有了爱，爱能填充心灵的空洞。</w:t>
      </w:r>
    </w:p>
    <w:p>
      <w:pPr>
        <w:ind w:left="0" w:right="0" w:firstLine="560"/>
        <w:spacing w:before="450" w:after="450" w:line="312" w:lineRule="auto"/>
      </w:pPr>
      <w:r>
        <w:rPr>
          <w:rFonts w:ascii="宋体" w:hAnsi="宋体" w:eastAsia="宋体" w:cs="宋体"/>
          <w:color w:val="000"/>
          <w:sz w:val="28"/>
          <w:szCs w:val="28"/>
        </w:rPr>
        <w:t xml:space="preserve">原来，在人类，并没有什么是永恒不变的。哪怕是惊天的爱情亲情，本因为，基督山伯爵会再次选择和美茜蒂斯在一起的，可是却没有。有了另一个海蒂。我们不可以说他是变心了，只是，在那两个人之间有太多的变数和阻拦。所以，不要相信会存在绝对永恒的东西，永恒的存在需要有条件，或者应该说，事物的存在需要有条件的保证。不要认定，更不应该绝望。你拥有的，你没有拥有的，都不会是永远。爱情中的爱，可以大胆勇敢无畏无怨，可以用尽心灵生命，用最珍贵的一切去爱。只要两颗心是真诚的，是炽热的。这有何不可?为什么要小心翼翼，要有所保留?要害怕不能自拔?爱，请深爱!!像摩莱尔和凡蒂斯一样。爱，也可以献身与艺术音乐，那个爱的对象，不一点就非得是人。只要快乐，只要满足，只要在爱中有了价值!像邓特蒂斯小姐。</w:t>
      </w:r>
    </w:p>
    <w:p>
      <w:pPr>
        <w:ind w:left="0" w:right="0" w:firstLine="560"/>
        <w:spacing w:before="450" w:after="450" w:line="312" w:lineRule="auto"/>
      </w:pPr>
      <w:r>
        <w:rPr>
          <w:rFonts w:ascii="宋体" w:hAnsi="宋体" w:eastAsia="宋体" w:cs="宋体"/>
          <w:color w:val="000"/>
          <w:sz w:val="28"/>
          <w:szCs w:val="28"/>
        </w:rPr>
        <w:t xml:space="preserve">在漫长的岁月里，在折磨人的无聊寂寞绝望的年月里。在黑暗看不到生命美好时，谁都想到了自杀。那是被逼上了绝路。但是因为信仰，因为相信上帝，相信善恶有报，相信和悔改忏悔得救，他平安度过。长长的看人生，不得不承认有所谓的命运，有所谓的上帝。上帝先是仁慈，再是公义。</w:t>
      </w:r>
    </w:p>
    <w:p>
      <w:pPr>
        <w:ind w:left="0" w:right="0" w:firstLine="560"/>
        <w:spacing w:before="450" w:after="450" w:line="312" w:lineRule="auto"/>
      </w:pPr>
      <w:r>
        <w:rPr>
          <w:rFonts w:ascii="宋体" w:hAnsi="宋体" w:eastAsia="宋体" w:cs="宋体"/>
          <w:color w:val="000"/>
          <w:sz w:val="28"/>
          <w:szCs w:val="28"/>
        </w:rPr>
        <w:t xml:space="preserve">基督山伯爵中，在各个方面都有所启发，亲情、爱情、友情、金钱、信仰、生命的品质。</w:t>
      </w:r>
    </w:p>
    <w:p>
      <w:pPr>
        <w:ind w:left="0" w:right="0" w:firstLine="560"/>
        <w:spacing w:before="450" w:after="450" w:line="312" w:lineRule="auto"/>
      </w:pPr>
      <w:r>
        <w:rPr>
          <w:rFonts w:ascii="宋体" w:hAnsi="宋体" w:eastAsia="宋体" w:cs="宋体"/>
          <w:color w:val="000"/>
          <w:sz w:val="28"/>
          <w:szCs w:val="28"/>
        </w:rPr>
        <w:t xml:space="preserve">在书的最后，有这么一句话，“人类的所以智慧都蕴含在这四个字之中：‘等待’和‘希望’。”我想是的吧，我会慢慢体会这四个字，在爱情里更是需要!这本书像是我的福音!希望也能带给你福音!</w:t>
      </w:r>
    </w:p>
    <w:p>
      <w:pPr>
        <w:ind w:left="0" w:right="0" w:firstLine="560"/>
        <w:spacing w:before="450" w:after="450" w:line="312" w:lineRule="auto"/>
      </w:pPr>
      <w:r>
        <w:rPr>
          <w:rFonts w:ascii="黑体" w:hAnsi="黑体" w:eastAsia="黑体" w:cs="黑体"/>
          <w:color w:val="000000"/>
          <w:sz w:val="34"/>
          <w:szCs w:val="34"/>
          <w:b w:val="1"/>
          <w:bCs w:val="1"/>
        </w:rPr>
        <w:t xml:space="preserve">2024年读伯爵的心得体会范本五篇五</w:t>
      </w:r>
    </w:p>
    <w:p>
      <w:pPr>
        <w:ind w:left="0" w:right="0" w:firstLine="560"/>
        <w:spacing w:before="450" w:after="450" w:line="312" w:lineRule="auto"/>
      </w:pPr>
      <w:r>
        <w:rPr>
          <w:rFonts w:ascii="宋体" w:hAnsi="宋体" w:eastAsia="宋体" w:cs="宋体"/>
          <w:color w:val="000"/>
          <w:sz w:val="28"/>
          <w:szCs w:val="28"/>
        </w:rPr>
        <w:t xml:space="preserve">最近我读了大仲马的一部小说《基督山伯爵》，故事情节跌宕起伏、扣人心弦，仅仅通过人物对话就可以写出人物的本质。许多人只把这本书当作一部纯粹的小说，但是我觉得其中隐含的哲学含义太多了。</w:t>
      </w:r>
    </w:p>
    <w:p>
      <w:pPr>
        <w:ind w:left="0" w:right="0" w:firstLine="560"/>
        <w:spacing w:before="450" w:after="450" w:line="312" w:lineRule="auto"/>
      </w:pPr>
      <w:r>
        <w:rPr>
          <w:rFonts w:ascii="宋体" w:hAnsi="宋体" w:eastAsia="宋体" w:cs="宋体"/>
          <w:color w:val="000"/>
          <w:sz w:val="28"/>
          <w:szCs w:val="28"/>
        </w:rPr>
        <w:t xml:space="preserve">这本书说了一个善良的水手爱蒙德·唐太斯本来到达了人生的巅峰，不仅当上了船长，而且马上就能和他心爱的未婚妻结婚。但是这引来了他的情敌和政敌的嫉妒，最后他们联合起来把唐太斯关进了监狱，但是唐太斯偶遇到了一个知识渊博的神甫，唐太斯从神甫身上知道了很多知识，而且拥有了独特的哲学观点。神甫告诉了他一个埋藏在基督山的宝藏，但是神甫得了一种怪病，很快死了。唐太斯受到刺激，扮成死去的神甫，逃了出去，最后挖到了宝藏，化名基督山伯爵，通过钱财来获得了他想获得的一切，惩罚了恶人，奖励了好人。</w:t>
      </w:r>
    </w:p>
    <w:p>
      <w:pPr>
        <w:ind w:left="0" w:right="0" w:firstLine="560"/>
        <w:spacing w:before="450" w:after="450" w:line="312" w:lineRule="auto"/>
      </w:pPr>
      <w:r>
        <w:rPr>
          <w:rFonts w:ascii="宋体" w:hAnsi="宋体" w:eastAsia="宋体" w:cs="宋体"/>
          <w:color w:val="000"/>
          <w:sz w:val="28"/>
          <w:szCs w:val="28"/>
        </w:rPr>
        <w:t xml:space="preserve">但是这个唐太斯让我感到毛骨悚然，他的生活完全被仇恨所束缚，他和别人的交往也没有了什么纯洁的友谊，完全是利益和生产力的交换，所有的交际都是为了打败这时已经强大起来的仇人。我认为，基督山伯爵在某种程度上来说，是一个工具，这种程序性是他的仇恨赋予他的。他的仇恨为社会带来了好处，帮助了一些本来濒临死亡的善人，消灭了那些尸位素餐的政府官员。但是他只能修复已经破坏的政府，不能为创造新时代带来好处。这是为什么呢?</w:t>
      </w:r>
    </w:p>
    <w:p>
      <w:pPr>
        <w:ind w:left="0" w:right="0" w:firstLine="560"/>
        <w:spacing w:before="450" w:after="450" w:line="312" w:lineRule="auto"/>
      </w:pPr>
      <w:r>
        <w:rPr>
          <w:rFonts w:ascii="宋体" w:hAnsi="宋体" w:eastAsia="宋体" w:cs="宋体"/>
          <w:color w:val="000"/>
          <w:sz w:val="28"/>
          <w:szCs w:val="28"/>
        </w:rPr>
        <w:t xml:space="preserve">看起来基督山伯爵有很大的仇恨，但是，如果基督山伯爵本来就是个纯洁的人，为什么就不能化解仇恨呢?因为基督山伯爵的本质是个极端的个人主义，通过他多次和他人宣扬的哲学观念就能看出来。他总是认为世人都是庸俗的，都是不应该被拯救的。他自己可以无视一切规则，他就是上帝，可以让坏蛋逃过法律的审判，让好人变成他复仇路上的踏脚石。</w:t>
      </w:r>
    </w:p>
    <w:p>
      <w:pPr>
        <w:ind w:left="0" w:right="0" w:firstLine="560"/>
        <w:spacing w:before="450" w:after="450" w:line="312" w:lineRule="auto"/>
      </w:pPr>
      <w:r>
        <w:rPr>
          <w:rFonts w:ascii="宋体" w:hAnsi="宋体" w:eastAsia="宋体" w:cs="宋体"/>
          <w:color w:val="000"/>
          <w:sz w:val="28"/>
          <w:szCs w:val="28"/>
        </w:rPr>
        <w:t xml:space="preserve">仅仅接触了几个人，他就可以判断所有的人吗?片面。只有他自己是天使、是好人吗?其余人就是应该被藐视，被踩踏吗?那是尼采的看法。可是尼采认为超人才能这么做。基督山伯爵难道认为自己是超人?他除了拥有很多钱财，还有什么呢?满腔的怒火。他只能算是个片面的尼采。尼采的哲学不只是个人主义，还有大宽容、大轻蔑，怎么样的仇恨是不能去原谅、轻蔑的呢?为什么非要把这个仇恨抬到生活的处，一切都围着它转呢?似乎看似伟大、学识渊博、财富很多的爱德蒙·唐太斯没有考虑过这个问题。</w:t>
      </w:r>
    </w:p>
    <w:p>
      <w:pPr>
        <w:ind w:left="0" w:right="0" w:firstLine="560"/>
        <w:spacing w:before="450" w:after="450" w:line="312" w:lineRule="auto"/>
      </w:pPr>
      <w:r>
        <w:rPr>
          <w:rFonts w:ascii="宋体" w:hAnsi="宋体" w:eastAsia="宋体" w:cs="宋体"/>
          <w:color w:val="000"/>
          <w:sz w:val="28"/>
          <w:szCs w:val="28"/>
        </w:rPr>
        <w:t xml:space="preserve">我想起了以前听到的那个男孩钉钉子的故事。我以前的感受是：祸从口出。可是现在我觉得，人要像大树一样，通过自己的生长来恢复那些触目惊心的伤口。否则人会发生心理的扭曲的。这本书给我带来的思考还有很多、很多……</w:t>
      </w:r>
    </w:p>
    <w:p>
      <w:pPr>
        <w:ind w:left="0" w:right="0" w:firstLine="560"/>
        <w:spacing w:before="450" w:after="450" w:line="312" w:lineRule="auto"/>
      </w:pPr>
      <w:r>
        <w:rPr>
          <w:rFonts w:ascii="宋体" w:hAnsi="宋体" w:eastAsia="宋体" w:cs="宋体"/>
          <w:color w:val="000"/>
          <w:sz w:val="28"/>
          <w:szCs w:val="28"/>
        </w:rPr>
        <w:t xml:space="preserve">【2024年读伯爵的心得体会范本五篇】相关推荐文章:</w:t>
      </w:r>
    </w:p>
    <w:p>
      <w:pPr>
        <w:ind w:left="0" w:right="0" w:firstLine="560"/>
        <w:spacing w:before="450" w:after="450" w:line="312" w:lineRule="auto"/>
      </w:pPr>
      <w:r>
        <w:rPr>
          <w:rFonts w:ascii="宋体" w:hAnsi="宋体" w:eastAsia="宋体" w:cs="宋体"/>
          <w:color w:val="000"/>
          <w:sz w:val="28"/>
          <w:szCs w:val="28"/>
        </w:rPr>
        <w:t xml:space="preserve">2024年教师读《大学》的心得体会五篇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2024年燃气应急预案范本五篇</w:t>
      </w:r>
    </w:p>
    <w:p>
      <w:pPr>
        <w:ind w:left="0" w:right="0" w:firstLine="560"/>
        <w:spacing w:before="450" w:after="450" w:line="312" w:lineRule="auto"/>
      </w:pPr>
      <w:r>
        <w:rPr>
          <w:rFonts w:ascii="宋体" w:hAnsi="宋体" w:eastAsia="宋体" w:cs="宋体"/>
          <w:color w:val="000"/>
          <w:sz w:val="28"/>
          <w:szCs w:val="28"/>
        </w:rPr>
        <w:t xml:space="preserve">2024年英语老师工作规划范本五篇</w:t>
      </w:r>
    </w:p>
    <w:p>
      <w:pPr>
        <w:ind w:left="0" w:right="0" w:firstLine="560"/>
        <w:spacing w:before="450" w:after="450" w:line="312" w:lineRule="auto"/>
      </w:pPr>
      <w:r>
        <w:rPr>
          <w:rFonts w:ascii="宋体" w:hAnsi="宋体" w:eastAsia="宋体" w:cs="宋体"/>
          <w:color w:val="000"/>
          <w:sz w:val="28"/>
          <w:szCs w:val="28"/>
        </w:rPr>
        <w:t xml:space="preserve">2024年党建工作计划范本五篇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2024-09-21T04:26:32+08:00</dcterms:created>
  <dcterms:modified xsi:type="dcterms:W3CDTF">2024-09-21T04:26:32+08:00</dcterms:modified>
</cp:coreProperties>
</file>

<file path=docProps/custom.xml><?xml version="1.0" encoding="utf-8"?>
<Properties xmlns="http://schemas.openxmlformats.org/officeDocument/2006/custom-properties" xmlns:vt="http://schemas.openxmlformats.org/officeDocument/2006/docPropsVTypes"/>
</file>