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全区三级干部会议讲话</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全区三级干部会议讲话区委书记在全区三级干部会议上的讲话同志们：今天是一个喜庆的日子，是一个高兴的日子，我们在这里隆重召开全区三级干部会，总结成绩、表彰先进，鼓舞士气、激励斗志，动员全区上下，迅速兴起学习先进、赶超先进、奋勇争先的热...</w:t>
      </w:r>
    </w:p>
    <w:p>
      <w:pPr>
        <w:ind w:left="0" w:right="0" w:firstLine="560"/>
        <w:spacing w:before="450" w:after="450" w:line="312" w:lineRule="auto"/>
      </w:pPr>
      <w:r>
        <w:rPr>
          <w:rFonts w:ascii="黑体" w:hAnsi="黑体" w:eastAsia="黑体" w:cs="黑体"/>
          <w:color w:val="000000"/>
          <w:sz w:val="36"/>
          <w:szCs w:val="36"/>
          <w:b w:val="1"/>
          <w:bCs w:val="1"/>
        </w:rPr>
        <w:t xml:space="preserve">第一篇：全区三级干部会议讲话</w:t>
      </w:r>
    </w:p>
    <w:p>
      <w:pPr>
        <w:ind w:left="0" w:right="0" w:firstLine="560"/>
        <w:spacing w:before="450" w:after="450" w:line="312" w:lineRule="auto"/>
      </w:pPr>
      <w:r>
        <w:rPr>
          <w:rFonts w:ascii="宋体" w:hAnsi="宋体" w:eastAsia="宋体" w:cs="宋体"/>
          <w:color w:val="000"/>
          <w:sz w:val="28"/>
          <w:szCs w:val="28"/>
        </w:rPr>
        <w:t xml:space="preserve">区委书记在全区三级干部会议上的讲话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喜庆的日子，是一个高兴的日子，我们在这里隆重召开全区三级干部会，总结成绩、表彰先进，鼓舞士气、激励斗志，动员全区上下，迅速兴起学习先进、赶超先进、奋勇争先的热潮，谋亮点，干亮点，评亮点，科学求进，转型提升，加快建设西部工业城、打造北部后花园、构建和谐新</w:t>
      </w:r>
    </w:p>
    <w:p>
      <w:pPr>
        <w:ind w:left="0" w:right="0" w:firstLine="560"/>
        <w:spacing w:before="450" w:after="450" w:line="312" w:lineRule="auto"/>
      </w:pPr>
      <w:r>
        <w:rPr>
          <w:rFonts w:ascii="宋体" w:hAnsi="宋体" w:eastAsia="宋体" w:cs="宋体"/>
          <w:color w:val="000"/>
          <w:sz w:val="28"/>
          <w:szCs w:val="28"/>
        </w:rPr>
        <w:t xml:space="preserve">******进程，努力开创******科学发展的新局面。刚才，我们表彰了先进单位和个人，办事处、区直部门、企业、村等各方面的代表作了表态发言，很给力。下面，我讲两个方面的问题。</w:t>
      </w:r>
    </w:p>
    <w:p>
      <w:pPr>
        <w:ind w:left="0" w:right="0" w:firstLine="560"/>
        <w:spacing w:before="450" w:after="450" w:line="312" w:lineRule="auto"/>
      </w:pPr>
      <w:r>
        <w:rPr>
          <w:rFonts w:ascii="宋体" w:hAnsi="宋体" w:eastAsia="宋体" w:cs="宋体"/>
          <w:color w:val="000"/>
          <w:sz w:val="28"/>
          <w:szCs w:val="28"/>
        </w:rPr>
        <w:t xml:space="preserve">一、同心协力，顽强拼搏，2024年工作成效喜人，衷心感谢大家</w:t>
      </w:r>
    </w:p>
    <w:p>
      <w:pPr>
        <w:ind w:left="0" w:right="0" w:firstLine="560"/>
        <w:spacing w:before="450" w:after="450" w:line="312" w:lineRule="auto"/>
      </w:pPr>
      <w:r>
        <w:rPr>
          <w:rFonts w:ascii="宋体" w:hAnsi="宋体" w:eastAsia="宋体" w:cs="宋体"/>
          <w:color w:val="000"/>
          <w:sz w:val="28"/>
          <w:szCs w:val="28"/>
        </w:rPr>
        <w:t xml:space="preserve">2024年，面对复杂的经济形势，我们紧紧抓住经济转型示范市建设重大机遇，围绕建设西部工业城、打造北部后花园、构建和谐新******总体目标，坚持项目支撑，坚持科技创新，坚持产业集聚，坚持城乡统筹，全面完成了各项目标任务，经济社会保持了平稳较快发展。</w:t>
      </w:r>
    </w:p>
    <w:p>
      <w:pPr>
        <w:ind w:left="0" w:right="0" w:firstLine="560"/>
        <w:spacing w:before="450" w:after="450" w:line="312" w:lineRule="auto"/>
      </w:pPr>
      <w:r>
        <w:rPr>
          <w:rFonts w:ascii="宋体" w:hAnsi="宋体" w:eastAsia="宋体" w:cs="宋体"/>
          <w:color w:val="000"/>
          <w:sz w:val="28"/>
          <w:szCs w:val="28"/>
        </w:rPr>
        <w:t xml:space="preserve">回顾2024，最令人振奋的是面对复杂的经济形势，我们群策群力，全区经济保持了平稳较快发展。我们坚持以科学发展为主题，以加快经济发展方式转变为主线，以“科学求进、加快发展”为总基调，持续深化“三个干什么”实践讨论活动，坚定不移地推进思想转型、工业转型、三产转型和城市转型，地区生产总值、公共财政预算收入和城乡居民收入等主要经济指标均圆满完成了任务。这一年里，区人大和区政协充分发挥代表和委员的作用，广泛开展视察、调研活动，就产业集聚区建设、北部后花园建设、企业人才委派、经济转型升级提出了很多有建设性的意见建议。发改委积极对接中原经济区和******市经济转型示范市建设，在经济转型示范市目标考核中取得第一名。特色商务区建设指挥部从零起步，边规划，边招商，特色商务区规划顺利通过省发改委批复。工信局邀请中国石油与化学工业规划院对现代化工循环经济产业园区进行规划设计，优化了园区布局，对加快工业转型起到了积极的推动作用，也为我区争创循环经济产业园奠定了基础。全区广大企业以科技创新为动力，加快结构调整和产业转型升级步伐，佰利联公司投资6亿元对硫酸法工艺进行技术改造，强化节能减排，推动技术升级，出口量稳居全国同行业之首，被评为“河南省化工行业20强”企业；多氟多公司加大新产品研发力度，实施了年产1亿安时动力锂电池、千吨级六氟磷酸锂等项目，进入全省“百强百高”行列。区商务局和王封办事处、李封办事处、龙洞办事处，主动与武钢、三木、万里等大型企业集团开展对接合作，赴北京、到上海、去武汉、下江苏洽谈投资，先后引进了三木表层处理材料工业园、万兴物流园等一批大项目。朱村办事处往返北京、山西等地，签定了投资10亿元的甲醇汽油项目框架协议，完成了投资10亿元的天然气液化项目商贸注册。区财政局协调相关部门，争取资金1.8亿元，其中为六大园区引进资金5700万元，提供了有力的财政支撑。</w:t>
      </w:r>
    </w:p>
    <w:p>
      <w:pPr>
        <w:ind w:left="0" w:right="0" w:firstLine="560"/>
        <w:spacing w:before="450" w:after="450" w:line="312" w:lineRule="auto"/>
      </w:pPr>
      <w:r>
        <w:rPr>
          <w:rFonts w:ascii="宋体" w:hAnsi="宋体" w:eastAsia="宋体" w:cs="宋体"/>
          <w:color w:val="000"/>
          <w:sz w:val="28"/>
          <w:szCs w:val="28"/>
        </w:rPr>
        <w:t xml:space="preserve">回顾2024，最令人鼓舞的是广大干部持续深化“三个干什么”实践讨论活动，创造了一大批工作亮点。全区各级各部门坚持讲亮点、记缺点、看进度，持续深化“三个干什么”实践讨论活动，创造性开展工作，全区亮点工作频现。区纪委深化惩防体系建设，大力推进党务政务公开工作，我区被评为全市反腐倡廉建设工作先进单位。区委办公室发挥参谋助手作用，调查研究工作再次荣获全省先进单位。组织部扎实开展基层组织建设年活动，基层党组织的凝聚力、战斗力、号召力进一步增强，全市机关党建工作现场会在我区召开，机关工委又被评为省级先进工委。宣传部精心策划，先后在中央、省、市媒体发稿349篇，提升了******对外形象。统战部围绕大局，开展经济统战，举办了“春风行动”送岗位招聘会，帮助企业与650名求职者签订了用工意向书。武装部服务发展大局，认真做好民兵预备役建设，荣获全市“四无”活动先进单位。农办大力推进新型社区建设，被评为全省新型农村社区建设先进单位。教育局大力实施名师名校工程，整合教育教学资源，中招和高考再创佳绩，获得全市教育质量奖综合一等奖。城管局和环卫处不断健全城市管理体制，认真开展精品路创建等工作，在全市城市管理综合评比中连续24个季度位居五城区之首，在全市历次精品路检查暗访和考核中始终保持五城区第一。计生委围绕创建全国计划生育优质服务区，扎实推进优生优育服务，在全省人口目标监控中，排名五城区第一，全省县区第28名，位次提升了100多名。据统计，全区各级各部门共获得市级以上集体荣誉近110项。</w:t>
      </w:r>
    </w:p>
    <w:p>
      <w:pPr>
        <w:ind w:left="0" w:right="0" w:firstLine="560"/>
        <w:spacing w:before="450" w:after="450" w:line="312" w:lineRule="auto"/>
      </w:pPr>
      <w:r>
        <w:rPr>
          <w:rFonts w:ascii="宋体" w:hAnsi="宋体" w:eastAsia="宋体" w:cs="宋体"/>
          <w:color w:val="000"/>
          <w:sz w:val="28"/>
          <w:szCs w:val="28"/>
        </w:rPr>
        <w:t xml:space="preserve">回顾2024，最令人感动的是各级各部门真抓实干，攻坚克难，多项工作取得了显著成效。集聚区管委会多渠道破解资金瓶颈，完成基础设施投资3.43亿元，集聚区综合承载力明显提升。许衡办事处围绕鑫诚四期等重点项目建设，不等不靠，主动作为，克服了“拆、征、建”三大难题，全年协调项目用地1700余</w:t>
      </w:r>
    </w:p>
    <w:p>
      <w:pPr>
        <w:ind w:left="0" w:right="0" w:firstLine="560"/>
        <w:spacing w:before="450" w:after="450" w:line="312" w:lineRule="auto"/>
      </w:pPr>
      <w:r>
        <w:rPr>
          <w:rFonts w:ascii="宋体" w:hAnsi="宋体" w:eastAsia="宋体" w:cs="宋体"/>
          <w:color w:val="000"/>
          <w:sz w:val="28"/>
          <w:szCs w:val="28"/>
        </w:rPr>
        <w:t xml:space="preserve">亩，服务征迁群众840余户，为集聚区建设奠定了坚实基础。区北部山区综合开发领导小组邀请省旅游发展研究院，走遍了后山的险峰、峡谷，为编制北部山区旅游综合开发总体规划提供了第一手资料。龙翔办事处、******国土分局大力开展北山环境综合治理，昼夜巡逻检查，依法取缔非法采矿点，私挖乱采现象得到有效遏制，全市整治工作现场会在我区召开；衡苑</w:t>
      </w:r>
    </w:p>
    <w:p>
      <w:pPr>
        <w:ind w:left="0" w:right="0" w:firstLine="560"/>
        <w:spacing w:before="450" w:after="450" w:line="312" w:lineRule="auto"/>
      </w:pPr>
      <w:r>
        <w:rPr>
          <w:rFonts w:ascii="宋体" w:hAnsi="宋体" w:eastAsia="宋体" w:cs="宋体"/>
          <w:color w:val="000"/>
          <w:sz w:val="28"/>
          <w:szCs w:val="28"/>
        </w:rPr>
        <w:t xml:space="preserve">矿山公园建成投用，为群众提供了又一处休闲场所，成为我区城乡一体化建设的又一亮点。区金融办着力破解企业融资难问题，开展银企对接洽谈30余次，协助企业获得金融机构贷款24.2亿元，协助淼雨、鑫诚、东方海钠3家企业进入省定上市预备队企业，全市上市工作经验交流会在我区召开。府城办事处在去年“三秋”及禁烧工作中，按照“标本兼治、疏堵并举”的要求，坚持全面防控与重点督查相结合，圆满完成了禁烧任务，在全市“三秋”及禁烧工作会上作了典型发言。区住建局克服时间紧、任务重、施工条件困难等影响，科学组织、精心安排，按期实现了污水管网工程建成通水。区交通运输局针对阻碍工农路建设两年多的“老大难”问题，组织人员通过深入细致的思想工作，理顺了群众情绪，顺利完成了工农路续建工程。</w:t>
      </w:r>
    </w:p>
    <w:p>
      <w:pPr>
        <w:ind w:left="0" w:right="0" w:firstLine="560"/>
        <w:spacing w:before="450" w:after="450" w:line="312" w:lineRule="auto"/>
      </w:pPr>
      <w:r>
        <w:rPr>
          <w:rFonts w:ascii="宋体" w:hAnsi="宋体" w:eastAsia="宋体" w:cs="宋体"/>
          <w:color w:val="000"/>
          <w:sz w:val="28"/>
          <w:szCs w:val="28"/>
        </w:rPr>
        <w:t xml:space="preserve">回顾2024，最令人欣慰的是全区上下坚持民生为重，改善民生、促进和谐，广大群众的幸福指数不断提高。区财政全年用于民生的投资达到3.1亿元，十项民生工程圆满完成，城乡居民收入增幅连续三年超过GDP增幅，科技、教育、文化、体育、医疗等社会事业全面发展。区人社局细致开展工作，城乡居民社会养老保险制度实现全覆盖，社保服务站进村入社区，走在全市前列。区民政局加大困难人群救助力度，认真落实社会保障制度，做到了应保尽保。区卫生局认真组织实施药品零差价销售和先住院后付费模式，缓解了群众看病难、住院难的问题。区文体局成功举办了全区第三届运动会，丰富了广大群众的精神文化生活。区信访局深入开展社会矛盾纠纷定期排查，区党政领导干部认真接访处访，信访工作被评为省级优秀区。政法系统切实加强创安防控体系建设，保持对违法犯罪的高压态势，为人民安居乐业和社会和谐稳定做出了贡献。</w:t>
      </w:r>
    </w:p>
    <w:p>
      <w:pPr>
        <w:ind w:left="0" w:right="0" w:firstLine="560"/>
        <w:spacing w:before="450" w:after="450" w:line="312" w:lineRule="auto"/>
      </w:pPr>
      <w:r>
        <w:rPr>
          <w:rFonts w:ascii="宋体" w:hAnsi="宋体" w:eastAsia="宋体" w:cs="宋体"/>
          <w:color w:val="000"/>
          <w:sz w:val="28"/>
          <w:szCs w:val="28"/>
        </w:rPr>
        <w:t xml:space="preserve">这些成绩，是广大干部群众奋力拼搏、扎实工作的结果，是各办事处、各单位凝心聚力、狠抓落实的结果，是区五大班子精诚团结、和衷共济的结果，是广大企业家勇立潮头、干事创业的结果。在此，我代表区五大班子向受到表彰的先进单位和个人表示热烈的祝贺！向过去一年为全区经济社会发展做出积极贡献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二、转型提升，再谋亮点，2024年科学发展上台阶，你我携手努力</w:t>
      </w:r>
    </w:p>
    <w:p>
      <w:pPr>
        <w:ind w:left="0" w:right="0" w:firstLine="560"/>
        <w:spacing w:before="450" w:after="450" w:line="312" w:lineRule="auto"/>
      </w:pPr>
      <w:r>
        <w:rPr>
          <w:rFonts w:ascii="宋体" w:hAnsi="宋体" w:eastAsia="宋体" w:cs="宋体"/>
          <w:color w:val="000"/>
          <w:sz w:val="28"/>
          <w:szCs w:val="28"/>
        </w:rPr>
        <w:t xml:space="preserve">春节前，我们召开了区委九届三次全会和区“两会”，确定了2024年工作的总体要求，概括起来说，就是坚持一个总基调，持续推进四个转型，突出四项重点，做好六项工作，提供一个保障。“一个总基调”就是科学求进、转型提升；“四个转型”就是思想转型、工业转型、三产转型和城市转型；“四项重点”就是招商引资、城市化引领、项目建设和环境优化；“六项工作”就是加快新型工业化发展、新型城市化发展、开放招商和项目建设、现代服务业发展、北部后花园建设以及民生改善；“一个保障”就是要通过学习贯彻落实党的十八大精神，持续深化“三个干什么”实践讨论活动，谋亮点、干亮点、评亮点，不断提升干部队伍素质和能力，形成心往一处想、劲往一处使的浓厚氛围，为经济社会发展提供有力保障。</w:t>
      </w:r>
    </w:p>
    <w:p>
      <w:pPr>
        <w:ind w:left="0" w:right="0" w:firstLine="560"/>
        <w:spacing w:before="450" w:after="450" w:line="312" w:lineRule="auto"/>
      </w:pPr>
      <w:r>
        <w:rPr>
          <w:rFonts w:ascii="宋体" w:hAnsi="宋体" w:eastAsia="宋体" w:cs="宋体"/>
          <w:color w:val="000"/>
          <w:sz w:val="28"/>
          <w:szCs w:val="28"/>
        </w:rPr>
        <w:t xml:space="preserve">目标已经确定，要求已经明确，关键在落实。全区各级各部门要切实把思想和行动统一到区委、区政府的安排部署上来，持续深化“三个干什么”实践讨论活动，谋亮点、干亮点、评亮点，谋是关键，干是核心，评是手段，通过抓亮点推动作风转变，提升工作水平，带动整体工作，保证各项工作任务圆满完成，实现科学发展上台阶。</w:t>
      </w:r>
    </w:p>
    <w:p>
      <w:pPr>
        <w:ind w:left="0" w:right="0" w:firstLine="560"/>
        <w:spacing w:before="450" w:after="450" w:line="312" w:lineRule="auto"/>
      </w:pPr>
      <w:r>
        <w:rPr>
          <w:rFonts w:ascii="宋体" w:hAnsi="宋体" w:eastAsia="宋体" w:cs="宋体"/>
          <w:color w:val="000"/>
          <w:sz w:val="28"/>
          <w:szCs w:val="28"/>
        </w:rPr>
        <w:t xml:space="preserve">（一）在谋亮点中提振精神状态，打主动仗，集中力量抓歼灭战。精神状态至关重要。一个人没有好的精神状态，就会萎靡不振，得过且过；一个单位没有好的精神状态，就会消极被动，死气沉沉。我们讲谋亮点，就是要让大家时刻保持昂扬向上的良好精神状态，通过谋亮点，做到主动想事、主动虑事、主动干事。谋亮点需要懂亮点。什么是亮点？亮点在内涵上是有创新性、突破性，在工作中体现为人无我有、人有我强、人强我优，在外延上有一定范围、区域、范畴，至少在全市范围内进行比较。常委会已经形成统一意见，以后获得省政府以上表彰、目标考核在平均分以上的单位将直接定为目标管理一等奖。谋亮点需要高站位。各单位各部门要清醒认识到自身在******区经济社会发展总体布局中的地位和作用，自觉把工作放到大局中来认识、来把握，抢抓中原经济区和******市建设经济转型示范市机遇，围绕建设西部工业城、打造北部后花园、构建和谐新******的总体目标，围绕招商引资、项目建设这些重中之重的工作来谋划亮点，在服务大局中建功立业。谋亮点需要定准位。不怕做不到，就怕想不到。谋划亮点工作的定位一定要高，要敢于树立“全市争第一、全省争上游、全国树旗帜”的工作目标，瞄准全国、全省、全市一流，树立参照系，找准目标定位，打造出特色工作品牌。谋亮点要找对路。会前，我们对区委全会和政府工作报告确定的事项进行了责任分解，各单位要结合各自承担的任务，结合单位实际，找准优势，选准角度，把工作弄透，把措施定准，在每一项工作的深度、新意和质量上下工夫，创造出既有操作性、开拓性，又能更好推动工作的亮点。</w:t>
      </w:r>
    </w:p>
    <w:p>
      <w:pPr>
        <w:ind w:left="0" w:right="0" w:firstLine="560"/>
        <w:spacing w:before="450" w:after="450" w:line="312" w:lineRule="auto"/>
      </w:pPr>
      <w:r>
        <w:rPr>
          <w:rFonts w:ascii="宋体" w:hAnsi="宋体" w:eastAsia="宋体" w:cs="宋体"/>
          <w:color w:val="000"/>
          <w:sz w:val="28"/>
          <w:szCs w:val="28"/>
        </w:rPr>
        <w:t xml:space="preserve">（二）在干亮点中改进工作作风、提升工作能力。抓工作关键靠实干。大干会有大业绩，小干会有小成效，不干肯定啥也不会有。我们要把干亮点的过程作为检验作风、转变作风、提升能力的过程，通过干亮点，不断提升广大干部的思想素质和业务能力，不断提升我们的工作水平。一是要勇于担当、敢于负责。今年我们安排了“一湖、四规、十路、四网、三区、三园”建设，这是关系到全区的基础性、支撑性重点工作，具体到各位分管领导和各部门，就要对照区委、区政府的总体安排部署，主动领走责任，细化任务分解，制定专项计划，把自己份内的工作干好，扫好自家门前雪，通过大家的共同努力，推动各项目标任务全面完成。二是要开拓进取、攻坚克难。据预测，今年全球经济仍处危机后的调整期，国际环境充满复杂性和不确定性；国内经济运行处在寻求新平衡的过程中，总需求增长仍面临一定下行压力。因此，我们在推进经济转型升级、产业集聚区建设、北部后花园建设、重大项目实施等工作过程中，在干亮点的过程中，肯定会碰到这样那样的困难和问题，必须有攻坚克难的勇气和魄力，创新工作方法，破解问题瓶颈。尤其是今年安排的“33168”计划以及12项民生工程，必须一个项目一个项目的摸清情况、了解困难，采取针对性的办法，全力搞好服务，确保计划开工项目如期开工，已开工项目取得实质进展。三是要大处着眼、细处着手。在干的过程中，既要善于抓住关键环节，又要舍得下大功夫抓细节。要坚持列工作计划，建工作台帐，每一项工作都要具体细化，措施要具体，要求要具体，责任要具体，什么人去抓、什么时候抓、抓到什么程度都要具体，真正确保亮点工作一项一项地分解，一步一步地展开，一件一件地落实。四是要勇争一流、打造品牌。首先是要保住亮点，就是过去获得的先进位次，要保证不落后、不掉队。比如全国科技进步先进区今年要再考核，如何保住这个工作品牌，需要下大功夫，认真研究。其次是要提升亮点，就是在省里、市里挂得上号的工作，要想办法提升工作水平，再接再厉，争取获得国家级、省级荣誉，比如计生优质服务区，要早安排，早部署，争取拿下国家级的牌子；有些已经是先进位次，目前不能晋位的，要想办法争先进中的第一。最后是要争创亮点，就是要与兄弟县区比、与各县区的同一部门比，别人没拿到的我们要争取，别人已经拿到的我们更要不甘落后，争取实现突破性进展。今年，每个单位至少要有一项工作走在全市前列。</w:t>
      </w:r>
    </w:p>
    <w:p>
      <w:pPr>
        <w:ind w:left="0" w:right="0" w:firstLine="560"/>
        <w:spacing w:before="450" w:after="450" w:line="312" w:lineRule="auto"/>
      </w:pPr>
      <w:r>
        <w:rPr>
          <w:rFonts w:ascii="宋体" w:hAnsi="宋体" w:eastAsia="宋体" w:cs="宋体"/>
          <w:color w:val="000"/>
          <w:sz w:val="28"/>
          <w:szCs w:val="28"/>
        </w:rPr>
        <w:t xml:space="preserve">（三）在评亮点中营造干事氛围，评出活力、评出压力、评出干劲。区委九届三次全会提出要通过观摩评亮点，通过重点工作推进评亮点，通过群众满意度评亮点，通过发展质量评亮点，目的就是要通过评亮点，评出活力、评出压力、评出干劲，在全区进一步营造一心一意谋发展的干事创业氛围。要通过评亮点，促进各级领导班子集思广议谋工作，齐心协力干工作。要通过评亮点，促进各级领导干部深入一线抓落实、抓督查、抓推进、抓问题解决。要通过评亮点，让单位与单位之间、单位的每一个同志都晒业绩、比进度、看成效，进一步增强大家的责任感，让那些兢兢业业、踏踏实实、辛勤工作的同志受到表扬，让那些工作拈轻怕重、疲疲沓沓、甚至“当了和尚不撞钟”的人受到批评，营造公平公正的良好氛围。</w:t>
      </w:r>
    </w:p>
    <w:p>
      <w:pPr>
        <w:ind w:left="0" w:right="0" w:firstLine="560"/>
        <w:spacing w:before="450" w:after="450" w:line="312" w:lineRule="auto"/>
      </w:pPr>
      <w:r>
        <w:rPr>
          <w:rFonts w:ascii="宋体" w:hAnsi="宋体" w:eastAsia="宋体" w:cs="宋体"/>
          <w:color w:val="000"/>
          <w:sz w:val="28"/>
          <w:szCs w:val="28"/>
        </w:rPr>
        <w:t xml:space="preserve">同志们，新年要有新气象，新年要有新作为。2024年工作的大幕已经拉开，我们要进一步解放思想，坚定信心，攻坚克难，开拓奋进，以扎实的工作，确保圆满完成全年目标任务，为构建经济充满活力、社会安定有序、人民安居乐业城乡一体的和谐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第二篇：全县三级干部会议讲话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三级干部大会现在正式开始。会议目的是进一步贯彻落实党的十八届三中全会、中央经济工作会议、中央农村工作会议以及省市有关会议精神，动员全县各级各部门，进一步凝心聚力，真抓实干，快速行动，努力开创各项工作新局面。下面，我就抓好当前工作讲几点意见：</w:t>
      </w:r>
    </w:p>
    <w:p>
      <w:pPr>
        <w:ind w:left="0" w:right="0" w:firstLine="560"/>
        <w:spacing w:before="450" w:after="450" w:line="312" w:lineRule="auto"/>
      </w:pPr>
      <w:r>
        <w:rPr>
          <w:rFonts w:ascii="宋体" w:hAnsi="宋体" w:eastAsia="宋体" w:cs="宋体"/>
          <w:color w:val="000"/>
          <w:sz w:val="28"/>
          <w:szCs w:val="28"/>
        </w:rPr>
        <w:t xml:space="preserve">一要不折不扣抓好全年目标任务的分解落实。今年县人代会确定了全</w:t>
      </w:r>
    </w:p>
    <w:p>
      <w:pPr>
        <w:ind w:left="0" w:right="0" w:firstLine="560"/>
        <w:spacing w:before="450" w:after="450" w:line="312" w:lineRule="auto"/>
      </w:pPr>
      <w:r>
        <w:rPr>
          <w:rFonts w:ascii="宋体" w:hAnsi="宋体" w:eastAsia="宋体" w:cs="宋体"/>
          <w:color w:val="000"/>
          <w:sz w:val="28"/>
          <w:szCs w:val="28"/>
        </w:rPr>
        <w:t xml:space="preserve">社会固定资产投资增长20%、财政收入增长11%、规上工业增加值增长13%等指标，这些指标是必须完成的保底数。各主管部门要按略高于人代会的目标，尽快将全县主要经济指标任务分解落实到乡镇、开发园区和相关部门。今年县人代会审议通过的《政府工作报告》，已经县政府办公室分解为五大方面66项重点工作，并明确了相应的牵头单位和责任单位。各责任单位要认真对照所承担工作任务，明确时间节点和序时进度，不折不扣地将目标落实到位。今年县政府将继续把《政府工作报告》任务落实情况，作为各单位的“一把手”工程，坚持按月督查和调度，并加大对重点工作、重大项目的考核力度，凡工作不力没有完成任务，或因工作不到位对全县总体工作造成较大影响的，将严格问责，取消其评先评优资格。希望各单位的主要负责同志要亲自抓、负总责，带头抓、抓落实。</w:t>
      </w:r>
    </w:p>
    <w:p>
      <w:pPr>
        <w:ind w:left="0" w:right="0" w:firstLine="560"/>
        <w:spacing w:before="450" w:after="450" w:line="312" w:lineRule="auto"/>
      </w:pPr>
      <w:r>
        <w:rPr>
          <w:rFonts w:ascii="宋体" w:hAnsi="宋体" w:eastAsia="宋体" w:cs="宋体"/>
          <w:color w:val="000"/>
          <w:sz w:val="28"/>
          <w:szCs w:val="28"/>
        </w:rPr>
        <w:t xml:space="preserve">二要全力以赴提升工业经济发展。抓工业就是抓实体经济。我们要高度重视工业，引导工业集聚发展。县经委要做好牵头工作，县发改、国土、规划等部门和有关乡镇、园区要做好协同工作，结合当前国家产业政策和我县区位、资源、产业优势，深入调研，科学谋划，尽早完成全县工业招商项目落地空间布局规划，避免各地无序、盲目发展，我的意见是，北部乡镇不允许再发展工业，侧重农业产业化和土地整治、流转工作，今后发展工业的重点还是在“两镇两区”。要提高企业创新水平。相关部门要进一步完善奖扶政策，建立企业技术改造项目库，引导企业加大研发投入，加大产学研合作、科技成果转化力度，不断扩大县内高新技术企业、工程技术研究中心的数量，努力提升企业创新能力和核心竞争力。要做好工业投资项目跟踪服务工作。各地各部门要以责无旁贷的意识和时不我待的精神，全力服务重点项目、县政府预审会通过的招商引资项目，加快项目建设速度，缩短投产达效时间。</w:t>
      </w:r>
    </w:p>
    <w:p>
      <w:pPr>
        <w:ind w:left="0" w:right="0" w:firstLine="560"/>
        <w:spacing w:before="450" w:after="450" w:line="312" w:lineRule="auto"/>
      </w:pPr>
      <w:r>
        <w:rPr>
          <w:rFonts w:ascii="宋体" w:hAnsi="宋体" w:eastAsia="宋体" w:cs="宋体"/>
          <w:color w:val="000"/>
          <w:sz w:val="28"/>
          <w:szCs w:val="28"/>
        </w:rPr>
        <w:t xml:space="preserve">三要创新思路抓好农业农村工作。今年中央一号文件连续11年锁定“三农”，主题是全面深化农村改革，加快推进农业现代化，文件从深化农村土地制度改革、构建新型农业经营体系、加快农村金融制度创新、改善乡村治理机制等8个方面来激活农村经济社会活力，出台了一系列促进农业农村持续向好、加快发展的有力举措，我们要深刻领会中央一号文件精神，围绕“十二五”农民收入翻番目标，不折不扣地落实国家、省市各项强农惠农政策和农村改革任务，加快农业现代化建设进程。今年要在全县打造1个5000亩、18个3000亩以上的现代农业示范区，也就是说每个乡镇的肩上都有担子、有任务，各乡镇和县农业部门要及早谋划、科学规划，整合资金、集聚项目，着力打造现代农业发展的示范区、样板区。要认真抓好在地作物田间管理和春耕备耕工作。涉农部门要积极组织农技人员进村入户，指导农民做好在地作物田间管理；要深入开展农资打假护农保春耕活动，严厉查处销售假劣种子、农药、化肥等违法行为。要扎实做好春季重大动物疫病防控工作。县畜牧水产、卫生、工商等部门要加强联防联控、加大疫情监测力度、强化活禽养殖场和市场监管。要狠抓造林绿化工作。今年我县植树造林任务5.75万亩，县政府也进行了专题部署，各乡镇都要抢时间、赶进度，抓紧对铁路、高速两边、县乡道路以及塘坝和村庄进行绿化，确保在植树节前全面完成任务。要加快农村基础设施建设。沟渠塘坝清淤整治、小型泵站技改等任务要确保在3月底前完成，15座小</w:t>
      </w:r>
    </w:p>
    <w:p>
      <w:pPr>
        <w:ind w:left="0" w:right="0" w:firstLine="560"/>
        <w:spacing w:before="450" w:after="450" w:line="312" w:lineRule="auto"/>
      </w:pPr>
      <w:r>
        <w:rPr>
          <w:rFonts w:ascii="宋体" w:hAnsi="宋体" w:eastAsia="宋体" w:cs="宋体"/>
          <w:color w:val="000"/>
          <w:sz w:val="28"/>
          <w:szCs w:val="28"/>
        </w:rPr>
        <w:t xml:space="preserve">（二）型水库除险加固工程也要确保在4月底前完成施工任务，马桥河综合治理二期工程、撮镇泵站技改等重点水利工程要加快施工进度。县交通运输部门要加快高塘至三十头公路改造工程进度，尽快启动永康至元疃、太长路等县乡道路建设。要强力推进农村土地整治工作，加快马湖王沟、杨店跃进两个整村推进项目实施进度。要继续抓好“三线三边”城乡环境整治工作。春节期间，县城和乡镇集镇“脏乱差”现象开始反弹，环境卫生水平有所滑坡。各乡镇和县文明办、城管和公安交警部门要巩固环境整治成果，全面清除卫生死角，加大对县城流动摊点和车辆乱停乱放的管理力度。县住建部门要对县城破损的道路路面、人行道板砖、雨污管网、隔离护栏等进行改造或新建，确保设施完好、功能健全。</w:t>
      </w:r>
    </w:p>
    <w:p>
      <w:pPr>
        <w:ind w:left="0" w:right="0" w:firstLine="560"/>
        <w:spacing w:before="450" w:after="450" w:line="312" w:lineRule="auto"/>
      </w:pPr>
      <w:r>
        <w:rPr>
          <w:rFonts w:ascii="宋体" w:hAnsi="宋体" w:eastAsia="宋体" w:cs="宋体"/>
          <w:color w:val="000"/>
          <w:sz w:val="28"/>
          <w:szCs w:val="28"/>
        </w:rPr>
        <w:t xml:space="preserve">四要不遗余力抓好项目工作。各地各部门要紧抓新型城镇化试点和环巢湖生态示范区建设契机，围绕“三农”、社会事业、城镇基础设施、节能减排、生态环保和结构调整等领域，精心谋划申报一批项目，搞好与上级部门对接，加大资金争取力度。要进一步加强与央企合作、与知名民企合作，争取更多大项目、好项目落户xxxx。</w:t>
      </w:r>
    </w:p>
    <w:p>
      <w:pPr>
        <w:ind w:left="0" w:right="0" w:firstLine="560"/>
        <w:spacing w:before="450" w:after="450" w:line="312" w:lineRule="auto"/>
      </w:pPr>
      <w:r>
        <w:rPr>
          <w:rFonts w:ascii="宋体" w:hAnsi="宋体" w:eastAsia="宋体" w:cs="宋体"/>
          <w:color w:val="000"/>
          <w:sz w:val="28"/>
          <w:szCs w:val="28"/>
        </w:rPr>
        <w:t xml:space="preserve">要加快推进环巢湖生态示范区建设一期、二期项目，积极谋划好三期项目。要认真做好新型城镇化试点工作，加快安徽合肥商贸物流开发区8条道路、双桥新村一期等项目前期工作，尽快实现项目开工。要加快长临河区域和撮镇片区水环境综合治理工程的建设进度。县招商局要全面梳理目前全县已签约、预审通过或有意向的项目，精准掌握各个招商项目进展情况，适时在相关</w:t>
      </w:r>
    </w:p>
    <w:p>
      <w:pPr>
        <w:ind w:left="0" w:right="0" w:firstLine="560"/>
        <w:spacing w:before="450" w:after="450" w:line="312" w:lineRule="auto"/>
      </w:pPr>
      <w:r>
        <w:rPr>
          <w:rFonts w:ascii="宋体" w:hAnsi="宋体" w:eastAsia="宋体" w:cs="宋体"/>
          <w:color w:val="000"/>
          <w:sz w:val="28"/>
          <w:szCs w:val="28"/>
        </w:rPr>
        <w:t xml:space="preserve">会议上进行调度。</w:t>
      </w:r>
    </w:p>
    <w:p>
      <w:pPr>
        <w:ind w:left="0" w:right="0" w:firstLine="560"/>
        <w:spacing w:before="450" w:after="450" w:line="312" w:lineRule="auto"/>
      </w:pPr>
      <w:r>
        <w:rPr>
          <w:rFonts w:ascii="宋体" w:hAnsi="宋体" w:eastAsia="宋体" w:cs="宋体"/>
          <w:color w:val="000"/>
          <w:sz w:val="28"/>
          <w:szCs w:val="28"/>
        </w:rPr>
        <w:t xml:space="preserve">五要抓大选优做好招商引资工作。面对当前区域竞争日趋激烈的严峻形势，各地各有关部门要积极走出去拜访企业、搜集信息，掌握主动权，为完成全年招商引资目标任务开好头、起好步。要认真梳理春节期间搜集到的招商线索，确保意向性项目抓得紧、盯得牢、引得进。要对在谈的大项目做好跟踪服务，积极促成展华电子、慈溪模具城、中工科安数控产业园、亚邦（合肥）医药物流产业园等项目尽快落户。要认真做好宝湾物流、上海宇培等已签约大项目的服务保障，推动项目早日开工。要将招商重点锁定在投资规模大、项目带动性强、科技含量高的大项目，按照引进一个项目带动一个产业发展的模式，实现从招企业到招产业转变，逐步提高产业集聚度。</w:t>
      </w:r>
    </w:p>
    <w:p>
      <w:pPr>
        <w:ind w:left="0" w:right="0" w:firstLine="560"/>
        <w:spacing w:before="450" w:after="450" w:line="312" w:lineRule="auto"/>
      </w:pPr>
      <w:r>
        <w:rPr>
          <w:rFonts w:ascii="宋体" w:hAnsi="宋体" w:eastAsia="宋体" w:cs="宋体"/>
          <w:color w:val="000"/>
          <w:sz w:val="28"/>
          <w:szCs w:val="28"/>
        </w:rPr>
        <w:t xml:space="preserve">六要乘势而上推进大建设。今年县政府初步排出了总投资34亿元的44个城建项目，希望有关部门和乡镇（园区）以实干掀起开春建设热潮。县规划部门要尽快启动编制“三镇融合、三区协同”发展规划和东城新市镇控规，重点做好县域绿道规划和沿街沿路景观详规编制工作。县城管部门和店埠镇、撮镇镇要对东城新市镇、经开区和店忠路、瑶岗路等重要区域严看死守、严防乱搭乱建；要加快重点项目征地拆迁进度，保证工程建设进度。县建设部门和东城新市镇要全面加快店忠路改造、繁华大道东延、合肥客运东站、8个乡镇污水处理厂和撮镇及新市镇主干路网工程建设，确保县城污水处理厂三期、和平路等5条道路下穿南环高铁工程5月底前具备开工条件；积极推进瑶岗路、京福高铁长临河站前广场、撮东路、岱山湖路、四顶山路、新市镇东部工业片区路网和撮镇老旧街道改造等工程前期工作，尽快完成县医院新院、xxxx一中新校区、社保大厦等招标工作，力争上半年内开工建设；继续改造8个小街巷，新建5个停车场，排查整治雨污水管网；要加快和睦湖、定光河生态公园建设，积极推进环巢湖大道、店忠路等新建道路绿化，启动5座城市特色公园的规划建设工作。县国土资源部门要通过计划、增减挂、单独选址、追加及奖励方式争取各类用地指标；加快编制实施经营性用地的收储和上市计划，上半年适时举办两次经营性用地专场推介会；要尽快完成环巢湖地区矿山治理二期工程规划设计，确保4月底前开工建设。县房管部门要督促相关单位加快推进896套公租房项目建设，适时开展乡镇、学校公租房配租工作；完成970户工矿棚户区改造项目的土地报批、施工图设计等前期工作。县环保部门要以“一尘两气三厂”(扬尘，机动车排气、工业废气，火电厂、钢铁厂、水泥厂)污染防治和严禁随意焚烧为重点，加强环境监管，做好大气污染防控工作。各乡镇、开发区要严格落实一把手负责制，做到守土有责、守土负责，落实吴存荣书记提出“三个严防”要求，即：严防生态环境持续恶化、严防重特大污染事故发生、严防因为环境问题而引发群体性事件；坚持“三条铁律”：凡是不达标的企业、项目一律停产、停工整顿，没条件可讲；凡是偷排、偷放的，一律关门走人，处以重罚；凡是监管失职，造成严重后果的，必须严肃追究责任。</w:t>
      </w:r>
    </w:p>
    <w:p>
      <w:pPr>
        <w:ind w:left="0" w:right="0" w:firstLine="560"/>
        <w:spacing w:before="450" w:after="450" w:line="312" w:lineRule="auto"/>
      </w:pPr>
      <w:r>
        <w:rPr>
          <w:rFonts w:ascii="宋体" w:hAnsi="宋体" w:eastAsia="宋体" w:cs="宋体"/>
          <w:color w:val="000"/>
          <w:sz w:val="28"/>
          <w:szCs w:val="28"/>
        </w:rPr>
        <w:t xml:space="preserve">七要统筹推进文教卫等民生工作。县民生工程牵头部门要结合省、市要求，尽快制订我县的实施方案，落实项目和资金，加快推进，力争民生工程早启动、早实施、早见效。新学期已经开始，县教育部门要做好开学前的各项准备工作；认真研究实施的教育基建项目，加快实施确定的城区教育建设项目，xxxx六中扩建项目必须在4月份开工建设，年底完工，xxxx五中、城东小学、城关二小建设要尽快启动。同时要尽快启动乡镇中心校和中学合并工作，实施九年一贯制办学。县卫生部门要扎实做好卫生基础工作，确保2月底桥头集镇卫生院等国债项目全部开工建设；要继续深化医药卫生体制改革，巩固基层医改、县级公立医院改革成果，进一步降低医药费用，减轻患者负担。要加快陈集社区等4个市级农民文化乐园建设工作，全力推进国际帆船俱乐部及蓝源文化公园、皖新传媒图书影视城、市民文化广场等项目建设。县人社部门要大力开展春风行动，近期要举办4-6场大型专场用工招聘会，促进创业带动就业。</w:t>
      </w:r>
    </w:p>
    <w:p>
      <w:pPr>
        <w:ind w:left="0" w:right="0" w:firstLine="560"/>
        <w:spacing w:before="450" w:after="450" w:line="312" w:lineRule="auto"/>
      </w:pPr>
      <w:r>
        <w:rPr>
          <w:rFonts w:ascii="宋体" w:hAnsi="宋体" w:eastAsia="宋体" w:cs="宋体"/>
          <w:color w:val="000"/>
          <w:sz w:val="28"/>
          <w:szCs w:val="28"/>
        </w:rPr>
        <w:t xml:space="preserve">八要高度重视信访稳定工作。全国“两会”即将召开，各地各部门要站在讲政治的高度，切实负起责任，对本地、本部门内不稳定因素进行横向到边、纵向到底的排查，主动化解矛盾纠纷。对排查出来的重点隐患、重点人员，要制定切实可行的解决办法和稳控措施，逐一落实包保责任。要进一步细化应急预案，做好应急处置，稳妥做好重点人群的稳控工作。要进一步加强全国“两会”期间值班值守和信息报送工作，实行领导带班，安排专人值守，重点加强对苗头性、倾向性信息的掌握，做到抓小、抓早、抓苗头，确保第一时间发现问题，第一时间处置到位。</w:t>
      </w:r>
    </w:p>
    <w:p>
      <w:pPr>
        <w:ind w:left="0" w:right="0" w:firstLine="560"/>
        <w:spacing w:before="450" w:after="450" w:line="312" w:lineRule="auto"/>
      </w:pPr>
      <w:r>
        <w:rPr>
          <w:rFonts w:ascii="宋体" w:hAnsi="宋体" w:eastAsia="宋体" w:cs="宋体"/>
          <w:color w:val="000"/>
          <w:sz w:val="28"/>
          <w:szCs w:val="28"/>
        </w:rPr>
        <w:t xml:space="preserve">九要进一步密切联系群众、转变工作作风。年初十，县委就召开了全县党的群众路线教育实践活动动员部署会，开展好这项教育实践活动，是当前一项首要的政治任务。各地各部门要把教育实践 活动与所承担的各项日常工作紧密结合起来，扎扎实实开展，实事求是地发现问题、解决问题，以良好的作风促进日常工作开展。要认真贯彻落实中央的“八项规定”和“六条禁令”，坚决反对“四风”。去年，我县的“三公”经费有了较大幅度下降，招待费同比下降幅度更大。今年要继续严格控制和压缩“三公”开支，严格执行领导干部办公用房、公务接待、车辆配置等规定，力争今年全县党政机关招待费在去年的基础上再压缩10%以上，村级要实行“零招待费”制度。县监察、财政、审计等部门要加大对各地各单位“三公经费”使用情况的监督检查力度，努力从“餐桌”上、“车轮”上等方面挤出更多的“公共财政”用于民生。县纪检监察部门要继续加大对效能建设、廉政建设、“四风”问题的明察暗访力度，对有令不行、有禁不止，上有政策、下有对策，顶风违纪的党员干部，要依纪依规从严查处。</w:t>
      </w:r>
    </w:p>
    <w:p>
      <w:pPr>
        <w:ind w:left="0" w:right="0" w:firstLine="560"/>
        <w:spacing w:before="450" w:after="450" w:line="312" w:lineRule="auto"/>
      </w:pPr>
      <w:r>
        <w:rPr>
          <w:rFonts w:ascii="宋体" w:hAnsi="宋体" w:eastAsia="宋体" w:cs="宋体"/>
          <w:color w:val="000"/>
          <w:sz w:val="28"/>
          <w:szCs w:val="28"/>
        </w:rPr>
        <w:t xml:space="preserve">同志们，新的一年孕育着新的生机和新的希望，目标已经确定，任务已经明确，关键要抓落实。各级各部门要尽快按照这次会议的总体部署，细化工作任务，制定落实措施，奋勇争先，迎难而上，加速赶超，真抓实干，确保新春新气象，新年新作为，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第三篇：三级干部会议县委书记讲话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省市经济工作会议、中央一号文件和县委十届十次全会精神，回顾“十一五”及2024年工作，部署“十二五”和2024年任务，动员全县上下紧扣目标，铁心实干，为“五年倍增、福民强县”而努力奋斗。下面，我代表县委、县政府讲六个方面的意见。</w:t>
      </w:r>
    </w:p>
    <w:p>
      <w:pPr>
        <w:ind w:left="0" w:right="0" w:firstLine="560"/>
        <w:spacing w:before="450" w:after="450" w:line="312" w:lineRule="auto"/>
      </w:pPr>
      <w:r>
        <w:rPr>
          <w:rFonts w:ascii="宋体" w:hAnsi="宋体" w:eastAsia="宋体" w:cs="宋体"/>
          <w:color w:val="000"/>
          <w:sz w:val="28"/>
          <w:szCs w:val="28"/>
        </w:rPr>
        <w:t xml:space="preserve">一、认真回顾总结，坚定发展信心</w:t>
      </w:r>
    </w:p>
    <w:p>
      <w:pPr>
        <w:ind w:left="0" w:right="0" w:firstLine="560"/>
        <w:spacing w:before="450" w:after="450" w:line="312" w:lineRule="auto"/>
      </w:pPr>
      <w:r>
        <w:rPr>
          <w:rFonts w:ascii="宋体" w:hAnsi="宋体" w:eastAsia="宋体" w:cs="宋体"/>
          <w:color w:val="000"/>
          <w:sz w:val="28"/>
          <w:szCs w:val="28"/>
        </w:rPr>
        <w:t xml:space="preserve">2024年，全县上下围绕“继续解放思想，推进科学跨越”工作主题，紧扣“五年倍增、争创一流”奋斗目标，全面打响园区攻坚、城市提质、旅游开发、平安保卫“四大战役”，各项工作取得新的成效。</w:t>
      </w:r>
    </w:p>
    <w:p>
      <w:pPr>
        <w:ind w:left="0" w:right="0" w:firstLine="560"/>
        <w:spacing w:before="450" w:after="450" w:line="312" w:lineRule="auto"/>
      </w:pPr>
      <w:r>
        <w:rPr>
          <w:rFonts w:ascii="宋体" w:hAnsi="宋体" w:eastAsia="宋体" w:cs="宋体"/>
          <w:color w:val="000"/>
          <w:sz w:val="28"/>
          <w:szCs w:val="28"/>
        </w:rPr>
        <w:t xml:space="preserve">——园区攻坚强势推进。以“园区攻坚战”为重点，切实加快兴工强县步伐。统筹推进了园区建设，企业项目加快入驻，全年入园规模企业达12家，成功列入省级综合性高技术产业基地。城关、上云桥、鸭塘铺、网岭、菜花坪、工业园、规划、国土、房产等乡镇及部门，为园区建设发展和重大项目落户作出了重要贡献。深入开展招商争项融资活动，发改、财政、商务、水利、新市、皇图岭等部门和乡镇积极争项引资，着力招商亲商，全县投资洽谈落地项目明显增多。烟花鞭炮产业加快发展，涌现了石羊塘、**、大同桥、烟花产业办等先进典型。组织开展“进企业、上工地、入厂矿”服务活动，企促、林业、电力、劳动、工商、国税、地税、坪阳庙等部门和乡镇积极帮助企业解决用地、用电、用工、办证等问题，极力支持企业落户，企业发展环境不断优化。坪田、南水、明塘、库前等一批村积极创优环境，大力发展产业，打造地方特色，集体经济不断壮大。</w:t>
      </w:r>
    </w:p>
    <w:p>
      <w:pPr>
        <w:ind w:left="0" w:right="0" w:firstLine="560"/>
        <w:spacing w:before="450" w:after="450" w:line="312" w:lineRule="auto"/>
      </w:pPr>
      <w:r>
        <w:rPr>
          <w:rFonts w:ascii="宋体" w:hAnsi="宋体" w:eastAsia="宋体" w:cs="宋体"/>
          <w:color w:val="000"/>
          <w:sz w:val="28"/>
          <w:szCs w:val="28"/>
        </w:rPr>
        <w:t xml:space="preserve">——城镇提质亮点纷呈。全力打好城市提质战，统筹推进了城乡建设和管理。抓好了新一轮城市总体规划以及东城新区、火车南站片区等重点详规编制，城乡规划布局更显大气、更加科学。加快了重点工程建设，洣江风光带、文化广场以及污水处理厂、垃圾处理场建成使用，内环路、迎宾大道、桐坝电站等重点工程有序推进，东城新区、城南防洪堤等重点项目全面启动，醴茶高速、衡茶吉铁路、S315等交通项目进展顺利。加强了城乡管理，在城镇深入开展“三创四化”，大力实施文明规劝和集中整治，推行城市管理精细化、清扫保洁公司化、垃圾收集定点化，创建省级、国家级平安畅通县和省级卫生县城一举成功。在乡村深入开展“洁净*县”大行动，探索形成了有效的“四分”工作办法，较好解决了垃圾乱丢乱倒现象，城乡卫生和文明水平显著提升。一年来，建设、城建投、交通、公路等部门抢抓机遇，加快了工程建设；**银行、农发行、农行、信用联社等银信部门服务大局，加大了金融支持；交警、城管、环卫、市政、电力、广电、自来水等部门加强管理服务，赢得了市民支持；机关、群团、老干、学校等各行各界热情参与，加入了文明劝导。城关、上云桥、鸭塘铺、菜花坪、莲塘坳为经营城市作出了新贡献，网岭、皇图岭、丫江桥、黄丰桥、鸾山、柏市、渌田、**、桃水等乡镇在拍卖土地、经营镇区上迈出了新步伐。全县涌现了江桥、春联、马坊桥、谭桥、龙湖等一批主动配合征地拆迁的先进典型，河田、新联、下田、烂木塘、中洲、巨建等一大批环境洁净的先进村组。最近，《人民日报》以“***县——村庄变身大花园”为题，推介了我县“三创四化”和“洁净大行动”的喜人成果。</w:t>
      </w:r>
    </w:p>
    <w:p>
      <w:pPr>
        <w:ind w:left="0" w:right="0" w:firstLine="560"/>
        <w:spacing w:before="450" w:after="450" w:line="312" w:lineRule="auto"/>
      </w:pPr>
      <w:r>
        <w:rPr>
          <w:rFonts w:ascii="宋体" w:hAnsi="宋体" w:eastAsia="宋体" w:cs="宋体"/>
          <w:color w:val="000"/>
          <w:sz w:val="28"/>
          <w:szCs w:val="28"/>
        </w:rPr>
        <w:t xml:space="preserve">——旅游开发明显升温。以“旅游开发战”为抓手，全面掀起了新一轮旅游开发热潮，促进了三产服务业的发展。按照建设一流景区的目标，高起点编制了旅游景区发展规划，明确了景区发展定位。坚持开发与保护并重，连续6年实施矿区生态环境综合治理，切实推进了旅游环线、游客中心、酒仙湖景观长廊等景区设施建设。策划了**作家走进酒埠江等活动，国家4A景区创建经过艰难努力通过国检，景区知名度、影响力不断提升。按照“政府建场、商贾兴市、部门监管、群众受益”的思路，加强集贸市场建设和管理，升级改造湘东大市场和皇图岭等乡镇农贸市场，有力促进了三产服务业的繁荣发展。一年来，罗家坪、新联、阳升观、乌井、皮佳、漕联、酒江等一批特色休闲村实现了新发展；鸾山、黄丰桥、酒埠江、莲塘坳、市场服务中心、旅游、文体、广电等乡镇和部门在旅游、三产发展中体现了新作为。</w:t>
      </w:r>
    </w:p>
    <w:p>
      <w:pPr>
        <w:ind w:left="0" w:right="0" w:firstLine="560"/>
        <w:spacing w:before="450" w:after="450" w:line="312" w:lineRule="auto"/>
      </w:pPr>
      <w:r>
        <w:rPr>
          <w:rFonts w:ascii="宋体" w:hAnsi="宋体" w:eastAsia="宋体" w:cs="宋体"/>
          <w:color w:val="000"/>
          <w:sz w:val="28"/>
          <w:szCs w:val="28"/>
        </w:rPr>
        <w:t xml:space="preserve">——平安保卫创新有为。突出社会管理创新，全面打响“安全维稳平安保卫战”，有力营造了和谐稳定的社会环境。积极开展教育教化和管理创新，罗家坪、阳升观、尤布坳、雪花、河源虎形坡等一批村组文明教化取得了明显成效，普联、沙洲、宁家坪、凉江、侯联等一批村（社区）民主管理反响好。全面启动村级定期联合办公，有效掌控基层情况、夯实基础工作、加强社会管理、服务基层群众。新和、北坪、烂木塘、回湖、万新、黄双桥、文化等一批村（社区）联合办公开了好头。推行大接访、大排查、大调解各项措施，有效化解了一批信访突出问题。网岭、鸭塘铺、渌田、石羊塘等乡镇工作得力，成效明显。扎实抓好第六</w:t>
      </w:r>
    </w:p>
    <w:p>
      <w:pPr>
        <w:ind w:left="0" w:right="0" w:firstLine="560"/>
        <w:spacing w:before="450" w:after="450" w:line="312" w:lineRule="auto"/>
      </w:pPr>
      <w:r>
        <w:rPr>
          <w:rFonts w:ascii="宋体" w:hAnsi="宋体" w:eastAsia="宋体" w:cs="宋体"/>
          <w:color w:val="000"/>
          <w:sz w:val="28"/>
          <w:szCs w:val="28"/>
        </w:rPr>
        <w:t xml:space="preserve">次人口普查，积极开展计生集中活动，有效提升了人口服务管理水平。协塘、上湖、爱塔、坪丰等一批村连续十年以上无违法生育。加大安全技改投入和日常监管，有效杜绝了较大事故的发生，安全事故、死亡人数、经济损失持续下降。黄丰桥、鸾山、桃水、**坳、柏市、莲塘坳、煤炭、安监等乡镇和部门为煤铁矿企业经营管理、技改升级做了大量工作。突出打击十类违法</w:t>
      </w:r>
    </w:p>
    <w:p>
      <w:pPr>
        <w:ind w:left="0" w:right="0" w:firstLine="560"/>
        <w:spacing w:before="450" w:after="450" w:line="312" w:lineRule="auto"/>
      </w:pPr>
      <w:r>
        <w:rPr>
          <w:rFonts w:ascii="宋体" w:hAnsi="宋体" w:eastAsia="宋体" w:cs="宋体"/>
          <w:color w:val="000"/>
          <w:sz w:val="28"/>
          <w:szCs w:val="28"/>
        </w:rPr>
        <w:t xml:space="preserve">犯罪，社会治安状况明显好转。围绕创建平安和谐的环境，公、检、法、司、信访等政法战线顽强奋战，为全县发展保驾护航。</w:t>
      </w:r>
    </w:p>
    <w:p>
      <w:pPr>
        <w:ind w:left="0" w:right="0" w:firstLine="560"/>
        <w:spacing w:before="450" w:after="450" w:line="312" w:lineRule="auto"/>
      </w:pPr>
      <w:r>
        <w:rPr>
          <w:rFonts w:ascii="宋体" w:hAnsi="宋体" w:eastAsia="宋体" w:cs="宋体"/>
          <w:color w:val="000"/>
          <w:sz w:val="28"/>
          <w:szCs w:val="28"/>
        </w:rPr>
        <w:t xml:space="preserve">回顾过去五年，我们欣慰地看到，“十一五”成为我县经济社会发展实现大突破的时期。五年来，我们抢抓历史机遇，应对多重挑战，取得了显著成就。</w:t>
      </w:r>
    </w:p>
    <w:p>
      <w:pPr>
        <w:ind w:left="0" w:right="0" w:firstLine="560"/>
        <w:spacing w:before="450" w:after="450" w:line="312" w:lineRule="auto"/>
      </w:pPr>
      <w:r>
        <w:rPr>
          <w:rFonts w:ascii="宋体" w:hAnsi="宋体" w:eastAsia="宋体" w:cs="宋体"/>
          <w:color w:val="000"/>
          <w:sz w:val="28"/>
          <w:szCs w:val="28"/>
        </w:rPr>
        <w:t xml:space="preserve">五年来，经济增长明显加快。主要经济指标翻番：GDP2010年达到174亿元，五年增长1.3倍，年均增长14.2%；财政收入达到13亿元，五年增长2.7倍，年均增长30%；规模企业数量五年新增145家，达到265家，其中过亿元企业23家。产业科技含量显著增加，万元GDP能耗五年年均下降4%。三次产业比由26.1:36.3:37.6调优到19.3:48.6:32.1。县域经济综合实力连续五年跻身全省十强、中部百强县。城关镇、黄丰桥镇、莲塘坳乡3个乡镇进入全市十强乡镇行列。</w:t>
      </w:r>
    </w:p>
    <w:p>
      <w:pPr>
        <w:ind w:left="0" w:right="0" w:firstLine="560"/>
        <w:spacing w:before="450" w:after="450" w:line="312" w:lineRule="auto"/>
      </w:pPr>
      <w:r>
        <w:rPr>
          <w:rFonts w:ascii="宋体" w:hAnsi="宋体" w:eastAsia="宋体" w:cs="宋体"/>
          <w:color w:val="000"/>
          <w:sz w:val="28"/>
          <w:szCs w:val="28"/>
        </w:rPr>
        <w:t xml:space="preserve">五年来，城乡品位全面提升。加快推进新型城镇化和城镇带动战略，城乡面貌发生了历史性变化。城乡建设五年累计投入28亿元，安排重点工程112个，改造街巷122公里、完成街面刚改柔75万平米、新建广场6万多平米、新增公共绿地35万平米，城乡森林覆盖率达到56.8%。县城建成区面积增加5平方公里，达到14平方公里。城镇化率提高11.6个百分点，达到46%。深入开展“三创四化”和“城乡洁净大行动”，城乡环境大幅改善，资产加速升值，群众普遍受益，对外影响显著提升。</w:t>
      </w:r>
    </w:p>
    <w:p>
      <w:pPr>
        <w:ind w:left="0" w:right="0" w:firstLine="560"/>
        <w:spacing w:before="450" w:after="450" w:line="312" w:lineRule="auto"/>
      </w:pPr>
      <w:r>
        <w:rPr>
          <w:rFonts w:ascii="宋体" w:hAnsi="宋体" w:eastAsia="宋体" w:cs="宋体"/>
          <w:color w:val="000"/>
          <w:sz w:val="28"/>
          <w:szCs w:val="28"/>
        </w:rPr>
        <w:t xml:space="preserve">五年来，产业发展后劲增强。牢固树立兴工强县的理念，“三百兴工”和“51151”工程全面推进，攸州工业园整体实力加快提升，煤电一体化、干法水泥、桐坝电站等重大产业项目相继动工，矿山关闭整合和技改扩能基本完成，县域重点产业集群初具雏形。旅游消费持续升温，2024年社会消费品零售总额达到57.2亿元，五年增长1.6倍；接待游客370万人次，旅游综合收入达到14.6亿元。积极探索了“三权分离”加“四位一体”的土地流转模式，万丰农业、尧乡农业等一批产业化龙头企业加快发展，粮食生产连续两年突破50万吨，农业集约化、机械化、科技化水平明显提升。</w:t>
      </w:r>
    </w:p>
    <w:p>
      <w:pPr>
        <w:ind w:left="0" w:right="0" w:firstLine="560"/>
        <w:spacing w:before="450" w:after="450" w:line="312" w:lineRule="auto"/>
      </w:pPr>
      <w:r>
        <w:rPr>
          <w:rFonts w:ascii="宋体" w:hAnsi="宋体" w:eastAsia="宋体" w:cs="宋体"/>
          <w:color w:val="000"/>
          <w:sz w:val="28"/>
          <w:szCs w:val="28"/>
        </w:rPr>
        <w:t xml:space="preserve">五年来，民生事业切实改善。坚持每年兴办“十大”民生实事，民生支出占财政支出的60%以上。高考万人上线率连续6年居全市第一；健康时尚的文娱活动在乡村大舞台上蓬勃开展；“五大保险”参保人员达到28万，占总人口的35.5%；新农合整体参合率稳定在95%以上，城乡低保年保障对象达到4.7万人，解决城乡困难住房近3000户。全县银行储蓄存款余额达到90亿元，五年增长1.7倍，金融生态环境评估连续三年居全市第一。城乡人均可支配收入分别达到17309元、9045元，五年均增长98%。住房、汽车、旅游成为新的消费热点，城乡居民生活明显改善。</w:t>
      </w:r>
    </w:p>
    <w:p>
      <w:pPr>
        <w:ind w:left="0" w:right="0" w:firstLine="560"/>
        <w:spacing w:before="450" w:after="450" w:line="312" w:lineRule="auto"/>
      </w:pPr>
      <w:r>
        <w:rPr>
          <w:rFonts w:ascii="宋体" w:hAnsi="宋体" w:eastAsia="宋体" w:cs="宋体"/>
          <w:color w:val="000"/>
          <w:sz w:val="28"/>
          <w:szCs w:val="28"/>
        </w:rPr>
        <w:t xml:space="preserve">五年来，基础建设强力推进。“十一五”是我县有史以来重点工程开工最多、固定资产投资最大的时期。五年累计完成投入310亿，增长3.2倍，一批多年想建而未建的项目得以启动建设。新建高标准农田15万亩，完成各类水利工程2.5万处，农业生产条件大幅改善；衡炎高速的通车结束了我县境内无高速的历史，醴茶高速、网朱公路的建设将有效破解区位瓶颈；全国农村电气化试点县顺利通过验收，移动电话、互联网迅速向农村普及；实施矿区综合治理项目200个，垃圾处理场、污水处理厂建成使用，群众生活环境明显改观。</w:t>
      </w:r>
    </w:p>
    <w:p>
      <w:pPr>
        <w:ind w:left="0" w:right="0" w:firstLine="560"/>
        <w:spacing w:before="450" w:after="450" w:line="312" w:lineRule="auto"/>
      </w:pPr>
      <w:r>
        <w:rPr>
          <w:rFonts w:ascii="宋体" w:hAnsi="宋体" w:eastAsia="宋体" w:cs="宋体"/>
          <w:color w:val="000"/>
          <w:sz w:val="28"/>
          <w:szCs w:val="28"/>
        </w:rPr>
        <w:t xml:space="preserve">五年来，党的建设不断加强。深入开展解放思想大讨论、学习实践科学发展观、创先争优和作风“四治”主题活动，提炼总结“三十条”、“*县精神”，组织编撰“六鉴”，研究出台“9+2”、“六个一”、“六不准”、村级组织工作规范和定期联合办公等一系列机制制度，探索推行“三从”的用人方法，深入推进惩治和预防腐败体系建设，党的凝聚力、创造力和战斗力不断增强。社会大局和谐稳定，刑事发案率连续7年下降，安全生产事故总量连年下降，群众安全感、幸福感明显提升。民主法制建设不断加强，县人大依法行使职权、切实加强监督，县政协广泛集聚民智、积极参政议政，人武部和驻攸官兵支持地方建设，统战、工青妇、工商联、文联、残联、科协等群团组织，围绕大局，服务中心，发挥了重要作用，全县党风、政风、民风持续好转，干事创业氛围更加浓厚。</w:t>
      </w:r>
    </w:p>
    <w:p>
      <w:pPr>
        <w:ind w:left="0" w:right="0" w:firstLine="560"/>
        <w:spacing w:before="450" w:after="450" w:line="312" w:lineRule="auto"/>
      </w:pPr>
      <w:r>
        <w:rPr>
          <w:rFonts w:ascii="宋体" w:hAnsi="宋体" w:eastAsia="宋体" w:cs="宋体"/>
          <w:color w:val="000"/>
          <w:sz w:val="28"/>
          <w:szCs w:val="28"/>
        </w:rPr>
        <w:t xml:space="preserve">五年来，我们成功经受了“抢抓机遇招商争项、巩固提升资源产业、全面确保安全生产、统一规划统筹建设、诉求多元信访维稳”等一系列如影随形的重大考验；全面积累了“事业凝聚人心、项目增添后劲、管理提升效率、作风赢得民心”等许多弥足珍贵的实践经验；成功承办了全省土地流转、文化建设、阳光计生等省市多个现场会，先后荣获了全国粮食生产先进县、科技进步先进县、绿化模范县、平安畅通县、司法调解先进县、农村社区建设试点县、农综开发高标准农田建设示范工程县、农村电气化试点县和全省经济十强县、卫生县城、文化先进县、农业产业化先进县、计生优质服务先进县等多项国家省市殊荣。省市各级领导、来攸回攸人士对*县给予了高度评价。荣誉源于艰辛，成绩饱含汗水。在此，我代表县委、县人大、县政府、县政协向大家并通过你们，向全县各级组织、广大党员干部群众和为*县发展进步作出贡献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更要清醒地看到存在的问题、困难和挑战。主要表现在，思想观念和作风还有待进一步转变，经济总量小、增速慢、结构差、工业弱的问题仍然比较突出，改善民生和安全维稳的任务仍然艰巨。对这些问题，必须高度重视，切实加以解决。</w:t>
      </w:r>
    </w:p>
    <w:p>
      <w:pPr>
        <w:ind w:left="0" w:right="0" w:firstLine="560"/>
        <w:spacing w:before="450" w:after="450" w:line="312" w:lineRule="auto"/>
      </w:pPr>
      <w:r>
        <w:rPr>
          <w:rFonts w:ascii="宋体" w:hAnsi="宋体" w:eastAsia="宋体" w:cs="宋体"/>
          <w:color w:val="000"/>
          <w:sz w:val="28"/>
          <w:szCs w:val="28"/>
        </w:rPr>
        <w:t xml:space="preserve">二、正确研判形势，明确发展任务</w:t>
      </w:r>
    </w:p>
    <w:p>
      <w:pPr>
        <w:ind w:left="0" w:right="0" w:firstLine="560"/>
        <w:spacing w:before="450" w:after="450" w:line="312" w:lineRule="auto"/>
      </w:pPr>
      <w:r>
        <w:rPr>
          <w:rFonts w:ascii="宋体" w:hAnsi="宋体" w:eastAsia="宋体" w:cs="宋体"/>
          <w:color w:val="000"/>
          <w:sz w:val="28"/>
          <w:szCs w:val="28"/>
        </w:rPr>
        <w:t xml:space="preserve">在总结谋划、承前启后的重要时刻，在抢抓机遇、科学跨越的关键时期，我们必须认清形势，明确任务。</w:t>
      </w:r>
    </w:p>
    <w:p>
      <w:pPr>
        <w:ind w:left="0" w:right="0" w:firstLine="560"/>
        <w:spacing w:before="450" w:after="450" w:line="312" w:lineRule="auto"/>
      </w:pPr>
      <w:r>
        <w:rPr>
          <w:rFonts w:ascii="宋体" w:hAnsi="宋体" w:eastAsia="宋体" w:cs="宋体"/>
          <w:color w:val="000"/>
          <w:sz w:val="28"/>
          <w:szCs w:val="28"/>
        </w:rPr>
        <w:t xml:space="preserve">要充分看到有利的宏观大势。世界经济复苏向好，产业重组和生产要素转移加快，新兴国家和新型产业发展加速。中央明确指出，今年继续实施积极的财政政策，财政支出重点向“三农”、民生、社会事业等领域倾斜。特别是中央一号文件，连续八年指向“三农”，重点加强水利建设，明确了今后10年全社会水利年均投入要比2024年高出一倍，要从土地出让收益中提取10%用于农田水利建设，三年内解决农村饮水安全问题，项目优先安排产粮大县，加快推进小型农田水利重点县建设。可以说，改善民生、强农惠农、扩大内需、统筹城乡的政策多、投入多、项目多，我们作为农业县、内陆县，更有对接优势。与此同时，国家中部崛起战略、“两型”社会建设和省“扩权强县”改革深入实施，省委确立了“四化两型”战略，市委明确了“保增速、保提质、保民生”的要求，这些都为我们指明了前进方向。</w:t>
      </w:r>
    </w:p>
    <w:p>
      <w:pPr>
        <w:ind w:left="0" w:right="0" w:firstLine="560"/>
        <w:spacing w:before="450" w:after="450" w:line="312" w:lineRule="auto"/>
      </w:pPr>
      <w:r>
        <w:rPr>
          <w:rFonts w:ascii="宋体" w:hAnsi="宋体" w:eastAsia="宋体" w:cs="宋体"/>
          <w:color w:val="000"/>
          <w:sz w:val="28"/>
          <w:szCs w:val="28"/>
        </w:rPr>
        <w:t xml:space="preserve">要充分看到激烈的竞争态势。市场经济条件下的发展，是全方位竞争中的发展，务必清醒看到挑战和困难。一是区域发展竞争加剧。全省十强县强者恒强、快者愈快，我们仍然处于十强县的第二梯队，GDP、财政收入仅为醴陵的三分之</w:t>
      </w:r>
    </w:p>
    <w:p>
      <w:pPr>
        <w:ind w:left="0" w:right="0" w:firstLine="560"/>
        <w:spacing w:before="450" w:after="450" w:line="312" w:lineRule="auto"/>
      </w:pPr>
      <w:r>
        <w:rPr>
          <w:rFonts w:ascii="宋体" w:hAnsi="宋体" w:eastAsia="宋体" w:cs="宋体"/>
          <w:color w:val="000"/>
          <w:sz w:val="28"/>
          <w:szCs w:val="28"/>
        </w:rPr>
        <w:t xml:space="preserve">二、**县的五分之一，**县今年1月份就已完成财政收入12亿元。与此同时，地缘相近、人缘相通的兄弟县市促发展、拼发展的氛围空前浓厚，醴陵市稳居全省五强，**县的市郊优势、茶陵的交通优势、炎陵县的旅游优势不断提升。我们不进则退、慢进亦退，稍有迟疑就会掉队。二是宏观调控约束加大。通货膨胀压力增大，中央今年将实施稳健的货币政策，“银根”、“地根”适度缩紧，拼抢资金、拼抢项目、拼抢“指标”必将更加激烈，对于我们落实投资计划、加快项目建设必将带来更大挑战。三是发展转型压力加重。我县资源产业占据主导地位的局面没有得到根本改观，安全维稳始终容不得一刻松懈、一丝大意，“十个观念”、“五个敢于”、“三个一流”还未很好地入脑入心、见诸行动，这些都将制约着竞争、影响着发展，我们必须加快产业转型、管理转型、观念转型。</w:t>
      </w:r>
    </w:p>
    <w:p>
      <w:pPr>
        <w:ind w:left="0" w:right="0" w:firstLine="560"/>
        <w:spacing w:before="450" w:after="450" w:line="312" w:lineRule="auto"/>
      </w:pPr>
      <w:r>
        <w:rPr>
          <w:rFonts w:ascii="宋体" w:hAnsi="宋体" w:eastAsia="宋体" w:cs="宋体"/>
          <w:color w:val="000"/>
          <w:sz w:val="28"/>
          <w:szCs w:val="28"/>
        </w:rPr>
        <w:t xml:space="preserve">要充分看到积聚的发展优势。通过多年来的努力，我们积极探索了相对科学、适合县情的发展路子，县域发展思路很明确，定位逐步明晰；我们成功引进了一批带动全局、影响长远的重大项目，城镇、园区、交通基础设施大幅改善，产业后劲显著增强，区位瓶颈有效破解；全县进入了工业化、城镇化提速提质、良性发展的崭新阶段，县域经济综合实力大幅增强，基础跃上新台阶，有能力办成大事情；各级各部门服务发展、争创一流的氛围浓厚，集聚了极为宝贵的人文环境。可以自豪地说，当前我们面临的有利条件、积极因素前所未有，加快发展、干事创业机不可失、时不我待。</w:t>
      </w:r>
    </w:p>
    <w:p>
      <w:pPr>
        <w:ind w:left="0" w:right="0" w:firstLine="560"/>
        <w:spacing w:before="450" w:after="450" w:line="312" w:lineRule="auto"/>
      </w:pPr>
      <w:r>
        <w:rPr>
          <w:rFonts w:ascii="宋体" w:hAnsi="宋体" w:eastAsia="宋体" w:cs="宋体"/>
          <w:color w:val="000"/>
          <w:sz w:val="28"/>
          <w:szCs w:val="28"/>
        </w:rPr>
        <w:t xml:space="preserve">为此，县委、县政府明确未来五年我县经济社会发展总的指导思想是：高举中国特色社会主义伟大旗帜，坚持以邓小平理论、“三个代表”重要思想和科学发展观为指导，以加快转变发展方式为主线，围绕“五年倍增、福民强县”主题，全面推进“四化两型”建设，深入持久打好城镇提质、园区攻坚、旅游升温“三大战役”，大力实施科教先导、产业兴县、城镇带动、民生优先“四大战略”，努力建设智慧*县、实力*县、魅力*县、幸福*县，实现经济社会又好又快发展。</w:t>
      </w:r>
    </w:p>
    <w:p>
      <w:pPr>
        <w:ind w:left="0" w:right="0" w:firstLine="560"/>
        <w:spacing w:before="450" w:after="450" w:line="312" w:lineRule="auto"/>
      </w:pPr>
      <w:r>
        <w:rPr>
          <w:rFonts w:ascii="宋体" w:hAnsi="宋体" w:eastAsia="宋体" w:cs="宋体"/>
          <w:color w:val="000"/>
          <w:sz w:val="28"/>
          <w:szCs w:val="28"/>
        </w:rPr>
        <w:t xml:space="preserve">总体任务是，实施“三四五六”工程，实现“五年倍增”目标。“三四五六”，即争创三个“一流”：世界一流中等城市、全国一流县级工业园区、全国一流景区；力争四个百亿项目：煤电一体化、株化集团搬迁、抽水蓄能、酒埠江旅游风景区；招引五家以上世界500强、全国500强或上市公司的战略投资者；打造六大产业基地：建设能源供应、化工机械制造、烟花鞭炮生产、旅游休闲、优质农产品供应和湘东南、**北现代物流基地。“五年倍增”，即到2024年，GDP、固定资产投资、财政收入、城乡居民人均收入五项指标翻番。</w:t>
      </w:r>
    </w:p>
    <w:p>
      <w:pPr>
        <w:ind w:left="0" w:right="0" w:firstLine="560"/>
        <w:spacing w:before="450" w:after="450" w:line="312" w:lineRule="auto"/>
      </w:pPr>
      <w:r>
        <w:rPr>
          <w:rFonts w:ascii="宋体" w:hAnsi="宋体" w:eastAsia="宋体" w:cs="宋体"/>
          <w:color w:val="000"/>
          <w:sz w:val="28"/>
          <w:szCs w:val="28"/>
        </w:rPr>
        <w:t xml:space="preserve">战略路径是，实施“四大战略”，打造“四个*县”。实施科教先导战略，打造智慧*县。坚持把科技创新作为第一动力，把发展教育放在第一位置，把信息化作为第一手段，积极塑造智慧理念、智慧产业、智慧管理、智慧生活。实施产业兴县战略，打造实力*县。突出新型工业化的主导地位，大力实施“强工、活商、兴旅、惠农”策略，聚精会神引项目、办企业、兴产业，着力打造具有*县特色和核心竞争力的现代产业体系。实施城镇带动战略，打造魅力*县。瞄准“两江四岸、一城四区”和“40平方公里、40万人口”的一流中等城市目标，强化顶层设计，快上重点项目，深化城乡创建，加强城乡管理，坚定不移地推进新型城镇化，统筹城乡建设和发展。实施民生优先战略，打造幸福*县。注重经济发展与民生投入、群众收入同步增长，大力完善社会保障，大力保护生态环境，积极建设“两型”社会，全面提升民众幸福指数，打造生态、文明、和谐的业居福地。</w:t>
      </w:r>
    </w:p>
    <w:p>
      <w:pPr>
        <w:ind w:left="0" w:right="0" w:firstLine="560"/>
        <w:spacing w:before="450" w:after="450" w:line="312" w:lineRule="auto"/>
      </w:pPr>
      <w:r>
        <w:rPr>
          <w:rFonts w:ascii="宋体" w:hAnsi="宋体" w:eastAsia="宋体" w:cs="宋体"/>
          <w:color w:val="000"/>
          <w:sz w:val="28"/>
          <w:szCs w:val="28"/>
        </w:rPr>
        <w:t xml:space="preserve">2024年既是“十二五”的开局之年，也是建党90周年的喜庆之年。我县今年的主要目标是：GDP预期目标增长15%，工作目标增长17%；财政收入预期增长25%，工作目标增长30%，固定资产投资预期增长35%，工作目标增长45%；城乡居民人均收入分别增长15%以上；万元GDP能耗下降10%以上；人民生活更加宽裕，社会发展更加和谐，党的建设进一步加强。着力抓好三大类重点项目：即煤电一体化、干法水泥、煤炭产业升级、烟花鞭炮、农业产业开发、汽贸城、家居城、物流中心等产业类项目；醴茶高速、S315改造、衡茶吉铁路、桐坝电站、东城新区、火车站广场改造和火车南站建设、攸州公园、攸河治理等基础设施类项目；农民养老保险、新型农村合作医疗、农村寄宿制学校、新医改、城区公立初中、城乡保障性住房、天然气、矿区综合治理、老年公寓、就业和再就业等民生实事类项目。</w:t>
      </w:r>
    </w:p>
    <w:p>
      <w:pPr>
        <w:ind w:left="0" w:right="0" w:firstLine="560"/>
        <w:spacing w:before="450" w:after="450" w:line="312" w:lineRule="auto"/>
      </w:pPr>
      <w:r>
        <w:rPr>
          <w:rFonts w:ascii="宋体" w:hAnsi="宋体" w:eastAsia="宋体" w:cs="宋体"/>
          <w:color w:val="000"/>
          <w:sz w:val="28"/>
          <w:szCs w:val="28"/>
        </w:rPr>
        <w:t xml:space="preserve">三、主攻“三大战役”，提升发展实力</w:t>
      </w:r>
    </w:p>
    <w:p>
      <w:pPr>
        <w:ind w:left="0" w:right="0" w:firstLine="560"/>
        <w:spacing w:before="450" w:after="450" w:line="312" w:lineRule="auto"/>
      </w:pPr>
      <w:r>
        <w:rPr>
          <w:rFonts w:ascii="宋体" w:hAnsi="宋体" w:eastAsia="宋体" w:cs="宋体"/>
          <w:color w:val="000"/>
          <w:sz w:val="28"/>
          <w:szCs w:val="28"/>
        </w:rPr>
        <w:t xml:space="preserve">园区是现代产业的平台，城镇是幸福业居的载体，旅游是低碳经济的典范。打好园区攻坚、城镇提质、旅游升温“三大战役”，是转变方式的切入点、统筹城乡的总抓手、改善民生的硬举措，不是片面之举、一时之需，而是综合之策、长远之计，必须再鼓劲、再加油、再升温。</w:t>
      </w:r>
    </w:p>
    <w:p>
      <w:pPr>
        <w:ind w:left="0" w:right="0" w:firstLine="560"/>
        <w:spacing w:before="450" w:after="450" w:line="312" w:lineRule="auto"/>
      </w:pPr>
      <w:r>
        <w:rPr>
          <w:rFonts w:ascii="宋体" w:hAnsi="宋体" w:eastAsia="宋体" w:cs="宋体"/>
          <w:color w:val="000"/>
          <w:sz w:val="28"/>
          <w:szCs w:val="28"/>
        </w:rPr>
        <w:t xml:space="preserve">园区攻坚要有新突破。突出抓好园区建设，确保全年财政性投入1亿元以上，逐步形成自我滚动发展的多元共建格局，全面完善园区水电路讯、排污处理和服务管理，推进园区征地、平地和绿化，完成安置小区建设，启动电子信息产业园建设，做强化工机械制造业，引进大型工业企业投资项目，加快打造全国一流县级园区。加大网岭煤电化循环工业园等工业小区的规划、建设、扶持力度，推动产业区域集聚集群。突出抓好招商引资，深入推进“三百兴工”、“51151”工程和“招商引资年”活动，兑现“八个零”、“十条规定”等优惠政策，在为企业解决用工、融资上下足功夫，争取中盐株化和抽水蓄能项目落户，力争园区引进10家以上规模企业，建成投产10家以上；力争烟花产业引进规模企业20家，确保投产40家。突出抓好项目建设，完成煤电一体化一期厂房建设，确保干法水泥生产线正式投产，实现桐坝电站第一台机组并网发电，支持湘东化机、长江化肥等重点企业，煤铁矿山等传统产业改革改制、技改扩能、做强做大，切实加快工业集群化、新型化步伐。</w:t>
      </w:r>
    </w:p>
    <w:p>
      <w:pPr>
        <w:ind w:left="0" w:right="0" w:firstLine="560"/>
        <w:spacing w:before="450" w:after="450" w:line="312" w:lineRule="auto"/>
      </w:pPr>
      <w:r>
        <w:rPr>
          <w:rFonts w:ascii="宋体" w:hAnsi="宋体" w:eastAsia="宋体" w:cs="宋体"/>
          <w:color w:val="000"/>
          <w:sz w:val="28"/>
          <w:szCs w:val="28"/>
        </w:rPr>
        <w:t xml:space="preserve">城镇提质要有新气象。热化“三创四化”，全面开展全国卫生县城、省级文明县城、省级园林县城创建，深入实施美化、亮化、净化、绿化工程，推动城镇形象不断提升。强化规划建设，统筹推进东城新区、火车南站片区开发，建成迎宾大道、内环路，启动行政中心、攸水大道、火车南站等重点工程建设，全面拉开城市框架，做优城市形态。深化提质改造，切实抓好洣江风光带二期、城南城北防洪堤、攸河风光带、文化公园和规划展示馆建设，积极打造精品小区和地标建筑，不断完善城市功能。广泛宣传“市民公约”，提升城市文化内涵和品位。细化城镇管理，完善城市电子监控系统，完善考核考评体系，启动城区禁鸣和文明出行工程，提升小区物业管理水平，推进城镇管理精细化、常态化、现代化。优化小城镇开发，坚持非城区乡镇土地收入返还政策，发挥镇区带动辐射作用，致力打造一批工业强镇、商贸重镇、能源新镇、旅游大镇、特色小镇。</w:t>
      </w:r>
    </w:p>
    <w:p>
      <w:pPr>
        <w:ind w:left="0" w:right="0" w:firstLine="560"/>
        <w:spacing w:before="450" w:after="450" w:line="312" w:lineRule="auto"/>
      </w:pPr>
      <w:r>
        <w:rPr>
          <w:rFonts w:ascii="宋体" w:hAnsi="宋体" w:eastAsia="宋体" w:cs="宋体"/>
          <w:color w:val="000"/>
          <w:sz w:val="28"/>
          <w:szCs w:val="28"/>
        </w:rPr>
        <w:t xml:space="preserve">旅游开发要有新成果。实行最严格的保护，巩固4A景区创建成果，着力抓好水源、林地、植被和珍稀动植物的重点保护，严厉查处破坏生态环境的行为，严格保护景区的自然景观和秀美山水。全力引进战略投资合作伙伴，推动高标准的开发，启动景区五星级宾馆、旅游专线和国家地质公园四期工程建设，突出抓好酒仙湖、禹王洞等十个景点的建设改造和规范提质，积极发展乡村农家乐。开展全方位的营销，积极策划“豆腐节”等主题活动，不断提升景区品牌影响力，力争打入区域旅游精品线路。同时，推动三产业的联动，大力发展信息、物流、中介、金融等生产性服务业，启动现代物流中心规划建设，推进城乡农贸市场改造升级，完成家居城、汽贸城、星都物流和农机大市场建设，提升湘东南、**北商贸物流集散中心地位。</w:t>
      </w:r>
    </w:p>
    <w:p>
      <w:pPr>
        <w:ind w:left="0" w:right="0" w:firstLine="560"/>
        <w:spacing w:before="450" w:after="450" w:line="312" w:lineRule="auto"/>
      </w:pPr>
      <w:r>
        <w:rPr>
          <w:rFonts w:ascii="宋体" w:hAnsi="宋体" w:eastAsia="宋体" w:cs="宋体"/>
          <w:color w:val="000"/>
          <w:sz w:val="28"/>
          <w:szCs w:val="28"/>
        </w:rPr>
        <w:t xml:space="preserve">四、狠抓“三农工作”，注重发展统筹</w:t>
      </w:r>
    </w:p>
    <w:p>
      <w:pPr>
        <w:ind w:left="0" w:right="0" w:firstLine="560"/>
        <w:spacing w:before="450" w:after="450" w:line="312" w:lineRule="auto"/>
      </w:pPr>
      <w:r>
        <w:rPr>
          <w:rFonts w:ascii="宋体" w:hAnsi="宋体" w:eastAsia="宋体" w:cs="宋体"/>
          <w:color w:val="000"/>
          <w:sz w:val="28"/>
          <w:szCs w:val="28"/>
        </w:rPr>
        <w:t xml:space="preserve">“三农”工作始终是统筹城乡发展的基础工作，加快农业现代化始终是县域经济发展的重要任务。我们必须认真贯彻中央一号文件精神，高度重视、大力支持和热心服务“三农”工作，努力实现城乡协调发展。</w:t>
      </w:r>
    </w:p>
    <w:p>
      <w:pPr>
        <w:ind w:left="0" w:right="0" w:firstLine="560"/>
        <w:spacing w:before="450" w:after="450" w:line="312" w:lineRule="auto"/>
      </w:pPr>
      <w:r>
        <w:rPr>
          <w:rFonts w:ascii="宋体" w:hAnsi="宋体" w:eastAsia="宋体" w:cs="宋体"/>
          <w:color w:val="000"/>
          <w:sz w:val="28"/>
          <w:szCs w:val="28"/>
        </w:rPr>
        <w:t xml:space="preserve">千方百计增加农民收入。“三农”问题根本在于致富农民。要采取更加有力的措施，切实增加农民的经营性、工资性、政策性和财产性收入。大力发展现代农业。进一步深化农村产权改革，按照“三权分离”、“四位一体”的模式，积极推进土地林地流转。进一步提升农业经营水平，努力培育综合效益好、带动能力强的农民专业合作社，积极创建“一村一品”专业村。进一步抓好产业化龙头项目，加强油茶、生猪、麻鸭、豆腐、中药等优势农产品开发攻关，大力推进农产品创品牌、进超市工程。进一步推进粮食生产、蔬菜种植、畜禽养殖、生态林业、休闲农业核心区建设，推动农业专业化、标准化、规模化、集约化。积极推动就业创业。充分发挥职校、“三下乡”、远程教育的作用，着力抓好劳务技能和创业技能培训，培养有文化、懂技术、善经营、会管理的新型农民和大户。切实维护农民工权益，强化用工信息服务，积极对接本地园区和企业用工，促进劳动力就近顺畅转移，企业用工和企业发展良性互动。严格落实惠农政策。切实抓好农业补贴、家电下乡、汽车下乡、建材下乡等各项惠农政策的宣传、管理和兑现，确保政策性惠农收入严格落实、不打折扣。从严管理“一事一议”筹资筹劳，从严控制和有效化解乡村债务，坚决防止农民负担和乡村债务反弹。不断完善农业政策性保险和社会化服务体系，积极探索农村新型金融服务，充分调动农民生产积极性，有效促进农民增收。</w:t>
      </w:r>
    </w:p>
    <w:p>
      <w:pPr>
        <w:ind w:left="0" w:right="0" w:firstLine="560"/>
        <w:spacing w:before="450" w:after="450" w:line="312" w:lineRule="auto"/>
      </w:pPr>
      <w:r>
        <w:rPr>
          <w:rFonts w:ascii="宋体" w:hAnsi="宋体" w:eastAsia="宋体" w:cs="宋体"/>
          <w:color w:val="000"/>
          <w:sz w:val="28"/>
          <w:szCs w:val="28"/>
        </w:rPr>
        <w:t xml:space="preserve">千方百计加强农业基础。牢牢把握中央加快水利改革发展的重大机遇，全面夯实农业基础。要大兴农田水利建设。积极对接和大力争取国家项目支持，统筹安排、高效实施农综开发、国土整理和高标准粮田建设，扎实抓好小型农田水利重点县建设，全面启动末级渠系建设、田间工程配套、除险保安工程和浅塘挖深改造。用活“一事一议”政策，多渠道筹集水利等基础设施建设资金，力争用三年时间基本完成农田标准化建设，大幅改善农业耕作条件。要狠抓重点项目建设。把握国家重水兴水的有利时机，全力争取抽水蓄能等水电项目，力争启动大中型水闸、大型泵站改造工程，加快推进桐坝电站、城市防洪堤等重点水利工程建设，积极建成一批利县利民、长远受益的大型水利设施。</w:t>
      </w:r>
    </w:p>
    <w:p>
      <w:pPr>
        <w:ind w:left="0" w:right="0" w:firstLine="560"/>
        <w:spacing w:before="450" w:after="450" w:line="312" w:lineRule="auto"/>
      </w:pPr>
      <w:r>
        <w:rPr>
          <w:rFonts w:ascii="宋体" w:hAnsi="宋体" w:eastAsia="宋体" w:cs="宋体"/>
          <w:color w:val="000"/>
          <w:sz w:val="28"/>
          <w:szCs w:val="28"/>
        </w:rPr>
        <w:t xml:space="preserve">千方百计改善农村环境。坚持把村庄当作“公园”来打造，不断改善人居环境，提升人居质量。要加大规划力度。进一步抓实村庄规划的编制、完善和实施，注重保持“山水相依、田园相连”的原生态风貌，切实加强耕地保护，坚决杜绝乱挖乱建；注重统筹安排居住小区、住宅建筑风格和生产生活设施，积极推进新型农民小区建设；注重探索“以奖代补”、审批联动等措施，引导群众执行规划、科学建设，从源头上提升整体建设品位。要加大建设力度。启动S212提质改造和长株攸快速通道项目前期工作，积极推进醴茶高速、衡茶吉铁路等重点工程建设，完成S315、东排、黄兰、宁排公路提质改造，争取用三到五年时间全面完成新一轮农村公路升级改造；切实提高乡村用电可靠性，争取在“十二五”期间完成农网升级改造以及农村变电站增容改造；全面完成攸河综合治理，力争五年内完成县域三大水系的有效治理。要加大创建力度。继续加大投入，按照“可视范围不见垃圾”的要求，持续深入开展洁净*县大行动。坚持和完善分区包干、分散处理、分级投入、分期考核“四分”工作法，做到标准不降、力量不散、效果不减。全力推进清垃圾、清河渠、清路障和改水、改厕、改圈、改院“三清四改”，扩大沼气应用，治理养殖污染，巩固和扩大洁净成果。积极推进“五小行业”整治、“除四害”下乡进村工作，大力开展路边、水边、屋边绿化，创建一批花园式生态、文明、幸福乡村，全面提高群众健康水平，实现由“净”到“美”的提升、由“富”到“福”的嬗变。</w:t>
      </w:r>
    </w:p>
    <w:p>
      <w:pPr>
        <w:ind w:left="0" w:right="0" w:firstLine="560"/>
        <w:spacing w:before="450" w:after="450" w:line="312" w:lineRule="auto"/>
      </w:pPr>
      <w:r>
        <w:rPr>
          <w:rFonts w:ascii="宋体" w:hAnsi="宋体" w:eastAsia="宋体" w:cs="宋体"/>
          <w:color w:val="000"/>
          <w:sz w:val="28"/>
          <w:szCs w:val="28"/>
        </w:rPr>
        <w:t xml:space="preserve">五、加强社会建设，创优发展环境</w:t>
      </w:r>
    </w:p>
    <w:p>
      <w:pPr>
        <w:ind w:left="0" w:right="0" w:firstLine="560"/>
        <w:spacing w:before="450" w:after="450" w:line="312" w:lineRule="auto"/>
      </w:pPr>
      <w:r>
        <w:rPr>
          <w:rFonts w:ascii="宋体" w:hAnsi="宋体" w:eastAsia="宋体" w:cs="宋体"/>
          <w:color w:val="000"/>
          <w:sz w:val="28"/>
          <w:szCs w:val="28"/>
        </w:rPr>
        <w:t xml:space="preserve">坚持把人民幸福作为推动经济社会发展的最大追求和最终目标，积极推进社会管理创新，尽职尽责建设幸福*县，全力提升广大群众的满意度和幸福感。</w:t>
      </w:r>
    </w:p>
    <w:p>
      <w:pPr>
        <w:ind w:left="0" w:right="0" w:firstLine="560"/>
        <w:spacing w:before="450" w:after="450" w:line="312" w:lineRule="auto"/>
      </w:pPr>
      <w:r>
        <w:rPr>
          <w:rFonts w:ascii="宋体" w:hAnsi="宋体" w:eastAsia="宋体" w:cs="宋体"/>
          <w:color w:val="000"/>
          <w:sz w:val="28"/>
          <w:szCs w:val="28"/>
        </w:rPr>
        <w:t xml:space="preserve">着力繁荣城乡文化。树立“文明立县”理念，突出文明的教育教化、愉悦精神功能，巩固提升文化广场、乡村大舞台、“好日子”赛歌会等文化品牌，积极探索乡村广播工程，广泛开展“健康生活、生活健康”全民健身活动，使群众文化生活更加丰富多彩。结合“五年倍增、福民强县”主题，深入开展十七届五中全会精神、县“十二五”规划的学习宣讲，继续抓实“三十条”、“*县精神”、“六鉴”、“文明公约及守则”的宣传和践行，广泛开展国学经典诵读活动，切实加强宗教文化引导，大力弘扬社会主义核心价值体系，引导群众在思想上认同转型发展、在行动上投身科学发展。</w:t>
      </w:r>
    </w:p>
    <w:p>
      <w:pPr>
        <w:ind w:left="0" w:right="0" w:firstLine="560"/>
        <w:spacing w:before="450" w:after="450" w:line="312" w:lineRule="auto"/>
      </w:pPr>
      <w:r>
        <w:rPr>
          <w:rFonts w:ascii="宋体" w:hAnsi="宋体" w:eastAsia="宋体" w:cs="宋体"/>
          <w:color w:val="000"/>
          <w:sz w:val="28"/>
          <w:szCs w:val="28"/>
        </w:rPr>
        <w:t xml:space="preserve">着力完善民生保障。强化“均等服务”理念，加快构建惠及全县的公共服务体系。加快城区公立中小学校、农村寄宿制学校、中心幼儿园和特殊学校建设，有效解决城区学位紧、农村师资弱的问题；严格落实基本药物制度，严格新农合基金管理，统筹抓好人民医院、中医院和乡镇卫生院建设，着力解决群众看病难、看病贵的问题。强化“全员保障”理念，构筑“广覆盖、多层次、可持续”的社会保障安全网。全面启动新型农村社会养老保险、失地农民养老保险，切实提高企业参保率，着力推进“五险六项”基金征缴扩面。抓好城镇廉租房和农村“安居工程”建设，有序推进棚户区改造，力争三年解决困难群众住房问题。加快启动城区直饮水（自来水三厂）工程，积极实施农村安全饮水项目，三年内解决城乡饮水安全问题。进一步提升城乡低保救助标准，做大慈善基金盘子，妥善解决弱势群体的生产生活困难。强化优生优育理念，严格落实利益导向政策，切实增强全县人口综合素质，确保实现“保持省优、位置前移”目标。</w:t>
      </w:r>
    </w:p>
    <w:p>
      <w:pPr>
        <w:ind w:left="0" w:right="0" w:firstLine="560"/>
        <w:spacing w:before="450" w:after="450" w:line="312" w:lineRule="auto"/>
      </w:pPr>
      <w:r>
        <w:rPr>
          <w:rFonts w:ascii="宋体" w:hAnsi="宋体" w:eastAsia="宋体" w:cs="宋体"/>
          <w:color w:val="000"/>
          <w:sz w:val="28"/>
          <w:szCs w:val="28"/>
        </w:rPr>
        <w:t xml:space="preserve">着力创新社会管理。以村级定期联合办公为平台，创新群众工作方法，提升社会管理水平。要加强平安创建，切实抓好全民信息收集登记，及时掌握哪处有隐患、哪里有纠纷、哪家有困难、哪户有意见等社情民意，并切实研究解决。加快新一代技防设施建设，严厉打击各类违法犯罪活动，着力构建更严密的社会稳定、治安防控、公共领域安全网，为群众提供安全的环境，争取整体工作进入全省“第一方阵”。要加强人民信访工作，坚持推行“一把手大接访”以及下访、陪访、包案等各项制度，加大矛盾纠纷的滚动排查、即时化解力度，健全完善社会诉求调解和稳定风险评估机制，引导群众合理有序表达诉求。要加强安全生产，牢固树立安全发展理念，扎实抓好安全教育、安全责任和安全投入，加强安全生产质量标准化建设和日常性监管，严格执行矿长下井带班制度，坚决杜绝重特大事故发生。加大食品药品安全监管和打假治劣力度，切实保障群众生命健康安全。</w:t>
      </w:r>
    </w:p>
    <w:p>
      <w:pPr>
        <w:ind w:left="0" w:right="0" w:firstLine="560"/>
        <w:spacing w:before="450" w:after="450" w:line="312" w:lineRule="auto"/>
      </w:pPr>
      <w:r>
        <w:rPr>
          <w:rFonts w:ascii="宋体" w:hAnsi="宋体" w:eastAsia="宋体" w:cs="宋体"/>
          <w:color w:val="000"/>
          <w:sz w:val="28"/>
          <w:szCs w:val="28"/>
        </w:rPr>
        <w:t xml:space="preserve">着力加强民主法制。坚持和完善人民代表大会制度，支持人大充分履行职权、依法开展监督，支持政协全面发挥政治协商、民主监督作用，促进人民团体有效开展工作，充分调动各级班子以及全县上下的积极性、主动性、创造性，努力营造民主团结、高效协调、生动活泼的政治局面。坚持用制度和机制推动工作，落实已制定的系列制度。注重制度的可操作性，把握关键环节，确保每一项制度能够行得通、管得住、用得好，力求各级各部门工作流程系统科学和效率的最大化，树立善政善治的权威，塑造高效廉洁的形象，弘扬公平正义的精神，维护规范有序的环境。特别是今年要全面开展县乡党委和村级组织换届。必须坚决落实“三个不吃亏”、“三有”、“三从”用人原则，要通过换届工作，进一步加强基层组织建设，配强配优基层干部队伍，真正营造风清气正的干事环境。</w:t>
      </w:r>
    </w:p>
    <w:p>
      <w:pPr>
        <w:ind w:left="0" w:right="0" w:firstLine="560"/>
        <w:spacing w:before="450" w:after="450" w:line="312" w:lineRule="auto"/>
      </w:pPr>
      <w:r>
        <w:rPr>
          <w:rFonts w:ascii="宋体" w:hAnsi="宋体" w:eastAsia="宋体" w:cs="宋体"/>
          <w:color w:val="000"/>
          <w:sz w:val="28"/>
          <w:szCs w:val="28"/>
        </w:rPr>
        <w:t xml:space="preserve">六、建设一流队伍，强化发展保障</w:t>
      </w:r>
    </w:p>
    <w:p>
      <w:pPr>
        <w:ind w:left="0" w:right="0" w:firstLine="560"/>
        <w:spacing w:before="450" w:after="450" w:line="312" w:lineRule="auto"/>
      </w:pPr>
      <w:r>
        <w:rPr>
          <w:rFonts w:ascii="宋体" w:hAnsi="宋体" w:eastAsia="宋体" w:cs="宋体"/>
          <w:color w:val="000"/>
          <w:sz w:val="28"/>
          <w:szCs w:val="28"/>
        </w:rPr>
        <w:t xml:space="preserve">实现“五年倍增、福民强县”战略目标，对各级党委、政府的决策力、创新力、执行力提出了新的更高要求。全县广大党员干部务必进一步振奋精神，加强学习，改进作风，狠抓落实，不断提升科学发展的能力和水平。</w:t>
      </w:r>
    </w:p>
    <w:p>
      <w:pPr>
        <w:ind w:left="0" w:right="0" w:firstLine="560"/>
        <w:spacing w:before="450" w:after="450" w:line="312" w:lineRule="auto"/>
      </w:pPr>
      <w:r>
        <w:rPr>
          <w:rFonts w:ascii="宋体" w:hAnsi="宋体" w:eastAsia="宋体" w:cs="宋体"/>
          <w:color w:val="000"/>
          <w:sz w:val="28"/>
          <w:szCs w:val="28"/>
        </w:rPr>
        <w:t xml:space="preserve">1要保持昂扬向上的精神。人无精神不立，业无精神不兴。我们必须以更加昂扬的斗志、更加饱满的状态去迎接新的挑战、夺取新的胜利。要有一颗“福民强县”的忠心。革命时期，无数先烈能为民族解放抛头颅、洒热血，不惜生命。和平年代，我们更应该想一想为国家、为*县、为家乡做了些什么。只要我们党员干部、工商人士、广大群众都满怀“福民强县”的赤胆忠心，为*县的政通人和、风清气正、加快发展、文明进步，在各自岗位努力贡献自己的忠诚、敬业、实干和汗水，在必要的时候不惜牺牲局部和个人利益，*县的明天就会更加美好，“福民强县”目标一定能早日实现。要有一腔争创一流的激情。越是目标宏大、越是机遇难得、越是竞争激烈，我们越要有革故鼎新的锐气、敢于博弈的硬气、超越前人的勇气，越要把问题想得更深入一点，把方案想得更周全一些，把措施想得更细致一些。唯有如此，我们才能站得更高、看得更远、想得更深、干得更好，才能打造出一流的村庄、一流的企业、一流的工作。要有一股滴水穿石的韧劲。前进的道路时常会有波折、有坎坷，不可能一帆风顺、一路坦途。我们做任何事情都重在持续、贵在坚持，对认准了的事情就要一往无前，对看好了的项目就要一抓到底，对出台了的制度就要一以贯之，不见成效不收兵，不达目标不罢休。</w:t>
      </w:r>
    </w:p>
    <w:p>
      <w:pPr>
        <w:ind w:left="0" w:right="0" w:firstLine="560"/>
        <w:spacing w:before="450" w:after="450" w:line="312" w:lineRule="auto"/>
      </w:pPr>
      <w:r>
        <w:rPr>
          <w:rFonts w:ascii="宋体" w:hAnsi="宋体" w:eastAsia="宋体" w:cs="宋体"/>
          <w:color w:val="000"/>
          <w:sz w:val="28"/>
          <w:szCs w:val="28"/>
        </w:rPr>
        <w:t xml:space="preserve">2要锤炼精明干练的本领。只有精明，方能明察秋毫、运筹帷幄；只有干练，才能攻坚克难、所向披靡。面对新形势、新任务，我们必须自加压力、主动充电、提升能力、迎接挑战。要增强科学管理能力。区域竞争比的是发展质量，拼的是管理水平。要重视事的管理，严格执行预安销号、定期述职、绩酬挂钩等机制制度，确保干事积极、办事主动、工作落实。要重视财的管理，继续深化县乡财税管理体制和投融资体制改革，强化预算执行和厉行节约，抓好政（村）务公开，确保理财有方、用财有效。要重视物的管理，着力加强国有集体资源资产、公共设施的管理、经营和维护，确保利用科学、使用高效。要增强经济工作能力。经济建设始终是各项工作的重中之重。各级领导干部特别是党政“一把手”要切实加强现代金融、现代科技、现代管理等方面知识的学习，提高驾驭经济工作全局的水平。要在工作实践中，学会用市场的模式配置资源，用市场的理念经营城市，用市场的手段发展经济。要增强群众工作能力。要着力提升深入群众的能力，经常到条件差、问题多、困难大的基层一线，真诚倾听群众呼声，真情关心群众疾苦，真实反映群众意愿；要着力提升组织群众的能力，真正将群众的知情权、参与权、表达权、监督权落到实处，调动广大群众实现自我管理、自我服务、自我发展；要着力提升服务群众的能力，把群众意愿作为想问题、作决策、办事情的出发点和落脚点，做到群众的困难不解决不松手、基层的矛盾不化解不罢休。</w:t>
      </w:r>
    </w:p>
    <w:p>
      <w:pPr>
        <w:ind w:left="0" w:right="0" w:firstLine="560"/>
        <w:spacing w:before="450" w:after="450" w:line="312" w:lineRule="auto"/>
      </w:pPr>
      <w:r>
        <w:rPr>
          <w:rFonts w:ascii="宋体" w:hAnsi="宋体" w:eastAsia="宋体" w:cs="宋体"/>
          <w:color w:val="000"/>
          <w:sz w:val="28"/>
          <w:szCs w:val="28"/>
        </w:rPr>
        <w:t xml:space="preserve">3要培养求真务实的作风。在抢抓机遇、跨越发展的大好机遇面前，我们只能以踏踏实实的作风，干出实实在在的业绩。思想要唯实。实事求是是我党的传家宝。要准确把握形势变化，科学合理地制定目标计划，使之既有前瞻性，更具操作性，既有创新性，更具可行性，确保每一个指标通过顽强拼搏都能实现，每一项任务通过不懈努力都能完成。工作要扎实。落实就是水平，扎实就是品质。要让扎实工作成为一种处事态度，坚持出实招、办实事、鼓实劲、求实效，力求研究问题有新见解，解决问题有新办法，落实部署有新成效；要把扎实工作作为一种价值取向，真心干事，全心成事，用每一天、每一刻、每一个精彩光华，铺筑实实在在、无怨无悔的人生；要把扎实工作作为一种政治品格，自觉担负起*县实现更大突破的历史重任，竭忠尽智，一抓到底。生活要朴实。要坚持走群众路线，主动走近基层、靠近一线、亲近群众，多讲主观、少讲客观，多当“学生”、少当“先生”，多份关心、少些冷漠；要坚持勤俭节约，保持艰苦朴素传统，谨记“一粥一饭来之不易、一丝一缕物力维艰”，坚决反对大手大脚、铺张浪费；要坚持廉洁从政，常怀平常之心、常怀感恩之心、常怀自警之心，比工作不比待遇，讲奉献不讲索取，重大节不忽小节，永葆人民公仆的本色。</w:t>
      </w:r>
    </w:p>
    <w:p>
      <w:pPr>
        <w:ind w:left="0" w:right="0" w:firstLine="560"/>
        <w:spacing w:before="450" w:after="450" w:line="312" w:lineRule="auto"/>
      </w:pPr>
      <w:r>
        <w:rPr>
          <w:rFonts w:ascii="宋体" w:hAnsi="宋体" w:eastAsia="宋体" w:cs="宋体"/>
          <w:color w:val="000"/>
          <w:sz w:val="28"/>
          <w:szCs w:val="28"/>
        </w:rPr>
        <w:t xml:space="preserve">同志们，五年倍增看头年，全年工作看当前。让我们以更加振奋的精神、更加解放的思想、更加开阔的思路、更加务实的作风，瞄准长远，抓好当前，为加速实现“五年倍增、福民强县”而努力奋斗！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第四篇：三级干部会议总结讲话</w:t>
      </w:r>
    </w:p>
    <w:p>
      <w:pPr>
        <w:ind w:left="0" w:right="0" w:firstLine="560"/>
        <w:spacing w:before="450" w:after="450" w:line="312" w:lineRule="auto"/>
      </w:pPr>
      <w:r>
        <w:rPr>
          <w:rFonts w:ascii="宋体" w:hAnsi="宋体" w:eastAsia="宋体" w:cs="宋体"/>
          <w:color w:val="000"/>
          <w:sz w:val="28"/>
          <w:szCs w:val="28"/>
        </w:rPr>
        <w:t xml:space="preserve">万众一心、众志成城，为实现中华民族伟大复兴的中国梦而不懈奋斗。今天小编为大家带来的是关于党委党建范文，希望对大家有所帮助!</w:t>
      </w:r>
    </w:p>
    <w:p>
      <w:pPr>
        <w:ind w:left="0" w:right="0" w:firstLine="560"/>
        <w:spacing w:before="450" w:after="450" w:line="312" w:lineRule="auto"/>
      </w:pPr>
      <w:r>
        <w:rPr>
          <w:rFonts w:ascii="宋体" w:hAnsi="宋体" w:eastAsia="宋体" w:cs="宋体"/>
          <w:color w:val="000"/>
          <w:sz w:val="28"/>
          <w:szCs w:val="28"/>
        </w:rPr>
        <w:t xml:space="preserve">【党委党建范文】一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十一届四次全体(扩大)会议今天就要结束了。这次会议，是在2024年农业农村工作呈现出多年少有的好形势和2024年全面取消农业税的大好喜讯中召开的，也是在农村改革越来越深入、各种矛盾越来越集中的背景下召开的，这是一次承上启下、具有转折意义的重要会议。会议期间，_作了一个十分重要的主题报告，全面分析了当前的农业农村形势，明确提出了今年农业农村工作的总体要求、工作重点和主要措施;斑竹当镇等10个单位作了典型发言或书面交流;同时，会议出台了有关农业农村工作的政策性文件;对2024农业农村工作的部分先进单位和个人进行了表彰。大家还围绕_的报告，学习借鉴典型经验，联系各自的实际，进行了认真热烈的讨论。在讨论中，大家都赞同县委、县政府对当前农业农村工作形势的分析判断，赞同县委、县政府提出的2024年农业农村工作的总体要求、奋斗目标和主要措施，并对进一步做好今年的农业农村工作提出了许多很好的意见和建议。总的来讲，会议开得很成功，达到了统一思想、明确任务、理清思路、再鼓实劲，努力促进全县农村经济保持良好发展势头的目的。下面，我就抓好会议精神的贯彻落实，再强调几点：</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一、统一思想，坚定信心，切实增强做好当前农业农村工作的责任感和主动性</w:t>
      </w:r>
    </w:p>
    <w:p>
      <w:pPr>
        <w:ind w:left="0" w:right="0" w:firstLine="560"/>
        <w:spacing w:before="450" w:after="450" w:line="312" w:lineRule="auto"/>
      </w:pPr>
      <w:r>
        <w:rPr>
          <w:rFonts w:ascii="宋体" w:hAnsi="宋体" w:eastAsia="宋体" w:cs="宋体"/>
          <w:color w:val="000"/>
          <w:sz w:val="28"/>
          <w:szCs w:val="28"/>
        </w:rPr>
        <w:t xml:space="preserve">这次会议时间不长，但内容很丰富，各地、各部门 一定要认真组织传达、学习这次会议出台的一系列文件，深刻领会和准确把握好会议的精神实质，切实把思想和行动统一到县委县政府对农业农村工作的安排部署上来。</w:t>
      </w:r>
    </w:p>
    <w:p>
      <w:pPr>
        <w:ind w:left="0" w:right="0" w:firstLine="560"/>
        <w:spacing w:before="450" w:after="450" w:line="312" w:lineRule="auto"/>
      </w:pPr>
      <w:r>
        <w:rPr>
          <w:rFonts w:ascii="宋体" w:hAnsi="宋体" w:eastAsia="宋体" w:cs="宋体"/>
          <w:color w:val="000"/>
          <w:sz w:val="28"/>
          <w:szCs w:val="28"/>
        </w:rPr>
        <w:t xml:space="preserve">(一)要认清农村经济发展环境趋好的形势，增强信心。一是党中央、国务院和省委、省政府对农业农村工作越来越重视，农业农村工作的政策越来越好。2024年初，当时新当选的总书记胡锦涛在中央农村工作会议上发表重要讲话，明确提出要把解决好“三农”问题作为全党工作的重中之重。2024年和2024年，中共中央连续下发了两个针对农村工作的一号文件，并出台了一系列扶农政策，足见党中央、国务院对农业农村工作的重视。2024年的一号文件下发后，迅速出台了“两减免、三补贴”的政策，即减免农业税、特产税和对种粮农民实行直接补贴、良种补贴以及实行农机具购置补贴，极大地调动了农民的生产积极性，2024年的农业农村工作出现了可喜的形势。2024年的一号文件，进一步明确提出要“稳定、完善和强化各项支农政策”，在继续加大“两减免、三补贴”等政策实施力度的基础上，另外还提出了“五个加大”，即加大农业税免征减征力度;加大对农民的补贴力度;加大对农业基础设施建设和科技进步的支持力度;加大对产粮大县的财政支持力度;加大扶贫开发和农村社会事业投入力度。省委、省政府积极响应党中央、国务院的号召，决定对农业税全免，除此以外，还另外出台了8大项扶农政策，扶持资金达20多亿元。上级党委、政府的高度重视，各项扶农政策的出台，为我们做好农业农村工作创造了优越的条件。二是农业农村经济发展的软硬环境不断改善。如果说去年的一号文件是为了确保国家粮食安全，所出台的一些补贴政策是在用经济的手段解决政治问题的话，那么今年着眼于提高农业综合生产能力的一号文件则是从根本上发展农村经济的综合举措。一方面，大力推进农村税费改革、乡镇综合配套改革、科技推广体制改革、农村投融资体制改革等，使农村发展的体制环境明显改善，农村生产关系阴碍生产力发展的问题正在逐步解决。另一方面，继续加大农田水利、农村基础设施、农业综合配套体系建设，可大大改善农业农村经济发展的硬环境，全面提高农业综合生产能力，促进农民增收。对我县来说，荆南四河的治理，长江干堤的加固，通乡、通村公路的建设，为我县农业农村发展提供了有力的保障。三是我县的农业农村工作呈现出了多年少有的好形势。2024年，全县农民收入大幅增长，农民负担明显减轻，农村经济快速发展，为今后的发展奠定了良好的基础。特别是当前农民的生产积极性空前高涨、农业十大项目纵深推进、农业招商引资逐步活跃，全县农村经济必然会出现新一轮的大发展。</w:t>
      </w:r>
    </w:p>
    <w:p>
      <w:pPr>
        <w:ind w:left="0" w:right="0" w:firstLine="560"/>
        <w:spacing w:before="450" w:after="450" w:line="312" w:lineRule="auto"/>
      </w:pPr>
      <w:r>
        <w:rPr>
          <w:rFonts w:ascii="宋体" w:hAnsi="宋体" w:eastAsia="宋体" w:cs="宋体"/>
          <w:color w:val="000"/>
          <w:sz w:val="28"/>
          <w:szCs w:val="28"/>
        </w:rPr>
        <w:t xml:space="preserve">(二)要消除“三农”问题无解的疑虑，振奋精神。确实，当前我县的农业农村工作仍然还存在不少困难和问题，如_在报告中提出的“土地纠纷矛盾突出，乡村债务化解无力，农村公益事业建设困难，乡村两级组织运转困难，服务管理农民的功能手段弱化”等等，这些问题的存在，使一部分乡村干部感到困难重重，束手无策。有的只看到问题和困难，看不到希望;有的在混工资，混一天算一天;还有的想撂担子，不干了。要做好当前的农业农村工作，首先要正视这些问题。一是要看到这些问题的普遍性。有些问题，如乡村债务的问题、乡村运转困难的问题，是全国、全省带有共性的问题。据有关资料，全国村一级债务村平达100万，乡镇债务镇平达400万。还有如乡村运转困难的问题，都已经引起了党中央、国务院和省委、省政府的高度重视，纳入了重要议事日程。省委提出我们要咬紧牙关，还克服两年，先好决好农民增收的问题，再逐步解决乡村运转困难的问题。我们要相信，这些问题在高度重视社会和谐发展的党中央、国务院和省委、省政府的领导下，最终肯定会解决。二是要看到这些问题的暂时性。如土地纠纷的问题，就是在免征农业税后，农民种田积极性高涨、农村经济快速发展的大背景下产生的，在完善土地二轮延包，明确权属关系后，必然会得到解决。再如农村公益性建设和小型农水建设困难的问题，今年的一号文件已经对此有了明确，只要是农民能够直接受益的中小型工程，通过严格民主讨论的决策程序并让农民参与监督工程的费用的开支，可以继续由农民对小型农田水利建设投工投劳。并且中央和省级财政都设立了小型农田水利建设补助专项资金，对农户投工投劳开展小型农田水利建设予以补贴。三是要辩证对待这些问题。矛盾普遍存在，不可避免。事物都是在矛盾中不断演变和发展。形势不断变化，社会不断发展，都会产生新的矛盾和问题。这些矛盾和问题，又会通过不断的改革、发展逐步加以解决。只要我们正视问题，振作精神，我们总会找到矛盾的之法。在不断的改革、发展和化解矛盾中，我们就会推动社会的进步。</w:t>
      </w:r>
    </w:p>
    <w:p>
      <w:pPr>
        <w:ind w:left="0" w:right="0" w:firstLine="560"/>
        <w:spacing w:before="450" w:after="450" w:line="312" w:lineRule="auto"/>
      </w:pPr>
      <w:r>
        <w:rPr>
          <w:rFonts w:ascii="宋体" w:hAnsi="宋体" w:eastAsia="宋体" w:cs="宋体"/>
          <w:color w:val="000"/>
          <w:sz w:val="28"/>
          <w:szCs w:val="28"/>
        </w:rPr>
        <w:t xml:space="preserve">(三)要形成当前农业农村正处于关键发展时期的共识，抢抓机遇。当前的农业农村工作形势很好，问题也不少，为切实解决好“三农”问题，党中央、国务院和省委、省政府去年作出了一系列加强农村工作，扶持农业发展，促进农民增收的重要举措，在上级党委的正确领导下，在全县人民的共同努力下，2024年我县的农业农村工作迈出了可喜的、转折的第一步，取得了多年少有的好成绩。今年，党中央、国务院和省委、省政府的对农业农村工作的政策更好，特别是对我们粮食主产区的扶持更多，我们一定要抓住这一政策机遇期，保持良好的发展势头，切实解决好农业农村工作中的各类问题，促进我县农村经济持续快速发展。要注重抓好“三个机遇”，一是要抓住当前农业农村形势好，农民劲头旺的机遇，顺势而为，加快农村经济发展。去年农民的收成好，资金相对充裕，我们要进一步调动农民的生产积极性，引导农民加大生产性投入，加快结构调整，提高生产水平，发展农业生产。二是要抓住上级对农业农村特别是对粮食主产区补贴多、项目多、资金多的机遇，积极对上争取项目和资金支持，加强农村基础设施建设，改善农业生产环境，从根本上提高农业综合生产能力。机遇不可能长期存在，如果我们不能抓住这一政策机遇期，在争取项目和资金支持上落后了别人，那么我们的农业综合生产能力也会相应落后，而且由于错过了机遇，这种落后将不仅是一年两年，而是长期的落后。三是要抓住当前农业农村工作政策好、税费少的机遇，着力改善党群干群关系，尽力化解农业农村工作中的各类矛盾和纠纷。过去农业农村工作中存在的一些党群、干群关系上的问题，有相当一部分是由于税费征收多、服务扶持少引起的。现在税免了，费少了，原来占用绝大部分精力的农业税费征收工作没有了，我们应该尽快转变工作重心，优化服务，把党的惠农政策一项一项落实到老百姓头上，把对老百姓的服务体现在一件一件的具体实事上，从而全面改善党群、干群关系。干部和群众的关系好了，一些其它矛盾和问题也可以相应得到化解。</w:t>
      </w:r>
    </w:p>
    <w:p>
      <w:pPr>
        <w:ind w:left="0" w:right="0" w:firstLine="560"/>
        <w:spacing w:before="450" w:after="450" w:line="312" w:lineRule="auto"/>
      </w:pPr>
      <w:r>
        <w:rPr>
          <w:rFonts w:ascii="宋体" w:hAnsi="宋体" w:eastAsia="宋体" w:cs="宋体"/>
          <w:color w:val="000"/>
          <w:sz w:val="28"/>
          <w:szCs w:val="28"/>
        </w:rPr>
        <w:t xml:space="preserve">二、理清思路，明确目标，切实抓好2024年农业农村的各项重点工作</w:t>
      </w:r>
    </w:p>
    <w:p>
      <w:pPr>
        <w:ind w:left="0" w:right="0" w:firstLine="560"/>
        <w:spacing w:before="450" w:after="450" w:line="312" w:lineRule="auto"/>
      </w:pPr>
      <w:r>
        <w:rPr>
          <w:rFonts w:ascii="宋体" w:hAnsi="宋体" w:eastAsia="宋体" w:cs="宋体"/>
          <w:color w:val="000"/>
          <w:sz w:val="28"/>
          <w:szCs w:val="28"/>
        </w:rPr>
        <w:t xml:space="preserve">关于今年农业农村工作的总体要求、主要预期目标和工作任务，_在主题报告中已经作了全面部署，并提出了明确具体的要求，各地、各部门都要按照这些部署和要求，切实抓好落实。2024 年的农业农村工作，是要以农民增收为核心，以农村发展为重点，一手抓深化深化改革、政策落实和减负增收;一手抓结构调整、科技服务和发展增收，并着力解决当前农业农村工作中存在的各类矛盾、问题和纠纷，全方位促进农村经济和社会事业的全面发展。在具体工作中，我们要注意工作的节奏，抓住重点，把握关键，稳步推进，重点要抓好6个方面的工作。</w:t>
      </w:r>
    </w:p>
    <w:p>
      <w:pPr>
        <w:ind w:left="0" w:right="0" w:firstLine="560"/>
        <w:spacing w:before="450" w:after="450" w:line="312" w:lineRule="auto"/>
      </w:pPr>
      <w:r>
        <w:rPr>
          <w:rFonts w:ascii="宋体" w:hAnsi="宋体" w:eastAsia="宋体" w:cs="宋体"/>
          <w:color w:val="000"/>
          <w:sz w:val="28"/>
          <w:szCs w:val="28"/>
        </w:rPr>
        <w:t xml:space="preserve">(一)积极稳妥推进农村土地二轮延包工作。完善农村土地二轮延包，从法律上和制度上保障农民的承包权，是维护农民合法权益、保持农村社会稳定的迫切需要;是推进土地合理流转的基础和规范农村经济社会秩序的关键;是对农村发展起长远作用的一项基础性工作。此项工作政策性强，牵扯面大，是当前农业农村工作中一项重要而艰巨的任务。目前，我县的土地二轮延包工作进展缓慢，只有20%的村民小组完成了确权确地任务，滞后于上级的要求和周边县市的进展。抓好这项工作，关键在于乡镇党委政府的重视程度，关键在于村两委班子的决心大小，我们一定要引起高度重视，下定决心，集中精力，集中时间，严格政策，规范程序，充分采取村民自治和民主协商的办法，积极稳妥地搞好确权确地工作，灵活解决土地确权过程中的各种矛盾和纠纷，确保在今年秋播前全面完成土地确权工作。土地作为一种生产要素而流动，是经济发展的内在要求，在土地权属明确后，要按照“依法、自愿、有偿”的原则，积极稳妥地推进土地合理流转和适度规模经营，做到耕者有其田，外出打工者利益不受损。</w:t>
      </w:r>
    </w:p>
    <w:p>
      <w:pPr>
        <w:ind w:left="0" w:right="0" w:firstLine="560"/>
        <w:spacing w:before="450" w:after="450" w:line="312" w:lineRule="auto"/>
      </w:pPr>
      <w:r>
        <w:rPr>
          <w:rFonts w:ascii="宋体" w:hAnsi="宋体" w:eastAsia="宋体" w:cs="宋体"/>
          <w:color w:val="000"/>
          <w:sz w:val="28"/>
          <w:szCs w:val="28"/>
        </w:rPr>
        <w:t xml:space="preserve">(二)全面落实税费改革政策和各项惠农政策。去年的农村税费改革验收中，一些地方出了不少问题，结果是一年上头抓税改，一年上头抓整改，问题依然不少，一环被动，环环被动。为了切实巩固税改成果，这次会上专门下发了《关于全面落实农村税费改革政策若干问题的意见》，各地、各部门一定要对照意见，严格执行。一是严格农民负担的审批和监管。今年的农民负担，严格实行定项限额，农民负担项目为县乡农业排涝水费、村级“一事一议”筹资、村级排涝水费和荆南四河堤防整险加固工程“两工”以资代劳4项，全县农民负担资金总额控制在4000万元以内，农民负担审批由县农民负担监督管理办公室年初“一支笔”一次审批到位，不准多头审批，年中不再审批任何要求增加的农民负担项目。二是全面规范涉农收费管理。建立健全涉农收费平台，以县行政服务中心为平台，所有涉农行政事业收费单位和项目都必须进入中心管理，在大厅集中办理相关手续。为方便和照顾偏远地区群众办事，由中心定期组织相关部门和人员到乡镇集中“摆摊服务”。加强对涉农收费的监管和专项治理，坚决制止乱收费行为的发生。三是认真抓好各项惠农政策的落实。不折不扣落实农业税免征政策和粮食“两补”资金，落实农业技术推广专项资金;积极对上争取资金增加对大中型农机具的购置补贴、农村富余劳动力转岗培训补贴、小型农水建设补贴、高产农田建设补贴;积极筹措资金落实村级行管费补贴、农村特困群众生活救助补贴、农村五保护供养费等等。</w:t>
      </w:r>
    </w:p>
    <w:p>
      <w:pPr>
        <w:ind w:left="0" w:right="0" w:firstLine="560"/>
        <w:spacing w:before="450" w:after="450" w:line="312" w:lineRule="auto"/>
      </w:pPr>
      <w:r>
        <w:rPr>
          <w:rFonts w:ascii="宋体" w:hAnsi="宋体" w:eastAsia="宋体" w:cs="宋体"/>
          <w:color w:val="000"/>
          <w:sz w:val="28"/>
          <w:szCs w:val="28"/>
        </w:rPr>
        <w:t xml:space="preserve">(三)积极推进合村并组。农村税费改革后，村级运转困难，特别是一些规模较小的村，其村级转移支付根本无力负担村组干部的工资和正常的办公经费，迫使合村并组势在必行。随着农业税的免征，村民自治的发展，以及市场经济体制在农村的渗透，村级组织的职能在转型，村组干部的工作任务大大减少，为合村并组创造了条件。在土地确权工作基本完成后，要选择适当时机开展合村并组工作。要坚持大村合小村，好村合差村，班子战斗力强的村合战斗力弱的村，既扩大村级规模，保证各村计税面积在3000亩以上，人口在2024人以上，使村级组织能够正常运转;又提高村级组织的战斗力。</w:t>
      </w:r>
    </w:p>
    <w:p>
      <w:pPr>
        <w:ind w:left="0" w:right="0" w:firstLine="560"/>
        <w:spacing w:before="450" w:after="450" w:line="312" w:lineRule="auto"/>
      </w:pPr>
      <w:r>
        <w:rPr>
          <w:rFonts w:ascii="宋体" w:hAnsi="宋体" w:eastAsia="宋体" w:cs="宋体"/>
          <w:color w:val="000"/>
          <w:sz w:val="28"/>
          <w:szCs w:val="28"/>
        </w:rPr>
        <w:t xml:space="preserve">(四)按照省委的统一部署搞好乡镇综合配套改革。推进乡镇综合配套改革，是深化农村税费改革的关键一步，特别是农业税免征后，乡镇综合配套改革更是迫在眉睫。农村税费改革带来了两大变化，一是今后不能以任何方式向农民收钱养人，因此必须把人员减少到财政能维持正常运转的程度;二是过去乡镇干部很多精力用在收钱上，农业税免征后，用不了那么多人。因此，建立与此相适应的管理体制、运行机制，是摆在我们面前的一个重大问题。今年，我们要按照省委的统一部署和要求，推进乡镇综合配套改革。乡镇综合配套改革主要内容有三项，一是乡镇政府机构精简、定编定岗，党政交叉任职、正职 “一肩挑”;二是事业单位分流人员、减少机构、转变职能，实行以钱养事、群众签单;三是领导班子成员实行“两推一选”。进行乡镇综合配套改革要坚持“养事不养人”的原则，不能因为改制而削弱对农民、对基层的服务。要妥善安置好站所分流下岗人员，建立和健全社会保障体系，解决他们的后顾之忧。</w:t>
      </w:r>
    </w:p>
    <w:p>
      <w:pPr>
        <w:ind w:left="0" w:right="0" w:firstLine="560"/>
        <w:spacing w:before="450" w:after="450" w:line="312" w:lineRule="auto"/>
      </w:pPr>
      <w:r>
        <w:rPr>
          <w:rFonts w:ascii="宋体" w:hAnsi="宋体" w:eastAsia="宋体" w:cs="宋体"/>
          <w:color w:val="000"/>
          <w:sz w:val="28"/>
          <w:szCs w:val="28"/>
        </w:rPr>
        <w:t xml:space="preserve">(五)重视做好村级债务化解工作。化解村级债务，既是一个长期的过程，也是今年的工作重点。有些村的债务沉重，一年两年可能还不完，但不能不还。一是要核定锁定债权债务。要落实好债权人和债务人，明确责任主体。所有单位和个人在村组集体的借、欠款，必须办理欠款手续，签订债权核定书;村组集体所欠的债务，必须逐笔核对清楚，并签订核定书。对一些按规定可以核销或减免的债务，在按规定程序报批审核后，予以核销或减免。二是要坚持一债一策，逐项化解。要积极探索化债新办法，落实降息停息化债，积极盘活资产化债。要分清债务性质，按有关规定落实偿债主体，逐年偿还。三是要积极稳妥清收村级债权。党政机关、企事业单位在村组集体的借、欠款要限期还款;限期内不能还清的，可直接从财政拔款中划扣。对外地单位和个人在村组集体的欠款，催要不还的，可采取法律手段清收。其它债权也要采取相应的措施进行清收，清收到的资金主要用于化债。四是要坚决制止新债。严禁村级组织借贷垫交税费任务或垫付有偿服务收费。坚持“量入为出、以收定支”，加强预决算管理，完善村级账务、资金“双代管”制度，规范村级资产管理和财务管理，确保不增加新的债务。</w:t>
      </w:r>
    </w:p>
    <w:p>
      <w:pPr>
        <w:ind w:left="0" w:right="0" w:firstLine="560"/>
        <w:spacing w:before="450" w:after="450" w:line="312" w:lineRule="auto"/>
      </w:pPr>
      <w:r>
        <w:rPr>
          <w:rFonts w:ascii="宋体" w:hAnsi="宋体" w:eastAsia="宋体" w:cs="宋体"/>
          <w:color w:val="000"/>
          <w:sz w:val="28"/>
          <w:szCs w:val="28"/>
        </w:rPr>
        <w:t xml:space="preserve">(六)坚定不移推进村务公开。进一步加强村务公开和民主管理工作，是完善村民自治、发展社会主义民主的重要内容。在当前形势下，落实村务公开和民主管理，对于加强农村社会事务管理，顺利推进农村各项改革，妥善化解农村各类矛盾，促进农村经济发展都具有十分重要的意义。我们要把推行村务公开和民主管理作为当前加强村级管理的重中之中来抓。一是要围绕群众关注的问题，广泛开展村务公开。村务公开要从农民群众普遍关心的、涉及群众切身利益的实际问题入手，凡属群众关心的热点问题，以及村组的重大问题，都应向村民公开。二是要以村民代表议事会制度会重点，强化民主管理。村级民主决策的基本组织形式是村民会议和村民代表会议。对涉及全体村民利益的事项，由村民委员会提请村民大会讨论决定，村级一般事务由村民代表会议讨论决定。同时，要建立民主评议村干部制度，每年进行一次，把群众满意与否作为衡量村干部是否合格的标准。三是要加强对村务公开的监督。设立村务公开监督小组，负责监督村务公开制度的落实。主要监督村务公开各项内容是否全面、真实，公开时间是否及时，公开形式是否科学，公开程序是否规范，并及时向村民会议或村民代表会议报告监督情况。</w:t>
      </w:r>
    </w:p>
    <w:p>
      <w:pPr>
        <w:ind w:left="0" w:right="0" w:firstLine="560"/>
        <w:spacing w:before="450" w:after="450" w:line="312" w:lineRule="auto"/>
      </w:pPr>
      <w:r>
        <w:rPr>
          <w:rFonts w:ascii="宋体" w:hAnsi="宋体" w:eastAsia="宋体" w:cs="宋体"/>
          <w:color w:val="000"/>
          <w:sz w:val="28"/>
          <w:szCs w:val="28"/>
        </w:rPr>
        <w:t xml:space="preserve">三、抢抓时机，统筹安排，做好当前农业农村的几项重要工作</w:t>
      </w:r>
    </w:p>
    <w:p>
      <w:pPr>
        <w:ind w:left="0" w:right="0" w:firstLine="560"/>
        <w:spacing w:before="450" w:after="450" w:line="312" w:lineRule="auto"/>
      </w:pPr>
      <w:r>
        <w:rPr>
          <w:rFonts w:ascii="宋体" w:hAnsi="宋体" w:eastAsia="宋体" w:cs="宋体"/>
          <w:color w:val="000"/>
          <w:sz w:val="28"/>
          <w:szCs w:val="28"/>
        </w:rPr>
        <w:t xml:space="preserve">一年之计在于春。今年是实现“十五”计划的最后一年，是巩固农村税费改革成果，完善配套改革的攻坚之年，是保持农村经济良好发展势头，从体制上逐步解决“三农”问题的关键之年，改革的任务仍很艰巨，发展增收的压力仍然很大，扎实做好当前的工作，开好头，起好步，对全面完成全年的各项工作任务具有十分重要的意义。当前，要重点抓好十项工作。</w:t>
      </w:r>
    </w:p>
    <w:p>
      <w:pPr>
        <w:ind w:left="0" w:right="0" w:firstLine="560"/>
        <w:spacing w:before="450" w:after="450" w:line="312" w:lineRule="auto"/>
      </w:pPr>
      <w:r>
        <w:rPr>
          <w:rFonts w:ascii="宋体" w:hAnsi="宋体" w:eastAsia="宋体" w:cs="宋体"/>
          <w:color w:val="000"/>
          <w:sz w:val="28"/>
          <w:szCs w:val="28"/>
        </w:rPr>
        <w:t xml:space="preserve">(一)大力宣传党在农村的各项方针、政策。今年，中央、省相继出台了一系列扶持农业生产，维护农民利益的好政策。政策有了，农民不知道，宣传不到位，基层干部有责任。当前，要抓住全县上下“闹春耕”的时机，狠抓政策宣传，调动农民的生产积极性。一是宣传的方式要全。不仅要采取办专栏、拉横幅、贴“门神”、召开户主会、出动宣传车、新闻媒体宣传等手段进行常规性宣传，还要结合春季农业技术培训，将政策送到田间地头，保证宣传工作不留死角死面。二是宣传的内容要新。不仅要宣传中央一贯推行的农村政策，更要注重宣传一些直接关系农村和农民的新政策，包括税赋减免，控制农民负担，省委、省政府今年出台的十二项十七条扶农政策等。保证政策宣传的及时性和准确性，要求基层干部首先自己要注重政策的学习，了解国家的大政方针，打好深入宣传的基础。三是宣传的力度要大。对农民的政策宣传工作要持久开展，绝对不能“三天打鱼，两天晒网”，停留在表面，搞形式主义。各乡镇和有关部门要配强专班，以责任制的形式，明确工作责任，强化督办措施。</w:t>
      </w:r>
    </w:p>
    <w:p>
      <w:pPr>
        <w:ind w:left="0" w:right="0" w:firstLine="560"/>
        <w:spacing w:before="450" w:after="450" w:line="312" w:lineRule="auto"/>
      </w:pPr>
      <w:r>
        <w:rPr>
          <w:rFonts w:ascii="宋体" w:hAnsi="宋体" w:eastAsia="宋体" w:cs="宋体"/>
          <w:color w:val="000"/>
          <w:sz w:val="28"/>
          <w:szCs w:val="28"/>
        </w:rPr>
        <w:t xml:space="preserve">(二)抓紧开展农村土地二轮延包工作。春节后，县委组织了八个督办组，对全县二轮延包工作进行了检查，从检查情况来看，很不理想。一是工作进展不平衡，工作进度和质量标准明显滞后，距县委、县政府的要求差距很大。二是思想认识有偏差，群众没有积极性，村组干部没有动力，乡镇干部求稳怕乱。三是执行政策不坚决，部分村组仍以化债为前提，外出打工人员、迁进迁出人员土地承包经营权得不到保障。四是对目前已经出现的纠纷和问题重视不够，处理不力。五是基础工作不扎实，存在资料填写不全、代签字现象。依法完善农村土地二轮延包工作，是当前农村工作的一项重要而艰巨的任务，是当务之急。各地、各相关部门以及各级工作组一定要按照_在报告中的要求，认真抓好落实，特别是农村党支部书记要切实担负起责任。要抓紧时间，确保上半年基本完成，能够全面落实到位的全面到位，不能到位的也要做到先动账，确定权属，下半年完成确权、确地、确人。具体操作中，一要把握好三条基本要求：承包权益要保障，做到耕者有其田;基本程序要到位，特别是要以组为单位召开户主大会，真正做到民主决策，村民自治;矛盾纠纷要化解，坚持大稳定，小调整，注重化解各类矛盾和纠纷，平稳确权。二要注意方式方法，具体操作中要因村制宜，因地制宜，在不违背政策原则的情况下，采取一切行之有效的方法和措施，确保确权到户，切实做到群众满意不上访，程序和规不扯皮，手续完备不留后遗症。</w:t>
      </w:r>
    </w:p>
    <w:p>
      <w:pPr>
        <w:ind w:left="0" w:right="0" w:firstLine="560"/>
        <w:spacing w:before="450" w:after="450" w:line="312" w:lineRule="auto"/>
      </w:pPr>
      <w:r>
        <w:rPr>
          <w:rFonts w:ascii="宋体" w:hAnsi="宋体" w:eastAsia="宋体" w:cs="宋体"/>
          <w:color w:val="000"/>
          <w:sz w:val="28"/>
          <w:szCs w:val="28"/>
        </w:rPr>
        <w:t xml:space="preserve">(三)高质量开展春季农田水利建设。水利是公安天大的事，不能有丝毫懈怠。各乡镇要严格按照去冬今春的水利建设规划，统筹安排，精心组织，集中力量，集中时间，尽快掀起春季水利建设的高潮。一是堤防整险除险、泵站维修煞尾试车、外江涵闸维修和安全检查等工作要在汛期到来之前全部完成;二是渠道疏挖、塘堰清洗等内部农水建设要在三月底全面投入使用;三是要抓好部分在建工程项目的煞尾工作;四是要把握省委、省政府扶持建设高产田的政策机遇，按照排得出、灌得进、旱涝保收、高产稳产的要求和“田成方、路相通、林成网、渠相连、土肥沃”的标准，抓好高产田建设;五是要抓住当前的有利时机，结合春季水利建设，以开挖改造低湖田和血防灭螺综合治理为重点，认真抓好农业综合开发。同时，在税费改革不断深入，政策限制逐步扩大的宏观背景下，还要积极探索开展农田水利基本建设的新机制、新办法，严格区分加重农民负担与农民自愿投工投劳改善自己生产生活条件的政策界限，在切实加强民主决策和民主管理的前提下，按照自愿互利、注重实效、控制标准、严格规范的原则，引导农民投工投劳开展农田水利设施建设。</w:t>
      </w:r>
    </w:p>
    <w:p>
      <w:pPr>
        <w:ind w:left="0" w:right="0" w:firstLine="560"/>
        <w:spacing w:before="450" w:after="450" w:line="312" w:lineRule="auto"/>
      </w:pPr>
      <w:r>
        <w:rPr>
          <w:rFonts w:ascii="宋体" w:hAnsi="宋体" w:eastAsia="宋体" w:cs="宋体"/>
          <w:color w:val="000"/>
          <w:sz w:val="28"/>
          <w:szCs w:val="28"/>
        </w:rPr>
        <w:t xml:space="preserve">(四)及早做好春耕备耕和多种经营“六春”工作。抓好当前的春耕准备，对夺取全年农业丰收至关重要。当前，各乡镇、各有关部门要千方百计发动和帮助群众组织资金，储备农业生产资料。农业服务部门要抓紧组织货源，及时摆布到点，方便群众购买。涉农金融部门要认真开展调查研究，搞好春耕资金的组织投放，保证农民春耕生产急需资金的供应。多种经营方面，要以春防、春管、春训为重点，搞好“六春”工作。要认真抓好春季防疫工作。三月下旬必须开始实施春防工作，防止禽流感等疫情的发生。从2024年开始，动物防疫实施主体由乡镇人民政府负责，畜牧部门负责监督实施。全县实行村级动物防疫员制度，由乡镇政府或村聘请村级防疫注射人员，3月份竞聘到位。防疫收费实行边打针、边收费、边上标、边出证的“四边”办法，收费标准按物价部门有关规定执行。要组织群众加大夏收作物的田间管理，抓紧深沟抬田，施肥除害，特别是要注重抓好油菜菌核病的防治工作，力争夏收作物有好的收成。</w:t>
      </w:r>
    </w:p>
    <w:p>
      <w:pPr>
        <w:ind w:left="0" w:right="0" w:firstLine="560"/>
        <w:spacing w:before="450" w:after="450" w:line="312" w:lineRule="auto"/>
      </w:pPr>
      <w:r>
        <w:rPr>
          <w:rFonts w:ascii="宋体" w:hAnsi="宋体" w:eastAsia="宋体" w:cs="宋体"/>
          <w:color w:val="000"/>
          <w:sz w:val="28"/>
          <w:szCs w:val="28"/>
        </w:rPr>
        <w:t xml:space="preserve">(五)积极开展农业实用技术培训。县里就开展“实用农业科技落实年”活动专门下发了文件，各乡镇和农业部门要认真部署，因地制宜，抓好十项实用农业技术的推广工作，要按照要求，扎扎实实办好十大样板。特别是当前，要依托“绿色证书工程”、“青年农民科技培训工程”，围绕主推品种和实用技术，搞好春季农业技术培训，做到科技人员直接入户、技术要领直接到人、良种良法直接到田。农业和科技部门要联合起来，组成农技专家服务组，用一个月的时间，一个乡镇一个乡镇、分门别类地开展各类农业实用技术培训，真正使农民学以致用，力争全年培训农民20万人次。同时，水产部门要完善方式方法，抓好正在进行的全县324家国营、集体、个体渔场的技术培训工作。</w:t>
      </w:r>
    </w:p>
    <w:p>
      <w:pPr>
        <w:ind w:left="0" w:right="0" w:firstLine="560"/>
        <w:spacing w:before="450" w:after="450" w:line="312" w:lineRule="auto"/>
      </w:pPr>
      <w:r>
        <w:rPr>
          <w:rFonts w:ascii="宋体" w:hAnsi="宋体" w:eastAsia="宋体" w:cs="宋体"/>
          <w:color w:val="000"/>
          <w:sz w:val="28"/>
          <w:szCs w:val="28"/>
        </w:rPr>
        <w:t xml:space="preserve">(六)掀起春季植树造林的高潮。公安县是全国首批“平原绿化达标县”和全国造林绿化“百佳县”，自2024年开始，全县对林业生产经营体制进行了全方位的改革，民营化为深入开展植树造林工作提供了良好的体制基础。今年，全县要完成15000亩造林目标。当前，一是要精心组织，搞好培训。对春季植树造林要早规划、早部署，今年对林农的培训要达到3000人。二是要加大林种结构的调整力度，突出抓好具有经济性、特色性的林木品种的推广。三是各乡镇要把春季植树造林工作作为当前一项重点工作，采取层层宣传发动，干部包片等方法，开展造林绿化突击活动。四是要科学施工，科学管护，提高造林的效益和质量。林业部门要组织技术人员深入造林第一线，抓好苗木调剂、技术指导，严把质量关。五是要按照“谁投资、谁管理、谁收益”的办法，鼓励各类法人、经济组织和个人以承包、租赁等各种形式进入造林绿化领域，扩大营林体制改革的成果。</w:t>
      </w:r>
    </w:p>
    <w:p>
      <w:pPr>
        <w:ind w:left="0" w:right="0" w:firstLine="560"/>
        <w:spacing w:before="450" w:after="450" w:line="312" w:lineRule="auto"/>
      </w:pPr>
      <w:r>
        <w:rPr>
          <w:rFonts w:ascii="宋体" w:hAnsi="宋体" w:eastAsia="宋体" w:cs="宋体"/>
          <w:color w:val="000"/>
          <w:sz w:val="28"/>
          <w:szCs w:val="28"/>
        </w:rPr>
        <w:t xml:space="preserve">(七)抓好打假控价，整顿农资市场。3月份，全县要组织专班，以“3·15”活动为契机，以打假保春耕为重点，开展农资市场的专项整顿，严厉打击假冒伪劣农资产品和各种坑农害农行为，保障农民利益。工商、质监等部门要采取拉网式检查，对全县化肥、农药、种子、农机等农资商品经营门店进行清理、整治。按照整治与整改相结合的原则，从严审查生产和批发企业的经营行为，加强农资经营户的网络管理，并对农资商品质量进行监督抽查，切实维护农民的利益和守法经营者的权益。</w:t>
      </w:r>
    </w:p>
    <w:p>
      <w:pPr>
        <w:ind w:left="0" w:right="0" w:firstLine="560"/>
        <w:spacing w:before="450" w:after="450" w:line="312" w:lineRule="auto"/>
      </w:pPr>
      <w:r>
        <w:rPr>
          <w:rFonts w:ascii="宋体" w:hAnsi="宋体" w:eastAsia="宋体" w:cs="宋体"/>
          <w:color w:val="000"/>
          <w:sz w:val="28"/>
          <w:szCs w:val="28"/>
        </w:rPr>
        <w:t xml:space="preserve">(八)进一步抓好打工经济。抓打工经济，重点是抓培训和服务两个方面的内容。第一，要以“三化”为抓手，加大外出务工人员的培训力度，深入推进“阳光工程”。一是培训主体要多元化。要整合技工教育和社会培训资源，形成以县劳动就业培训中心为龙头，县职教中心等4家培训学校为依托，乡镇劳动管理部门为载体的劳务输出培训体系，大力开展各类职业技能培训。二是培训内容要特色化。要坚持“针对性、适用性、普及性、简便性”的原则，注重特色，有的放矢地开展电子、机电、服装加工、电脑应用等技能培训，提高劳动力的特色技能，提升外出劳动力的就业、创业竞争力。三是培训方式要多样化。要充分利用电视、广播等载体，运用课堂培训、现场示范教学、农民结对、建立培训基地等方式，合理使用培训资源，提高资源利用率。今年全县新增外出打工人员要达到2.5万人，务工收入要比上年增长20%以上。第二，要以便捷、高效为出发点，为打工人员提供优质服务。一是在证件办理上要继续实行“一站式”办证，减少环节，同时控制办证费用，严防费用“反弹”，兑现县委、县政府对群众的承诺。二是要进一步拓宽信息渠道，健全完善信息收集、发布网络，为外出打工人员提供真正有价值、见成效的劳务信息。三是要进一步拓展转移门路，坚持内部转移与外部转移相结合，以外部转移为主;一、二、三产业转移相结合，以二、三产业转移为主，合理有序地组织好劳务输出。</w:t>
      </w:r>
    </w:p>
    <w:p>
      <w:pPr>
        <w:ind w:left="0" w:right="0" w:firstLine="560"/>
        <w:spacing w:before="450" w:after="450" w:line="312" w:lineRule="auto"/>
      </w:pPr>
      <w:r>
        <w:rPr>
          <w:rFonts w:ascii="宋体" w:hAnsi="宋体" w:eastAsia="宋体" w:cs="宋体"/>
          <w:color w:val="000"/>
          <w:sz w:val="28"/>
          <w:szCs w:val="28"/>
        </w:rPr>
        <w:t xml:space="preserve">(九)抓好市场主体建设。这次会上，县委、县政府表彰了一批2024年农业产业化经营先进单位、农民专业合作经济组织建设工作先进单位，以及先进农民专业合作经济组织，各有关单位和部门要以先进为榜样，进一步统一思想，切实加强对农业产业化经营工作的领导，扶持壮大龙头企业的发展，努力促进市场主体建设。一是要大力发展农产品加工龙头企业。重点扶持金安纺织、天绿源米业、民惠公司、基立公司、珍味食品、金阳油脂等骨干龙头企业，壮大实力，增强竞争力，提高带动力。当前，要积极开展招商引资，加快培育发展一批“新龙头”，年内要完成新增3家市级以上龙头企业的目标。二是要积极发展以农民专业协会为重点的农村经济合作组织。各地要根据自身农业生产结构特点，立足优势产业，加快组建各种专业协会，要健全协会的网络体系，为农民进入专业协会创造条件。在2-3年内，要实现全县30%以上的农户进入协会，2/3以上的农户进入产业化经营范畴。三是要加快农民经纪人队伍建设。当前，全县每个村都要培养2-3各农民经纪人，带领农民闯市场，创效益。四是要加强农产品专业市场建设。要全面开通“绿色通道”，确保农副产品顺畅销售。</w:t>
      </w:r>
    </w:p>
    <w:p>
      <w:pPr>
        <w:ind w:left="0" w:right="0" w:firstLine="560"/>
        <w:spacing w:before="450" w:after="450" w:line="312" w:lineRule="auto"/>
      </w:pPr>
      <w:r>
        <w:rPr>
          <w:rFonts w:ascii="宋体" w:hAnsi="宋体" w:eastAsia="宋体" w:cs="宋体"/>
          <w:color w:val="000"/>
          <w:sz w:val="28"/>
          <w:szCs w:val="28"/>
        </w:rPr>
        <w:t xml:space="preserve">(十)积极对上争取项目支持。今年，中央从宏观调控的角度，决定国家总投资减少20%，但同时明确了对提高农业综合生产能力的投入不降。中央今年一号文件的第一条就是“稳定、完善和强化扶持农业发展的政策”，在继续加大“两减免、三补贴”实施力度的基础上，又出台了一系列扶持提高农业综合生产能力的政策。省委、省政府在中央一号文件的基础上，不仅全部免征农业税，而且新出台了8大扶农政策，涉及资金超过20亿元。一些项目如小型农田水利基础设施建设项目、高产农田项目、超级稻推广项目、农产品板块基地项目、血吸虫综合治理项目、通乡通村公路建设项目等等，都是我们可以而且应该去争取的。因此，各乡镇和部门要抓住政策的机遇期，加大跑“部”进“京”的力度，利用行业优势和自身的特点，积极向上争取项目和资金，并以项目为载体，全面改善农业发展环境，切实提高农业综合生产能力。机遇稍纵即逝，当前的政策好、项目多、资金多，如果我们不能抓住这一机遇，全面改善我县的农业发展环境，就是我们的严重失职。</w:t>
      </w:r>
    </w:p>
    <w:p>
      <w:pPr>
        <w:ind w:left="0" w:right="0" w:firstLine="560"/>
        <w:spacing w:before="450" w:after="450" w:line="312" w:lineRule="auto"/>
      </w:pPr>
      <w:r>
        <w:rPr>
          <w:rFonts w:ascii="宋体" w:hAnsi="宋体" w:eastAsia="宋体" w:cs="宋体"/>
          <w:color w:val="000"/>
          <w:sz w:val="28"/>
          <w:szCs w:val="28"/>
        </w:rPr>
        <w:t xml:space="preserve">最后，讲一下工作观念和方法如何转变的问题。宏观政策的变化，必将带来体制的深层次变革，基层工作也将面临新的挑战。过去，乡镇政府对农民主要通过土地、罚款、增收来约束，是领导关系。现在，税费改革已基本完成，农业税取消，乡镇政府职能应该如何定位，工作思路应该怎样调整，工作的方式方法应该怎样转变，已经成为基层工作的首要问题。在职能定位上，要强化宏观调控职能，转变部分社会管理职能，向下分化部分职能，防止职能的越位和错位。在工作思路上，不仅要适应税费改革后新形势的要求，而且要在市场经济体制和WTO规则的背景下谋划，要调整到统筹规划、掌握政策、信息引导、组织协调、调节经济、监理市场、管理社会、服务公共等方面。在工作的方式方法上，要变微观管理为宏观管理，变直接管理为间接管理，变行政指令为计划指导，变行政控制型政府为便民服务型政府。基层干部要转变作风，更新观念，通过市场的办法、民主管理的办法、经济的办法管理农业和农民，提高新形势下领导农村工作的水平。乡镇特别是县直单位要通过结合保持共产党员先进性教育活动，深入开展“四联”，开展富农强村大讨论，积极为农村发展献计献策。</w:t>
      </w:r>
    </w:p>
    <w:p>
      <w:pPr>
        <w:ind w:left="0" w:right="0" w:firstLine="560"/>
        <w:spacing w:before="450" w:after="450" w:line="312" w:lineRule="auto"/>
      </w:pPr>
      <w:r>
        <w:rPr>
          <w:rFonts w:ascii="宋体" w:hAnsi="宋体" w:eastAsia="宋体" w:cs="宋体"/>
          <w:color w:val="000"/>
          <w:sz w:val="28"/>
          <w:szCs w:val="28"/>
        </w:rPr>
        <w:t xml:space="preserve">同志们，这次县委十一届四次全体(扩大)会议暨全县三级干部会议既是对今年农业农村工作的总部署，也是对全县广大干部群众完成今年农业农村工作各项任务的总动员。当前，目标任务已经确定，工作重点已经明确，关键是要狠抓落实。我相信，只要全县上下团结一心，顽强拼搏，开拓进取，苦干实干，就一定能够保持农业农村发展的良好势头，一定能够把农业增效、农民增收、农村稳定的工作做得更好，一定能够在新的形势下取得新的更大的成绩!</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今天，市委召开征求意见座谈会，充分体现了市委求是的作风、民主的作风，充分说明了市委解决实际问题的决心和信心，也充分表明了市委对先进性教育活动的高度重视。</w:t>
      </w:r>
    </w:p>
    <w:p>
      <w:pPr>
        <w:ind w:left="0" w:right="0" w:firstLine="560"/>
        <w:spacing w:before="450" w:after="450" w:line="312" w:lineRule="auto"/>
      </w:pPr>
      <w:r>
        <w:rPr>
          <w:rFonts w:ascii="宋体" w:hAnsi="宋体" w:eastAsia="宋体" w:cs="宋体"/>
          <w:color w:val="000"/>
          <w:sz w:val="28"/>
          <w:szCs w:val="28"/>
        </w:rPr>
        <w:t xml:space="preserve">近年来，特别是市八次党代会以来，市委坚持以“三个代表”重要思想为指导，认真贯彻党的十六大和十六届三中、四中全会精神，卧薪尝胆抓发展，全力以赴保稳定，求真务实带队伍，团结带领全市人民攻坚克难，抢抓机遇，加快发展，全市经济建设全面提速，社会事业全面进步，经济社会事业呈现出蓬勃发展的良好态势。这些成绩是全市人民有目共睹的。这些充分证明，市委班子是一个团结和谐、凝聚力强的班子，是一个与时俱进、开拓创新的班子，是一个求真务实、干事创业的班子，是一个立党为公、执政为民的班子。</w:t>
      </w:r>
    </w:p>
    <w:p>
      <w:pPr>
        <w:ind w:left="0" w:right="0" w:firstLine="560"/>
        <w:spacing w:before="450" w:after="450" w:line="312" w:lineRule="auto"/>
      </w:pPr>
      <w:r>
        <w:rPr>
          <w:rFonts w:ascii="宋体" w:hAnsi="宋体" w:eastAsia="宋体" w:cs="宋体"/>
          <w:color w:val="000"/>
          <w:sz w:val="28"/>
          <w:szCs w:val="28"/>
        </w:rPr>
        <w:t xml:space="preserve">下面，我结合自己的工作体会，对市委的工作和先进性教育活动提出以下几点意见和建议：</w:t>
      </w:r>
    </w:p>
    <w:p>
      <w:pPr>
        <w:ind w:left="0" w:right="0" w:firstLine="560"/>
        <w:spacing w:before="450" w:after="450" w:line="312" w:lineRule="auto"/>
      </w:pPr>
      <w:r>
        <w:rPr>
          <w:rFonts w:ascii="宋体" w:hAnsi="宋体" w:eastAsia="宋体" w:cs="宋体"/>
          <w:color w:val="000"/>
          <w:sz w:val="28"/>
          <w:szCs w:val="28"/>
        </w:rPr>
        <w:t xml:space="preserve">第一，要进一步解放思想。近年来，市委大力开展了“三学一比”和弘扬“三种精神”学习教育活动，使全市广大干部群众的思想有了明显解放，观念有了明显转变，促进了经济社会事业的快速发展。但是，思想解放是一个动态过程，也是无止境的。因此，建议市委要在解放思想上进一步加大力度，把解放思想作为一个永恒的主题、一项长期的任务贯穿到经济建设的各个方面，落实到全社会的每个人，体现到日常的各项工作中。要进一步教育和引导全市党员干部破除因循守旧的思想，树立开拓创新的观念;破除畏难退缩的思想，树立敢冒风险的观念;破除患得患失的思想，树立抢抓机遇的观念;破除盲目蛮干的思想，树立真抓实干的观念。通过解放思想，不断使广大党员干部的思想观念与环境的变化同步，与形势的发展相适应，以观念的大突破，谋求经济的大发展。</w:t>
      </w:r>
    </w:p>
    <w:p>
      <w:pPr>
        <w:ind w:left="0" w:right="0" w:firstLine="560"/>
        <w:spacing w:before="450" w:after="450" w:line="312" w:lineRule="auto"/>
      </w:pPr>
      <w:r>
        <w:rPr>
          <w:rFonts w:ascii="宋体" w:hAnsi="宋体" w:eastAsia="宋体" w:cs="宋体"/>
          <w:color w:val="000"/>
          <w:sz w:val="28"/>
          <w:szCs w:val="28"/>
        </w:rPr>
        <w:t xml:space="preserve">第二，要进一步增强发展意识。目前，我市经济社会呈现出全面加快发展的良好势头，但是与发达地区相比，我们的综合经济实力还不强，发展后劲不足，纵比有进步，横比差距还在逐步拉大。这就要求我们必须抓住发展这个党执政兴国的第一要务，增强发展的紧迫感和责任感，以人一我十的速度加快发展。一是要坚持正确的发展思路。市八次党代会以来，市委结合开封实际，创造性地提出了：“以邓小平理论和‘三个代表’重要思想为指导，树立和落实科学发展观，以结构调整为主线，以深化改革为动力，以对外开放为主战略，以提高劳动者素质为支撑，坚持工业强市、科教兴汴、开放引进、旅游带动、城镇化和可持续发展六大战略不动摇，以人为本，求真务实，力争把开封经济带入发展快车道”的发展思路。经过实践证明，这一思路是正确的，是符合开封实际的，并且取得明显成效。我们坚持这一思路不动摇，持之一恒地走下去。二是要突出发展重点。围绕加快工业化进程，深入实施工业强市战略，通过对外开放，引进一批具有带动作用的骨干工业项目，大力培育主导产业，进一步提高经济运行的质量和效益。围绕加快城镇化进程，深入实施农村劳动力转移工程，大力发展劳务经济。围绕加快农业现代化，深入实施农业产业化工程，以农民增收为重点，深化农业结构调整，大力发展畜牧业和高效农业，提高科技含量，拉长产业链条，提高农产品的比较优势和竞争力，打造开封农产品特色品牌。同时，要高度重视县域经济发展，出台优惠政策，支持县区经济发展，实行市县联动发展战略。三是要强化发展措施。建议市委研究制定一些有利于加快发展的政策措施，调动全市上下议发展、谋发展的积极性和创造性。在此，我建议市委对乡镇队伍建设予以高度重视，目前乡镇在农村税费改革的形势下，生存与发展面临着前所未有的困难。如果乡镇这一级政权出现问题，不仅影响全市经济发展，而且会影响社会大局的稳定和党的执政能力。</w:t>
      </w:r>
    </w:p>
    <w:p>
      <w:pPr>
        <w:ind w:left="0" w:right="0" w:firstLine="560"/>
        <w:spacing w:before="450" w:after="450" w:line="312" w:lineRule="auto"/>
      </w:pPr>
      <w:r>
        <w:rPr>
          <w:rFonts w:ascii="宋体" w:hAnsi="宋体" w:eastAsia="宋体" w:cs="宋体"/>
          <w:color w:val="000"/>
          <w:sz w:val="28"/>
          <w:szCs w:val="28"/>
        </w:rPr>
        <w:t xml:space="preserve">第三，要进一步优化发展环境。环境是竞争力，是生产力。在市场经济条件下，没有好的环境，本地创业者难干事、难发展、难成功，外地的企业引不来、留不住、做不大，必然会导致经济发展滞后。这一点上，全市上下已经形成了共识。但是，一旦涉及个人或部门利益，就会把环境问题抛之脑后，特别是在重点工程建设中，这一问题目前还相当突出。因此，市委要下大决心整治经济发展环境。一是进一步优化人文环境。我们开封有着深厚的文化积淀，我们以创建全国文明城市为契机，提高全民的素质，提高每个人的文明程度，提高城市文化品位，以文化优势吸引外来客商。二是优化诚信环境，建设诚信政府、诚信企业和诚信社会。</w:t>
      </w:r>
    </w:p>
    <w:p>
      <w:pPr>
        <w:ind w:left="0" w:right="0" w:firstLine="560"/>
        <w:spacing w:before="450" w:after="450" w:line="312" w:lineRule="auto"/>
      </w:pPr>
      <w:r>
        <w:rPr>
          <w:rFonts w:ascii="宋体" w:hAnsi="宋体" w:eastAsia="宋体" w:cs="宋体"/>
          <w:color w:val="000"/>
          <w:sz w:val="28"/>
          <w:szCs w:val="28"/>
        </w:rPr>
        <w:t xml:space="preserve">第四，要进一步树立正确的政绩观。如何确立正确的政绩观问题，在目前加快发展的新形势下，各级都在探讨如何建立完善以经济升位指标为主要内容的干部绩效考核评价体系，也就是说，要把经济增长指标作为衡量干部实绩最关键的标准，这个大方向是对的。但如何把握评价尺度，确保全面准确地评价每一名干部，在实际操作过程中还是比较难的。比如，如何把当前利益与长远利益、把经济发展指标与社会发展指标有机结合起来，特别是对基础设施建设、项目建设和社会事业发展等一些短期内显现不出明显经济社会效益的工作，如何做出客观公正的评价;在深化改革的新形势下，对开拓进取、敢闯敢干，但在工作中偶有失误的领导干部，与责任心不强、失职渎职，造成重大损失的干部，如何区别对待的问题;对同一个班子中，主要领导和分管领导贡献大小，如何准确认定的问题;对干部的显能力与潜能力、实际水平与发展潜力等之间的关系，如何处理的问题等等。解决这些问题，要从建立完善干部绩效评价体系入手。建议市委在制定实施意见时，要明确领导及领导干部绩效考核标准，建立群众评价机制，解决领导班子和领导干部对下负责的问题。为了确保工作连续性，树立长远目标，克服短期行为，要明确规定一届班子主要负责同志干满一届，不宜频繁调整。对班子成员的政绩评价，要区分情况，准确论功，对有贡献的人给予足够肯定，保护他们的工作积极性。对锐意改革、大胆闯、大胆干的干部，要尽可能创造一个比较宽松、宽容的环境，不能一出现失误就“一棍子打死”，要让他们在干事创业的过程中有足够的胆量，放得开手脚，迈得开步。</w:t>
      </w:r>
    </w:p>
    <w:p>
      <w:pPr>
        <w:ind w:left="0" w:right="0" w:firstLine="560"/>
        <w:spacing w:before="450" w:after="450" w:line="312" w:lineRule="auto"/>
      </w:pPr>
      <w:r>
        <w:rPr>
          <w:rFonts w:ascii="宋体" w:hAnsi="宋体" w:eastAsia="宋体" w:cs="宋体"/>
          <w:color w:val="000"/>
          <w:sz w:val="28"/>
          <w:szCs w:val="28"/>
        </w:rPr>
        <w:t xml:space="preserve">第五，要进一步强化居安思危的意识。目前，我市经济社会发展局面很好。越是在这个时候越要居安思危，努力构建和谐社会。可以说，随着改革的深入，当前我们正处在社会矛盾的凸显期和发展的黄金期，处理得当，我们就会步入发展的快车道，处理不好，就可能引起社会动荡。因此，建议市委高度重视和谐社会建设，坚持以人为本，着力解决群众反映的热点、难点问题。同时，市委要改进信访工作机制，继续实行领导干部下访，减少群众上访。现在上访群众有一种唯上、唯大的心理，上访就想见上级领导，想见大领导，如果实行领导下访，就会在一定程度上减少越级上访。</w:t>
      </w:r>
    </w:p>
    <w:p>
      <w:pPr>
        <w:ind w:left="0" w:right="0" w:firstLine="560"/>
        <w:spacing w:before="450" w:after="450" w:line="312" w:lineRule="auto"/>
      </w:pPr>
      <w:r>
        <w:rPr>
          <w:rFonts w:ascii="宋体" w:hAnsi="宋体" w:eastAsia="宋体" w:cs="宋体"/>
          <w:color w:val="000"/>
          <w:sz w:val="28"/>
          <w:szCs w:val="28"/>
        </w:rPr>
        <w:t xml:space="preserve">第六，进一步抓好先进性教育活动。我市先进性教育活动按照中央及省委的部署，第一批教育活动在全市已全面展开，开局良好，进展顺利，成效明显。这主要是市委高度重视、正确领导的结果。目前，先进性教育活动已经进入到第二阶段分析评议工作。建议市委一是继续把学习提高贯彻到整个活动的始终，提高党员干部参加活动的积极性。二是选准活动的有效载体，提高先进性教育活动的针对性;三是把活动与当前工作紧密结合，提高先进性教育活动的实效性。</w:t>
      </w:r>
    </w:p>
    <w:p>
      <w:pPr>
        <w:ind w:left="0" w:right="0" w:firstLine="560"/>
        <w:spacing w:before="450" w:after="450" w:line="312" w:lineRule="auto"/>
      </w:pPr>
      <w:r>
        <w:rPr>
          <w:rFonts w:ascii="宋体" w:hAnsi="宋体" w:eastAsia="宋体" w:cs="宋体"/>
          <w:color w:val="000"/>
          <w:sz w:val="28"/>
          <w:szCs w:val="28"/>
        </w:rPr>
        <w:t xml:space="preserve">以上是我个人的一些看法，不当之处，请各位领导和同志批评指正。我的发言完了，谢谢大家!</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的正确领导和市、县督导组的精心指导下，通过全体党员的共同努力，自2月2日开始，我局全面启动了先进性教育活动工作，在学习动员阶段中，我们严格按照上级要求，局党委高度重视，精心部署，狠抓落实，结合本局工作实际，认真完成规定动作，做好自选动作，采取两手抓、确保两不误的工作举措，扎扎实实开展先进性教育活动第一阶段工作，取得了初步成效。经请示县委先进性教育活动领导小组同意，批准我局转入第二阶段工作。</w:t>
      </w:r>
    </w:p>
    <w:p>
      <w:pPr>
        <w:ind w:left="0" w:right="0" w:firstLine="560"/>
        <w:spacing w:before="450" w:after="450" w:line="312" w:lineRule="auto"/>
      </w:pPr>
      <w:r>
        <w:rPr>
          <w:rFonts w:ascii="宋体" w:hAnsi="宋体" w:eastAsia="宋体" w:cs="宋体"/>
          <w:color w:val="000"/>
          <w:sz w:val="28"/>
          <w:szCs w:val="28"/>
        </w:rPr>
        <w:t xml:space="preserve">县委派驻我局的督导组一行4人参加了今天的大会，督导组组长、县委宣传部副部长___还将作重要讲话，我们要认真贯彻落实。现在，我根据局党委会安排，讲两个方面的意见。</w:t>
      </w:r>
    </w:p>
    <w:p>
      <w:pPr>
        <w:ind w:left="0" w:right="0" w:firstLine="560"/>
        <w:spacing w:before="450" w:after="450" w:line="312" w:lineRule="auto"/>
      </w:pPr>
      <w:r>
        <w:rPr>
          <w:rFonts w:ascii="宋体" w:hAnsi="宋体" w:eastAsia="宋体" w:cs="宋体"/>
          <w:color w:val="000"/>
          <w:sz w:val="28"/>
          <w:szCs w:val="28"/>
        </w:rPr>
        <w:t xml:space="preserve">一、全面客观回顾我局党员先进性教育第一阶段工作</w:t>
      </w:r>
    </w:p>
    <w:p>
      <w:pPr>
        <w:ind w:left="0" w:right="0" w:firstLine="560"/>
        <w:spacing w:before="450" w:after="450" w:line="312" w:lineRule="auto"/>
      </w:pPr>
      <w:r>
        <w:rPr>
          <w:rFonts w:ascii="宋体" w:hAnsi="宋体" w:eastAsia="宋体" w:cs="宋体"/>
          <w:color w:val="000"/>
          <w:sz w:val="28"/>
          <w:szCs w:val="28"/>
        </w:rPr>
        <w:t xml:space="preserve">林业局党委共有1__个支部___名党员，列入第一批开展保持共产党员先进性教育活动的有_个支部，共有党员___名，其中：在职党员__名、离退休干部职工党员__名、其他__名，参学率为100%。我们的主要做法是：</w:t>
      </w:r>
    </w:p>
    <w:p>
      <w:pPr>
        <w:ind w:left="0" w:right="0" w:firstLine="560"/>
        <w:spacing w:before="450" w:after="450" w:line="312" w:lineRule="auto"/>
      </w:pPr>
      <w:r>
        <w:rPr>
          <w:rFonts w:ascii="宋体" w:hAnsi="宋体" w:eastAsia="宋体" w:cs="宋体"/>
          <w:color w:val="000"/>
          <w:sz w:val="28"/>
          <w:szCs w:val="28"/>
        </w:rPr>
        <w:t xml:space="preserve">㈠加强领导，成立组织机构</w:t>
      </w:r>
    </w:p>
    <w:p>
      <w:pPr>
        <w:ind w:left="0" w:right="0" w:firstLine="560"/>
        <w:spacing w:before="450" w:after="450" w:line="312" w:lineRule="auto"/>
      </w:pPr>
      <w:r>
        <w:rPr>
          <w:rFonts w:ascii="宋体" w:hAnsi="宋体" w:eastAsia="宋体" w:cs="宋体"/>
          <w:color w:val="000"/>
          <w:sz w:val="28"/>
          <w:szCs w:val="28"/>
        </w:rPr>
        <w:t xml:space="preserve">2月2日，县委保持共产党员先进性教育活动动员会召开后，局党委马上召开专题会议，研究布署林业系统保持共产党员先进性教育活动具体工作，成立了林业系统保持共产党员先进性教育活动领导小组，建立了局领导挂钩联系支部制度，由每位局领导负责一个支部的共产党员先进性教育活动的督查指导工作。</w:t>
      </w:r>
    </w:p>
    <w:p>
      <w:pPr>
        <w:ind w:left="0" w:right="0" w:firstLine="560"/>
        <w:spacing w:before="450" w:after="450" w:line="312" w:lineRule="auto"/>
      </w:pPr>
      <w:r>
        <w:rPr>
          <w:rFonts w:ascii="宋体" w:hAnsi="宋体" w:eastAsia="宋体" w:cs="宋体"/>
          <w:color w:val="000"/>
          <w:sz w:val="28"/>
          <w:szCs w:val="28"/>
        </w:rPr>
        <w:t xml:space="preserve">㈡制定方案，明确目标任务</w:t>
      </w:r>
    </w:p>
    <w:p>
      <w:pPr>
        <w:ind w:left="0" w:right="0" w:firstLine="560"/>
        <w:spacing w:before="450" w:after="450" w:line="312" w:lineRule="auto"/>
      </w:pPr>
      <w:r>
        <w:rPr>
          <w:rFonts w:ascii="宋体" w:hAnsi="宋体" w:eastAsia="宋体" w:cs="宋体"/>
          <w:color w:val="000"/>
          <w:sz w:val="28"/>
          <w:szCs w:val="28"/>
        </w:rPr>
        <w:t xml:space="preserve">根据县委保持先进性教育办公室的统一安排，结合林业工作实际，我们制定了《中共__县林业局委员会关于开展保持共产党员先进性教育活动的实施方案》和《__县林业局先进性教育活动学习计划安排表》，使整个教育活动有计划、按步骤，有条不紊地进行。</w:t>
      </w:r>
    </w:p>
    <w:p>
      <w:pPr>
        <w:ind w:left="0" w:right="0" w:firstLine="560"/>
        <w:spacing w:before="450" w:after="450" w:line="312" w:lineRule="auto"/>
      </w:pPr>
      <w:r>
        <w:rPr>
          <w:rFonts w:ascii="宋体" w:hAnsi="宋体" w:eastAsia="宋体" w:cs="宋体"/>
          <w:color w:val="000"/>
          <w:sz w:val="28"/>
          <w:szCs w:val="28"/>
        </w:rPr>
        <w:t xml:space="preserve">㈢深入发动，营造浓厚氛围</w:t>
      </w:r>
    </w:p>
    <w:p>
      <w:pPr>
        <w:ind w:left="0" w:right="0" w:firstLine="560"/>
        <w:spacing w:before="450" w:after="450" w:line="312" w:lineRule="auto"/>
      </w:pPr>
      <w:r>
        <w:rPr>
          <w:rFonts w:ascii="宋体" w:hAnsi="宋体" w:eastAsia="宋体" w:cs="宋体"/>
          <w:color w:val="000"/>
          <w:sz w:val="28"/>
          <w:szCs w:val="28"/>
        </w:rPr>
        <w:t xml:space="preserve">因__林场和县苗圃支部党员春节放假较县直单位早，经请示县委领导同意，林业系统保持共产党员先进性动员会推迟到春节后召开。2月16日，新年上班的第一天，局党委召开了保持共产党员先进性教育活动动员大会。列为第一批先进性教育活动的机关各支部全体党员和林业养路段、__林场、县苗圃的支部委员参加了动员大会。县委派驻我局督导组组长、县委宣传部副部长___在会上对我局保持先进性教育活动提出了具体要求。</w:t>
      </w:r>
    </w:p>
    <w:p>
      <w:pPr>
        <w:ind w:left="0" w:right="0" w:firstLine="560"/>
        <w:spacing w:before="450" w:after="450" w:line="312" w:lineRule="auto"/>
      </w:pPr>
      <w:r>
        <w:rPr>
          <w:rFonts w:ascii="宋体" w:hAnsi="宋体" w:eastAsia="宋体" w:cs="宋体"/>
          <w:color w:val="000"/>
          <w:sz w:val="28"/>
          <w:szCs w:val="28"/>
        </w:rPr>
        <w:t xml:space="preserve">㈣讲究方法，提高学习效果。</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在保持共产党员先进性教育活动学习活动中，为提高学习质量，增强学习实效，做到讲究学习方法，创新学习形式，提高学习效果。在学习方法上做到“六个结合”。</w:t>
      </w:r>
    </w:p>
    <w:p>
      <w:pPr>
        <w:ind w:left="0" w:right="0" w:firstLine="560"/>
        <w:spacing w:before="450" w:after="450" w:line="312" w:lineRule="auto"/>
      </w:pPr>
      <w:r>
        <w:rPr>
          <w:rFonts w:ascii="宋体" w:hAnsi="宋体" w:eastAsia="宋体" w:cs="宋体"/>
          <w:color w:val="000"/>
          <w:sz w:val="28"/>
          <w:szCs w:val="28"/>
        </w:rPr>
        <w:t xml:space="preserve">一是自学与集中学习相结合。每周，全体党员先结合各自业务工作进行自学后，再参加由局党委统一组织和各支部分别安排的4次共8个学时的集中学习。集中学习建立签到、督查制度，严把学习质量关，保证学习不走过场。全体党员都能严守学习纪律，准时到场、潜心学习。对未经请假、无故缺席的学习对象，给予通报批评并责令补课。对因公出差，经批准同意请假的同志，要求他们按补课计划及时补课，保质保量完成学习任务。如___在参加市人大会、___和___因公出差到福州办事期间，把《保持共产党员先进性教育教育读本》带到身边，利用会后等休息时间，坚持自学，并认真做好学习笔记，保质保量完成了学习任务。</w:t>
      </w:r>
    </w:p>
    <w:p>
      <w:pPr>
        <w:ind w:left="0" w:right="0" w:firstLine="560"/>
        <w:spacing w:before="450" w:after="450" w:line="312" w:lineRule="auto"/>
      </w:pPr>
      <w:r>
        <w:rPr>
          <w:rFonts w:ascii="宋体" w:hAnsi="宋体" w:eastAsia="宋体" w:cs="宋体"/>
          <w:color w:val="000"/>
          <w:sz w:val="28"/>
          <w:szCs w:val="28"/>
        </w:rPr>
        <w:t xml:space="preserve">二是专题讨论与专题讲座相结合。每周各支部组织1次专题讨论后，局党委再统一安排进行专题讲座。讲座分《中国共产党章程》、《如何加强党的执政能力建设》、《发扬五种革命精神，为加快林业发展提供保障》、《全面建设小康社会开创中国特色社会主义事业新局面》、《树立科学发展观》5个专题进行，每个专题分别由一位局领导进行主讲。通过专题讨论与专题讲座，使全体党员能围绕各自工作实际，带着问题学习，深入理性思考，在学习中认真做好读书笔记、撰写学习心得和发言提纲。据统计，在学习动员阶段，8个支部147名党员共记读书笔记187.5万字、撰写学习心得295篇、发言提纲636篇、专题讲座发言材料5篇。</w:t>
      </w:r>
    </w:p>
    <w:p>
      <w:pPr>
        <w:ind w:left="0" w:right="0" w:firstLine="560"/>
        <w:spacing w:before="450" w:after="450" w:line="312" w:lineRule="auto"/>
      </w:pPr>
      <w:r>
        <w:rPr>
          <w:rFonts w:ascii="宋体" w:hAnsi="宋体" w:eastAsia="宋体" w:cs="宋体"/>
          <w:color w:val="000"/>
          <w:sz w:val="28"/>
          <w:szCs w:val="28"/>
        </w:rPr>
        <w:t xml:space="preserve">三是理论学习与测试相结合。在自学、集中学习与专题讲座的基础上，局党委除组织党员参加县教育办统一布置的市委先进性教育活动学习动员阶段测试外，局先进性教育办还根据所学内容，以《__县林业局保持共产党员先进性教育活动学习辅导测试》的方式，自行组织进行理论测试。通过理论测试，激发了干部职工学习热情，提高了学习质量，起到了明显效果。</w:t>
      </w:r>
    </w:p>
    <w:p>
      <w:pPr>
        <w:ind w:left="0" w:right="0" w:firstLine="560"/>
        <w:spacing w:before="450" w:after="450" w:line="312" w:lineRule="auto"/>
      </w:pPr>
      <w:r>
        <w:rPr>
          <w:rFonts w:ascii="宋体" w:hAnsi="宋体" w:eastAsia="宋体" w:cs="宋体"/>
          <w:color w:val="000"/>
          <w:sz w:val="28"/>
          <w:szCs w:val="28"/>
        </w:rPr>
        <w:t xml:space="preserve">四是学习与调研、查找问题相结合。在学习过程中，组织党员深入林区、基层开展调研活动，深入查找林业工作中存在的突出问题，广泛听取群众的意见，为民办实事，帮助林区、场站进一步理清发展思路，认真寻找影响__林业发展的制约因素，解剖麻雀，对症下药，寻求解决问题的办法。局保先教育办拟定了《加快__林业发展之路在哪里》、《在非公有制林业企业中如何组建党的组织》和《如何发展竹业产业，提升我县经济总量》等6个调研提纲，印发给各支部。各支部党员在认真调查研究的基础上，结合各自工作实际，撰写调研文章或学习心得。</w:t>
      </w:r>
    </w:p>
    <w:p>
      <w:pPr>
        <w:ind w:left="0" w:right="0" w:firstLine="560"/>
        <w:spacing w:before="450" w:after="450" w:line="312" w:lineRule="auto"/>
      </w:pPr>
      <w:r>
        <w:rPr>
          <w:rFonts w:ascii="宋体" w:hAnsi="宋体" w:eastAsia="宋体" w:cs="宋体"/>
          <w:color w:val="000"/>
          <w:sz w:val="28"/>
          <w:szCs w:val="28"/>
        </w:rPr>
        <w:t xml:space="preserve">五是理论学习与参观革命旧址相结合。3月2日和3日，局党委组织第一批开展保持共产党员先进性教育活动的100多名党员，分别前往江西瑞金、上杭古田开展以“参观革命旧址，重温入党誓词”为主题的保持共产党员先进性教育活动。党员们在瑞金革命旧址和古田会议旧址前，对着鲜红的党员，重温入党誓词，再次激发了林业系统广大党员建设山清水秀、业兴民富、诚信文明新型山区县的神圣使命感。</w:t>
      </w:r>
    </w:p>
    <w:p>
      <w:pPr>
        <w:ind w:left="0" w:right="0" w:firstLine="560"/>
        <w:spacing w:before="450" w:after="450" w:line="312" w:lineRule="auto"/>
      </w:pPr>
      <w:r>
        <w:rPr>
          <w:rFonts w:ascii="宋体" w:hAnsi="宋体" w:eastAsia="宋体" w:cs="宋体"/>
          <w:color w:val="000"/>
          <w:sz w:val="28"/>
          <w:szCs w:val="28"/>
        </w:rPr>
        <w:t xml:space="preserve">六是学习与推动林业产业、生态建设相结合。在学习过程中，我们把学习理论与产业建设、生态建设，推动林业发展有机结合起来，做到“两不误、两促进”。目前，我局正利用春季，山地土壤较为湿润的有利时间，组织广大党员干部林业科技工作者，分赴各造林地点，现场指导督促造林工作，确保今年全县2.5万亩造林任务和全民义务植树计划100万株的顺利完成。</w:t>
      </w:r>
    </w:p>
    <w:p>
      <w:pPr>
        <w:ind w:left="0" w:right="0" w:firstLine="560"/>
        <w:spacing w:before="450" w:after="450" w:line="312" w:lineRule="auto"/>
      </w:pPr>
      <w:r>
        <w:rPr>
          <w:rFonts w:ascii="宋体" w:hAnsi="宋体" w:eastAsia="宋体" w:cs="宋体"/>
          <w:color w:val="000"/>
          <w:sz w:val="28"/>
          <w:szCs w:val="28"/>
        </w:rPr>
        <w:t xml:space="preserve">㈤领导带头，开展主题活动。</w:t>
      </w:r>
    </w:p>
    <w:p>
      <w:pPr>
        <w:ind w:left="0" w:right="0" w:firstLine="560"/>
        <w:spacing w:before="450" w:after="450" w:line="312" w:lineRule="auto"/>
      </w:pPr>
      <w:r>
        <w:rPr>
          <w:rFonts w:ascii="宋体" w:hAnsi="宋体" w:eastAsia="宋体" w:cs="宋体"/>
          <w:color w:val="000"/>
          <w:sz w:val="28"/>
          <w:szCs w:val="28"/>
        </w:rPr>
        <w:t xml:space="preserve">为了把林业系统党员先进性教育活动引向深入，根据今年林业工作“夯实基础，突破难点，有所作为，力创佳绩”的总体要求，使党员干部受教育，群众得实惠，促进林业各项工作发展，县林业局党员领导干部开展了“下基层、访民情、受教育、办实事、促发展”六项活动：</w:t>
      </w:r>
    </w:p>
    <w:p>
      <w:pPr>
        <w:ind w:left="0" w:right="0" w:firstLine="560"/>
        <w:spacing w:before="450" w:after="450" w:line="312" w:lineRule="auto"/>
      </w:pPr>
      <w:r>
        <w:rPr>
          <w:rFonts w:ascii="宋体" w:hAnsi="宋体" w:eastAsia="宋体" w:cs="宋体"/>
          <w:color w:val="000"/>
          <w:sz w:val="28"/>
          <w:szCs w:val="28"/>
        </w:rPr>
        <w:t xml:space="preserve">一是开展“林业政策进万家，服务林农奔小康”活动。由局领导带领和组织机关党员干部、科技人员深入到乡、村、林业企事业单位。利用广播电视、报刊杂志、编发宣传小册子、举办林农培训班、利用墟天开展宣传咨询等多种形式。宣传中央、省、市发展林业决定的精神，林业方针政策，以及各级出台的林业优惠政策，让林农充分应用林业政策发展林业;宣传以《森林法》为主的一系列林业法律法规，让林农依法依规保护森林资源和发展林业生产，提高全县依法治林和和依法兴林的水平;宣传造林种竹栽花等林业实用技术，整个宣传活动共发放林业政策挂历及科普图书1.5万册，赠送优质苗木10万株，供应优质苗木80万株，从根本上提高林业集约经营水平。</w:t>
      </w:r>
    </w:p>
    <w:p>
      <w:pPr>
        <w:ind w:left="0" w:right="0" w:firstLine="560"/>
        <w:spacing w:before="450" w:after="450" w:line="312" w:lineRule="auto"/>
      </w:pPr>
      <w:r>
        <w:rPr>
          <w:rFonts w:ascii="宋体" w:hAnsi="宋体" w:eastAsia="宋体" w:cs="宋体"/>
          <w:color w:val="000"/>
          <w:sz w:val="28"/>
          <w:szCs w:val="28"/>
        </w:rPr>
        <w:t xml:space="preserve">二是开展“春季造林技术服务”专项活动。从县林业局机关中抽调10名党员干部、专业技术人员分成3个小组深入乡、村开展春季造林技术服务，组织苗木供应，严把造林质量关。</w:t>
      </w:r>
    </w:p>
    <w:p>
      <w:pPr>
        <w:ind w:left="0" w:right="0" w:firstLine="560"/>
        <w:spacing w:before="450" w:after="450" w:line="312" w:lineRule="auto"/>
      </w:pPr>
      <w:r>
        <w:rPr>
          <w:rFonts w:ascii="宋体" w:hAnsi="宋体" w:eastAsia="宋体" w:cs="宋体"/>
          <w:color w:val="000"/>
          <w:sz w:val="28"/>
          <w:szCs w:val="28"/>
        </w:rPr>
        <w:t xml:space="preserve">三是开展集体林权制度改革督查活动。为确保6月底完成明晰产权，9月底完成县自查验收，12月底前完成省、市抽查验收的目标任务，确保林改质量，推进配套改革，组织业务技术人员每月开展一次林改督查活动。</w:t>
      </w:r>
    </w:p>
    <w:p>
      <w:pPr>
        <w:ind w:left="0" w:right="0" w:firstLine="560"/>
        <w:spacing w:before="450" w:after="450" w:line="312" w:lineRule="auto"/>
      </w:pPr>
      <w:r>
        <w:rPr>
          <w:rFonts w:ascii="宋体" w:hAnsi="宋体" w:eastAsia="宋体" w:cs="宋体"/>
          <w:color w:val="000"/>
          <w:sz w:val="28"/>
          <w:szCs w:val="28"/>
        </w:rPr>
        <w:t xml:space="preserve">四是深入挂钩村开展“访民情，解民忧”活动。深入到挂钩的铁长乡张地村再访民情、再听民声，继续帮助该村理清发展思路，帮助谋划发展项目，解决帮扶资金，看望慰问农村困难党员。</w:t>
      </w:r>
    </w:p>
    <w:p>
      <w:pPr>
        <w:ind w:left="0" w:right="0" w:firstLine="560"/>
        <w:spacing w:before="450" w:after="450" w:line="312" w:lineRule="auto"/>
      </w:pPr>
      <w:r>
        <w:rPr>
          <w:rFonts w:ascii="宋体" w:hAnsi="宋体" w:eastAsia="宋体" w:cs="宋体"/>
          <w:color w:val="000"/>
          <w:sz w:val="28"/>
          <w:szCs w:val="28"/>
        </w:rPr>
        <w:t xml:space="preserve">五是深入圭龙山省级保护区所在乡村开展“问民情，听民声”活动。深入到圭龙山省级自然保护区范围内的乡村，了解保护区内群众生产生活情况，听取群众对保护区资源保护、经济建设的意见和建议，帮助群众进一步理清发展思路，进一步促进保护区群众脱贫致富奔小康目标的实现。</w:t>
      </w:r>
    </w:p>
    <w:p>
      <w:pPr>
        <w:ind w:left="0" w:right="0" w:firstLine="560"/>
        <w:spacing w:before="450" w:after="450" w:line="312" w:lineRule="auto"/>
      </w:pPr>
      <w:r>
        <w:rPr>
          <w:rFonts w:ascii="宋体" w:hAnsi="宋体" w:eastAsia="宋体" w:cs="宋体"/>
          <w:color w:val="000"/>
          <w:sz w:val="28"/>
          <w:szCs w:val="28"/>
        </w:rPr>
        <w:t xml:space="preserve">六是开展“封山育林与森林防火督查，确保森林资源安全”活动。到重点林区乡(镇)、村，开展封山育林和森林防火督查工作，督查封山育林、食用菌生产耗材与森林防火扑火队组建、领导机制、野外用火管理、防火林带建设、扑火器机准备等情况，克服因一段时间下雨产生的思想放松的麻痹心理，确保森林资源的安全。</w:t>
      </w:r>
    </w:p>
    <w:p>
      <w:pPr>
        <w:ind w:left="0" w:right="0" w:firstLine="560"/>
        <w:spacing w:before="450" w:after="450" w:line="312" w:lineRule="auto"/>
      </w:pPr>
      <w:r>
        <w:rPr>
          <w:rFonts w:ascii="宋体" w:hAnsi="宋体" w:eastAsia="宋体" w:cs="宋体"/>
          <w:color w:val="000"/>
          <w:sz w:val="28"/>
          <w:szCs w:val="28"/>
        </w:rPr>
        <w:t xml:space="preserve">㈥精心组织，认真开展大讨论。</w:t>
      </w:r>
    </w:p>
    <w:p>
      <w:pPr>
        <w:ind w:left="0" w:right="0" w:firstLine="560"/>
        <w:spacing w:before="450" w:after="450" w:line="312" w:lineRule="auto"/>
      </w:pPr>
      <w:r>
        <w:rPr>
          <w:rFonts w:ascii="宋体" w:hAnsi="宋体" w:eastAsia="宋体" w:cs="宋体"/>
          <w:color w:val="000"/>
          <w:sz w:val="28"/>
          <w:szCs w:val="28"/>
        </w:rPr>
        <w:t xml:space="preserve">根据县先进性教育办《关于开展“新时期保持共产党员先进性具体要求”大讨论活动方案》(_先组办[2024]16号)精神，在学习动员阶段，林业局党委参加第一批先进性教育活动的8个支部，组织全体党员开展了“新时期保持共产党员先进性具体要求”大讨论活动。在大讨论活动中，挂钩机关第一支部的许定成副县长多次亲临讨论现场，指导支部工作，同时还以普通党员的身分，参加支部的大讨论活动。通过大讨论，大家一致认为，林业系统保持共产党员先进性的具体要求就是：林业系统党员要为建设山清水秀、业兴民富、诚信文明的新型山区县做出更大贡献，必须树立五种意识：一要树立立党为公，执法为民的意识;二要树立争创一流的进取意识;三要树立未雨绸缪的超前意识;四要树立全心全意为人民服务的意识;五要树立发展才是硬道理的大局意识。要进一步发扬“艰苦奋斗、开拓进取、绿化长汀、振兴林业”林业行业精神，要做好本职工作，实践“你种树，我服务;你发展，我帮助;你收益，我保护”的诺言。做到：政治坚定，言行一致;牢记宗旨，真诚奉献;忠于职守，勤奋工作;勤奋学习，熟悉业务;遵纪守法，清正廉洁。</w:t>
      </w:r>
    </w:p>
    <w:p>
      <w:pPr>
        <w:ind w:left="0" w:right="0" w:firstLine="560"/>
        <w:spacing w:before="450" w:after="450" w:line="312" w:lineRule="auto"/>
      </w:pPr>
      <w:r>
        <w:rPr>
          <w:rFonts w:ascii="宋体" w:hAnsi="宋体" w:eastAsia="宋体" w:cs="宋体"/>
          <w:color w:val="000"/>
          <w:sz w:val="28"/>
          <w:szCs w:val="28"/>
        </w:rPr>
        <w:t xml:space="preserve">㈦边学边改，解民忧办实事。</w:t>
      </w:r>
    </w:p>
    <w:p>
      <w:pPr>
        <w:ind w:left="0" w:right="0" w:firstLine="560"/>
        <w:spacing w:before="450" w:after="450" w:line="312" w:lineRule="auto"/>
      </w:pPr>
      <w:r>
        <w:rPr>
          <w:rFonts w:ascii="宋体" w:hAnsi="宋体" w:eastAsia="宋体" w:cs="宋体"/>
          <w:color w:val="000"/>
          <w:sz w:val="28"/>
          <w:szCs w:val="28"/>
        </w:rPr>
        <w:t xml:space="preserve">我局在开展保持共产党员先进性教育活动中，针对群众反映的热点、难点问题，做到边学边改，边查边改，真心实意地为群众解忧愁、办实事。</w:t>
      </w:r>
    </w:p>
    <w:p>
      <w:pPr>
        <w:ind w:left="0" w:right="0" w:firstLine="560"/>
        <w:spacing w:before="450" w:after="450" w:line="312" w:lineRule="auto"/>
      </w:pPr>
      <w:r>
        <w:rPr>
          <w:rFonts w:ascii="宋体" w:hAnsi="宋体" w:eastAsia="宋体" w:cs="宋体"/>
          <w:color w:val="000"/>
          <w:sz w:val="28"/>
          <w:szCs w:val="28"/>
        </w:rPr>
        <w:t xml:space="preserve">针对近期以来，我县封山育林工作出现滑坡现象，毁林案件、乱捕滥杀野生动物、乱砍滥伐林木、部分群众上山砍伐薪材自用或出售、有的砍伐天然林粉木屑种食用菌等现象时有发生，非法经营违法犯罪活动增多，给我县森林资源带来危害等森林资源保护工作中出现的问题，我们根据县委、县人民政府《关于加强封山育林严厉打击毁林违法犯罪活动的紧急通知》(_委[2024] 5号)精神，大力宣传贯彻《森林法》，把毁林犯罪活动列入“严打”斗争的内容，进行专项治理，切实加强封山育林工作，严禁用天然阔叶林为原料培植食用菌和烧炭等行为，坚决取缔城乡木炭及柴片市场，严厉打击破坏森林资源的犯罪活动，春节前开展了在水土流失区禁烧柴草专项行动，近期已组织力量开展了种植食用菌治理工作，并已取得了初步成效。</w:t>
      </w:r>
    </w:p>
    <w:p>
      <w:pPr>
        <w:ind w:left="0" w:right="0" w:firstLine="560"/>
        <w:spacing w:before="450" w:after="450" w:line="312" w:lineRule="auto"/>
      </w:pPr>
      <w:r>
        <w:rPr>
          <w:rFonts w:ascii="宋体" w:hAnsi="宋体" w:eastAsia="宋体" w:cs="宋体"/>
          <w:color w:val="000"/>
          <w:sz w:val="28"/>
          <w:szCs w:val="28"/>
        </w:rPr>
        <w:t xml:space="preserve">针对加大林业政策法律及科技知识宣传力度，提高群众法律及林业科技知识水平建议和意见，我们开展了“林业政策进万家，服务林农奔小康”活动，在全县林区群众中广泛宣传中央、省市发展林业决定、方针政策，宣传《森林法》等法律法规，传授造林、育竹和栽花等林业实用技术，让林农树立“象耕田一样耕山，象种菜一样种树种竹”的新观念，从根本上提高林农经营林业水平，增加林农收益，促进林业发展。</w:t>
      </w:r>
    </w:p>
    <w:p>
      <w:pPr>
        <w:ind w:left="0" w:right="0" w:firstLine="560"/>
        <w:spacing w:before="450" w:after="450" w:line="312" w:lineRule="auto"/>
      </w:pPr>
      <w:r>
        <w:rPr>
          <w:rFonts w:ascii="宋体" w:hAnsi="宋体" w:eastAsia="宋体" w:cs="宋体"/>
          <w:color w:val="000"/>
          <w:sz w:val="28"/>
          <w:szCs w:val="28"/>
        </w:rPr>
        <w:t xml:space="preserve">第一阶段成绩的取得，是局党委认真贯彻中央和省委、市委和县委要求，加强领导和指导的结果，是督导组有力督导的结果，是广大党员、群众积极参与的结果。在肯定成绩的同时，我们也要清醒地认识到目前取得的成绩是初步的，与中央和省、市、县委的要求，与群众的愿望，都还存在一些差距和薄弱环节，主要表现在：一是部分党员认识还不够到位，存在厌学情绪。二是一些党员学习较肤浅，撰写学习心得体会文章的质量不高。三是个别支部结合工作实际和党员岗位实际不够，两不误、两促进的效果不明显。四是个别部门在妥善处理工学矛盾的方式方法不够灵活。针对这些薄弱环节，我们已经按要求，专门安排了一周时间进行“回头看”，认真做好补缺补漏工作，确保了学习培训的质量，较好地完成了第一阶段的各项工作任务。</w:t>
      </w:r>
    </w:p>
    <w:p>
      <w:pPr>
        <w:ind w:left="0" w:right="0" w:firstLine="560"/>
        <w:spacing w:before="450" w:after="450" w:line="312" w:lineRule="auto"/>
      </w:pPr>
      <w:r>
        <w:rPr>
          <w:rFonts w:ascii="宋体" w:hAnsi="宋体" w:eastAsia="宋体" w:cs="宋体"/>
          <w:color w:val="000"/>
          <w:sz w:val="28"/>
          <w:szCs w:val="28"/>
        </w:rPr>
        <w:t xml:space="preserve">二、精心谋划分析评议阶段的各项工作</w:t>
      </w:r>
    </w:p>
    <w:p>
      <w:pPr>
        <w:ind w:left="0" w:right="0" w:firstLine="560"/>
        <w:spacing w:before="450" w:after="450" w:line="312" w:lineRule="auto"/>
      </w:pPr>
      <w:r>
        <w:rPr>
          <w:rFonts w:ascii="宋体" w:hAnsi="宋体" w:eastAsia="宋体" w:cs="宋体"/>
          <w:color w:val="000"/>
          <w:sz w:val="28"/>
          <w:szCs w:val="28"/>
        </w:rPr>
        <w:t xml:space="preserve">分析评议阶段在整个先进性教育活动中起着承前启后的关键作用，是先进性教育活动取得实效的关键。中央和省委、市委对开展分析评议阶段工作进行了统一部署，我们一定要按上级的要求，认真组织，周密安排，抓好落实，把先进性教育活动不断引向深入。</w:t>
      </w:r>
    </w:p>
    <w:p>
      <w:pPr>
        <w:ind w:left="0" w:right="0" w:firstLine="560"/>
        <w:spacing w:before="450" w:after="450" w:line="312" w:lineRule="auto"/>
      </w:pPr>
      <w:r>
        <w:rPr>
          <w:rFonts w:ascii="宋体" w:hAnsi="宋体" w:eastAsia="宋体" w:cs="宋体"/>
          <w:color w:val="000"/>
          <w:sz w:val="28"/>
          <w:szCs w:val="28"/>
        </w:rPr>
        <w:t xml:space="preserve">㈠明确任务，确保对开展分析评议工作的认识到位</w:t>
      </w:r>
    </w:p>
    <w:p>
      <w:pPr>
        <w:ind w:left="0" w:right="0" w:firstLine="560"/>
        <w:spacing w:before="450" w:after="450" w:line="312" w:lineRule="auto"/>
      </w:pPr>
      <w:r>
        <w:rPr>
          <w:rFonts w:ascii="宋体" w:hAnsi="宋体" w:eastAsia="宋体" w:cs="宋体"/>
          <w:color w:val="000"/>
          <w:sz w:val="28"/>
          <w:szCs w:val="28"/>
        </w:rPr>
        <w:t xml:space="preserve">先进性教育活动的三个阶段都很重要，但分析评议阶段是最为关键和重要的环节，提高认识，统一思想，是做好分析评议阶段各项工作的前提和基础。</w:t>
      </w:r>
    </w:p>
    <w:p>
      <w:pPr>
        <w:ind w:left="0" w:right="0" w:firstLine="560"/>
        <w:spacing w:before="450" w:after="450" w:line="312" w:lineRule="auto"/>
      </w:pPr>
      <w:r>
        <w:rPr>
          <w:rFonts w:ascii="宋体" w:hAnsi="宋体" w:eastAsia="宋体" w:cs="宋体"/>
          <w:color w:val="000"/>
          <w:sz w:val="28"/>
          <w:szCs w:val="28"/>
        </w:rPr>
        <w:t xml:space="preserve">一要明确开展分析评议是确保取得实效的关键阶段。分析评议是一个承前启后的阶段，它既是对学习动员阶段工作效果的检验，又是搞好整改提高阶段工作的基础，分析评议的深度和广度决定着整改提高的方向和力度。从某种意义上说，这一阶段的工作搞得怎么样，决定着先进性教育活动的实效，决定着先进性教育活动的成败。</w:t>
      </w:r>
    </w:p>
    <w:p>
      <w:pPr>
        <w:ind w:left="0" w:right="0" w:firstLine="560"/>
        <w:spacing w:before="450" w:after="450" w:line="312" w:lineRule="auto"/>
      </w:pPr>
      <w:r>
        <w:rPr>
          <w:rFonts w:ascii="宋体" w:hAnsi="宋体" w:eastAsia="宋体" w:cs="宋体"/>
          <w:color w:val="000"/>
          <w:sz w:val="28"/>
          <w:szCs w:val="28"/>
        </w:rPr>
        <w:t xml:space="preserve">二要明确开展分析评议是加强党性锻炼、提高党性修养的具体举措。开展批评与自我批评是我党的一个优良传统，也是我们党不断改进作风的有力武器。按照保持先进性的要求，结合党性分析，检查自己在理想信念、宗旨观念、组织纪律、思想作风和工作作风等方面的表现，查找存在的突出问题和主要差距，才能为整改提高做好准备。能否搞好这一阶段工作，是对每位党员党性强弱的一次重要检验，也是加强党性锻炼的一条重要途径。</w:t>
      </w:r>
    </w:p>
    <w:p>
      <w:pPr>
        <w:ind w:left="0" w:right="0" w:firstLine="560"/>
        <w:spacing w:before="450" w:after="450" w:line="312" w:lineRule="auto"/>
      </w:pPr>
      <w:r>
        <w:rPr>
          <w:rFonts w:ascii="宋体" w:hAnsi="宋体" w:eastAsia="宋体" w:cs="宋体"/>
          <w:color w:val="000"/>
          <w:sz w:val="28"/>
          <w:szCs w:val="28"/>
        </w:rPr>
        <w:t xml:space="preserve">三要明确开展分析评议是保持党员先进性的有效手段。对党员进行分析评议的过程，实质就是促使广大党员继续自觉实践“三个代表”重要思想，保持党员先进性的过程。各级党组织和广大党员要通过切实的努力，把分析评议阶段变成认真学习实践“三个代表”重要思想的过程;变成深入进行解剖、加强党性修养的过程;变为听取意见、密切党群关系的过程;变为认真开展批评、增强战斗力的过程;变为激励先进、纯洁组织的过程;变为坚持查改结合、切实解决问题的过程;变为自觉塑造形象、发挥先锋模范作用的过程。分析评议阶段是触及党员思想灵魂的阶段，是思想性、政策性很强的阶段。我们一定要按照中央和省委、市委和县委的要求，从深入实践“三个代表”重要思想的高度，充分认识做好分析评议工作的重要性。</w:t>
      </w:r>
    </w:p>
    <w:p>
      <w:pPr>
        <w:ind w:left="0" w:right="0" w:firstLine="560"/>
        <w:spacing w:before="450" w:after="450" w:line="312" w:lineRule="auto"/>
      </w:pPr>
      <w:r>
        <w:rPr>
          <w:rFonts w:ascii="宋体" w:hAnsi="宋体" w:eastAsia="宋体" w:cs="宋体"/>
          <w:color w:val="000"/>
          <w:sz w:val="28"/>
          <w:szCs w:val="28"/>
        </w:rPr>
        <w:t xml:space="preserve">㈡严格要求，确保分析评议阶段工作取得实效</w:t>
      </w:r>
    </w:p>
    <w:p>
      <w:pPr>
        <w:ind w:left="0" w:right="0" w:firstLine="560"/>
        <w:spacing w:before="450" w:after="450" w:line="312" w:lineRule="auto"/>
      </w:pPr>
      <w:r>
        <w:rPr>
          <w:rFonts w:ascii="宋体" w:hAnsi="宋体" w:eastAsia="宋体" w:cs="宋体"/>
          <w:color w:val="000"/>
          <w:sz w:val="28"/>
          <w:szCs w:val="28"/>
        </w:rPr>
        <w:t xml:space="preserve">我们要按照县委先进性教育活动领导小组《关于做好第一批先进性教育活动分析评议阶段工作意见》的要求，认真抓好各个环节工作的落实，确保分析评议取得实效。</w:t>
      </w:r>
    </w:p>
    <w:p>
      <w:pPr>
        <w:ind w:left="0" w:right="0" w:firstLine="560"/>
        <w:spacing w:before="450" w:after="450" w:line="312" w:lineRule="auto"/>
      </w:pPr>
      <w:r>
        <w:rPr>
          <w:rFonts w:ascii="宋体" w:hAnsi="宋体" w:eastAsia="宋体" w:cs="宋体"/>
          <w:color w:val="000"/>
          <w:sz w:val="28"/>
          <w:szCs w:val="28"/>
        </w:rPr>
        <w:t xml:space="preserve">一要明确开展分析评议的七个环节。中央要求，分析评议阶段要重点抓好广泛征求意见、开展谈心活动、撰写党性分析材料、开展专题组织生活会和民主生活会、提出评议意见、反馈评议意见、通报评议情况等七个环节的工作。这七个环节，环环相扣，紧密联系，互为补充。各支部要严格按照规定的标准和程序开展工作，认认真真、不折不扣地组织实施，切实做到坚持原则不动摇、标准不走样、程序不变通、环节不减少，确保分析评议阶段工作取得实效。</w:t>
      </w:r>
    </w:p>
    <w:p>
      <w:pPr>
        <w:ind w:left="0" w:right="0" w:firstLine="560"/>
        <w:spacing w:before="450" w:after="450" w:line="312" w:lineRule="auto"/>
      </w:pPr>
      <w:r>
        <w:rPr>
          <w:rFonts w:ascii="宋体" w:hAnsi="宋体" w:eastAsia="宋体" w:cs="宋体"/>
          <w:color w:val="000"/>
          <w:sz w:val="28"/>
          <w:szCs w:val="28"/>
        </w:rPr>
        <w:t xml:space="preserve">二要认真写好党性分析材料。各级党组织和广大党员一定要以“三个代表”重要思想为尺子，按照“弘扬老区精神，建设新型长汀”的要求，认真查找问题和不足，深刻分析思想根源。要借助第一阶段学习的成果，根据《党章》和新时期保持共产党员先进性的根本要求、基本要求和具体要求，查找差距，查摆存在的“不符合”、“不适应”的问题;要从所在单位和本人的工作任务、工作职责、工作要求中，查摆问题，查找差距;要按照“两个务必”和“八个坚持、八个反对”的要求，从党员自身思想、工作、作风、生活等方面，查摆问题，查找差距。要采取自己找、群众提、同志谈、会议评、组织点、相互帮等多渠道、多层面找准问题。在此基础上，认真撰写党性分析材料，切实为整改提高打下坚实基础。</w:t>
      </w:r>
    </w:p>
    <w:p>
      <w:pPr>
        <w:ind w:left="0" w:right="0" w:firstLine="560"/>
        <w:spacing w:before="450" w:after="450" w:line="312" w:lineRule="auto"/>
      </w:pPr>
      <w:r>
        <w:rPr>
          <w:rFonts w:ascii="宋体" w:hAnsi="宋体" w:eastAsia="宋体" w:cs="宋体"/>
          <w:color w:val="000"/>
          <w:sz w:val="28"/>
          <w:szCs w:val="28"/>
        </w:rPr>
        <w:t xml:space="preserve">三要认真开好专题组织生活会、民主生活会。开展分析评议阶段的工作，重点在支部。各党支部要在党员广泛开展谈心活动的基础上，认真组织开好专题组织生活会，引导党员开展积极健康的批评与自我批评，搞好民主评议。党员领导干部在以普通党员身份积极参加所在党支部组织生活会的同时，还要参加领导班子专题民主生活会。召开专题组织生活会和民主生活会，开展批评与自我批评，要坚持“团结--批评--团结”的原则，讲究方式方法，不回避矛盾，不纠缠细枝末节，不搞无原则的纠纷，做到与人为善、坦诚相见，敞开思想、畅所欲言，达到增进团结、解决问题、共同进步的目的，从而保证把会议开好、开出成效。</w:t>
      </w:r>
    </w:p>
    <w:p>
      <w:pPr>
        <w:ind w:left="0" w:right="0" w:firstLine="560"/>
        <w:spacing w:before="450" w:after="450" w:line="312" w:lineRule="auto"/>
      </w:pPr>
      <w:r>
        <w:rPr>
          <w:rFonts w:ascii="宋体" w:hAnsi="宋体" w:eastAsia="宋体" w:cs="宋体"/>
          <w:color w:val="000"/>
          <w:sz w:val="28"/>
          <w:szCs w:val="28"/>
        </w:rPr>
        <w:t xml:space="preserve">四要把思想政治工作贯穿全过程。在分析评议阶段听取意见、自己查找问题、开展批评与自我批评、接受组织评议的过程中，党员中难免会出现各种思想状况。各级党组织要针对党员中不同的思想状况，认真做好思想政治工作，进一步引导党员加强学习，提高认识、端正态度，摆正位置、自觉投入。</w:t>
      </w:r>
    </w:p>
    <w:p>
      <w:pPr>
        <w:ind w:left="0" w:right="0" w:firstLine="560"/>
        <w:spacing w:before="450" w:after="450" w:line="312" w:lineRule="auto"/>
      </w:pPr>
      <w:r>
        <w:rPr>
          <w:rFonts w:ascii="宋体" w:hAnsi="宋体" w:eastAsia="宋体" w:cs="宋体"/>
          <w:color w:val="000"/>
          <w:sz w:val="28"/>
          <w:szCs w:val="28"/>
        </w:rPr>
        <w:t xml:space="preserve">五要坚持边议边改。各支部要引导广大党员对照保持先进性的具体要求开展自查自纠，做到存在什么问题，就解决什么问题;什么问题突出，就重点解决什么问题。对党组织和党员存在的突出问题，本部门本单位内部管理方面存在的突出问题，群众反映强烈的党风、政风、行风方面的突出问题，影响本地本部门本单位改革发展稳定的突出问题，都要做到边议边改，抓紧整改，使广大群众切身感受到开展先进性教育活动带来的新变化、新风气。</w:t>
      </w:r>
    </w:p>
    <w:p>
      <w:pPr>
        <w:ind w:left="0" w:right="0" w:firstLine="560"/>
        <w:spacing w:before="450" w:after="450" w:line="312" w:lineRule="auto"/>
      </w:pPr>
      <w:r>
        <w:rPr>
          <w:rFonts w:ascii="宋体" w:hAnsi="宋体" w:eastAsia="宋体" w:cs="宋体"/>
          <w:color w:val="000"/>
          <w:sz w:val="28"/>
          <w:szCs w:val="28"/>
        </w:rPr>
        <w:t xml:space="preserve">六要坚持领导带头。开展先进性教育关键在领导，群众的关注点在领导，成效、效果如何也在领导。党支部书记作为具体负责人，要大胆负责，注意掌握好政策和方法，把各项工作组织好、实施好。党员领导干部既要带头深入群众听取意见，带头开展谈心活动，带头进行自我剖析，带头开展批评与自我批评，带头参加支部的评议，带头边议边改;又要继续抓好各自的联系点工作，深入基层，调查研究，总结经验，加强督促检查和具体指导，以实际行动为广大党员做好表率。</w:t>
      </w:r>
    </w:p>
    <w:p>
      <w:pPr>
        <w:ind w:left="0" w:right="0" w:firstLine="560"/>
        <w:spacing w:before="450" w:after="450" w:line="312" w:lineRule="auto"/>
      </w:pPr>
      <w:r>
        <w:rPr>
          <w:rFonts w:ascii="宋体" w:hAnsi="宋体" w:eastAsia="宋体" w:cs="宋体"/>
          <w:color w:val="000"/>
          <w:sz w:val="28"/>
          <w:szCs w:val="28"/>
        </w:rPr>
        <w:t xml:space="preserve">㈢加强组织领导，确保分析评议阶段工作顺利开展</w:t>
      </w:r>
    </w:p>
    <w:p>
      <w:pPr>
        <w:ind w:left="0" w:right="0" w:firstLine="560"/>
        <w:spacing w:before="450" w:after="450" w:line="312" w:lineRule="auto"/>
      </w:pPr>
      <w:r>
        <w:rPr>
          <w:rFonts w:ascii="宋体" w:hAnsi="宋体" w:eastAsia="宋体" w:cs="宋体"/>
          <w:color w:val="000"/>
          <w:sz w:val="28"/>
          <w:szCs w:val="28"/>
        </w:rPr>
        <w:t xml:space="preserve">分析评议阶段能否取得实效，关键在加强组织领导。各单位一定要思想认识到位、领导精力到位、工作措施到位，在坚持标准上下功夫，在严格要求上求实效，在保证质量上出实招，切实抓紧、抓好、抓实、抓出成效。</w:t>
      </w:r>
    </w:p>
    <w:p>
      <w:pPr>
        <w:ind w:left="0" w:right="0" w:firstLine="560"/>
        <w:spacing w:before="450" w:after="450" w:line="312" w:lineRule="auto"/>
      </w:pPr>
      <w:r>
        <w:rPr>
          <w:rFonts w:ascii="宋体" w:hAnsi="宋体" w:eastAsia="宋体" w:cs="宋体"/>
          <w:color w:val="000"/>
          <w:sz w:val="28"/>
          <w:szCs w:val="28"/>
        </w:rPr>
        <w:t xml:space="preserve">一要明确责任，精心组织。各单位先进性教育活动领导小组要切实负起领导责任，各级党组织要加强领导、明确分工、落实责任，制订切实可行的工作方案，精心组织实施。县委先进性教育办要加强上下协调沟通，及时掌握动态情况，总结推广好做法、好经验。督导组要认真履行职责，切实把握各个环节的工作要求，掌握工作进展情况，及时发现、解决问题，确保分析评议阶段的工作健康开展。</w:t>
      </w:r>
    </w:p>
    <w:p>
      <w:pPr>
        <w:ind w:left="0" w:right="0" w:firstLine="560"/>
        <w:spacing w:before="450" w:after="450" w:line="312" w:lineRule="auto"/>
      </w:pPr>
      <w:r>
        <w:rPr>
          <w:rFonts w:ascii="宋体" w:hAnsi="宋体" w:eastAsia="宋体" w:cs="宋体"/>
          <w:color w:val="000"/>
          <w:sz w:val="28"/>
          <w:szCs w:val="28"/>
        </w:rPr>
        <w:t xml:space="preserve">二要把握政策，严格标准。要严格按照中央规定的内容、规定的要求、规定的方式方法开展分析评议工作，既不能简单化，又不能层层加码。要坚持时间进度服从质量，对工作没有达到要求的，要认真进行补课，严防赶进度、搞形式主义、走过场。在具体工作中，既要充分听取群众意见，吸收群众适当参与，又不能搞群众运动;既要认真开展批评与自我批评，又要坚持正面教育为主的原则;既要联系工作实际进行自我剖析，又要紧密联系思想实际，不能以工作标准代替党员思想标准;既要做到边议边改，又不能以改代议;既要严格要求，不失之于软、失之于宽，又不能搞人人过关，挫伤党员的积极性;既要依靠党员自身解决问题，又要发挥支部作用，做深入细致的思想工作;既要发挥党员领导干部的表率作用，又要使每一个党员都受到教育。</w:t>
      </w:r>
    </w:p>
    <w:p>
      <w:pPr>
        <w:ind w:left="0" w:right="0" w:firstLine="560"/>
        <w:spacing w:before="450" w:after="450" w:line="312" w:lineRule="auto"/>
      </w:pPr>
      <w:r>
        <w:rPr>
          <w:rFonts w:ascii="宋体" w:hAnsi="宋体" w:eastAsia="宋体" w:cs="宋体"/>
          <w:color w:val="000"/>
          <w:sz w:val="28"/>
          <w:szCs w:val="28"/>
        </w:rPr>
        <w:t xml:space="preserve">三要严格督促，分类指导。加强督促指导是确保工作顺利开展的重要保证。分析评议阶段环节多、程序多，要求细、时间紧。局先进性教育活动领导小组及办公室要加强调查研究，既要全面了解掌握面上情况，又要深入点上进行具体指导。局领导班子成员要全身心投入，切实履行工作职责。对工作走在前头，作用发挥比较好的党支部，要注意总结经验、完善做法;对存在问题较多、平时工作比较薄弱的党支部，要派专人指导。要始终坚持区别情况，分类指导的原则，积极探索对流动党员、下岗失业职工党员、年老体弱党员等特殊群体党员开展民主评议的途径和办法，增强教育活动的针对性和有效性。要注意典型引导，通过典型引导，增强先进性教育活动的实效。</w:t>
      </w:r>
    </w:p>
    <w:p>
      <w:pPr>
        <w:ind w:left="0" w:right="0" w:firstLine="560"/>
        <w:spacing w:before="450" w:after="450" w:line="312" w:lineRule="auto"/>
      </w:pPr>
      <w:r>
        <w:rPr>
          <w:rFonts w:ascii="宋体" w:hAnsi="宋体" w:eastAsia="宋体" w:cs="宋体"/>
          <w:color w:val="000"/>
          <w:sz w:val="28"/>
          <w:szCs w:val="28"/>
        </w:rPr>
        <w:t xml:space="preserve">四要搞好宣传，营造氛围。搞好宣传，是展现先进性教育活动成效，营造教育活动的良好社会氛围，推动教育活动深入开展的有效手段。在分析评议阶段，既要有动态性的报道，更要有专题报道、深度报道，采取各种方式，进一步加大宣传力度，及时反映我县各基层党组织分析评议阶段的好做法、好经验，不断推动相互的学习交流，保持先进性 教育活动的良好发展势头。</w:t>
      </w:r>
    </w:p>
    <w:p>
      <w:pPr>
        <w:ind w:left="0" w:right="0" w:firstLine="560"/>
        <w:spacing w:before="450" w:after="450" w:line="312" w:lineRule="auto"/>
      </w:pPr>
      <w:r>
        <w:rPr>
          <w:rFonts w:ascii="宋体" w:hAnsi="宋体" w:eastAsia="宋体" w:cs="宋体"/>
          <w:color w:val="000"/>
          <w:sz w:val="28"/>
          <w:szCs w:val="28"/>
        </w:rPr>
        <w:t xml:space="preserve">五要统筹兼顾，协调发展。坚持“两手抓”，做到“两不误、两促进”，是贯穿先进性教育活动始终的一条根本要求。各级党组织要正确处理开展分析评议与做好中心工作的关系，始终坚持把促进发展作为开展分析评议阶段工作的出发点和归宿。要站在发展全局的高度，紧密联系当前我县发展形势开展教育活动。既要引导广大党员干部充分认识当前我县进入最佳发展期和最关键发展期所面临的各种有利条件和机遇，进一步坚定加快发展的信心和决心，又要引导大家认识到我县发展面临的严峻挑战，进一步增强加快发展的紧迫感、责任感，把思想和行动统一到县委的决策部署上来，为加快发展凝聚更大的智慧和力量。要把分析评议阶段的工作成效体现到推动发展上，体现到为人民服务上，体现到提高能力上，体现到解决突出问题上，用推动各项工作的实际成果来衡量和检验工作成效，以促进发展的业绩来展示党员队伍的先进性。</w:t>
      </w:r>
    </w:p>
    <w:p>
      <w:pPr>
        <w:ind w:left="0" w:right="0" w:firstLine="560"/>
        <w:spacing w:before="450" w:after="450" w:line="312" w:lineRule="auto"/>
      </w:pPr>
      <w:r>
        <w:rPr>
          <w:rFonts w:ascii="宋体" w:hAnsi="宋体" w:eastAsia="宋体" w:cs="宋体"/>
          <w:color w:val="000"/>
          <w:sz w:val="28"/>
          <w:szCs w:val="28"/>
        </w:rPr>
        <w:t xml:space="preserve">同志们，我局先进性教育活动已进入分析评议的关键阶段。各支部和广大党员一定要以高度的政治责任感，以饱满的精神状态和求真务实的工作作风，保质保量抓好分析评议阶段的各项工作，为实现建设山清水秀、业兴民富、诚信文明新型山区县、把__建设成为海峡西岸经济区西部重镇的宏伟目标而努力奋斗。</w:t>
      </w:r>
    </w:p>
    <w:p>
      <w:pPr>
        <w:ind w:left="0" w:right="0" w:firstLine="560"/>
        <w:spacing w:before="450" w:after="450" w:line="312" w:lineRule="auto"/>
      </w:pPr>
      <w:r>
        <w:rPr>
          <w:rFonts w:ascii="宋体" w:hAnsi="宋体" w:eastAsia="宋体" w:cs="宋体"/>
          <w:color w:val="000"/>
          <w:sz w:val="28"/>
          <w:szCs w:val="28"/>
        </w:rPr>
        <w:t xml:space="preserve">【党委党建范文】四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市委的统一部署，昨天下午区委召开了“徐汇区保持共产党员先进性教育活动动员大会”，这标志着我区的先进性教育活动已经全面正式启动。今天，我们根据区委的要求，对第一批参加先进性教育活动单位的第一责任人和工作骨干进行培训，目的是要进一步深入领会锦涛同志、庆红同志、国强同志以及良宇同志和明贵书记讲话的精神实质，充分认识开展先进性教育活动的重大意义，准确把握先进性教育活动的有关政策规定，进一步明确各阶段的工作程序和主要任务，按照中央和市委的要求不折不扣、扎扎实实地组织好、实施好先进性教育活动。</w:t>
      </w:r>
    </w:p>
    <w:p>
      <w:pPr>
        <w:ind w:left="0" w:right="0" w:firstLine="560"/>
        <w:spacing w:before="450" w:after="450" w:line="312" w:lineRule="auto"/>
      </w:pPr>
      <w:r>
        <w:rPr>
          <w:rFonts w:ascii="宋体" w:hAnsi="宋体" w:eastAsia="宋体" w:cs="宋体"/>
          <w:color w:val="000"/>
          <w:sz w:val="28"/>
          <w:szCs w:val="28"/>
        </w:rPr>
        <w:t xml:space="preserve">今天下午的培训，尽管时间比较短，但是会议的主题和重点非常突出，培训的内容又非常具体，使大家对整个先进性教育活动的开展有了更全面的把握。</w:t>
      </w:r>
    </w:p>
    <w:p>
      <w:pPr>
        <w:ind w:left="0" w:right="0" w:firstLine="560"/>
        <w:spacing w:before="450" w:after="450" w:line="312" w:lineRule="auto"/>
      </w:pPr>
      <w:r>
        <w:rPr>
          <w:rFonts w:ascii="宋体" w:hAnsi="宋体" w:eastAsia="宋体" w:cs="宋体"/>
          <w:color w:val="000"/>
          <w:sz w:val="28"/>
          <w:szCs w:val="28"/>
        </w:rPr>
        <w:t xml:space="preserve">在分组讨论中，大家认真思考、踊跃发言，不仅谈认识，更就如何做好本系统、单位和部门的先进性教育活动展开了讨论，气氛热烈，还提出不少建设性的意见和建议，有些我们已经做了解答，有些我们还将交由办公室同志回去认真研究，并以适当的形式及时给大家一个反馈。总之，今天的培训已基本达到预期要求，概括起来有四方面特点。</w:t>
      </w:r>
    </w:p>
    <w:p>
      <w:pPr>
        <w:ind w:left="0" w:right="0" w:firstLine="560"/>
        <w:spacing w:before="450" w:after="450" w:line="312" w:lineRule="auto"/>
      </w:pPr>
      <w:r>
        <w:rPr>
          <w:rFonts w:ascii="宋体" w:hAnsi="宋体" w:eastAsia="宋体" w:cs="宋体"/>
          <w:color w:val="000"/>
          <w:sz w:val="28"/>
          <w:szCs w:val="28"/>
        </w:rPr>
        <w:t xml:space="preserve">一是提高了思想认识。许多同志说，通过培训对中央、市委和本区开展先进性教育活动的重要意义有了进一步的认识，同时也更加感到开展好先进性教育活动，对于用“三个代表”重要思想武装头脑，提高各级党组织的领导能力与水平，实现我区构建和谐城区的目标，推进经济社会等重大工程、重大项目的建设都具有十分重要的意义。尤其是向各处级单位派出督导组，更是帮助基层把握关键、落实目标的有力措施，也是“三讲”教育和试点单位成功经验的总结和运用。大家表示，一定要把思想认识统一到中央和市委关于开展先进性教育活动的重大决策和部署上来，以高度的政治责任感，切实把先进性教育活动抓紧、抓实、抓好。</w:t>
      </w:r>
    </w:p>
    <w:p>
      <w:pPr>
        <w:ind w:left="0" w:right="0" w:firstLine="560"/>
        <w:spacing w:before="450" w:after="450" w:line="312" w:lineRule="auto"/>
      </w:pPr>
      <w:r>
        <w:rPr>
          <w:rFonts w:ascii="宋体" w:hAnsi="宋体" w:eastAsia="宋体" w:cs="宋体"/>
          <w:color w:val="000"/>
          <w:sz w:val="28"/>
          <w:szCs w:val="28"/>
        </w:rPr>
        <w:t xml:space="preserve">二是明确了工作职责。大家在讨论中表示，中央、市委和区委对第一责任人、直接责任人的职责定位准确，要求明确，符合实际，现在的关键就在于狠抓落实。区委派出督导组，承担着沟通信息、上传下达，发现问题、督促解决，具体指导、检查评估的重任，我们一定要主动借力，及时、全面、客观地向区督导组介绍情况，及时听取他们的意见和建议，对他们提出的问题认真研究，理清思路、明确方向，并及时予以反馈;对实践中形成的有效做法和经验认真总结，履行职责、确保质量，不负组织重托。</w:t>
      </w:r>
    </w:p>
    <w:p>
      <w:pPr>
        <w:ind w:left="0" w:right="0" w:firstLine="560"/>
        <w:spacing w:before="450" w:after="450" w:line="312" w:lineRule="auto"/>
      </w:pPr>
      <w:r>
        <w:rPr>
          <w:rFonts w:ascii="宋体" w:hAnsi="宋体" w:eastAsia="宋体" w:cs="宋体"/>
          <w:color w:val="000"/>
          <w:sz w:val="28"/>
          <w:szCs w:val="28"/>
        </w:rPr>
        <w:t xml:space="preserve">三是掌握了方法步骤。大家反映，先进性教育活动的总体安排清晰，方法步骤合理，要求逐条明确。我们既要有条不紊、认真完成好“规定动作”，做到不走样，也要从实际出发，加强督查作好“自选动作”，做到不作秀、不走样。区委在讨论研究时明确提出，这次先进性教育是以正面教育为主，在整个教育计划安排上，除中央和市委规定动作外，区里从实际出发，不再提出更多的规定动作，主要给基层党组织更多的空间，以增强基层党组织的针对性，形成充满活力的教育学习活动局面。区督导组要根据中央和市委、区委的要求，认真学习、研究并积极探索督导工作的特点和规律，紧紧依靠所去系统、单位和部门党委、党工委、党组开展工作，敢于坚持原则、突出工作重点，深入调查研究，掌握第一手资料，对做好各项督导工作作到心中有数。</w:t>
      </w:r>
    </w:p>
    <w:p>
      <w:pPr>
        <w:ind w:left="0" w:right="0" w:firstLine="560"/>
        <w:spacing w:before="450" w:after="450" w:line="312" w:lineRule="auto"/>
      </w:pPr>
      <w:r>
        <w:rPr>
          <w:rFonts w:ascii="宋体" w:hAnsi="宋体" w:eastAsia="宋体" w:cs="宋体"/>
          <w:color w:val="000"/>
          <w:sz w:val="28"/>
          <w:szCs w:val="28"/>
        </w:rPr>
        <w:t xml:space="preserve">四是进一步增强了信心。大家认为，这次来参加培训，既是一次工作培训，又是一次动员鼓劲，对组织好、实施好先进性教育活动充满信心。大家纷纷表示，尽管这次的先进性教育活动时间紧、任务重、要求高，但是我们一定要保持良好的精神状态，创造性地开展工作，圆满完成好先进性教育活动，努力达到“党员素质普遍提高，基层组织切实加强，各项工作得到促进，人民群众广泛认同”。</w:t>
      </w:r>
    </w:p>
    <w:p>
      <w:pPr>
        <w:ind w:left="0" w:right="0" w:firstLine="560"/>
        <w:spacing w:before="450" w:after="450" w:line="312" w:lineRule="auto"/>
      </w:pPr>
      <w:r>
        <w:rPr>
          <w:rFonts w:ascii="宋体" w:hAnsi="宋体" w:eastAsia="宋体" w:cs="宋体"/>
          <w:color w:val="000"/>
          <w:sz w:val="28"/>
          <w:szCs w:val="28"/>
        </w:rPr>
        <w:t xml:space="preserve">下面，我再着重就督导组的工作提三点要求：</w:t>
      </w:r>
    </w:p>
    <w:p>
      <w:pPr>
        <w:ind w:left="0" w:right="0" w:firstLine="560"/>
        <w:spacing w:before="450" w:after="450" w:line="312" w:lineRule="auto"/>
      </w:pPr>
      <w:r>
        <w:rPr>
          <w:rFonts w:ascii="宋体" w:hAnsi="宋体" w:eastAsia="宋体" w:cs="宋体"/>
          <w:color w:val="000"/>
          <w:sz w:val="28"/>
          <w:szCs w:val="28"/>
        </w:rPr>
        <w:t xml:space="preserve">一要明确督导工作任务，切实履行督导工作职责。昨天，动员会上下发了《区委关于派出先进性教育活动督导组的决定》，进一步明确了督导组任务，提出了四方面职责要求：第一，督导组要按照区委的总体部署，落实督察任务。了解所去单位开展先进性教育活动的进度和质量情况，并提出相关的工作意见和建议，把中央和市委、区委的部署、要求落到实处。第二，督导组要认真总结和推广开展先进性教育活动单位的经验、做法，用典型指导工作。基层党组织和党员中蕴藏着巨大的创造力，拥有无穷的智慧和丰富的经验，督导组要充分尊重基层党组织和党员的首创精神，善于发现和培养典型，并向市委、区委先进性教育活动领导小组办公室推荐，有效发挥典型的示范引导作用。第三，督导组要及时发现先进性教育活动中存在的问题，并督促解决、整改，确保先进性教育活动卓有成效的开展。特别是对于困难多、矛盾多和党员群众意见比较多的地方，更要投入足够的精力，深入其中，与所去单位的党组织共同分析研究产生问题的原因和解决问题的办法，督促其尽快解决问题。第四，督导组要注意收集先进性教育活动的动态信息，及时向区委先进性教育活动领导小组反映情况、当好参谋，从而为科学决策、正确决策提供准确、充分的依据。</w:t>
      </w:r>
    </w:p>
    <w:p>
      <w:pPr>
        <w:ind w:left="0" w:right="0" w:firstLine="560"/>
        <w:spacing w:before="450" w:after="450" w:line="312" w:lineRule="auto"/>
      </w:pPr>
      <w:r>
        <w:rPr>
          <w:rFonts w:ascii="宋体" w:hAnsi="宋体" w:eastAsia="宋体" w:cs="宋体"/>
          <w:color w:val="000"/>
          <w:sz w:val="28"/>
          <w:szCs w:val="28"/>
        </w:rPr>
        <w:t xml:space="preserve">二要讲究方式方法，切实提高工作质量和水平。这次区委向全区派出五个督导组，每个督导组安排13-14个单位，开展先进性教育活动的督导工作，任务繁重。这就要求督导组要认真探索工作规律，采取科学有效的方法开展工作，确保高质量、高效率地完成各项任务。第一，督导组要在区党员先进性教育活动领导小组的领导下，紧紧依靠所去单位开展工作，多出点子，多帮促，做到既不包办代替，又认真负责地做好工作。第二，督导组要坚持原则，说实情、讲真话，协助党委、党工委、党组做好工作、把好关。同时，要与党委、党工委、党组书记多沟通，在总体部署和重大问题上形成共识和整体合力。第三，督导组要突出重点，抓住关键环节和关键阶段。第一阶段思想教育期间要重点关注教育时间、内容、质量、进度，确保学习教育阶段按照边学习边检查、边学习边提高的要求，不走过样，如何让群众了解让群众参与。比如要重点关注各系统、单位、部门党委、党工委、党组成员开展先进性教育活动的情况，既要依靠他们推动工作，又要督促他们发挥带头作用;又比如分析评议阶段是整个教育活动承上启下的关键环节，要突出重点，牢牢牵住“牛鼻子”，不断提高督导组工作的质量和水平。第四，督导组要卓有成效地开展工作，就必须把调查研究工作贯穿于先进性教育活动的始终，尽可能多地接触党员、干部和群众，广泛听取各方面的意见，了解实情，研究问题，提出思路，创造性地开展工作。</w:t>
      </w:r>
    </w:p>
    <w:p>
      <w:pPr>
        <w:ind w:left="0" w:right="0" w:firstLine="560"/>
        <w:spacing w:before="450" w:after="450" w:line="312" w:lineRule="auto"/>
      </w:pPr>
      <w:r>
        <w:rPr>
          <w:rFonts w:ascii="宋体" w:hAnsi="宋体" w:eastAsia="宋体" w:cs="宋体"/>
          <w:color w:val="000"/>
          <w:sz w:val="28"/>
          <w:szCs w:val="28"/>
        </w:rPr>
        <w:t xml:space="preserve">三要坚持带头，从严要求，切实加强自身建设。督导组的同志要指导别人参加先进性教育活动，首先自己要努力做学习实践“三个代表”重要思想的表率，把开展工作的过程作为锻炼和提高自己的过程，带头保持共产党员的先进性。这里，我向同志们提出四点希望：第一，要振奋精神。虽然督导组是为完成这次先进性教育活动而组建起来的临时机构，但是我们从事的工作所产生的影响却是长远的。我们要认识到能够亲身参与这样一项光荣而艰巨的任务是组织上对大家的高度信任，是对我们自身保持共产党员先进性一次更为直接的教育和考验，是一次很好的学习、锻炼和提高的机会，因此要以对党、对人民、对事业高度负责的精神状态和饱满的政治热情，既来之、则安之，集中精力、全身心地投入督导工作。作为派出督导组成员的单位要给予大力支持，在督导工作期间，不要给他们再安排本单位的工作，无特殊情况，不再安排他们外出及参加培训班等，为他们搞好督导工作创造条件，确保尽职尽责地完成好区委交办的任务。第二，要刻苦学习。学习是搞好工作的前提，不努力学习，自身就不会有先进性，也难以指导好基层单位开展好先进性教育活动。督导组成员要努力先学一步，多学一点、学深一些。通过学习，充分认识开展先进性教育活动的指导思想、目标要求、指导原则、总体安排和方法步骤，牢牢把握好督导工作的主动权。不仅要努力学xxx市委和区委的相关文件，还应在今后的实践中，向基层党组织和党员学习、向身边的同志学习，在工作中学习，在学习中提高，努力把督导组建设成为学习型的团队。第三，要加强团结。我们督导组成员来自各个不同的单位，为了一个共同的目标走到一起来了，今后在工作上要相互信任、谅解和支持，相互之间要注意在思想上经常交流、工作上及时沟通，重要问题集体研究，团结协作，优势互补。这次担任督导组组长的同志，都是多年来从事党的工作的领导，具有丰富的领导工作经验，年轻同志要虚心向他们学习，遇事多请教，并要照顾好他们。第四，要严格自律。纪律严明才能造就过硬的队伍，督导组是区委派出的，督导组的工作状态如何、督导组的工作作风如何、指导工作的成效究竟怎样，都直接关系区委的形象。希望大家模范遵守工作纪律和廉洁自律方面的有关规定。每个督导组都要建立临时党小组，坚持正常的组织生活。督导组同志这次下去时间长，经常奔波，会比较辛苦，大家要注意身体、注意安全，做到劳逸结合。区先进性教育活动领导小组办公室对督导组的同志要多关心，帮助他们排忧解难。</w:t>
      </w:r>
    </w:p>
    <w:p>
      <w:pPr>
        <w:ind w:left="0" w:right="0" w:firstLine="560"/>
        <w:spacing w:before="450" w:after="450" w:line="312" w:lineRule="auto"/>
      </w:pPr>
      <w:r>
        <w:rPr>
          <w:rFonts w:ascii="宋体" w:hAnsi="宋体" w:eastAsia="宋体" w:cs="宋体"/>
          <w:color w:val="000"/>
          <w:sz w:val="28"/>
          <w:szCs w:val="28"/>
        </w:rPr>
        <w:t xml:space="preserve">总之，每个督导组都要从实际出发，既要善于借鉴以往开展集中性教育活动的成功经验，又要善于在实践中积极探索开展督导工作的新途径和新方法，牢记职责，不辜负区委的重托和全区党员群众的期望，以良好的精神状态和扎实的工作作风，齐心协力把工作做好，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【党委党建范文】五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的正确领导和督导组的精心指导下，我局按照市委的统一部署和要求，统筹安排，精心组织，狠抓落实，圆满完成了学习教育阶段的各项工作任务，达到了预期的目的。经市委保持共产党员先进性教育活动领导小组和督导组同意，从今天开始我局的先进性教育活动将转入分析评议阶段。下面，我根据局党组研究意见，对我局前段工作作总结，并就如何搞好本阶段工作提几点意见和要求。</w:t>
      </w:r>
    </w:p>
    <w:p>
      <w:pPr>
        <w:ind w:left="0" w:right="0" w:firstLine="560"/>
        <w:spacing w:before="450" w:after="450" w:line="312" w:lineRule="auto"/>
      </w:pPr>
      <w:r>
        <w:rPr>
          <w:rFonts w:ascii="宋体" w:hAnsi="宋体" w:eastAsia="宋体" w:cs="宋体"/>
          <w:color w:val="000"/>
          <w:sz w:val="28"/>
          <w:szCs w:val="28"/>
        </w:rPr>
        <w:t xml:space="preserve">一、精心组织，扎实推进，教育活动取得阶段性成果</w:t>
      </w:r>
    </w:p>
    <w:p>
      <w:pPr>
        <w:ind w:left="0" w:right="0" w:firstLine="560"/>
        <w:spacing w:before="450" w:after="450" w:line="312" w:lineRule="auto"/>
      </w:pPr>
      <w:r>
        <w:rPr>
          <w:rFonts w:ascii="宋体" w:hAnsi="宋体" w:eastAsia="宋体" w:cs="宋体"/>
          <w:color w:val="000"/>
          <w:sz w:val="28"/>
          <w:szCs w:val="28"/>
        </w:rPr>
        <w:t xml:space="preserve">全市保持共产党员先进性教育活动开展以来，我们严格按照市委总体部署，积极推进党员先进性教育活动开展，结合财政工作特点，创新活动方式，丰富教育内容。把先进性教育活动作为当前党建的中心任务，深入调查研究，科学制定方案，注重活动效果。完成规定动作，做好自选动作，采取两手抓、确保两不误的举措，扎实有效开展学习教育阶段的活动。</w:t>
      </w:r>
    </w:p>
    <w:p>
      <w:pPr>
        <w:ind w:left="0" w:right="0" w:firstLine="560"/>
        <w:spacing w:before="450" w:after="450" w:line="312" w:lineRule="auto"/>
      </w:pPr>
      <w:r>
        <w:rPr>
          <w:rFonts w:ascii="宋体" w:hAnsi="宋体" w:eastAsia="宋体" w:cs="宋体"/>
          <w:color w:val="000"/>
          <w:sz w:val="28"/>
          <w:szCs w:val="28"/>
        </w:rPr>
        <w:t xml:space="preserve">(一)加强领导，广泛发动，确保教育活动保质保量</w:t>
      </w:r>
    </w:p>
    <w:p>
      <w:pPr>
        <w:ind w:left="0" w:right="0" w:firstLine="560"/>
        <w:spacing w:before="450" w:after="450" w:line="312" w:lineRule="auto"/>
      </w:pPr>
      <w:r>
        <w:rPr>
          <w:rFonts w:ascii="宋体" w:hAnsi="宋体" w:eastAsia="宋体" w:cs="宋体"/>
          <w:color w:val="000"/>
          <w:sz w:val="28"/>
          <w:szCs w:val="28"/>
        </w:rPr>
        <w:t xml:space="preserve">健全组织机构。活动伊始，我局及时组织学习文件，深刻理解开展保持共产党员先进性教育活动的目的和意义，统一思想认识。成立先进性教育活动领导小组,设立了先进性教育活动办公室，抽调专人具体负责整个先进性教育活动的组织实施工作，形成“一把手负总责，分管领导分工负责，先进性教育办公室和党小组长具体抓”的格局，为先进性教育活动的顺利开展提供强力保障。</w:t>
      </w:r>
    </w:p>
    <w:p>
      <w:pPr>
        <w:ind w:left="0" w:right="0" w:firstLine="560"/>
        <w:spacing w:before="450" w:after="450" w:line="312" w:lineRule="auto"/>
      </w:pPr>
      <w:r>
        <w:rPr>
          <w:rFonts w:ascii="宋体" w:hAnsi="宋体" w:eastAsia="宋体" w:cs="宋体"/>
          <w:color w:val="000"/>
          <w:sz w:val="28"/>
          <w:szCs w:val="28"/>
        </w:rPr>
        <w:t xml:space="preserve">科学制订方案。为增强先进性教育活动的针对性，局先进性教育活动领导小组及活动办公室成员深入进行调查研究，广泛征求党员意见、建议，认真分析党员队伍现状，探讨开展活动过程中容易出现和注意解决的问题，明确先进性教育活动的指导思想和基本要求，采取集中学习与个人自学相结合、理论学习与联系实际相结合。按照“集中学习有发言，发言有记录;个人自学有体会，体会有笔记;联系实际有启发，启发有文章”的标准保质保量完成学习阶段任务。同时，做到“五统一”：统一学习地点、统一学习内容、统一学习时间、统一进行辅导、统一学习笔记本等，为先进性教育活动的顺利开展做好充分的准备。</w:t>
      </w:r>
    </w:p>
    <w:p>
      <w:pPr>
        <w:ind w:left="0" w:right="0" w:firstLine="560"/>
        <w:spacing w:before="450" w:after="450" w:line="312" w:lineRule="auto"/>
      </w:pPr>
      <w:r>
        <w:rPr>
          <w:rFonts w:ascii="宋体" w:hAnsi="宋体" w:eastAsia="宋体" w:cs="宋体"/>
          <w:color w:val="000"/>
          <w:sz w:val="28"/>
          <w:szCs w:val="28"/>
        </w:rPr>
        <w:t xml:space="preserve">增强三个意识。一是增强大局意识。全体党员积极投身这次先进性教育活动，认真对待和自觉服从活动安排。严格按照市委统一要求不走样，充分依靠市委督查组的支持，做到：原则不能变，步骤不能减，标准不能低，重点不能偏，领导不能松。二是增强质量意识，做好“结合”文章。坚持质量第一的观念，严格要求，认真把关，不走过场。做到“三个结合”：把党员先进性教育活动与做好当前财政工作结合起来，处理好工作与学习的时间安排，做到两手抓、两不误;把先进性教育活动与学习党的十六大精神结合起来;把先进性教育活动与创建学习型机关结合起来。三是增强责任意识。一把手负总责，分管领导分工负责，各党小组长为第一带头人，对本小组先进性教育活动进展情况做到心中有数，并及时汇总、汇报，把工作做细，为领导小组决策提供依据。局先进性教育活动领导小组及时向市委督导组的同志请示汇报活动情况，认真听取市委督导组的指导意见，确保先进性教育活动的有序进行。</w:t>
      </w:r>
    </w:p>
    <w:p>
      <w:pPr>
        <w:ind w:left="0" w:right="0" w:firstLine="560"/>
        <w:spacing w:before="450" w:after="450" w:line="312" w:lineRule="auto"/>
      </w:pPr>
      <w:r>
        <w:rPr>
          <w:rFonts w:ascii="宋体" w:hAnsi="宋体" w:eastAsia="宋体" w:cs="宋体"/>
          <w:color w:val="000"/>
          <w:sz w:val="28"/>
          <w:szCs w:val="28"/>
        </w:rPr>
        <w:t xml:space="preserve">(二)大胆探索，勇于创新，促进教育活动取得实效</w:t>
      </w:r>
    </w:p>
    <w:p>
      <w:pPr>
        <w:ind w:left="0" w:right="0" w:firstLine="560"/>
        <w:spacing w:before="450" w:after="450" w:line="312" w:lineRule="auto"/>
      </w:pPr>
      <w:r>
        <w:rPr>
          <w:rFonts w:ascii="宋体" w:hAnsi="宋体" w:eastAsia="宋体" w:cs="宋体"/>
          <w:color w:val="000"/>
          <w:sz w:val="28"/>
          <w:szCs w:val="28"/>
        </w:rPr>
        <w:t xml:space="preserve">创新教育方式。针对学文件、读报纸以及组织讨论等传统学习教育方法吸引力下降、学习兴趣不浓厚的问题，积极寻求一系列形式新、内容实、效果好的学习方式，调动广大党员的学习积极性，增强了学习的效果。一是带着问题学，增强针对性。我和全局党员共同思考着这样的问题，即：“从党的先进性、党员的先进性、群体的先进性、自我的先进性等方面怎样理解先进性?”、“从党的大目标、全市的大目标、全系统的大目标等层次怎样认识大目标?”和“如何保持先进性与实现大目标?”，大家一起做到边学习边思考，目标明确，有的放矢。二是相互交流学，增强借鉴性。各党小组在组织学习交流中，让每名党员结合本职工作，在比较中找差距、定措施,进行“比、学、赶、帮、超、创”。局先进性教育活动办公室适时引导，举办“我是共产党员”演讲比赛，让同志们用自己的亲身经历和感悟，抒发作为一名党员的自豪感，激情阐述自己参加保持共产党员先进性教育活动以来的深刻体会，通过演讲，找准切入点，抓住落脚点。三是向身边典型学，增强现实性。组织开展“树标兵、学先进”活动。</w:t>
      </w:r>
    </w:p>
    <w:p>
      <w:pPr>
        <w:ind w:left="0" w:right="0" w:firstLine="560"/>
        <w:spacing w:before="450" w:after="450" w:line="312" w:lineRule="auto"/>
      </w:pPr>
      <w:r>
        <w:rPr>
          <w:rFonts w:ascii="宋体" w:hAnsi="宋体" w:eastAsia="宋体" w:cs="宋体"/>
          <w:color w:val="000"/>
          <w:sz w:val="28"/>
          <w:szCs w:val="28"/>
        </w:rPr>
        <w:t xml:space="preserve">创新教育载体。利用有线电视即时效果，集中收看了市委书记以《崇尚先辈风范，争做优秀党员》为题的电视直播专题报告;邀请了市委常委、常务副市长进行专题辅导，为搞好先进性教育活动奠定了基础。充分利用互联网络优势，在网站开设“保持共产党员先进性”专栏，让广大党员通过“党员先进性论坛”、“学习心得体会”、“谈心室”等小栏目，在网上进行交流沟通，谈体会、谈感想，相互交流，共同提高。同时，为了使理论学习更好地与实践教育相结合，进一步增强大家的感性认识，2月15日上午，我和局党组成员、各党小组长、第一党小组、第四党小组全体党员和__镇财政三所的党员同志共60余人陪同市财政局第一党支部全体共产党员，冒雨来到烈士陵园，祭奠烈士英灵，重温入党誓词，三级财政部门联动开展先进性教育，共同上了一堂生动的党课。为强化宣传教育，还悬挂大型宣传标语5条,设宣传专栏3组33个版面，发简报10期，编先进性教育活动板报6期，以党小组为单位开辟学习园地，开展“流动红旗”活动等。</w:t>
      </w:r>
    </w:p>
    <w:p>
      <w:pPr>
        <w:ind w:left="0" w:right="0" w:firstLine="560"/>
        <w:spacing w:before="450" w:after="450" w:line="312" w:lineRule="auto"/>
      </w:pPr>
      <w:r>
        <w:rPr>
          <w:rFonts w:ascii="宋体" w:hAnsi="宋体" w:eastAsia="宋体" w:cs="宋体"/>
          <w:color w:val="000"/>
          <w:sz w:val="28"/>
          <w:szCs w:val="28"/>
        </w:rPr>
        <w:t xml:space="preserve">创新教育措施。一是建立督查制度。按照实施计划，对考勤登记、学习记录、补课登记、个人学习笔记等方面，由局先进性教育活动领导小组办公室人员负责，进行全面系统的检查。二是开展操前广播。每天早操前进行广播，学习《读本》、表彰活动中涌现出的先进、报道各党小组开展活动情况等。三是建立考勤补课制度。对因病或特殊情况缺课的老党员，由先进性教育活动办公室或各党小组负责实行“一帮一”的送课上门;对因公外出以及在城建工地上的党员，要求他们把《读本》和学习笔记带在身边，挤出时间学习，创造条件学习。</w:t>
      </w:r>
    </w:p>
    <w:p>
      <w:pPr>
        <w:ind w:left="0" w:right="0" w:firstLine="560"/>
        <w:spacing w:before="450" w:after="450" w:line="312" w:lineRule="auto"/>
      </w:pPr>
      <w:r>
        <w:rPr>
          <w:rFonts w:ascii="宋体" w:hAnsi="宋体" w:eastAsia="宋体" w:cs="宋体"/>
          <w:color w:val="000"/>
          <w:sz w:val="28"/>
          <w:szCs w:val="28"/>
        </w:rPr>
        <w:t xml:space="preserve">(三)立足当前，着眼未来，建立教育活动长效机制</w:t>
      </w:r>
    </w:p>
    <w:p>
      <w:pPr>
        <w:ind w:left="0" w:right="0" w:firstLine="560"/>
        <w:spacing w:before="450" w:after="450" w:line="312" w:lineRule="auto"/>
      </w:pPr>
      <w:r>
        <w:rPr>
          <w:rFonts w:ascii="宋体" w:hAnsi="宋体" w:eastAsia="宋体" w:cs="宋体"/>
          <w:color w:val="000"/>
          <w:sz w:val="28"/>
          <w:szCs w:val="28"/>
        </w:rPr>
        <w:t xml:space="preserve">领导做表率。党总支委员、局班子成员都以普通党员身份参加所有党小组的活动，以高度的责任心，良好的精神状态，积极主动的态度，自觉做到“四不”，即：不请假。除参加重大活动和处理紧急公务外，不参加其他社会活动，更不因私事请假;不陪会。精减、压缩自己主管范围的各种会议，对确需召开的会议，本着“谁主管、谁负责、谁出席”的原则出席会议，其他局班子领导不陪会;不会客。为确保精力集中，排除干扰，集中学习讨论时间里一律不会客;不请别人代笔。对学习笔记、讨论发言提纲、心得体会、专题文章，一律自己动手。正是由于领导的模范带头作用，极大地促进了全局党员学习的积极性和自觉性，保证了先进性教育活动的扎实开展。</w:t>
      </w:r>
    </w:p>
    <w:p>
      <w:pPr>
        <w:ind w:left="0" w:right="0" w:firstLine="560"/>
        <w:spacing w:before="450" w:after="450" w:line="312" w:lineRule="auto"/>
      </w:pPr>
      <w:r>
        <w:rPr>
          <w:rFonts w:ascii="宋体" w:hAnsi="宋体" w:eastAsia="宋体" w:cs="宋体"/>
          <w:color w:val="000"/>
          <w:sz w:val="28"/>
          <w:szCs w:val="28"/>
        </w:rPr>
        <w:t xml:space="preserve">党员为主体。围绕保持党员先进性主题，把着力点放在每个党员的自觉参与上，使每个党员通过自觉学习，真正能触及到灵魂深处，提高境界。我们把教育目标确立在着力引导党员树立“三个形象”上，即：平时能看得出来，树立以身作则当表率的形象;关键时刻能站得出来，树立挺身而出当先锋的形象;完成任务能把群众带动起来，树立凝聚人心干事业的形象。使每个党员都成为“牢固确立先进性意识、始终符合先进性标准、不断实践先进性要求”的忠实代表。</w:t>
      </w:r>
    </w:p>
    <w:p>
      <w:pPr>
        <w:ind w:left="0" w:right="0" w:firstLine="560"/>
        <w:spacing w:before="450" w:after="450" w:line="312" w:lineRule="auto"/>
      </w:pPr>
      <w:r>
        <w:rPr>
          <w:rFonts w:ascii="宋体" w:hAnsi="宋体" w:eastAsia="宋体" w:cs="宋体"/>
          <w:color w:val="000"/>
          <w:sz w:val="28"/>
          <w:szCs w:val="28"/>
        </w:rPr>
        <w:t xml:space="preserve">群众出主意。立足机关党员自学能力强的优势，广泛征求意见，集思广益，让群众出主意。在先进性教育活动中，组织召开了党员座谈会，机关干部、职工座谈会，以问卷方式抽样调查不同层次的党员、群众。根据大家提出的意见、建议和调查结果，不断完善教育方式、方法，使教育更贴近实际、贴近群众。</w:t>
      </w:r>
    </w:p>
    <w:p>
      <w:pPr>
        <w:ind w:left="0" w:right="0" w:firstLine="560"/>
        <w:spacing w:before="450" w:after="450" w:line="312" w:lineRule="auto"/>
      </w:pPr>
      <w:r>
        <w:rPr>
          <w:rFonts w:ascii="宋体" w:hAnsi="宋体" w:eastAsia="宋体" w:cs="宋体"/>
          <w:color w:val="000"/>
          <w:sz w:val="28"/>
          <w:szCs w:val="28"/>
        </w:rPr>
        <w:t xml:space="preserve">制度作保证。在学习教育中，狠抓制度的落实，坚持做到四个到位：确保思想认识到位。大家自觉参与，群策群力，共同搞好先进性教育活动;确保组织到位。先进性教育活动领导小组担负起整个活动的组织领导，活动办公室负责具体实施;确保学习内容到位。每名党员都记录大量的学习笔记，撰写的心得体会都在10篇以上;确保人员、时间、效果到位。加强考勤登记，坚持每日一次的督促检查，对不能按时学习的同志及时进行补课，保证了学习质量。</w:t>
      </w:r>
    </w:p>
    <w:p>
      <w:pPr>
        <w:ind w:left="0" w:right="0" w:firstLine="560"/>
        <w:spacing w:before="450" w:after="450" w:line="312" w:lineRule="auto"/>
      </w:pPr>
      <w:r>
        <w:rPr>
          <w:rFonts w:ascii="宋体" w:hAnsi="宋体" w:eastAsia="宋体" w:cs="宋体"/>
          <w:color w:val="000"/>
          <w:sz w:val="28"/>
          <w:szCs w:val="28"/>
        </w:rPr>
        <w:t xml:space="preserve">通过学习教育阶段，全局党员系统地受到了一次深刻的加强党建基本理论的 教育，大家对保持共产党员先进性教育活动有了更深刻的认识，进一步增强了紧迫感和责任感。广大党员的党性观念和组织纪律性明显增强，理想信念更加坚定，发挥先锋模范作用的主动性进一步提高，党组织的凝聚力、战斗力进一步增强。但就整个活动的开展情况来看，仍存在一定的差距和薄弱环节，表现在各个党小组之间、每个党员之间工作开展不平衡;前期的学习时间短、内容多，存有学习不深、领会不透、个别缺课人员补课不及时、调研报告和学习笔记不认真等现象;学习交流和沟通不够，尚未形成良性竞争、共同提高的氛围;工学矛盾处理不够好等。这些问题和现象要在下一阶段尽快加以解决。</w:t>
      </w:r>
    </w:p>
    <w:p>
      <w:pPr>
        <w:ind w:left="0" w:right="0" w:firstLine="560"/>
        <w:spacing w:before="450" w:after="450" w:line="312" w:lineRule="auto"/>
      </w:pPr>
      <w:r>
        <w:rPr>
          <w:rFonts w:ascii="宋体" w:hAnsi="宋体" w:eastAsia="宋体" w:cs="宋体"/>
          <w:color w:val="000"/>
          <w:sz w:val="28"/>
          <w:szCs w:val="28"/>
        </w:rPr>
        <w:t xml:space="preserve">二、提高标准，严格要求，扎实搞好党性分析和民主评议</w:t>
      </w:r>
    </w:p>
    <w:p>
      <w:pPr>
        <w:ind w:left="0" w:right="0" w:firstLine="560"/>
        <w:spacing w:before="450" w:after="450" w:line="312" w:lineRule="auto"/>
      </w:pPr>
      <w:r>
        <w:rPr>
          <w:rFonts w:ascii="宋体" w:hAnsi="宋体" w:eastAsia="宋体" w:cs="宋体"/>
          <w:color w:val="000"/>
          <w:sz w:val="28"/>
          <w:szCs w:val="28"/>
        </w:rPr>
        <w:t xml:space="preserve">按照市委的部署，根据局党组《实施方案》，从今天开始转入党性分析和民主评议阶段，共安排1个月左右的时间。这一阶段既是对前段学习教育成效的检验，也是下一步搞好整改提高的基础，对确保先进性教育活动取得实效至关重要。这一阶段的主要任务，是党员和党组织要找准存在的突出问题或发挥先锋模范作用的主要差距，深刻分析原因，明确努力方向。每个党员都要听取意见，自我剖析，接受评议，开展批评与自我批评;局党组将广泛征求群众意见，并提出对每个党员的评议意见。这一阶段工作的每个环节都会触动党员的思想，政策性强，党员关心，群众关注。因此，我们要充分认识搞好分析评议的重要性，增强做好本阶段工作的自觉性和责任感，准确把握政策，采取得力措施，把这一阶段工作抓紧抓实、抓出成效。</w:t>
      </w:r>
    </w:p>
    <w:p>
      <w:pPr>
        <w:ind w:left="0" w:right="0" w:firstLine="560"/>
        <w:spacing w:before="450" w:after="450" w:line="312" w:lineRule="auto"/>
      </w:pPr>
      <w:r>
        <w:rPr>
          <w:rFonts w:ascii="宋体" w:hAnsi="宋体" w:eastAsia="宋体" w:cs="宋体"/>
          <w:color w:val="000"/>
          <w:sz w:val="28"/>
          <w:szCs w:val="28"/>
        </w:rPr>
        <w:t xml:space="preserve">分析评议阶段总体分为两个时段、七个环节，时间原则上不少于1个月，在4月底告一段落。</w:t>
      </w:r>
    </w:p>
    <w:p>
      <w:pPr>
        <w:ind w:left="0" w:right="0" w:firstLine="560"/>
        <w:spacing w:before="450" w:after="450" w:line="312" w:lineRule="auto"/>
      </w:pPr>
      <w:r>
        <w:rPr>
          <w:rFonts w:ascii="宋体" w:hAnsi="宋体" w:eastAsia="宋体" w:cs="宋体"/>
          <w:color w:val="000"/>
          <w:sz w:val="28"/>
          <w:szCs w:val="28"/>
        </w:rPr>
        <w:t xml:space="preserve">第一时段，从3月26日至4月15日，包括召开转段动员会、广泛征求意见、开展谈心活动和撰写党性分析材料等四个环节。</w:t>
      </w:r>
    </w:p>
    <w:p>
      <w:pPr>
        <w:ind w:left="0" w:right="0" w:firstLine="560"/>
        <w:spacing w:before="450" w:after="450" w:line="312" w:lineRule="auto"/>
      </w:pPr>
      <w:r>
        <w:rPr>
          <w:rFonts w:ascii="宋体" w:hAnsi="宋体" w:eastAsia="宋体" w:cs="宋体"/>
          <w:color w:val="000"/>
          <w:sz w:val="28"/>
          <w:szCs w:val="28"/>
        </w:rPr>
        <w:t xml:space="preserve">(一)召开转段会议动员部署(3月26日—30日)。我们今天按照市委要求召开本阶段动员会，并根据市委先进性教育活动领导小组和办公室的文件精神，结合本局实际研究制定实施方案。</w:t>
      </w:r>
    </w:p>
    <w:p>
      <w:pPr>
        <w:ind w:left="0" w:right="0" w:firstLine="560"/>
        <w:spacing w:before="450" w:after="450" w:line="312" w:lineRule="auto"/>
      </w:pPr>
      <w:r>
        <w:rPr>
          <w:rFonts w:ascii="宋体" w:hAnsi="宋体" w:eastAsia="宋体" w:cs="宋体"/>
          <w:color w:val="000"/>
          <w:sz w:val="28"/>
          <w:szCs w:val="28"/>
        </w:rPr>
        <w:t xml:space="preserve">(二)广泛征求意见(3月底—4月上旬)。1、征求意见。我们将采取召开座谈会、设置意见箱、发放征求意见表、个别谈话等形式，广泛征求对党员和局党组的意见。党员要主动征求和听取群众意见。党员领导干部要主动征求分管科室(单位)的意见;局机关要征求基层财政所的意见;各科室(单位)要注意追求服务对象的意见。2、梳理意见。局党组对征求到的意见认真汇总、梳理，分别整理出对党员个人、局党组和本局班子的意见形成文字材料。3、反馈意见。除属于人身攻击、发泄私愤的外，原则上要如实反馈。</w:t>
      </w:r>
    </w:p>
    <w:p>
      <w:pPr>
        <w:ind w:left="0" w:right="0" w:firstLine="560"/>
        <w:spacing w:before="450" w:after="450" w:line="312" w:lineRule="auto"/>
      </w:pPr>
      <w:r>
        <w:rPr>
          <w:rFonts w:ascii="宋体" w:hAnsi="宋体" w:eastAsia="宋体" w:cs="宋体"/>
          <w:color w:val="000"/>
          <w:sz w:val="28"/>
          <w:szCs w:val="28"/>
        </w:rPr>
        <w:t xml:space="preserve">(三)开展谈心活动(3月底—4月15日)。通过谈心活动，进一步听取党员、群众的意见，使每个党员真正认识到自己在思想、工作、作风等方面的不足，做好个人党性分析总结。一是谈心范围要大一点。领导班子内部、党员之间开展谈心，不能只和平时感情好、合得来的同志谈。二是谈心内容要深入一些。互相要亮思想、说真话、说心里话。谈心的主要内容是：征求对自己存在主要问题的意见，相互沟通思想、消除误解。谈心时，要表明接受批评的诚意，征求对自己的意见，心胸坦荡、开诚布公、推心置腹，多做自我批评，以取得谅解，形成共识，增进团结。</w:t>
      </w:r>
    </w:p>
    <w:p>
      <w:pPr>
        <w:ind w:left="0" w:right="0" w:firstLine="560"/>
        <w:spacing w:before="450" w:after="450" w:line="312" w:lineRule="auto"/>
      </w:pPr>
      <w:r>
        <w:rPr>
          <w:rFonts w:ascii="宋体" w:hAnsi="宋体" w:eastAsia="宋体" w:cs="宋体"/>
          <w:color w:val="000"/>
          <w:sz w:val="28"/>
          <w:szCs w:val="28"/>
        </w:rPr>
        <w:t xml:space="preserve">(四)撰写党性分析材料(4月15日前)。1、党员(包括党员领导干部)对照《党章》、新时期保持党员先进性的基本要求和本部门本单位保持党员先进性的具体要求，结合征求到的意见，认真撰写党性分析材料，深入查找不符合“三个代表”、不适应“两个率先”的问题，重点检查在理想信念、宗旨、作风、遵守纪律和立足本职发挥作用等方面存在的突出问题，从世界观、人生观、价值观上剖析思想根源。领导干部要从坚持科学发展观、正确政绩观和权利观、地位观、利益观等方面进行剖析。2、局党组主要负责同志审阅领导班子成员的党性分析材料;班子成员审阅分管科室(单位)主要负责同志的党性分析材料;党小组长审阅本组党员的党性分析材料。3、根据审阅意见修改分析材料。党性分析材料结合个人实际不够，问题找得不准、剖析不深不透的，必须认真进行修改。4、分析材料要开门见山，只找问题，不讲成绩。查摆和剖析问题，要实事求是、客观准确、恰如其分。要认真反思，深刻剖析，多从主观上找原因。注意不要把分析材料写成述职报告、体会文章或申辩材料。分析材料写得怎么样，主要看四点：一是看党员先进性方面存在的问题摆出来没有;二是看对摆出来的问题有没有深刻分析，触及思想，从世界观上找原因;三是看群众和其他同志提出的问题，有没有做到了“有则改之、无则加勉”，该说清楚的说清楚，该虚心接受的虚心接受。四是看今后的努力方向是不是明确了。</w:t>
      </w:r>
    </w:p>
    <w:p>
      <w:pPr>
        <w:ind w:left="0" w:right="0" w:firstLine="560"/>
        <w:spacing w:before="450" w:after="450" w:line="312" w:lineRule="auto"/>
      </w:pPr>
      <w:r>
        <w:rPr>
          <w:rFonts w:ascii="宋体" w:hAnsi="宋体" w:eastAsia="宋体" w:cs="宋体"/>
          <w:color w:val="000"/>
          <w:sz w:val="28"/>
          <w:szCs w:val="28"/>
        </w:rPr>
        <w:t xml:space="preserve">第二时段，从4月15日至30日，包括召开专题组织生活会、提出批评意见、反馈评议通报批评意见等三个环节。</w:t>
      </w:r>
    </w:p>
    <w:p>
      <w:pPr>
        <w:ind w:left="0" w:right="0" w:firstLine="560"/>
        <w:spacing w:before="450" w:after="450" w:line="312" w:lineRule="auto"/>
      </w:pPr>
      <w:r>
        <w:rPr>
          <w:rFonts w:ascii="宋体" w:hAnsi="宋体" w:eastAsia="宋体" w:cs="宋体"/>
          <w:color w:val="000"/>
          <w:sz w:val="28"/>
          <w:szCs w:val="28"/>
        </w:rPr>
        <w:t xml:space="preserve">(五)展开专题组织(民主)生活会(4月15日—20日)。按照自上而下、逐级推进的方式进行。领导班子率先召开专题民主生活会，开展批评与自我，针对存在问题提出整改意见。党小组召开专题组织生活会。党员要按照准备好的材料进行党性分析，逐个发言、逐个评议，开展批评和自我批评。党员领导干部既要以普通党员身份参加所在党小组的专题组织生活会，又要参加领导班子专题民主生活会。根据专题组织生活会和专题民主生活会，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(六)提出评议意见(4月16日—28日)。专题组织生活会后，局党组展开支委会，根据民主评议情况、征求到群众意见和党员一贯表现，进行综合分析，实事求是、客观公正地提出对每个党员的评议意见。</w:t>
      </w:r>
    </w:p>
    <w:p>
      <w:pPr>
        <w:ind w:left="0" w:right="0" w:firstLine="560"/>
        <w:spacing w:before="450" w:after="450" w:line="312" w:lineRule="auto"/>
      </w:pPr>
      <w:r>
        <w:rPr>
          <w:rFonts w:ascii="宋体" w:hAnsi="宋体" w:eastAsia="宋体" w:cs="宋体"/>
          <w:color w:val="000"/>
          <w:sz w:val="28"/>
          <w:szCs w:val="28"/>
        </w:rPr>
        <w:t xml:space="preserve">(七)反馈评议意见(4月16日—30日)。局党组以书面形式如实向党员本人反馈评议意见，肯定成绩，指出问题，提出整改要求。</w:t>
      </w:r>
    </w:p>
    <w:p>
      <w:pPr>
        <w:ind w:left="0" w:right="0" w:firstLine="560"/>
        <w:spacing w:before="450" w:after="450" w:line="312" w:lineRule="auto"/>
      </w:pPr>
      <w:r>
        <w:rPr>
          <w:rFonts w:ascii="宋体" w:hAnsi="宋体" w:eastAsia="宋体" w:cs="宋体"/>
          <w:color w:val="000"/>
          <w:sz w:val="28"/>
          <w:szCs w:val="28"/>
        </w:rPr>
        <w:t xml:space="preserve">通报评议情况(4月20日—30日)。1、局党组以适当方式向群众通报评议情况，通报的主要内容包括：专题组织生活会的基本情况，党员对存在问题的认识、整改意见和今后努力方向，局党组的评议结果。2、领导班子专题民主生活会后，局党组要采取适当方式向党员、群众通报情况，通报的主要内容包括：专题民主生活会的基本情况，领导班子存在的突出问题及其整改意见。其他需要说明的问题。原则上，主题组织生活会和主题民主生活会的通报对象在征求意见的范围内确定。</w:t>
      </w:r>
    </w:p>
    <w:p>
      <w:pPr>
        <w:ind w:left="0" w:right="0" w:firstLine="560"/>
        <w:spacing w:before="450" w:after="450" w:line="312" w:lineRule="auto"/>
      </w:pPr>
      <w:r>
        <w:rPr>
          <w:rFonts w:ascii="宋体" w:hAnsi="宋体" w:eastAsia="宋体" w:cs="宋体"/>
          <w:color w:val="000"/>
          <w:sz w:val="28"/>
          <w:szCs w:val="28"/>
        </w:rPr>
        <w:t xml:space="preserve">(八)开展“回头看”(4月底，3—5天时间)。以上几项工作基本完成后，组织群众满意度测评，按照市委先进性教育活动领导小组的部署，适时对本阶段的工作进行“回头看”和小结。</w:t>
      </w:r>
    </w:p>
    <w:p>
      <w:pPr>
        <w:ind w:left="0" w:right="0" w:firstLine="560"/>
        <w:spacing w:before="450" w:after="450" w:line="312" w:lineRule="auto"/>
      </w:pPr>
      <w:r>
        <w:rPr>
          <w:rFonts w:ascii="宋体" w:hAnsi="宋体" w:eastAsia="宋体" w:cs="宋体"/>
          <w:color w:val="000"/>
          <w:sz w:val="28"/>
          <w:szCs w:val="28"/>
        </w:rPr>
        <w:t xml:space="preserve">先进性教育活动每一个阶段都紧密联系，环环相扣。这一阶段更是时间紧，任务重，要求标准高。为保证这一阶段的先进性教育活动不走过场，稳步发展，取得实效，领导干部要切实做到思想认识到位、领导精力到位、工作措施到位，真正履行好职责，严格要求，精心组织，务求实效。要率先垂范，以身作则，带头对照检查找差距，带头剖析思想根源搞总结，带头开展谈心征求意见，带头向组织汇报思想接受群众监督。局先进性教育活动领导小组成员和办公室的同志，要发扬连续作战的精神，不断总结经验教训，认真研究和解决先进性教育活动中的困难和问题，再接再厉，把指导、协调和具体组织工作做得更好。各党小组长是这次先进性教育活动的具体组织者和第一责任人，压力、责任和任务更加重大，要弹好钢琴，努力做到“两不误、两促进”。党员同志是这次先进性教育活动的主体，每位党员都要以高标准高质量完成好本阶段每个环节的任务，以敢于揭短亮丑的勇气和精神体现党员的先进性，以不断完善提高自我的进取精神体现党员的先进性，以表里如一、说到做到的品德体现党员的先进性，以开诚布公、以诚待人的态度体现党员的先进性。</w:t>
      </w:r>
    </w:p>
    <w:p>
      <w:pPr>
        <w:ind w:left="0" w:right="0" w:firstLine="560"/>
        <w:spacing w:before="450" w:after="450" w:line="312" w:lineRule="auto"/>
      </w:pPr>
      <w:r>
        <w:rPr>
          <w:rFonts w:ascii="宋体" w:hAnsi="宋体" w:eastAsia="宋体" w:cs="宋体"/>
          <w:color w:val="000"/>
          <w:sz w:val="28"/>
          <w:szCs w:val="28"/>
        </w:rPr>
        <w:t xml:space="preserve">同志们，分析评议阶段的目标任务已经确定，希望全体党员群众要再接再励，振奋精神，扎实工作，齐心协力把我局的先进性教育活动深入扎实地开展下去，提供更加强大的动力，把财政工作推向全面发展新层次。</w:t>
      </w:r>
    </w:p>
    <w:p>
      <w:pPr>
        <w:ind w:left="0" w:right="0" w:firstLine="560"/>
        <w:spacing w:before="450" w:after="450" w:line="312" w:lineRule="auto"/>
      </w:pPr>
      <w:r>
        <w:rPr>
          <w:rFonts w:ascii="黑体" w:hAnsi="黑体" w:eastAsia="黑体" w:cs="黑体"/>
          <w:color w:val="000000"/>
          <w:sz w:val="36"/>
          <w:szCs w:val="36"/>
          <w:b w:val="1"/>
          <w:bCs w:val="1"/>
        </w:rPr>
        <w:t xml:space="preserve">第五篇：县三级干部会议讲话</w:t>
      </w:r>
    </w:p>
    <w:p>
      <w:pPr>
        <w:ind w:left="0" w:right="0" w:firstLine="560"/>
        <w:spacing w:before="450" w:after="450" w:line="312" w:lineRule="auto"/>
      </w:pPr>
      <w:r>
        <w:rPr>
          <w:rFonts w:ascii="宋体" w:hAnsi="宋体" w:eastAsia="宋体" w:cs="宋体"/>
          <w:color w:val="000"/>
          <w:sz w:val="28"/>
          <w:szCs w:val="28"/>
        </w:rPr>
        <w:t xml:space="preserve">县三级干部会议讲话</w:t>
      </w:r>
    </w:p>
    <w:p>
      <w:pPr>
        <w:ind w:left="0" w:right="0" w:firstLine="560"/>
        <w:spacing w:before="450" w:after="450" w:line="312" w:lineRule="auto"/>
      </w:pPr>
      <w:r>
        <w:rPr>
          <w:rFonts w:ascii="宋体" w:hAnsi="宋体" w:eastAsia="宋体" w:cs="宋体"/>
          <w:color w:val="000"/>
          <w:sz w:val="28"/>
          <w:szCs w:val="28"/>
        </w:rPr>
        <w:t xml:space="preserve">县三级干部会议讲话</w:t>
      </w:r>
    </w:p>
    <w:p>
      <w:pPr>
        <w:ind w:left="0" w:right="0" w:firstLine="560"/>
        <w:spacing w:before="450" w:after="450" w:line="312" w:lineRule="auto"/>
      </w:pPr>
      <w:r>
        <w:rPr>
          <w:rFonts w:ascii="宋体" w:hAnsi="宋体" w:eastAsia="宋体" w:cs="宋体"/>
          <w:color w:val="000"/>
          <w:sz w:val="28"/>
          <w:szCs w:val="28"/>
        </w:rPr>
        <w:t xml:space="preserve">同志们： 本次全县三级干部会议的主要任务是：认真贯彻落实中央经济工作会议、中央农村工作会议以及省市相关会议精神，动员全县上下再接再厉、紧张快干，努力开创xxxx“xxxx”发展新局面，不断迈出全面建成小康社会新步伐。会议书面印发了纪检、组织、宣传、统战、政法等工作报告，7个单位作了表态发言，不讲套话，直奔主题。这种会议形式也是县委带头改进会风的具体体现。会议还对**科学发展先进乡镇（开发园区）、县直单位目标管理考核优秀单位、十大工业纳税企业、十佳农业产业化龙头企业、优秀村级党组织书记标兵以及社会管理综合治理示范村（居、社区）进行了表彰奖励。在此，我代表县委、县政府向受到表彰的单位和个人表示热烈的祝贺！同时，我们深知，在我们身边还有许多没有受到表彰的有功之臣，他们为xxxx发展默默奉献、无怨无悔。为此，我提议，让我们以热烈的掌声，向所有为xxxx事业增光添彩的广大干群和同志们表示衷心的感谢！“xxxx”以来，全县各级干部同心同向，苦干实干，推动全县经济社会在克难中奋进、在弯道处超越，在宏观经济整体下行的大势下依然圆满完成了各项目标任务。两年来，我们县县域经济蓄势迸发，实现了总量、增量、质量的同步跨越；社会事业齐头并进，实现了民生、民安、民利的同步提升；发展环境明显向好，实现了凝心、聚力、干事的和谐统一。两年来，我们付出的是艰辛，收获的是希望，向全县人民交上的是一份较为满意的答卷，奠定的是xxxx加速崛起更加坚实的基础。新年伊始，市委利用两天时间，召开市委中心组理论学习会议，明确提出要扎实推进“新跨越、进十强”，在全国提前、在全省率先全面建成小康社会，全力打造“大湖名城、创新高地”。xxxx是合肥市辖大县、人口大县，我们一直强调要早日全面建成小康社会，早到什么程度，我想至少应该是与市同步，只有这样，才能说明我们xxxx是一个讲大局、负责任的xxxx，才能真正凸显我们早日全面建成小康社会的“早”字。对照全面小康社会指标要求，我们县全面小康社会实现程度已近80%。但是我们要清楚，“行百里者半九十”，越是没有完成的指标，越是难啃的硬骨头。我们与市同步率先全面建成小康社会，面临的时间紧、任务重，全县广大干群在接下来的几年中，要把每一年都作为决战年、冲刺年来对待，紧张快干，乘势而上，推动xxxx在全面小康社会建设征程上阔步前行。今年是我们实施“xxxx”规划承上启下的一年，各项建设任务十分繁重，我们必须拿出更大的干劲、更强的斗志，紧扣重点，聚焦用力，推动各项工作取得新突破，翻开我们县全面小康社会建设新的一页。第一，要以战略的思维推动工业升级。我们之所以把工业立县摆在四大战略之首，就说明xxxx要发展、要赶超，离不开的就是工业这个“引擎”的强力带动。要顺应转型升级这一大势，转变工业增长方式，提升工业发展质量，不断提高工业竞争力和对县域经济的贡献度。要抓好产业的优化提升。20xx年，我们县规上工业产值接近600亿元，但是全县规上工业企业年纳税只有3.7亿元，占全部国地税的16.3%，这说明我们的工业整体产业层次较低。要坚持“扬长补短、做强主业”的要求，按照优先发展新材料产业、逐步拓展高端装备制造业、稳步发展太阳能光伏等新兴产业、巩固提升农副食品加工业的思路，做好产业规划和实施，努力形成具有较强竞争力的现代产业体系。要抓好园区的优化提升。推动园区从资本的“蓄水池”变为产业的“孕育地”。xxxx经济开发区要重抓“扩容”，以“扩区”为新的起点，科学确定园区产业定位和发展路径，完善产业规划，强化功能建设，构筑产业发展新优势，提升可持续发展能力。同时，要大力发展生产性服务业和生活性服务业，走出过去单纯靠工业项目集聚的发展阶段，向都市型开发园区迈进。合肥循环经济示范园要重推“转型”，在全力推进中盐、马钢两大项目建设的同时，围绕发展高端装备制造业，招大引强，培育产业链，为加快全县新型工业化发展注入强大后劲。安徽商贸物流开发区要重塑“特色”，抓住省里重点打造20个现代服务业聚集区的历史机遇，加快完善基础设施，全面塑造商贸物流这一特色，真正做到以“特”立区、以“特”兴业、以“特”取胜。三大开发区要沿着市场化的方向，大胆探索园区管理的新模式，深化管理体制改革，努力把园区建成零障碍、低门槛、高收益的创业宝地。同时，与各乡镇工业集中区要进行合作共建，推动相关产业在县内合理流动，在为乡镇工业集中区输送项目的同时，为自己腾出发展空间，努力实现工业经济的持续健康发展。第二，要以创新的举措深化改革开放。改革开放对全国来说是强国之路，对我们县来说就是强县之基，必须毫不动摇地坚持下去。要大力推进改革。着力破解困扰发展的突出问题和瓶颈制约，向改革要“红利”。重点是要探索推进土地管理制度改革，通过实施“整村推进”、“村庄搬迁”等项目，</w:t>
      </w:r>
    </w:p>
    <w:p>
      <w:pPr>
        <w:ind w:left="0" w:right="0" w:firstLine="560"/>
        <w:spacing w:before="450" w:after="450" w:line="312" w:lineRule="auto"/>
      </w:pPr>
      <w:r>
        <w:rPr>
          <w:rFonts w:ascii="宋体" w:hAnsi="宋体" w:eastAsia="宋体" w:cs="宋体"/>
          <w:color w:val="000"/>
          <w:sz w:val="28"/>
          <w:szCs w:val="28"/>
        </w:rPr>
        <w:t xml:space="preserve">&gt;1 &gt;2 &gt;下一页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2024-09-21T01:33:17+08:00</dcterms:created>
  <dcterms:modified xsi:type="dcterms:W3CDTF">2024-09-21T01:33:17+08:00</dcterms:modified>
</cp:coreProperties>
</file>

<file path=docProps/custom.xml><?xml version="1.0" encoding="utf-8"?>
<Properties xmlns="http://schemas.openxmlformats.org/officeDocument/2006/custom-properties" xmlns:vt="http://schemas.openxmlformats.org/officeDocument/2006/docPropsVTypes"/>
</file>