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最新城镇建设工作总结(3篇)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城镇建设工作总结篇一</w:t>
      </w:r>
    </w:p>
    <w:p>
      <w:pPr>
        <w:ind w:left="0" w:right="0" w:firstLine="560"/>
        <w:spacing w:before="450" w:after="450" w:line="312" w:lineRule="auto"/>
      </w:pPr>
      <w:r>
        <w:rPr>
          <w:rFonts w:ascii="宋体" w:hAnsi="宋体" w:eastAsia="宋体" w:cs="宋体"/>
          <w:color w:val="000"/>
          <w:sz w:val="28"/>
          <w:szCs w:val="28"/>
        </w:rPr>
        <w:t xml:space="preserve">（一）疫情防控主动担当作为。</w:t>
      </w:r>
    </w:p>
    <w:p>
      <w:pPr>
        <w:ind w:left="0" w:right="0" w:firstLine="560"/>
        <w:spacing w:before="450" w:after="450" w:line="312" w:lineRule="auto"/>
      </w:pPr>
      <w:r>
        <w:rPr>
          <w:rFonts w:ascii="宋体" w:hAnsi="宋体" w:eastAsia="宋体" w:cs="宋体"/>
          <w:color w:val="000"/>
          <w:sz w:val="28"/>
          <w:szCs w:val="28"/>
        </w:rPr>
        <w:t xml:space="preserve">在年初罕见疫情突发之时。我局主动担当作为，组织xxx余名干部职工承担了xx个小区的疫情防控工作，抽调xx名干部职工参加驻村防疫工作，派遣xx名干部职工参加xx等片区防疫工作，指导全市物业防疫从业人员xxxx人开展小区防疫工作。供水、供气领域的干部职工全天奋战在保障供水、供气的工作一线，全面实行“欠费不停供”政策，及时抢修，保障了疫情期间全市人民正常用水、用气。同时，根据市委、市政府决策部署，我局组织工作专班xx天时间内在妇幼中心新建xxxx平方米医务人员生活用房，改造xxxx平方米隔离病房，x天时间内在x寺办事处医学隔离点（江汉饭店）建设生活污水设施，铺设管道xxx米，修建化粪池x个，破除恢复路面xxx平方米。</w:t>
      </w:r>
    </w:p>
    <w:p>
      <w:pPr>
        <w:ind w:left="0" w:right="0" w:firstLine="560"/>
        <w:spacing w:before="450" w:after="450" w:line="312" w:lineRule="auto"/>
      </w:pPr>
      <w:r>
        <w:rPr>
          <w:rFonts w:ascii="宋体" w:hAnsi="宋体" w:eastAsia="宋体" w:cs="宋体"/>
          <w:color w:val="000"/>
          <w:sz w:val="28"/>
          <w:szCs w:val="28"/>
        </w:rPr>
        <w:t xml:space="preserve">（二）住房保障工作平稳有序。</w:t>
      </w:r>
    </w:p>
    <w:p>
      <w:pPr>
        <w:ind w:left="0" w:right="0" w:firstLine="560"/>
        <w:spacing w:before="450" w:after="450" w:line="312" w:lineRule="auto"/>
      </w:pPr>
      <w:r>
        <w:rPr>
          <w:rFonts w:ascii="宋体" w:hAnsi="宋体" w:eastAsia="宋体" w:cs="宋体"/>
          <w:color w:val="000"/>
          <w:sz w:val="28"/>
          <w:szCs w:val="28"/>
        </w:rPr>
        <w:t xml:space="preserve">1、维护房地产市场平稳。</w:t>
      </w:r>
    </w:p>
    <w:p>
      <w:pPr>
        <w:ind w:left="0" w:right="0" w:firstLine="560"/>
        <w:spacing w:before="450" w:after="450" w:line="312" w:lineRule="auto"/>
      </w:pPr>
      <w:r>
        <w:rPr>
          <w:rFonts w:ascii="宋体" w:hAnsi="宋体" w:eastAsia="宋体" w:cs="宋体"/>
          <w:color w:val="000"/>
          <w:sz w:val="28"/>
          <w:szCs w:val="28"/>
        </w:rPr>
        <w:t xml:space="preserve">20xx年前三季度，我市房地产开发投资亿元，%，全省率先实现增幅转正，预计20xx年完成投资 xx亿元，房地产业有效拉动了我市经济社会发展。</w:t>
      </w:r>
    </w:p>
    <w:p>
      <w:pPr>
        <w:ind w:left="0" w:right="0" w:firstLine="560"/>
        <w:spacing w:before="450" w:after="450" w:line="312" w:lineRule="auto"/>
      </w:pPr>
      <w:r>
        <w:rPr>
          <w:rFonts w:ascii="宋体" w:hAnsi="宋体" w:eastAsia="宋体" w:cs="宋体"/>
          <w:color w:val="000"/>
          <w:sz w:val="28"/>
          <w:szCs w:val="28"/>
        </w:rPr>
        <w:t xml:space="preserve">2、住房保障任务圆满完成。</w:t>
      </w:r>
    </w:p>
    <w:p>
      <w:pPr>
        <w:ind w:left="0" w:right="0" w:firstLine="560"/>
        <w:spacing w:before="450" w:after="450" w:line="312" w:lineRule="auto"/>
      </w:pPr>
      <w:r>
        <w:rPr>
          <w:rFonts w:ascii="宋体" w:hAnsi="宋体" w:eastAsia="宋体" w:cs="宋体"/>
          <w:color w:val="000"/>
          <w:sz w:val="28"/>
          <w:szCs w:val="28"/>
        </w:rPr>
        <w:t xml:space="preserve">完成省住建厅下达我市保障性安居工程任务xxxx套，租赁补贴完成xx户，占任务的xxx%（任务：xx户）。占地xx亩的人才公寓建设项目已选址在红梅路，三江明苑三期公租房共xxx套已开工建设，预计年内可完成桩基础工程。火车站片区和杨市片区还建房项目，已纳入我市棚户区改造项目并已开工建设。</w:t>
      </w:r>
    </w:p>
    <w:p>
      <w:pPr>
        <w:ind w:left="0" w:right="0" w:firstLine="560"/>
        <w:spacing w:before="450" w:after="450" w:line="312" w:lineRule="auto"/>
      </w:pPr>
      <w:r>
        <w:rPr>
          <w:rFonts w:ascii="宋体" w:hAnsi="宋体" w:eastAsia="宋体" w:cs="宋体"/>
          <w:color w:val="000"/>
          <w:sz w:val="28"/>
          <w:szCs w:val="28"/>
        </w:rPr>
        <w:t xml:space="preserve">（三）全面启动老旧小区改造。</w:t>
      </w:r>
    </w:p>
    <w:p>
      <w:pPr>
        <w:ind w:left="0" w:right="0" w:firstLine="560"/>
        <w:spacing w:before="450" w:after="450" w:line="312" w:lineRule="auto"/>
      </w:pPr>
      <w:r>
        <w:rPr>
          <w:rFonts w:ascii="宋体" w:hAnsi="宋体" w:eastAsia="宋体" w:cs="宋体"/>
          <w:color w:val="000"/>
          <w:sz w:val="28"/>
          <w:szCs w:val="28"/>
        </w:rPr>
        <w:t xml:space="preserve">我市组织对全市符合条件的老旧小区进行了全面摸底和集中踏勘，建立了全市城镇老旧小区项目库以及分年度滚动实施计划，xxxx-20xx年老旧小区改造上报计划为xx个小区。截至xx月x日，已完成招标进场施工的项目有xx个。</w:t>
      </w:r>
    </w:p>
    <w:p>
      <w:pPr>
        <w:ind w:left="0" w:right="0" w:firstLine="560"/>
        <w:spacing w:before="450" w:after="450" w:line="312" w:lineRule="auto"/>
      </w:pPr>
      <w:r>
        <w:rPr>
          <w:rFonts w:ascii="宋体" w:hAnsi="宋体" w:eastAsia="宋体" w:cs="宋体"/>
          <w:color w:val="000"/>
          <w:sz w:val="28"/>
          <w:szCs w:val="28"/>
        </w:rPr>
        <w:t xml:space="preserve">（四）城市基础设施建设快速推进。</w:t>
      </w:r>
    </w:p>
    <w:p>
      <w:pPr>
        <w:ind w:left="0" w:right="0" w:firstLine="560"/>
        <w:spacing w:before="450" w:after="450" w:line="312" w:lineRule="auto"/>
      </w:pPr>
      <w:r>
        <w:rPr>
          <w:rFonts w:ascii="宋体" w:hAnsi="宋体" w:eastAsia="宋体" w:cs="宋体"/>
          <w:color w:val="000"/>
          <w:sz w:val="28"/>
          <w:szCs w:val="28"/>
        </w:rPr>
        <w:t xml:space="preserve">20xx年，我市谋划生态环境提升、道路畅通优化、功能设施完善、民生幸福保障、城市管理五大类共xx个城建计划项目。目前，xx区城市路网建设工程ppp项目、城镇功能提升一期工程、兴盛路东延地下综合管廊及道路工程等xx个项目已开工建设，完成货币投资共xx.x亿元。其中兴盛路西延地下综合管廊及道路工程、城市道路黑化工程等xx个项目即将竣工。县河、城东河排水改造及生态修复工程、百里长渠生态修复工程、城镇功能提升二期工程等xx个拟开工项目已完成可研、初设、立项等前期手续（其中紫光大道工程、高新区小学配套道路工程等x个项目计划在xx月中旬开工建设）。同时，对上积极争取重大项目，截至目前，共策划申报xx个项目，总投资亿元。</w:t>
      </w:r>
    </w:p>
    <w:p>
      <w:pPr>
        <w:ind w:left="0" w:right="0" w:firstLine="560"/>
        <w:spacing w:before="450" w:after="450" w:line="312" w:lineRule="auto"/>
      </w:pPr>
      <w:r>
        <w:rPr>
          <w:rFonts w:ascii="宋体" w:hAnsi="宋体" w:eastAsia="宋体" w:cs="宋体"/>
          <w:color w:val="000"/>
          <w:sz w:val="28"/>
          <w:szCs w:val="28"/>
        </w:rPr>
        <w:t xml:space="preserve">（五）城镇功能提升项目稳步实施。</w:t>
      </w:r>
    </w:p>
    <w:p>
      <w:pPr>
        <w:ind w:left="0" w:right="0" w:firstLine="560"/>
        <w:spacing w:before="450" w:after="450" w:line="312" w:lineRule="auto"/>
      </w:pPr>
      <w:r>
        <w:rPr>
          <w:rFonts w:ascii="宋体" w:hAnsi="宋体" w:eastAsia="宋体" w:cs="宋体"/>
          <w:color w:val="000"/>
          <w:sz w:val="28"/>
          <w:szCs w:val="28"/>
        </w:rPr>
        <w:t xml:space="preserve">根据省住建厅安排部署，我局积极推进“擦亮小城镇”行动，分二期推进我市城镇功能提升。城镇功能一期（美丽乡镇）项目共建设周矶办事处、高场办事处、xx镇、xx镇、xx镇、xx镇x个区镇，亿元，现已累计完成货币工程量x.x亿元。城镇功能提升二期工程投资估算x亿元，目前已启动xx镇、xx镇、xx镇、xx镇、xx镇、xx镇、总口管理区、xx管理区、xx管理区、周矶管理区、白鹭湖管理区、运粮湖管理区等xx个区镇的集镇老旧道路功能提升改造、河渠治理、临街建筑立面整治等工程项目前期工作，计划今年年底开工建设。</w:t>
      </w:r>
    </w:p>
    <w:p>
      <w:pPr>
        <w:ind w:left="0" w:right="0" w:firstLine="560"/>
        <w:spacing w:before="450" w:after="450" w:line="312" w:lineRule="auto"/>
      </w:pPr>
      <w:r>
        <w:rPr>
          <w:rFonts w:ascii="宋体" w:hAnsi="宋体" w:eastAsia="宋体" w:cs="宋体"/>
          <w:color w:val="000"/>
          <w:sz w:val="28"/>
          <w:szCs w:val="28"/>
        </w:rPr>
        <w:t xml:space="preserve">（六）补齐短板惠民生。</w:t>
      </w:r>
    </w:p>
    <w:p>
      <w:pPr>
        <w:ind w:left="0" w:right="0" w:firstLine="560"/>
        <w:spacing w:before="450" w:after="450" w:line="312" w:lineRule="auto"/>
      </w:pPr>
      <w:r>
        <w:rPr>
          <w:rFonts w:ascii="宋体" w:hAnsi="宋体" w:eastAsia="宋体" w:cs="宋体"/>
          <w:color w:val="000"/>
          <w:sz w:val="28"/>
          <w:szCs w:val="28"/>
        </w:rPr>
        <w:t xml:space="preserve">黑臭水体治理工程：完成全兴河、月波河黑臭水体整治项目工程量xx%；三支渠正在进行预算编制，四支渠施工单位已进场，城区污水收集管网建设及改造工程袁桥断面正在招标；市污泥处置中心扩规工程已基本完工。</w:t>
      </w:r>
    </w:p>
    <w:p>
      <w:pPr>
        <w:ind w:left="0" w:right="0" w:firstLine="560"/>
        <w:spacing w:before="450" w:after="450" w:line="312" w:lineRule="auto"/>
      </w:pPr>
      <w:r>
        <w:rPr>
          <w:rFonts w:ascii="宋体" w:hAnsi="宋体" w:eastAsia="宋体" w:cs="宋体"/>
          <w:color w:val="000"/>
          <w:sz w:val="28"/>
          <w:szCs w:val="28"/>
        </w:rPr>
        <w:t xml:space="preserve">城市污水收集管网建设与改造工程：项目总投资概算x.x亿元，截至目前，园林、泰丰片区已完成施工测量，xx经济开发区金澳科技段管网工程已基本完成，汉南河截污干管已完成工程量xx%，城南河东侧污水主干管管网工程、兴盛路东西延污水管网已完成总工程量xx%，保驾路排水改造工程已完工。</w:t>
      </w:r>
    </w:p>
    <w:p>
      <w:pPr>
        <w:ind w:left="0" w:right="0" w:firstLine="560"/>
        <w:spacing w:before="450" w:after="450" w:line="312" w:lineRule="auto"/>
      </w:pPr>
      <w:r>
        <w:rPr>
          <w:rFonts w:ascii="宋体" w:hAnsi="宋体" w:eastAsia="宋体" w:cs="宋体"/>
          <w:color w:val="000"/>
          <w:sz w:val="28"/>
          <w:szCs w:val="28"/>
        </w:rPr>
        <w:t xml:space="preserve">乡镇污水处理厂建设工程：x污水处理厂已完成提标改造的土建和安装工程施工，敷设管道xx公里；启动了广王渠水体治理工程（二期）项目建设，正在进行招标准备工作。</w:t>
      </w:r>
    </w:p>
    <w:p>
      <w:pPr>
        <w:ind w:left="0" w:right="0" w:firstLine="560"/>
        <w:spacing w:before="450" w:after="450" w:line="312" w:lineRule="auto"/>
      </w:pPr>
      <w:r>
        <w:rPr>
          <w:rFonts w:ascii="宋体" w:hAnsi="宋体" w:eastAsia="宋体" w:cs="宋体"/>
          <w:color w:val="000"/>
          <w:sz w:val="28"/>
          <w:szCs w:val="28"/>
        </w:rPr>
        <w:t xml:space="preserve">农村生活污水治理工程：一是投资xxxx万完成了xx、高场农村污水收集管网建设工程，投资xxxx万完成了xx中沙河及电排河沿线农村生活污水治理dbo项目；二是启动了总干渠沿线农村污水治理项目，总投资约x.x亿，现已启动了农村生活污水试点工程建设，拟投资xx万元，对xxxx户农村居民生活污水进行处理，现已完成可研、初步设计编制工作。</w:t>
      </w:r>
    </w:p>
    <w:p>
      <w:pPr>
        <w:ind w:left="0" w:right="0" w:firstLine="560"/>
        <w:spacing w:before="450" w:after="450" w:line="312" w:lineRule="auto"/>
      </w:pPr>
      <w:r>
        <w:rPr>
          <w:rFonts w:ascii="宋体" w:hAnsi="宋体" w:eastAsia="宋体" w:cs="宋体"/>
          <w:color w:val="000"/>
          <w:sz w:val="28"/>
          <w:szCs w:val="28"/>
        </w:rPr>
        <w:t xml:space="preserve">污泥处理厂扩规工程：项目总投资概算xxxx万元，已完成。</w:t>
      </w:r>
    </w:p>
    <w:p>
      <w:pPr>
        <w:ind w:left="0" w:right="0" w:firstLine="560"/>
        <w:spacing w:before="450" w:after="450" w:line="312" w:lineRule="auto"/>
      </w:pPr>
      <w:r>
        <w:rPr>
          <w:rFonts w:ascii="宋体" w:hAnsi="宋体" w:eastAsia="宋体" w:cs="宋体"/>
          <w:color w:val="000"/>
          <w:sz w:val="28"/>
          <w:szCs w:val="28"/>
        </w:rPr>
        <w:t xml:space="preserve">城市应急备用水源工程。项目总投资概算x.x亿元，城市应急备用水源工程正在办理初步设计批复。</w:t>
      </w:r>
    </w:p>
    <w:p>
      <w:pPr>
        <w:ind w:left="0" w:right="0" w:firstLine="560"/>
        <w:spacing w:before="450" w:after="450" w:line="312" w:lineRule="auto"/>
      </w:pPr>
      <w:r>
        <w:rPr>
          <w:rFonts w:ascii="宋体" w:hAnsi="宋体" w:eastAsia="宋体" w:cs="宋体"/>
          <w:color w:val="000"/>
          <w:sz w:val="28"/>
          <w:szCs w:val="28"/>
        </w:rPr>
        <w:t xml:space="preserve">（七）建设行业发展水平不断提升。</w:t>
      </w:r>
    </w:p>
    <w:p>
      <w:pPr>
        <w:ind w:left="0" w:right="0" w:firstLine="560"/>
        <w:spacing w:before="450" w:after="450" w:line="312" w:lineRule="auto"/>
      </w:pPr>
      <w:r>
        <w:rPr>
          <w:rFonts w:ascii="宋体" w:hAnsi="宋体" w:eastAsia="宋体" w:cs="宋体"/>
          <w:color w:val="000"/>
          <w:sz w:val="28"/>
          <w:szCs w:val="28"/>
        </w:rPr>
        <w:t xml:space="preserve">20xx年预计全年建筑业总产值xxx亿元，同比20xx年度增长x.x%：一是建筑安全生产措施有力。全市工程质量安全监督覆盖率xxx%，未发生建筑安全生产事故，组建消防审查验收机构，下发验收合格意见书xx份。二是绿色建筑与建筑节能快速发展。完成散装水泥累计供应量万吨，占年计划供应目标xx万吨的xx%；完成预拌混凝土累计供应量万mx，占年计划供应目标xx万mx的x%；万吨，占年计划供应目标x万吨的xxx%。设立xx区为绿色生态城区，获得二星级绿色建筑标识面积xx万㎡。完成全省最大的可再生能源应用项目―xx田矿区供暖热源改造，总面积x万㎡，该项目被列入住房和城乡建设部科学技术项目计划项目。</w:t>
      </w:r>
    </w:p>
    <w:p>
      <w:pPr>
        <w:ind w:left="0" w:right="0" w:firstLine="560"/>
        <w:spacing w:before="450" w:after="450" w:line="312" w:lineRule="auto"/>
      </w:pPr>
      <w:r>
        <w:rPr>
          <w:rFonts w:ascii="宋体" w:hAnsi="宋体" w:eastAsia="宋体" w:cs="宋体"/>
          <w:color w:val="000"/>
          <w:sz w:val="28"/>
          <w:szCs w:val="28"/>
        </w:rPr>
        <w:t xml:space="preserve">（八）公用事业发展逐步完善。</w:t>
      </w:r>
    </w:p>
    <w:p>
      <w:pPr>
        <w:ind w:left="0" w:right="0" w:firstLine="560"/>
        <w:spacing w:before="450" w:after="450" w:line="312" w:lineRule="auto"/>
      </w:pPr>
      <w:r>
        <w:rPr>
          <w:rFonts w:ascii="宋体" w:hAnsi="宋体" w:eastAsia="宋体" w:cs="宋体"/>
          <w:color w:val="000"/>
          <w:sz w:val="28"/>
          <w:szCs w:val="28"/>
        </w:rPr>
        <w:t xml:space="preserve">1、供水基础进一步夯实。完成xx公司泽口水厂xx万吨/日扩建工程中一期x万吨/日工程；新建了日供水能力x万立方米的xx区供水加压站。完成了市东城区供水管网漏损计量改造工程，初步构建智慧水务平台。</w:t>
      </w:r>
    </w:p>
    <w:p>
      <w:pPr>
        <w:ind w:left="0" w:right="0" w:firstLine="560"/>
        <w:spacing w:before="450" w:after="450" w:line="312" w:lineRule="auto"/>
      </w:pPr>
      <w:r>
        <w:rPr>
          <w:rFonts w:ascii="宋体" w:hAnsi="宋体" w:eastAsia="宋体" w:cs="宋体"/>
          <w:color w:val="000"/>
          <w:sz w:val="28"/>
          <w:szCs w:val="28"/>
        </w:rPr>
        <w:t xml:space="preserve">2、城乡供气一体化稳步实施。截至目前，我市累计天然气居民用户达到万余户，用气结构比为居民%，日可供气能力达到xxx万方。建设管网总长度xxxx.x公里，制定的乡镇天然气工程建设“三年规划”基本完成。</w:t>
      </w:r>
    </w:p>
    <w:p>
      <w:pPr>
        <w:ind w:left="0" w:right="0" w:firstLine="560"/>
        <w:spacing w:before="450" w:after="450" w:line="312" w:lineRule="auto"/>
      </w:pPr>
      <w:r>
        <w:rPr>
          <w:rFonts w:ascii="宋体" w:hAnsi="宋体" w:eastAsia="宋体" w:cs="宋体"/>
          <w:color w:val="000"/>
          <w:sz w:val="28"/>
          <w:szCs w:val="28"/>
        </w:rPr>
        <w:t xml:space="preserve">（九）乡村振兴战略步伐提速。</w:t>
      </w:r>
    </w:p>
    <w:p>
      <w:pPr>
        <w:ind w:left="0" w:right="0" w:firstLine="560"/>
        <w:spacing w:before="450" w:after="450" w:line="312" w:lineRule="auto"/>
      </w:pPr>
      <w:r>
        <w:rPr>
          <w:rFonts w:ascii="宋体" w:hAnsi="宋体" w:eastAsia="宋体" w:cs="宋体"/>
          <w:color w:val="000"/>
          <w:sz w:val="28"/>
          <w:szCs w:val="28"/>
        </w:rPr>
        <w:t xml:space="preserve">1、深入推进农村危房改造。20xx年我市全面完成农村危房改造工作。动态新增农村危房xxx户，现已全部解决农村住房安全问题。</w:t>
      </w:r>
    </w:p>
    <w:p>
      <w:pPr>
        <w:ind w:left="0" w:right="0" w:firstLine="560"/>
        <w:spacing w:before="450" w:after="450" w:line="312" w:lineRule="auto"/>
      </w:pPr>
      <w:r>
        <w:rPr>
          <w:rFonts w:ascii="宋体" w:hAnsi="宋体" w:eastAsia="宋体" w:cs="宋体"/>
          <w:color w:val="000"/>
          <w:sz w:val="28"/>
          <w:szCs w:val="28"/>
        </w:rPr>
        <w:t xml:space="preserve">2、着力展开农村住房建设试点。农村住房建设试点-xx市返乡创业园服务区光纤电子产业园还建小区项目已完成总投资x.x亿元，现已建设一户一基还建房xx套，回填xx套。</w:t>
      </w:r>
    </w:p>
    <w:p>
      <w:pPr>
        <w:ind w:left="0" w:right="0" w:firstLine="560"/>
        <w:spacing w:before="450" w:after="450" w:line="312" w:lineRule="auto"/>
      </w:pPr>
      <w:r>
        <w:rPr>
          <w:rFonts w:ascii="宋体" w:hAnsi="宋体" w:eastAsia="宋体" w:cs="宋体"/>
          <w:color w:val="000"/>
          <w:sz w:val="28"/>
          <w:szCs w:val="28"/>
        </w:rPr>
        <w:t xml:space="preserve">3、大力培育美好环境与幸福生活共同缔造示范村。我市x个村实施省美好环境与幸福生活共同缔造示范项目均已通过第一阶段验收，其中xx管理区xx村作为该项目的精品村推荐上报省住建厅，项目建设势头良好。</w:t>
      </w:r>
    </w:p>
    <w:p>
      <w:pPr>
        <w:ind w:left="0" w:right="0" w:firstLine="560"/>
        <w:spacing w:before="450" w:after="450" w:line="312" w:lineRule="auto"/>
      </w:pPr>
      <w:r>
        <w:rPr>
          <w:rFonts w:ascii="宋体" w:hAnsi="宋体" w:eastAsia="宋体" w:cs="宋体"/>
          <w:color w:val="000"/>
          <w:sz w:val="28"/>
          <w:szCs w:val="28"/>
        </w:rPr>
        <w:t xml:space="preserve">（十）持续推进优化营商环境</w:t>
      </w:r>
    </w:p>
    <w:p>
      <w:pPr>
        <w:ind w:left="0" w:right="0" w:firstLine="560"/>
        <w:spacing w:before="450" w:after="450" w:line="312" w:lineRule="auto"/>
      </w:pPr>
      <w:r>
        <w:rPr>
          <w:rFonts w:ascii="宋体" w:hAnsi="宋体" w:eastAsia="宋体" w:cs="宋体"/>
          <w:color w:val="000"/>
          <w:sz w:val="28"/>
          <w:szCs w:val="28"/>
        </w:rPr>
        <w:t xml:space="preserve">20xx年以来共办理获得用水“xxx”服务x件，获得用气“xxx”服务xx件，工改”“xx”“xx”“xx”的审批服务xxx件，办理先建后验收工程xx个。</w:t>
      </w:r>
    </w:p>
    <w:p>
      <w:pPr>
        <w:ind w:left="0" w:right="0" w:firstLine="560"/>
        <w:spacing w:before="450" w:after="450" w:line="312" w:lineRule="auto"/>
      </w:pPr>
      <w:r>
        <w:rPr>
          <w:rFonts w:ascii="宋体" w:hAnsi="宋体" w:eastAsia="宋体" w:cs="宋体"/>
          <w:color w:val="000"/>
          <w:sz w:val="28"/>
          <w:szCs w:val="28"/>
        </w:rPr>
        <w:t xml:space="preserve">（一）科学谋划“十四五”城建项目规划。</w:t>
      </w:r>
    </w:p>
    <w:p>
      <w:pPr>
        <w:ind w:left="0" w:right="0" w:firstLine="560"/>
        <w:spacing w:before="450" w:after="450" w:line="312" w:lineRule="auto"/>
      </w:pPr>
      <w:r>
        <w:rPr>
          <w:rFonts w:ascii="宋体" w:hAnsi="宋体" w:eastAsia="宋体" w:cs="宋体"/>
          <w:color w:val="000"/>
          <w:sz w:val="28"/>
          <w:szCs w:val="28"/>
        </w:rPr>
        <w:t xml:space="preserve">一是坚持问题导向，以美丽宜居城乡建设，实现建筑产业现代化，健全住房保障体系为重点，统筹谋划“十四五”城建规划，按照建设畅行xx、建设生态xx、建设智慧xx、建设民生xx的总目标助力“现代x”。二是树牢“项目为王”理念，按照“突出重点、循序渐进、资项对接、量力而行”的原则，推进路网建设、水网治理、管网完善、老旧小区改造等补短板的项目建设。三是强化项目前期工作，建立健全城市建设项目库，精准策划整合包装一批具有带动性、支撑性的大项目、好项目。</w:t>
      </w:r>
    </w:p>
    <w:p>
      <w:pPr>
        <w:ind w:left="0" w:right="0" w:firstLine="560"/>
        <w:spacing w:before="450" w:after="450" w:line="312" w:lineRule="auto"/>
      </w:pPr>
      <w:r>
        <w:rPr>
          <w:rFonts w:ascii="宋体" w:hAnsi="宋体" w:eastAsia="宋体" w:cs="宋体"/>
          <w:color w:val="000"/>
          <w:sz w:val="28"/>
          <w:szCs w:val="28"/>
        </w:rPr>
        <w:t xml:space="preserve">（二）持续推进优化营商环境。</w:t>
      </w:r>
    </w:p>
    <w:p>
      <w:pPr>
        <w:ind w:left="0" w:right="0" w:firstLine="560"/>
        <w:spacing w:before="450" w:after="450" w:line="312" w:lineRule="auto"/>
      </w:pPr>
      <w:r>
        <w:rPr>
          <w:rFonts w:ascii="宋体" w:hAnsi="宋体" w:eastAsia="宋体" w:cs="宋体"/>
          <w:color w:val="000"/>
          <w:sz w:val="28"/>
          <w:szCs w:val="28"/>
        </w:rPr>
        <w:t xml:space="preserve">进一步深化行政审批改革，逐项整治突出问题，逐个破解“堵点”“痛点”，全力补齐补强营商环境短板弱项。坚持问题导向，聚焦重点领域和薄弱环节，进一步改革创新体制机制，紧紧围绕获得用水“xxx”、获得用气“xxx”和“工改”“xx”“xx”“xx”的审批底线，不断优化审批流程，简化审批事项，提升服务水平，营造住建领域一流营商环境。</w:t>
      </w:r>
    </w:p>
    <w:p>
      <w:pPr>
        <w:ind w:left="0" w:right="0" w:firstLine="560"/>
        <w:spacing w:before="450" w:after="450" w:line="312" w:lineRule="auto"/>
      </w:pPr>
      <w:r>
        <w:rPr>
          <w:rFonts w:ascii="宋体" w:hAnsi="宋体" w:eastAsia="宋体" w:cs="宋体"/>
          <w:color w:val="000"/>
          <w:sz w:val="28"/>
          <w:szCs w:val="28"/>
        </w:rPr>
        <w:t xml:space="preserve">（三）加快推进住建领域疫后重振。</w:t>
      </w:r>
    </w:p>
    <w:p>
      <w:pPr>
        <w:ind w:left="0" w:right="0" w:firstLine="560"/>
        <w:spacing w:before="450" w:after="450" w:line="312" w:lineRule="auto"/>
      </w:pPr>
      <w:r>
        <w:rPr>
          <w:rFonts w:ascii="宋体" w:hAnsi="宋体" w:eastAsia="宋体" w:cs="宋体"/>
          <w:color w:val="000"/>
          <w:sz w:val="28"/>
          <w:szCs w:val="28"/>
        </w:rPr>
        <w:t xml:space="preserve">一是推进疫情防控常态化。做好建筑行业、物业行业、住房保障行业等领域的疫情常态化防控工作，巩固好现有疫情防控成果。二是提高物业服务管理水平。强化物业小区治理，打造党建引领，红色物业信息化管理xx模式。三是加快推进建筑业复苏。进一步落实我市关于促进建筑业平稳健康发展的措施，加大对本地建筑业企业的政策扶持力度，调整结构，提升企业资质水平，清理“僵尸”企业。</w:t>
      </w:r>
    </w:p>
    <w:p>
      <w:pPr>
        <w:ind w:left="0" w:right="0" w:firstLine="560"/>
        <w:spacing w:before="450" w:after="450" w:line="312" w:lineRule="auto"/>
      </w:pPr>
      <w:r>
        <w:rPr>
          <w:rFonts w:ascii="宋体" w:hAnsi="宋体" w:eastAsia="宋体" w:cs="宋体"/>
          <w:color w:val="000"/>
          <w:sz w:val="28"/>
          <w:szCs w:val="28"/>
        </w:rPr>
        <w:t xml:space="preserve">（四）加强乡镇污水治理工作。</w:t>
      </w:r>
    </w:p>
    <w:p>
      <w:pPr>
        <w:ind w:left="0" w:right="0" w:firstLine="560"/>
        <w:spacing w:before="450" w:after="450" w:line="312" w:lineRule="auto"/>
      </w:pPr>
      <w:r>
        <w:rPr>
          <w:rFonts w:ascii="宋体" w:hAnsi="宋体" w:eastAsia="宋体" w:cs="宋体"/>
          <w:color w:val="000"/>
          <w:sz w:val="28"/>
          <w:szCs w:val="28"/>
        </w:rPr>
        <w:t xml:space="preserve">完成广王渠水体治理工程（二期）建设、四湖总干渠水环境综合整治项目沿线生活污水治理工程、农村生活污水试点工程建设；加强乡镇污水处理设施运营管理工作，确保已投入正式运营的乡镇污水处理厂正常运行，出水稳定达标。</w:t>
      </w:r>
    </w:p>
    <w:p>
      <w:pPr>
        <w:ind w:left="0" w:right="0" w:firstLine="560"/>
        <w:spacing w:before="450" w:after="450" w:line="312" w:lineRule="auto"/>
      </w:pPr>
      <w:r>
        <w:rPr>
          <w:rFonts w:ascii="宋体" w:hAnsi="宋体" w:eastAsia="宋体" w:cs="宋体"/>
          <w:color w:val="000"/>
          <w:sz w:val="28"/>
          <w:szCs w:val="28"/>
        </w:rPr>
        <w:t xml:space="preserve">（五）继续推进住房保障工作。</w:t>
      </w:r>
    </w:p>
    <w:p>
      <w:pPr>
        <w:ind w:left="0" w:right="0" w:firstLine="560"/>
        <w:spacing w:before="450" w:after="450" w:line="312" w:lineRule="auto"/>
      </w:pPr>
      <w:r>
        <w:rPr>
          <w:rFonts w:ascii="宋体" w:hAnsi="宋体" w:eastAsia="宋体" w:cs="宋体"/>
          <w:color w:val="000"/>
          <w:sz w:val="28"/>
          <w:szCs w:val="28"/>
        </w:rPr>
        <w:t xml:space="preserve">坚持“房住不抄”原则，维持房地产市场健康发展，全力确保完成20xx年保障性安居工程任务，继续协调专班做好乐活春天、中心花园等重大信访问题的协调处理工作，协调专班加快人才公寓、公租房建设。</w:t>
      </w:r>
    </w:p>
    <w:p>
      <w:pPr>
        <w:ind w:left="0" w:right="0" w:firstLine="560"/>
        <w:spacing w:before="450" w:after="450" w:line="312" w:lineRule="auto"/>
      </w:pPr>
      <w:r>
        <w:rPr>
          <w:rFonts w:ascii="宋体" w:hAnsi="宋体" w:eastAsia="宋体" w:cs="宋体"/>
          <w:color w:val="000"/>
          <w:sz w:val="28"/>
          <w:szCs w:val="28"/>
        </w:rPr>
        <w:t xml:space="preserve">（六）大力推动老旧小区改造。</w:t>
      </w:r>
    </w:p>
    <w:p>
      <w:pPr>
        <w:ind w:left="0" w:right="0" w:firstLine="560"/>
        <w:spacing w:before="450" w:after="450" w:line="312" w:lineRule="auto"/>
      </w:pPr>
      <w:r>
        <w:rPr>
          <w:rFonts w:ascii="宋体" w:hAnsi="宋体" w:eastAsia="宋体" w:cs="宋体"/>
          <w:color w:val="000"/>
          <w:sz w:val="28"/>
          <w:szCs w:val="28"/>
        </w:rPr>
        <w:t xml:space="preserve">20xx年我市申报中央补助支持的老旧小区改造户共xxxx户、涉及xxx栋房屋、万平方米、xx个小区，预计投资xxxxx.x万元。我局将按既定计划努力推动老旧小区改造工作实施，建立健全我市老旧小区改造工作常态化机制。</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城镇建设工作总结篇二</w:t>
      </w:r>
    </w:p>
    <w:p>
      <w:pPr>
        <w:ind w:left="0" w:right="0" w:firstLine="560"/>
        <w:spacing w:before="450" w:after="450" w:line="312" w:lineRule="auto"/>
      </w:pPr>
      <w:r>
        <w:rPr>
          <w:rFonts w:ascii="宋体" w:hAnsi="宋体" w:eastAsia="宋体" w:cs="宋体"/>
          <w:color w:val="000"/>
          <w:sz w:val="28"/>
          <w:szCs w:val="28"/>
        </w:rPr>
        <w:t xml:space="preserve">xxxx年，住建局以县城建设扩容提质为抓手，以“一补三化”为重点，抓重点项目，抓市政基础设施建设，规范建筑市场、房地产市场监管，推进住房保障等民生项目建设，取得明显成效。现将工作开展情况进行简要汇报。</w:t>
      </w:r>
    </w:p>
    <w:p>
      <w:pPr>
        <w:ind w:left="0" w:right="0" w:firstLine="560"/>
        <w:spacing w:before="450" w:after="450" w:line="312" w:lineRule="auto"/>
      </w:pPr>
      <w:r>
        <w:rPr>
          <w:rFonts w:ascii="宋体" w:hAnsi="宋体" w:eastAsia="宋体" w:cs="宋体"/>
          <w:color w:val="000"/>
          <w:sz w:val="28"/>
          <w:szCs w:val="28"/>
        </w:rPr>
        <w:t xml:space="preserve">一年来，县委、县政府顺应发展大势，凝心聚力，决战决胜，加快推进县城建设三年攻坚行动，深入开展房地产项目解遗工作，扎实做好保障性安居工程建设，城市建设管理水平显著增强，县城规模大了、形象美了、功能全了，居住环境和水平提高了。实现了新区扩容，旧城提质的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住建局承担的县城建设、保障性安居工程建设工作为市核目标，都较好地完成目标任务。</w:t>
      </w:r>
    </w:p>
    <w:p>
      <w:pPr>
        <w:ind w:left="0" w:right="0" w:firstLine="560"/>
        <w:spacing w:before="450" w:after="450" w:line="312" w:lineRule="auto"/>
      </w:pPr>
      <w:r>
        <w:rPr>
          <w:rFonts w:ascii="宋体" w:hAnsi="宋体" w:eastAsia="宋体" w:cs="宋体"/>
          <w:color w:val="000"/>
          <w:sz w:val="28"/>
          <w:szCs w:val="28"/>
        </w:rPr>
        <w:t xml:space="preserve">1、县城建设工作。住建局牵头负责县城建设工作，其中第二批“七个一”工程总投资x.x亿元，亿元，全市排名第八（比年初上升x个位次）。亿元，xx个项目均为新建项目，其中，x个项目已经完工投入使用，已开工在建项目x个，亿元。</w:t>
      </w:r>
    </w:p>
    <w:p>
      <w:pPr>
        <w:ind w:left="0" w:right="0" w:firstLine="560"/>
        <w:spacing w:before="450" w:after="450" w:line="312" w:lineRule="auto"/>
      </w:pPr>
      <w:r>
        <w:rPr>
          <w:rFonts w:ascii="宋体" w:hAnsi="宋体" w:eastAsia="宋体" w:cs="宋体"/>
          <w:color w:val="000"/>
          <w:sz w:val="28"/>
          <w:szCs w:val="28"/>
        </w:rPr>
        <w:t xml:space="preserve">2、保障性安居工程。推进棚户区（城中村）改造。截至目前，已竣工验收保障性住项目x个，共xxx套，已全部分配入住。xxxx年，四季花城二期棚户区改造、北白沙棚户区改造一期工程（城市印象）、xx棚户区改造、xx棚户区改造（君耀现代城）已建成安置住房xxxx套。xxxx年，基本建成任务xxx套，已全部完成。同时，严格保障性住房准入退出管理机制，对符合资格的申请家庭做到了应保尽保。预计全市排前三名位次。</w:t>
      </w:r>
    </w:p>
    <w:p>
      <w:pPr>
        <w:ind w:left="0" w:right="0" w:firstLine="560"/>
        <w:spacing w:before="450" w:after="450" w:line="312" w:lineRule="auto"/>
      </w:pPr>
      <w:r>
        <w:rPr>
          <w:rFonts w:ascii="宋体" w:hAnsi="宋体" w:eastAsia="宋体" w:cs="宋体"/>
          <w:color w:val="000"/>
          <w:sz w:val="28"/>
          <w:szCs w:val="28"/>
        </w:rPr>
        <w:t xml:space="preserve">xxxx年，市下达我县农村危房改造任务xxx套，目前已完成调查摸底和登统工作，开始改造。</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道路建设。x北街投资xxxx万元，完成道路给排水工程，正在抓紧附属工程建设；博兴路东延工程投资xxxx万元，全长xxxx米，涉及征地xx亩，拆迁房屋xxxx平方米（其中院落xxxx平方米）。已经于x月xx日开工，正在进行道路基础和排水管网铺设；博兴中路路面刨铣修复工程投资xxx多万元，已经完成方案设计；博明路改造东环路至西环路段，全长x.x公里。改造内容包括道路、排水及人行道铺设，项目投资x.x亿元。目前正在进行设计招标。计划年底前发布招标公告；博文路西段道路工程投资xxxx万元，全长xxx米，已完成道路南侧、北侧东段征地拆迁。目前正在编制建设方案；博程街北延全长x公里，新铺设雨污水管道x公里，安装路灯xx盏，完成投资xxxx万元。东环排水管网全长xxxx米，铺设雨污管网各x道，估算项目投资约xxxx万元。目前规划局正在进行施工图设计；北环路灯建设。计划投资xxx万元，安装路灯xxx盏led，xx台xx千瓦变压器。目前正在安装路灯，预计月底前完工。南环西延全长xxxx米，投资xxxx万元。建设内容包括包括道路建设、雨污水管网建设、道路照明及人行道建设。为加快工程进度，正在边拆迁，边施工。</w:t>
      </w:r>
    </w:p>
    <w:p>
      <w:pPr>
        <w:ind w:left="0" w:right="0" w:firstLine="560"/>
        <w:spacing w:before="450" w:after="450" w:line="312" w:lineRule="auto"/>
      </w:pPr>
      <w:r>
        <w:rPr>
          <w:rFonts w:ascii="宋体" w:hAnsi="宋体" w:eastAsia="宋体" w:cs="宋体"/>
          <w:color w:val="000"/>
          <w:sz w:val="28"/>
          <w:szCs w:val="28"/>
        </w:rPr>
        <w:t xml:space="preserve">2、污水处理二期工程。污水处理厂二期工程总投资xxxx万元，占地面积xx亩（其中新征西街村土地xx亩）。经多次协调，妥善解决了征地、及青苗补偿工作。目前，已开工，正在进行生化池工程，已完成投资xxxx万元。</w:t>
      </w:r>
    </w:p>
    <w:p>
      <w:pPr>
        <w:ind w:left="0" w:right="0" w:firstLine="560"/>
        <w:spacing w:before="450" w:after="450" w:line="312" w:lineRule="auto"/>
      </w:pPr>
      <w:r>
        <w:rPr>
          <w:rFonts w:ascii="宋体" w:hAnsi="宋体" w:eastAsia="宋体" w:cs="宋体"/>
          <w:color w:val="000"/>
          <w:sz w:val="28"/>
          <w:szCs w:val="28"/>
        </w:rPr>
        <w:t xml:space="preserve">3、集中供气项目。项目建设内容包括占地xx亩的燃气门站和管网工程，总投资x.x亿元。目前，天然气供气管网完成xx.x公里，覆盖县城区和南工业园区及规划一街工业园区，形成了规模供气能力。居民小区用气用户达到xxxx余户，企业、单位用户xx个。</w:t>
      </w:r>
    </w:p>
    <w:p>
      <w:pPr>
        <w:ind w:left="0" w:right="0" w:firstLine="560"/>
        <w:spacing w:before="450" w:after="450" w:line="312" w:lineRule="auto"/>
      </w:pPr>
      <w:r>
        <w:rPr>
          <w:rFonts w:ascii="宋体" w:hAnsi="宋体" w:eastAsia="宋体" w:cs="宋体"/>
          <w:color w:val="000"/>
          <w:sz w:val="28"/>
          <w:szCs w:val="28"/>
        </w:rPr>
        <w:t xml:space="preserve">4、房地产项目解遗工作。我县房地产开发遗留问题项目共xx个，到目前共销账项目xx个，销账比例达到xx.x%。住建局负责xx个工程办证难的质量验收（检测）工作，目前xx个项目已完成质量验收（检测）。负责xx个入住回迁难项目施工许可手续办理。目前x个项目已补办施工许可手续。</w:t>
      </w:r>
    </w:p>
    <w:p>
      <w:pPr>
        <w:ind w:left="0" w:right="0" w:firstLine="560"/>
        <w:spacing w:before="450" w:after="450" w:line="312" w:lineRule="auto"/>
      </w:pPr>
      <w:r>
        <w:rPr>
          <w:rFonts w:ascii="宋体" w:hAnsi="宋体" w:eastAsia="宋体" w:cs="宋体"/>
          <w:color w:val="000"/>
          <w:sz w:val="28"/>
          <w:szCs w:val="28"/>
        </w:rPr>
        <w:t xml:space="preserve">5、大气环境治理。县城内建筑施工现场xx个，市政工地x个，全部落实扬尘治理x个百分之百，做到降尘、抑尘措施到位；县城内共有xx台燃煤锅炉，已全部拆除；全县共有混凝土搅拌站x家，x家已停产整顿，x家已拆除取缔。</w:t>
      </w:r>
    </w:p>
    <w:p>
      <w:pPr>
        <w:ind w:left="0" w:right="0" w:firstLine="560"/>
        <w:spacing w:before="450" w:after="450" w:line="312" w:lineRule="auto"/>
      </w:pPr>
      <w:r>
        <w:rPr>
          <w:rFonts w:ascii="宋体" w:hAnsi="宋体" w:eastAsia="宋体" w:cs="宋体"/>
          <w:color w:val="000"/>
          <w:sz w:val="28"/>
          <w:szCs w:val="28"/>
        </w:rPr>
        <w:t xml:space="preserve">6、物业管理。一是广泛宣传物业管理法律、法规和政策，扩大物业管理工作覆盖面。目前已完成县城供热规划初稿。二是组织督促物业服务企业定期选派人员参加业务培训，提高从业素质和业务水平。三是严格把关，高效利用维修资金，使维修资金在使用与管理中做到更加透明规范、简洁方便。四是妥善处置各类信访、投诉案件，维护各方权益。今年以来，已处置各类信访投诉xx余起。今年入冬以来，还督促各物业企业提前做好供热准备工作，确保按时供暖。供暖后，我们还进行走访，及时发现并解决供暖温度不达标等各类问题。</w:t>
      </w:r>
    </w:p>
    <w:p>
      <w:pPr>
        <w:ind w:left="0" w:right="0" w:firstLine="560"/>
        <w:spacing w:before="450" w:after="450" w:line="312" w:lineRule="auto"/>
      </w:pPr>
      <w:r>
        <w:rPr>
          <w:rFonts w:ascii="宋体" w:hAnsi="宋体" w:eastAsia="宋体" w:cs="宋体"/>
          <w:color w:val="000"/>
          <w:sz w:val="28"/>
          <w:szCs w:val="28"/>
        </w:rPr>
        <w:t xml:space="preserve">xxxx年是“十三五”开局之年，是建设工作提质升级的崭新阶段。近期，国家和全省多次召开住房城乡建设工作会议，中共中央、国务院先后出台了《关于深入推进城市执法体制改革，改进城市管理工作的指导意见》、《关于进一步加强城市规划建设管理工作的若干意见》，这些重大会议和重要文件的主题和焦点都是围绕城市工作，为我们当前乃至今后一段时期的工作明确了行动指南，昭示着住房城乡建设事业发展将迎来新的更大的空间，也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因此，xxxx年我们要把握雄安新区设立的机遇和挑战，紧紧围绕县委、县政府战略部署，坚持“五四三二一”总体思路，围绕“两城一区一基地”发展定位，突出“两准两效”工作要求，强力推进重点项目，加快实施建设项目，努力破解发展难题，扎实办好民生实事。</w:t>
      </w:r>
    </w:p>
    <w:p>
      <w:pPr>
        <w:ind w:left="0" w:right="0" w:firstLine="560"/>
        <w:spacing w:before="450" w:after="450" w:line="312" w:lineRule="auto"/>
      </w:pPr>
      <w:r>
        <w:rPr>
          <w:rFonts w:ascii="宋体" w:hAnsi="宋体" w:eastAsia="宋体" w:cs="宋体"/>
          <w:color w:val="000"/>
          <w:sz w:val="28"/>
          <w:szCs w:val="28"/>
        </w:rPr>
        <w:t xml:space="preserve">xxxx年，我们将按照县委、县政府的.工作部署，把握机遇，聚焦重点工程，创新思维，精心组织，精准发力，精细管理，全力推进县城建设各项工程，力促县城建设工作再上新台阶。一是明确责任，落实任务。围绕年度工作目标，统筹安排推进。将目标任务细化、量化、具体化，分解落实到人到岗，层层传导压力，确保每项工作都有责任人盯守落实。二是主动服务，勇于担当。项目前期阶段，明确工作时限，细化到节点。项目实施阶段，集中时间、集中力量，督促施工单位加大资金、设备和人员的投入，在保证工程质量的前提下，赶工期、抢进度。三是规范管理，确保质量。全面规范项目建设程序、严格落实项目法人责任制、招投标制和工程监理制。加强民生项目建设日常监管，狠抓安全措施落实，严把工程质量验收关。</w:t>
      </w:r>
    </w:p>
    <w:p>
      <w:pPr>
        <w:ind w:left="0" w:right="0" w:firstLine="560"/>
        <w:spacing w:before="450" w:after="450" w:line="312" w:lineRule="auto"/>
      </w:pPr>
      <w:r>
        <w:rPr>
          <w:rFonts w:ascii="宋体" w:hAnsi="宋体" w:eastAsia="宋体" w:cs="宋体"/>
          <w:color w:val="000"/>
          <w:sz w:val="28"/>
          <w:szCs w:val="28"/>
        </w:rPr>
        <w:t xml:space="preserve">（一）强化工作落实。围绕县城建设扩容提质、县城建设三年攻坚行动的目标和要求，加强组织领导和工作协调，明确责任分工，层层抓好落实。</w:t>
      </w:r>
    </w:p>
    <w:p>
      <w:pPr>
        <w:ind w:left="0" w:right="0" w:firstLine="560"/>
        <w:spacing w:before="450" w:after="450" w:line="312" w:lineRule="auto"/>
      </w:pPr>
      <w:r>
        <w:rPr>
          <w:rFonts w:ascii="宋体" w:hAnsi="宋体" w:eastAsia="宋体" w:cs="宋体"/>
          <w:color w:val="000"/>
          <w:sz w:val="28"/>
          <w:szCs w:val="28"/>
        </w:rPr>
        <w:t xml:space="preserve">1、继续落实民生工作。加大保障房工作力度，解决好困难群众安居问题。对廉租房补贴、实物配租等工作抓紧、抓细、抓落实，做到应保尽保；完成市下达农村危房改造任务；完成集中供热规划、燃气规划编制工作。</w:t>
      </w:r>
    </w:p>
    <w:p>
      <w:pPr>
        <w:ind w:left="0" w:right="0" w:firstLine="560"/>
        <w:spacing w:before="450" w:after="450" w:line="312" w:lineRule="auto"/>
      </w:pPr>
      <w:r>
        <w:rPr>
          <w:rFonts w:ascii="宋体" w:hAnsi="宋体" w:eastAsia="宋体" w:cs="宋体"/>
          <w:color w:val="000"/>
          <w:sz w:val="28"/>
          <w:szCs w:val="28"/>
        </w:rPr>
        <w:t xml:space="preserve">2、抓好市政设施建设。完成一批续建道路项目。博兴路（东延段新建，博兴中路路面改造）、南环西延、博文路西段道路及管网工程建成投入使用；新实施一批道路建设、改造项目。加快推进博明路改造、博文路东段、南环东延、xx路、兴隆街北延道路改造工程；完成污水处理厂二期工程，投入运行；完成燃气门站建设，继续推动燃气入户，扩大覆盖率。</w:t>
      </w:r>
    </w:p>
    <w:p>
      <w:pPr>
        <w:ind w:left="0" w:right="0" w:firstLine="560"/>
        <w:spacing w:before="450" w:after="450" w:line="312" w:lineRule="auto"/>
      </w:pPr>
      <w:r>
        <w:rPr>
          <w:rFonts w:ascii="宋体" w:hAnsi="宋体" w:eastAsia="宋体" w:cs="宋体"/>
          <w:color w:val="000"/>
          <w:sz w:val="28"/>
          <w:szCs w:val="28"/>
        </w:rPr>
        <w:t xml:space="preserve">3、强化行业管理。认真抓好房地产项目解遗工作，确保新增项目零违法；规范房地产市场、建筑市场管理，打造公平竞争有序健康发展的市场环境；严格建筑工程质量、安全管理，夯实基础，落实责任，确保安全无事故。</w:t>
      </w:r>
    </w:p>
    <w:p>
      <w:pPr>
        <w:ind w:left="0" w:right="0" w:firstLine="560"/>
        <w:spacing w:before="450" w:after="450" w:line="312" w:lineRule="auto"/>
      </w:pPr>
      <w:r>
        <w:rPr>
          <w:rFonts w:ascii="宋体" w:hAnsi="宋体" w:eastAsia="宋体" w:cs="宋体"/>
          <w:color w:val="000"/>
          <w:sz w:val="28"/>
          <w:szCs w:val="28"/>
        </w:rPr>
        <w:t xml:space="preserve">（二）强化要素保障。创新融资方式，拓宽融资渠道。加强与上级部门、银行部门对接，争取政策资金支持。充分发挥xx公司平台作用，引入ppp等融资模式，撬动社会资金。推进城乡一体化垃圾处理项目，xxxx年力争基本建成；积极争取上级资金，谋划实施县城棚户区改造项目。</w:t>
      </w:r>
    </w:p>
    <w:p>
      <w:pPr>
        <w:ind w:left="0" w:right="0" w:firstLine="560"/>
        <w:spacing w:before="450" w:after="450" w:line="312" w:lineRule="auto"/>
      </w:pPr>
      <w:r>
        <w:rPr>
          <w:rFonts w:ascii="宋体" w:hAnsi="宋体" w:eastAsia="宋体" w:cs="宋体"/>
          <w:color w:val="000"/>
          <w:sz w:val="28"/>
          <w:szCs w:val="28"/>
        </w:rPr>
        <w:t xml:space="preserve">（三）强化督导调度。加强督导，实行重点项目、重点工作定期调度制，定期召开专题调度会，实时掌握项目进度和重点工作进展，及时协调解决工作难题。</w:t>
      </w:r>
    </w:p>
    <w:p>
      <w:pPr>
        <w:ind w:left="0" w:right="0" w:firstLine="560"/>
        <w:spacing w:before="450" w:after="450" w:line="312" w:lineRule="auto"/>
      </w:pPr>
      <w:r>
        <w:rPr>
          <w:rFonts w:ascii="黑体" w:hAnsi="黑体" w:eastAsia="黑体" w:cs="黑体"/>
          <w:color w:val="000000"/>
          <w:sz w:val="34"/>
          <w:szCs w:val="34"/>
          <w:b w:val="1"/>
          <w:bCs w:val="1"/>
        </w:rPr>
        <w:t xml:space="preserve">城镇建设工作总结篇三</w:t>
      </w:r>
    </w:p>
    <w:p>
      <w:pPr>
        <w:ind w:left="0" w:right="0" w:firstLine="560"/>
        <w:spacing w:before="450" w:after="450" w:line="312" w:lineRule="auto"/>
      </w:pPr>
      <w:r>
        <w:rPr>
          <w:rFonts w:ascii="宋体" w:hAnsi="宋体" w:eastAsia="宋体" w:cs="宋体"/>
          <w:color w:val="000"/>
          <w:sz w:val="28"/>
          <w:szCs w:val="28"/>
        </w:rPr>
        <w:t xml:space="preserve">20xx年，是贯彻落实“十二五”规划进入攻坚阶段的关键一年，住房和城乡建设工作在市规划局、住建局指导下，在县委、县政府的坚强领导下，在人大、政协的监督支持下，以“拉大框架，完善功能，提升品位”为总体思路，以创建国家卫生县城、省级环保模范城市、加快推进保障性安居工程建设为重点工作和主要奋斗目标，系统上下凝心聚力、锐意进取、团结协作，住房和城乡建设工作呈现又好又快发展态势，取得了特别显著的工作业绩。现将20xx年度主要工作总结报告如下：</w:t>
      </w:r>
    </w:p>
    <w:p>
      <w:pPr>
        <w:ind w:left="0" w:right="0" w:firstLine="560"/>
        <w:spacing w:before="450" w:after="450" w:line="312" w:lineRule="auto"/>
      </w:pPr>
      <w:r>
        <w:rPr>
          <w:rFonts w:ascii="宋体" w:hAnsi="宋体" w:eastAsia="宋体" w:cs="宋体"/>
          <w:color w:val="000"/>
          <w:sz w:val="28"/>
          <w:szCs w:val="28"/>
        </w:rPr>
        <w:t xml:space="preserve">20xx年，开展了《县城总体规划（20xx-2024）》的报批工作，目前报批工作程序基本完成，即将颁布实施。完成了清水集镇建设控制性详细规划；进一步完善了县城交通组织专项规划，完成幸福路项目取样工作，道路沿线附着物征、砍、拆工作进入调查取证阶段。委托重庆中设工程设计股份有限公司完成了机场道路工程道路、交通、桥梁、隧道、排水、照明等施工图设计；委托xx环宇勘测设计有限公司完成了机场道路工程1：500和1：20xx数字化地形图测绘工作，测绘成果已交付使用。目前，我县城乡各类规划健全，相互协调统一，形成了城乡统筹兼顾发展的良好局面。城市规划覆盖率达到100%，村镇规划覆盖率达到85%。</w:t>
      </w:r>
    </w:p>
    <w:p>
      <w:pPr>
        <w:ind w:left="0" w:right="0" w:firstLine="560"/>
        <w:spacing w:before="450" w:after="450" w:line="312" w:lineRule="auto"/>
      </w:pPr>
      <w:r>
        <w:rPr>
          <w:rFonts w:ascii="宋体" w:hAnsi="宋体" w:eastAsia="宋体" w:cs="宋体"/>
          <w:color w:val="000"/>
          <w:sz w:val="28"/>
          <w:szCs w:val="28"/>
        </w:rPr>
        <w:t xml:space="preserve">进一步加强了规划管理工作，健全规划管理制度，严格规划审批程序，确保“一书”、“两证”、“三线”管理制度落到了实处。20xx年，共计审批个人自助房建设项目117项，审查了城市主次干道、新区建设项目、各镇（园区）重大建设项目48个。开展了春秋两次城乡规划执行情况专项检查，共计查处违规建设项目145项，查处非法建筑15处，拆除违章建筑3处。违法违规建设项目查处率达到98%。11月底，开展了县城规划区范围内“小产权房”在建、在售调查摸底工作，严厉打击“小产权房”违法建设、销售行为。20xx年，我县城乡规划水平有了新提高，规划执法管理工作实现了新突破，规划的执行力得到了加强。</w:t>
      </w:r>
    </w:p>
    <w:p>
      <w:pPr>
        <w:ind w:left="0" w:right="0" w:firstLine="560"/>
        <w:spacing w:before="450" w:after="450" w:line="312" w:lineRule="auto"/>
      </w:pPr>
      <w:r>
        <w:rPr>
          <w:rFonts w:ascii="宋体" w:hAnsi="宋体" w:eastAsia="宋体" w:cs="宋体"/>
          <w:color w:val="000"/>
          <w:sz w:val="28"/>
          <w:szCs w:val="28"/>
        </w:rPr>
        <w:t xml:space="preserve">今年，市政工程量大面广，涉及到道路桥梁、供热供气、道路绿化、公厕建设、小区广场建设、排洪渠道、防洪工程、河道治理、市政建设等方方面面。市政基础设施建设抓早动快、稳步推进，20xx年重点市政建设项目全面完成计划任务。</w:t>
      </w:r>
    </w:p>
    <w:p>
      <w:pPr>
        <w:ind w:left="0" w:right="0" w:firstLine="560"/>
        <w:spacing w:before="450" w:after="450" w:line="312" w:lineRule="auto"/>
      </w:pPr>
      <w:r>
        <w:rPr>
          <w:rFonts w:ascii="宋体" w:hAnsi="宋体" w:eastAsia="宋体" w:cs="宋体"/>
          <w:color w:val="000"/>
          <w:sz w:val="28"/>
          <w:szCs w:val="28"/>
        </w:rPr>
        <w:t xml:space="preserve">1、高家湾二桥及立交桥工程：建设长1528米、宽8-11米立交桥，设6个匝道，计划总投资1.2亿元。项目于20xx年7月正式开工。20xx年，计划完成桥梁、匝道全部建设任务，年内建成通车，年度计划完成投资6078万元。今年，已完成全部桥梁主体及匝道建设，11月8日正式通车，20xx年完成投资9000万元。高家湾立交桥工程累计完成投资1.4亿元，提前8个月建设通车。</w:t>
      </w:r>
    </w:p>
    <w:p>
      <w:pPr>
        <w:ind w:left="0" w:right="0" w:firstLine="560"/>
        <w:spacing w:before="450" w:after="450" w:line="312" w:lineRule="auto"/>
      </w:pPr>
      <w:r>
        <w:rPr>
          <w:rFonts w:ascii="宋体" w:hAnsi="宋体" w:eastAsia="宋体" w:cs="宋体"/>
          <w:color w:val="000"/>
          <w:sz w:val="28"/>
          <w:szCs w:val="28"/>
        </w:rPr>
        <w:t xml:space="preserve">2、新府xx侧高架桥工程：该工程南接天府路、北接新府山纬三路，全长2.26公里，宽24米，计划总投资3.94亿元。项目于20xx年7月正式开工。20xx年，计划完成土石方及部分桥梁桩基工程，年度计划完成投资1亿元。今年，路基土石方开挖、桥梁道路桩基和桥墩建设全面开工，20xx年完成投资1.2亿元。新府xx侧高架桥工程累计完成投资2.2亿元。</w:t>
      </w:r>
    </w:p>
    <w:p>
      <w:pPr>
        <w:ind w:left="0" w:right="0" w:firstLine="560"/>
        <w:spacing w:before="450" w:after="450" w:line="312" w:lineRule="auto"/>
      </w:pPr>
      <w:r>
        <w:rPr>
          <w:rFonts w:ascii="宋体" w:hAnsi="宋体" w:eastAsia="宋体" w:cs="宋体"/>
          <w:color w:val="000"/>
          <w:sz w:val="28"/>
          <w:szCs w:val="28"/>
        </w:rPr>
        <w:t xml:space="preserve">3、新府山小区市政工程：规划在新府山小区建设规划一路等7条沥青砼路，修建1720米排洪渠、建设12717平方米中心广场以及780米截洪渠道路，计划总投资2亿元。20xx年，计划完成主要工程建设任务，年度计划完成投资1.62亿元。今年，2条市政道路已完成沥青油路面铺设，其余5条道路完成路基施工。20xx年完成投资6400万元。排洪渠、截洪渠道路、中心广场前期准备工作就绪，具备全面施工条件。</w:t>
      </w:r>
    </w:p>
    <w:p>
      <w:pPr>
        <w:ind w:left="0" w:right="0" w:firstLine="560"/>
        <w:spacing w:before="450" w:after="450" w:line="312" w:lineRule="auto"/>
      </w:pPr>
      <w:r>
        <w:rPr>
          <w:rFonts w:ascii="宋体" w:hAnsi="宋体" w:eastAsia="宋体" w:cs="宋体"/>
          <w:color w:val="000"/>
          <w:sz w:val="28"/>
          <w:szCs w:val="28"/>
        </w:rPr>
        <w:t xml:space="preserve">4、新府山小区供热工程：规划在新府山小区建设58mw供热锅炉7台，换热站25座，总供热面积510万平方米，计划总投资4亿元。20xx年，计划完成部分安装及管网、换热站建设，年度计划完成投资20xx万元，目前，完成了3台58mw循环硫化床锅炉的采购等工作，完成投资4500万元。</w:t>
      </w:r>
    </w:p>
    <w:p>
      <w:pPr>
        <w:ind w:left="0" w:right="0" w:firstLine="560"/>
        <w:spacing w:before="450" w:after="450" w:line="312" w:lineRule="auto"/>
      </w:pPr>
      <w:r>
        <w:rPr>
          <w:rFonts w:ascii="宋体" w:hAnsi="宋体" w:eastAsia="宋体" w:cs="宋体"/>
          <w:color w:val="000"/>
          <w:sz w:val="28"/>
          <w:szCs w:val="28"/>
        </w:rPr>
        <w:t xml:space="preserve">5、粮贸市场改扩建工程：对原粮贸市场进行改造，建设地下一层停车场、地上五层综合商业楼，建筑总面积25100平方米，计划总投资6800万元。目前，综合商业楼主体已实现封顶，完成投资4000万元。</w:t>
      </w:r>
    </w:p>
    <w:p>
      <w:pPr>
        <w:ind w:left="0" w:right="0" w:firstLine="560"/>
        <w:spacing w:before="450" w:after="450" w:line="312" w:lineRule="auto"/>
      </w:pPr>
      <w:r>
        <w:rPr>
          <w:rFonts w:ascii="宋体" w:hAnsi="宋体" w:eastAsia="宋体" w:cs="宋体"/>
          <w:color w:val="000"/>
          <w:sz w:val="28"/>
          <w:szCs w:val="28"/>
        </w:rPr>
        <w:t xml:space="preserve">6、温李河环线工程：建设长1870米、双向6车道环线及车站广场，计划总投资1.3亿元。今年，完成了环线工程的征、砍、拆调查摸底以及方案设计等工作。</w:t>
      </w:r>
    </w:p>
    <w:p>
      <w:pPr>
        <w:ind w:left="0" w:right="0" w:firstLine="560"/>
        <w:spacing w:before="450" w:after="450" w:line="312" w:lineRule="auto"/>
      </w:pPr>
      <w:r>
        <w:rPr>
          <w:rFonts w:ascii="宋体" w:hAnsi="宋体" w:eastAsia="宋体" w:cs="宋体"/>
          <w:color w:val="000"/>
          <w:sz w:val="28"/>
          <w:szCs w:val="28"/>
        </w:rPr>
        <w:t xml:space="preserve">7、环卫后勤服务中心项目：建设环卫后勤服务中心，计划总投资7200万元。20xx年，计划完成部分主体工程，年度计划完成投资20xx万元，目前，完成了基坑与支护等工程，进入桩基施工阶段，完成投资20xx万元。</w:t>
      </w:r>
    </w:p>
    <w:p>
      <w:pPr>
        <w:ind w:left="0" w:right="0" w:firstLine="560"/>
        <w:spacing w:before="450" w:after="450" w:line="312" w:lineRule="auto"/>
      </w:pPr>
      <w:r>
        <w:rPr>
          <w:rFonts w:ascii="宋体" w:hAnsi="宋体" w:eastAsia="宋体" w:cs="宋体"/>
          <w:color w:val="000"/>
          <w:sz w:val="28"/>
          <w:szCs w:val="28"/>
        </w:rPr>
        <w:t xml:space="preserve">8、新府xx线新府大道工程：建设新府大道工程，东接纬三路，西接河滨路，全长3190米。今年，完成新府大道范围内征、砍、拆摸底调查等工作。</w:t>
      </w:r>
    </w:p>
    <w:p>
      <w:pPr>
        <w:ind w:left="0" w:right="0" w:firstLine="560"/>
        <w:spacing w:before="450" w:after="450" w:line="312" w:lineRule="auto"/>
      </w:pPr>
      <w:r>
        <w:rPr>
          <w:rFonts w:ascii="宋体" w:hAnsi="宋体" w:eastAsia="宋体" w:cs="宋体"/>
          <w:color w:val="000"/>
          <w:sz w:val="28"/>
          <w:szCs w:val="28"/>
        </w:rPr>
        <w:t xml:space="preserve">9、创国卫及市政维修等项目：按照创建国家卫生县城标准对城市道路、管网进行改造、亮化、美化，计划完成投资6000万元。对城区23条主排洪渠、8条支渠、7座沉淀池进行了清淤除障，共计清淤6900立方米；对城区2580座雨水井、758座检查井进行清挖和维修，更换井盖520套；对城区196处破损砼路面进行硬化维修，硬化面积17500平方米，补修人行道面积6600平方米；维修隔离护栏6500米，更换、新增减速杆28米。今年完成了夜市市场、闫家洼挡墙、花石峁源头治理等全部工程，完成投资6000万元。</w:t>
      </w:r>
    </w:p>
    <w:p>
      <w:pPr>
        <w:ind w:left="0" w:right="0" w:firstLine="560"/>
        <w:spacing w:before="450" w:after="450" w:line="312" w:lineRule="auto"/>
      </w:pPr>
      <w:r>
        <w:rPr>
          <w:rFonts w:ascii="宋体" w:hAnsi="宋体" w:eastAsia="宋体" w:cs="宋体"/>
          <w:color w:val="000"/>
          <w:sz w:val="28"/>
          <w:szCs w:val="28"/>
        </w:rPr>
        <w:t xml:space="preserve">10、新府山小区室外附属工程：完成小区道路硬化、地下给水、排水、防洪、供热、天然气、电力、电讯、管线等工程，并对小区进行景观绿化，计划投资8000万元。20xx年计划完成全部主体工程建设任务，年度计划完成投资7000万元。目前，小区雨水管网、电力、电讯等管沟工程已全面辅开，完成投资7000万元。</w:t>
      </w:r>
    </w:p>
    <w:p>
      <w:pPr>
        <w:ind w:left="0" w:right="0" w:firstLine="560"/>
        <w:spacing w:before="450" w:after="450" w:line="312" w:lineRule="auto"/>
      </w:pPr>
      <w:r>
        <w:rPr>
          <w:rFonts w:ascii="宋体" w:hAnsi="宋体" w:eastAsia="宋体" w:cs="宋体"/>
          <w:color w:val="000"/>
          <w:sz w:val="28"/>
          <w:szCs w:val="28"/>
        </w:rPr>
        <w:t xml:space="preserve">11、新府山保障性住房地下停车场工程：建设地下停车场85000平方米，计划总投资2.55亿元。20xx年，计划完成主体建设任务，年度计划完成投资2.05亿元，今年，经适房小区地下停车库完成顶板钢筋绑扎，其余地下停车库完成消防、通风等安装工程，完成投资2.1亿元。</w:t>
      </w:r>
    </w:p>
    <w:p>
      <w:pPr>
        <w:ind w:left="0" w:right="0" w:firstLine="560"/>
        <w:spacing w:before="450" w:after="450" w:line="312" w:lineRule="auto"/>
      </w:pPr>
      <w:r>
        <w:rPr>
          <w:rFonts w:ascii="宋体" w:hAnsi="宋体" w:eastAsia="宋体" w:cs="宋体"/>
          <w:color w:val="000"/>
          <w:sz w:val="28"/>
          <w:szCs w:val="28"/>
        </w:rPr>
        <w:t xml:space="preserve">12、天然气壁挂炉补贴项目：20xx年，新增天然气壁挂炉补贴户390户，天然气壁挂炉补贴用户累计达到6400户。全年完成天然气壁挂炉补贴和居民用气补贴xx90万元。</w:t>
      </w:r>
    </w:p>
    <w:p>
      <w:pPr>
        <w:ind w:left="0" w:right="0" w:firstLine="560"/>
        <w:spacing w:before="450" w:after="450" w:line="312" w:lineRule="auto"/>
      </w:pPr>
      <w:r>
        <w:rPr>
          <w:rFonts w:ascii="宋体" w:hAnsi="宋体" w:eastAsia="宋体" w:cs="宋体"/>
          <w:color w:val="000"/>
          <w:sz w:val="28"/>
          <w:szCs w:val="28"/>
        </w:rPr>
        <w:t xml:space="preserve">xx、供热工程：20xx年，县城集中供热新增供热面积8万平方米，县城总供热面积达到2xx万平方米，居民类供热用户达到16516户。收缴供热费用2679万元。</w:t>
      </w:r>
    </w:p>
    <w:p>
      <w:pPr>
        <w:ind w:left="0" w:right="0" w:firstLine="560"/>
        <w:spacing w:before="450" w:after="450" w:line="312" w:lineRule="auto"/>
      </w:pPr>
      <w:r>
        <w:rPr>
          <w:rFonts w:ascii="宋体" w:hAnsi="宋体" w:eastAsia="宋体" w:cs="宋体"/>
          <w:color w:val="000"/>
          <w:sz w:val="28"/>
          <w:szCs w:val="28"/>
        </w:rPr>
        <w:t xml:space="preserve">14、供气工程：20xx年，供气工程铺设中压管线5.3公里，新增高石崖、盐沟、前石畔、高家湾等片区居民用气户6470户，安装商业用户35户、锅炉用户8户。城区天然气居民用户累计达到30174户，壁挂炉取暖用户12000户，商业用户240户，锅炉用户91户，出租车用户580辆，公交车用户8辆。县城气化率达到98%。</w:t>
      </w:r>
    </w:p>
    <w:p>
      <w:pPr>
        <w:ind w:left="0" w:right="0" w:firstLine="560"/>
        <w:spacing w:before="450" w:after="450" w:line="312" w:lineRule="auto"/>
      </w:pPr>
      <w:r>
        <w:rPr>
          <w:rFonts w:ascii="宋体" w:hAnsi="宋体" w:eastAsia="宋体" w:cs="宋体"/>
          <w:color w:val="000"/>
          <w:sz w:val="28"/>
          <w:szCs w:val="28"/>
        </w:rPr>
        <w:t xml:space="preserve">15、停车场建设工程：今年，完成旧医院门诊楼改建停车场工程，停车面积10000平方米，可停放车辆 260-280辆，完成投资495万元。目前，县城停车场共建成5处，停车场总面积24000平方米。</w:t>
      </w:r>
    </w:p>
    <w:p>
      <w:pPr>
        <w:ind w:left="0" w:right="0" w:firstLine="560"/>
        <w:spacing w:before="450" w:after="450" w:line="312" w:lineRule="auto"/>
      </w:pPr>
      <w:r>
        <w:rPr>
          <w:rFonts w:ascii="宋体" w:hAnsi="宋体" w:eastAsia="宋体" w:cs="宋体"/>
          <w:color w:val="000"/>
          <w:sz w:val="28"/>
          <w:szCs w:val="28"/>
        </w:rPr>
        <w:t xml:space="preserve">16、盐沟地质灾害治理工程：在盐沟渠路源头修建了防洪拦沙坝，对源头进行了地质灾害治理，完成投资220万元。</w:t>
      </w:r>
    </w:p>
    <w:p>
      <w:pPr>
        <w:ind w:left="0" w:right="0" w:firstLine="560"/>
        <w:spacing w:before="450" w:after="450" w:line="312" w:lineRule="auto"/>
      </w:pPr>
      <w:r>
        <w:rPr>
          <w:rFonts w:ascii="宋体" w:hAnsi="宋体" w:eastAsia="宋体" w:cs="宋体"/>
          <w:color w:val="000"/>
          <w:sz w:val="28"/>
          <w:szCs w:val="28"/>
        </w:rPr>
        <w:t xml:space="preserve">17、地坑式垃圾中转站建设：在县城边缘片区和城中村完成6个地坑式垃圾中转站建设，完成投资260万元。</w:t>
      </w:r>
    </w:p>
    <w:p>
      <w:pPr>
        <w:ind w:left="0" w:right="0" w:firstLine="560"/>
        <w:spacing w:before="450" w:after="450" w:line="312" w:lineRule="auto"/>
      </w:pPr>
      <w:r>
        <w:rPr>
          <w:rFonts w:ascii="宋体" w:hAnsi="宋体" w:eastAsia="宋体" w:cs="宋体"/>
          <w:color w:val="000"/>
          <w:sz w:val="28"/>
          <w:szCs w:val="28"/>
        </w:rPr>
        <w:t xml:space="preserve">18、高速路引线路灯安装工程：完成高速路引线太阳能路灯安装工程，共计安装路灯160盏，完成投资260万元。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2024-11-10T19:18:37+08:00</dcterms:created>
  <dcterms:modified xsi:type="dcterms:W3CDTF">2024-11-10T19:18:37+08:00</dcterms:modified>
</cp:coreProperties>
</file>

<file path=docProps/custom.xml><?xml version="1.0" encoding="utf-8"?>
<Properties xmlns="http://schemas.openxmlformats.org/officeDocument/2006/custom-properties" xmlns:vt="http://schemas.openxmlformats.org/officeDocument/2006/docPropsVTypes"/>
</file>