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县委书记在县委巡察工作领导小组会议上的讲话</w:t>
      </w:r>
      <w:bookmarkEnd w:id="1"/>
    </w:p>
    <w:p>
      <w:pPr>
        <w:jc w:val="center"/>
        <w:spacing w:before="0" w:after="450"/>
      </w:pPr>
      <w:r>
        <w:rPr>
          <w:rFonts w:ascii="Arial" w:hAnsi="Arial" w:eastAsia="Arial" w:cs="Arial"/>
          <w:color w:val="999999"/>
          <w:sz w:val="20"/>
          <w:szCs w:val="20"/>
        </w:rPr>
        <w:t xml:space="preserve">来源：网络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巡察工作领导小组会议上的讲话同志们：今天，我们召开县委巡察工作领导小组会议，进一步深入学习习近平总书记关于巡视工作的重要论述，学习传达有关讲话和文件精神，听取近期巡察工作情况及下一步工作计划，对配合省委巡视和市委巡察有关工作进...</w:t>
      </w:r>
    </w:p>
    <w:p>
      <w:pPr>
        <w:ind w:left="0" w:right="0" w:firstLine="560"/>
        <w:spacing w:before="450" w:after="450" w:line="312" w:lineRule="auto"/>
      </w:pPr>
      <w:r>
        <w:rPr>
          <w:rFonts w:ascii="宋体" w:hAnsi="宋体" w:eastAsia="宋体" w:cs="宋体"/>
          <w:color w:val="000"/>
          <w:sz w:val="28"/>
          <w:szCs w:val="28"/>
        </w:rPr>
        <w:t xml:space="preserve">县委书记在县委巡察工作领导小组会议上的讲话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委巡察工作领导小组会议，进一步深入学习习近平总书记关于巡视工作的重要论述，学习传达有关讲话和文件精神，听取近期巡察工作情况及下一步工作计划，对配合省委巡视和市委巡察有关工作进行了专题研究，请大家认真抓好贯彻落实。下面，我就持续深入推进巡察和配合省委巡视工作讲几点意见。</w:t>
      </w:r>
    </w:p>
    <w:p>
      <w:pPr>
        <w:ind w:left="0" w:right="0" w:firstLine="560"/>
        <w:spacing w:before="450" w:after="450" w:line="312" w:lineRule="auto"/>
      </w:pPr>
      <w:r>
        <w:rPr>
          <w:rFonts w:ascii="宋体" w:hAnsi="宋体" w:eastAsia="宋体" w:cs="宋体"/>
          <w:color w:val="000"/>
          <w:sz w:val="28"/>
          <w:szCs w:val="28"/>
        </w:rPr>
        <w:t xml:space="preserve">一、坚守政治巡察定位，全面贯彻新时代巡察工作新要求</w:t>
      </w:r>
    </w:p>
    <w:p>
      <w:pPr>
        <w:ind w:left="0" w:right="0" w:firstLine="560"/>
        <w:spacing w:before="450" w:after="450" w:line="312" w:lineRule="auto"/>
      </w:pPr>
      <w:r>
        <w:rPr>
          <w:rFonts w:ascii="宋体" w:hAnsi="宋体" w:eastAsia="宋体" w:cs="宋体"/>
          <w:color w:val="000"/>
          <w:sz w:val="28"/>
          <w:szCs w:val="28"/>
        </w:rPr>
        <w:t xml:space="preserve">习近平总书记强调，巡视是政治巡视，不是业务巡视。我们要牢牢把握巡察工作的政治定位和战略作用，始终以“四个意识”为政治标杆，以党的政治建设为统领，坚决贯彻党的路线方针政策和重大决策部署，旗帜鲜明坚持党对一切工作的领导，把讲政治的要求贯穿于全面从严治党全过程。</w:t>
      </w:r>
    </w:p>
    <w:p>
      <w:pPr>
        <w:ind w:left="0" w:right="0" w:firstLine="560"/>
        <w:spacing w:before="450" w:after="450" w:line="312" w:lineRule="auto"/>
      </w:pPr>
      <w:r>
        <w:rPr>
          <w:rFonts w:ascii="宋体" w:hAnsi="宋体" w:eastAsia="宋体" w:cs="宋体"/>
          <w:color w:val="000"/>
          <w:sz w:val="28"/>
          <w:szCs w:val="28"/>
        </w:rPr>
        <w:t xml:space="preserve">一要坚守政治巡察定位。开展巡察监督，首先要坚守政治巡察的职能定位。要深入贯彻习近平总书记关于巡视工作的重要思想，自觉把“两个维护”作为根本政治任务，把贯彻落实中央、省委、市委和县委重大决策部署情况作为重要内容，督促被巡察党组织提高政治站位，增强政治自觉、思想自觉和行动自觉，在政治立场、政治方向、政治原则、政治道路上同党中</w:t>
      </w:r>
    </w:p>
    <w:p>
      <w:pPr>
        <w:ind w:left="0" w:right="0" w:firstLine="560"/>
        <w:spacing w:before="450" w:after="450" w:line="312" w:lineRule="auto"/>
      </w:pPr>
      <w:r>
        <w:rPr>
          <w:rFonts w:ascii="宋体" w:hAnsi="宋体" w:eastAsia="宋体" w:cs="宋体"/>
          <w:color w:val="000"/>
          <w:sz w:val="28"/>
          <w:szCs w:val="28"/>
        </w:rPr>
        <w:t xml:space="preserve">央保持高度一致，推动党中央决策部署不折不扣落地落实。</w:t>
      </w:r>
    </w:p>
    <w:p>
      <w:pPr>
        <w:ind w:left="0" w:right="0" w:firstLine="560"/>
        <w:spacing w:before="450" w:after="450" w:line="312" w:lineRule="auto"/>
      </w:pPr>
      <w:r>
        <w:rPr>
          <w:rFonts w:ascii="宋体" w:hAnsi="宋体" w:eastAsia="宋体" w:cs="宋体"/>
          <w:color w:val="000"/>
          <w:sz w:val="28"/>
          <w:szCs w:val="28"/>
        </w:rPr>
        <w:t xml:space="preserve">二要把握政治巡察内容。以“两个维护”为根本政治任务，按照“六个围绕、一个加强”开展监督检查，是中央巡视工作的鲜明特点。开展巡察监督，就是要坚持“发现问题、形成震慑，推动改革、促进发展”的工作方针，紧紧围绕党的政治建设、思想建设、组织建设、作风建设、纪律建设以及夺取反腐败斗争压倒性胜利等六个方面，突出关键少数，深入查找党的领导弱化、党的建设缺失、全面从严治党不力方面的偏差和深层次问题，督促各级党组织强化管党治党政治责任，推动持续净化党内政治生态，推动全面从严治党向基层拓展延伸，彰显巡察的政治监督、组织监督、纪律监督作用。同时，要立足巩固巡察成果，加强巡视巡察整改情况的监督检查，着力查找整改责任不落实、敷衍塞责、弄虚作假、应付整改等问题。</w:t>
      </w:r>
    </w:p>
    <w:p>
      <w:pPr>
        <w:ind w:left="0" w:right="0" w:firstLine="560"/>
        <w:spacing w:before="450" w:after="450" w:line="312" w:lineRule="auto"/>
      </w:pPr>
      <w:r>
        <w:rPr>
          <w:rFonts w:ascii="宋体" w:hAnsi="宋体" w:eastAsia="宋体" w:cs="宋体"/>
          <w:color w:val="000"/>
          <w:sz w:val="28"/>
          <w:szCs w:val="28"/>
        </w:rPr>
        <w:t xml:space="preserve">三要严格巡察工作规范。随着巡察工作的持续深化，巡察工作制度机制不断健全完善，但离科学化、规范化、制度化要求还有较大差距。要认真贯彻《中国共产党巡视工作条例》《关于市县党委建立巡察制度的意见》、省委《关于加强和规范巡察工作的意见》及市县委有关实施办法，对标看齐中央和省委巡视工作，学习借鉴上级的好经验好做法，进一步健全完善巡察工作制度机制。要深入总结研究，建立健全巡察整改督查、巡察信访工作、巡察报告问题底稿、问题线索移交处置等方面的制度办法，进一步提升巡察工作的科学化、规范化、专业化</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二、突出工作重点，确保巡察任务全面落实</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县委先后印发了《中共X县委巡察工作规划（2024-2024年）》《中共X县委巡察工作实施办法（试行）》和《被巡察党组织配合县委巡察工作规定（试行）》，为推进巡察工作提供了制度保障。要按照县委巡察工作五年规划要求，精心谋划和实施年度工作计划，确保各项工作如期完成。</w:t>
      </w:r>
    </w:p>
    <w:p>
      <w:pPr>
        <w:ind w:left="0" w:right="0" w:firstLine="560"/>
        <w:spacing w:before="450" w:after="450" w:line="312" w:lineRule="auto"/>
      </w:pPr>
      <w:r>
        <w:rPr>
          <w:rFonts w:ascii="宋体" w:hAnsi="宋体" w:eastAsia="宋体" w:cs="宋体"/>
          <w:color w:val="000"/>
          <w:sz w:val="28"/>
          <w:szCs w:val="28"/>
        </w:rPr>
        <w:t xml:space="preserve">一要精心谋划，统筹推进巡察全覆盖。有序推进县委巡察工作五年规划，合理安排巡察轮次、确定巡察对象，组织好对乡镇和部门单位党组织的常规巡察，力争年底本届县委巡察覆盖率达到50%以上。要围绕脱贫攻坚、乡村振兴、生态环保、项目建设、扫黑除恶等重点领域，开展专项巡察，不断拓展巡察工作的深度和广度，推动各项重点目标任务落地见效。要把巡察与净化政治生态相结合，与整治群众反映强烈的问题相结合，与解决日常监督发现的突出问题相结合，针对反映强烈、问题突出的特定部门、特定领域、特定问题，开展“机动式”“点穴式”巡察，精准发力、直击“病灶”，切实解决突出问题。</w:t>
      </w:r>
    </w:p>
    <w:p>
      <w:pPr>
        <w:ind w:left="0" w:right="0" w:firstLine="560"/>
        <w:spacing w:before="450" w:after="450" w:line="312" w:lineRule="auto"/>
      </w:pPr>
      <w:r>
        <w:rPr>
          <w:rFonts w:ascii="宋体" w:hAnsi="宋体" w:eastAsia="宋体" w:cs="宋体"/>
          <w:color w:val="000"/>
          <w:sz w:val="28"/>
          <w:szCs w:val="28"/>
        </w:rPr>
        <w:t xml:space="preserve">二要坚持问题导向，切实提升巡察效果。发现问题是巡察工作的生命线。要始终坚持问题导向，牢固树立有问题应当发现而没有发现是失职、发现问题没有如实报告是渎职的观念，始终把“真发现问题、发现真问题”贯穿巡察全过程、各环节，坚持实事求是、依规依纪，准确发现问题、客观分析问题、如实报告问题。要加大巡察方式方法和手段的创新力度，提升发现问题的能力和水平，明察秋毫发现问题、剥茧抽丝提炼问题、原原本本反馈问题，注重从政治和全局的高度分析和归纳问题、剖析原因、厘清责任，推动问题解决。要根据实际情况，对已经接受过巡察的党组织落实整改情况进行随机抽查，适时开展“回头看”，对巡察反馈问题的整改情况逐一检查核实，形成持续震慑。</w:t>
      </w:r>
    </w:p>
    <w:p>
      <w:pPr>
        <w:ind w:left="0" w:right="0" w:firstLine="560"/>
        <w:spacing w:before="450" w:after="450" w:line="312" w:lineRule="auto"/>
      </w:pPr>
      <w:r>
        <w:rPr>
          <w:rFonts w:ascii="宋体" w:hAnsi="宋体" w:eastAsia="宋体" w:cs="宋体"/>
          <w:color w:val="000"/>
          <w:sz w:val="28"/>
          <w:szCs w:val="28"/>
        </w:rPr>
        <w:t xml:space="preserve">三要督促整改落实，强化巡察成果运用。推动解决问题是巡察工作的落脚点。习近平总书记强调，整改不力是失职，不抓整改是渎职。巡察整改是“四个意识”的“试金石”，是检验“两个责任”的重要标尺，是落实“两个维护”的具体行动。巡察监督能否取得成效，关键在于问题整改。要做到巡察前即知即改、巡察中立行立改、巡察后全面整改，确保件件有着落、事事有回音。纪检监察部门和组织部门要加强整改落实的日常监督，发挥标本兼治的战略作用。要做好巡察“后半篇文章”，认真做好巡察发现问题线索的移交处置工作，用好问责武器，深化标本兼治，推动整改落实。要把巡察结果作为干部考核评价、选拔任用的重要依据，切实发挥巡察在激励干部干事创业、担当作为方面的推动和促进作用。</w:t>
      </w:r>
    </w:p>
    <w:p>
      <w:pPr>
        <w:ind w:left="0" w:right="0" w:firstLine="560"/>
        <w:spacing w:before="450" w:after="450" w:line="312" w:lineRule="auto"/>
      </w:pPr>
      <w:r>
        <w:rPr>
          <w:rFonts w:ascii="宋体" w:hAnsi="宋体" w:eastAsia="宋体" w:cs="宋体"/>
          <w:color w:val="000"/>
          <w:sz w:val="28"/>
          <w:szCs w:val="28"/>
        </w:rPr>
        <w:t xml:space="preserve">三、加强组织领导，确保巡察工作顺利进行</w:t>
      </w:r>
    </w:p>
    <w:p>
      <w:pPr>
        <w:ind w:left="0" w:right="0" w:firstLine="560"/>
        <w:spacing w:before="450" w:after="450" w:line="312" w:lineRule="auto"/>
      </w:pPr>
      <w:r>
        <w:rPr>
          <w:rFonts w:ascii="宋体" w:hAnsi="宋体" w:eastAsia="宋体" w:cs="宋体"/>
          <w:color w:val="000"/>
          <w:sz w:val="28"/>
          <w:szCs w:val="28"/>
        </w:rPr>
        <w:t xml:space="preserve">今后县委巡察全覆盖工作任务更重、标准更高、责任更大。</w:t>
      </w:r>
    </w:p>
    <w:p>
      <w:pPr>
        <w:ind w:left="0" w:right="0" w:firstLine="560"/>
        <w:spacing w:before="450" w:after="450" w:line="312" w:lineRule="auto"/>
      </w:pPr>
      <w:r>
        <w:rPr>
          <w:rFonts w:ascii="宋体" w:hAnsi="宋体" w:eastAsia="宋体" w:cs="宋体"/>
          <w:color w:val="000"/>
          <w:sz w:val="28"/>
          <w:szCs w:val="28"/>
        </w:rPr>
        <w:t xml:space="preserve">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要坚持县委统一领导、领导小组统筹组织、巡察办协调实施、有关部门和单位共同配合的巡察工作领导体制，加强各方的协调配合，进一步凝聚巡察监督整体合力。巡察办要履行好统筹安排、指导监督和协调服务的职能，跟踪巡察进展情况，确保巡察组既相对独立履行监督职责，又要按照领导小组部署，步调一致，协同推动。巡察组全体干部特别是巡察组组长，要坚持原则、把握政策、勇于担当、客观公正，严守纪律要求，依规依纪巡察，努力提高巡察监督本领，确保巡察成果让人信服、经得起实践和历史的检验。要结合机构改革新要求和新变化，进一步明确和充分履行职能职责，探索建立县委巡察办与县纪委监委监督协调常态化机制，打好“组合拳”，下好“一盘棋”。要加强巡察机关和巡察干部队伍自身建设，及时选优配强和更新充实巡察组长库、人才库“两库”人员，加强学习教育和培训力度，努力建设一支信念过硬、政治过硬、责任过硬、能力过硬、作风过硬的巡察干部队伍。</w:t>
      </w:r>
    </w:p>
    <w:p>
      <w:pPr>
        <w:ind w:left="0" w:right="0" w:firstLine="560"/>
        <w:spacing w:before="450" w:after="450" w:line="312" w:lineRule="auto"/>
      </w:pPr>
      <w:r>
        <w:rPr>
          <w:rFonts w:ascii="宋体" w:hAnsi="宋体" w:eastAsia="宋体" w:cs="宋体"/>
          <w:color w:val="000"/>
          <w:sz w:val="28"/>
          <w:szCs w:val="28"/>
        </w:rPr>
        <w:t xml:space="preserve">四、加强服务保障，全力配合巡视巡察工作</w:t>
      </w:r>
    </w:p>
    <w:p>
      <w:pPr>
        <w:ind w:left="0" w:right="0" w:firstLine="560"/>
        <w:spacing w:before="450" w:after="450" w:line="312" w:lineRule="auto"/>
      </w:pPr>
      <w:r>
        <w:rPr>
          <w:rFonts w:ascii="宋体" w:hAnsi="宋体" w:eastAsia="宋体" w:cs="宋体"/>
          <w:color w:val="000"/>
          <w:sz w:val="28"/>
          <w:szCs w:val="28"/>
        </w:rPr>
        <w:t xml:space="preserve">省委第X巡视组将于本月中旬进驻我县开展巡视，同时，按照巡视巡察上下联动的要求，市委第X、第X两个巡察组也进驻我县同步开展巡察工作。这次省委巡视和市委巡察，既是对全县各级党组织的一次政治体检，也是对我县贯彻新时代党的建设总要求的一次综合会诊，我们一定要从旗帜鲜明讲政治的高度，切实把思想和行动统一到中央和省委关于全面从严治党的战略部署上来，以应有的政治站位、良好的精神状态和扎实的工作作风，正确对待巡视工作，自觉接受巡视监督、积极支持巡视监督。</w:t>
      </w:r>
    </w:p>
    <w:p>
      <w:pPr>
        <w:ind w:left="0" w:right="0" w:firstLine="560"/>
        <w:spacing w:before="450" w:after="450" w:line="312" w:lineRule="auto"/>
      </w:pPr>
      <w:r>
        <w:rPr>
          <w:rFonts w:ascii="宋体" w:hAnsi="宋体" w:eastAsia="宋体" w:cs="宋体"/>
          <w:color w:val="000"/>
          <w:sz w:val="28"/>
          <w:szCs w:val="28"/>
        </w:rPr>
        <w:t xml:space="preserve">要严格按照中央和省委有关巡视工作纪律要求，统筹安排好省委巡视组和市委巡察组的工作和生活，积极协助做好听取汇报、个别谈话、调阅材料、来信来访、民主测评、问卷调查和走访调研等活动，为巡视组、巡察组真实了解情况、高效开展工作创造最优良的环境，提供最便利的条件。巡视工作联络组要严格按照省委巡视组的工作计划，主动、严谨、细致、周到地做好协调、衔接和服务工作，对省委巡视组提出的工作要求，第一时间传达到位、落实到位、反馈到位。领导干部，特别是县级领导要以身作则，既要在如实反映情况、深入自查自纠、主动认领问题、积极改进提高上做好表率，又要坚决落实主体责任，履行好“一岗双责”，认真对待巡视组提出的意见、建议和批评，主动诚恳地接受监督和指导，坚决配合巡视组高质量完成这次巡视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2024-11-10T17:56:34+08:00</dcterms:created>
  <dcterms:modified xsi:type="dcterms:W3CDTF">2024-11-10T17:56:34+08:00</dcterms:modified>
</cp:coreProperties>
</file>

<file path=docProps/custom.xml><?xml version="1.0" encoding="utf-8"?>
<Properties xmlns="http://schemas.openxmlformats.org/officeDocument/2006/custom-properties" xmlns:vt="http://schemas.openxmlformats.org/officeDocument/2006/docPropsVTypes"/>
</file>