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自由小学文明交通行动计划工作实施方案</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自由小学文明交通行动计划工作实施方案自由小学文明交通行动计划工作实施方案为切实提高我校师生的交通安全文明意识和文明素质，根据《合马小学2024年“文明交通行动计划”工作方案》（合小教字【2024】52号）精神，结合我校实际，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第一篇：自由小学文明交通行动计划工作实施方案</w:t>
      </w:r>
    </w:p>
    <w:p>
      <w:pPr>
        <w:ind w:left="0" w:right="0" w:firstLine="560"/>
        <w:spacing w:before="450" w:after="450" w:line="312" w:lineRule="auto"/>
      </w:pPr>
      <w:r>
        <w:rPr>
          <w:rFonts w:ascii="宋体" w:hAnsi="宋体" w:eastAsia="宋体" w:cs="宋体"/>
          <w:color w:val="000"/>
          <w:sz w:val="28"/>
          <w:szCs w:val="28"/>
        </w:rPr>
        <w:t xml:space="preserve">自由小学文明交通行动计划工作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切实提高我校师生的交通安全文明意识和文明素质，根据《合马小学2024年“文明交通行动计划”工作方案》（合小教字【2024】52号）精神，结合我校实际，特制定《自由小学文明交通行动计划工作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以认真贯彻落实《合马小学2024年“文明交通行动计划”工作方案》，切实提高全校师生的交通安全文明意识和文明素质为目标，以开展交通安全宣传教育“文明交通行动计划”为载体，组织开展丰富多彩的道路交通安全宣传教育活动，进一步提高全校学生的交通法制、安全和文明意识，在全校倡导文明出行、和谐交通的社会风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为进一步推进我校“文明交通行动计划”的实施，成立领导小组，负责组织、协调全校“文明交通行动计划”实施工作。组长：王波</w:t>
      </w:r>
    </w:p>
    <w:p>
      <w:pPr>
        <w:ind w:left="0" w:right="0" w:firstLine="560"/>
        <w:spacing w:before="450" w:after="450" w:line="312" w:lineRule="auto"/>
      </w:pPr>
      <w:r>
        <w:rPr>
          <w:rFonts w:ascii="宋体" w:hAnsi="宋体" w:eastAsia="宋体" w:cs="宋体"/>
          <w:color w:val="000"/>
          <w:sz w:val="28"/>
          <w:szCs w:val="28"/>
        </w:rPr>
        <w:t xml:space="preserve">副组长：肖敏</w:t>
      </w:r>
    </w:p>
    <w:p>
      <w:pPr>
        <w:ind w:left="0" w:right="0" w:firstLine="560"/>
        <w:spacing w:before="450" w:after="450" w:line="312" w:lineRule="auto"/>
      </w:pPr>
      <w:r>
        <w:rPr>
          <w:rFonts w:ascii="宋体" w:hAnsi="宋体" w:eastAsia="宋体" w:cs="宋体"/>
          <w:color w:val="000"/>
          <w:sz w:val="28"/>
          <w:szCs w:val="28"/>
        </w:rPr>
        <w:t xml:space="preserve">成员：程天礼 王育彪 罗昌雄 赵汝均。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从2024年9月起，学校组织开展“百名学生”文明交通主题实践活动。</w:t>
      </w:r>
    </w:p>
    <w:p>
      <w:pPr>
        <w:ind w:left="0" w:right="0" w:firstLine="560"/>
        <w:spacing w:before="450" w:after="450" w:line="312" w:lineRule="auto"/>
      </w:pPr>
      <w:r>
        <w:rPr>
          <w:rFonts w:ascii="宋体" w:hAnsi="宋体" w:eastAsia="宋体" w:cs="宋体"/>
          <w:color w:val="000"/>
          <w:sz w:val="28"/>
          <w:szCs w:val="28"/>
        </w:rPr>
        <w:t xml:space="preserve">（一）制定方案，大力宣传。结合学校特点，制定 “文明交通行动计划”实施方案，充分利用黑板报、校园广播等加大对交通安全知识以及“文明交通行动计划”的宣传，力争做到人人参与。</w:t>
      </w:r>
    </w:p>
    <w:p>
      <w:pPr>
        <w:ind w:left="0" w:right="0" w:firstLine="560"/>
        <w:spacing w:before="450" w:after="450" w:line="312" w:lineRule="auto"/>
      </w:pPr>
      <w:r>
        <w:rPr>
          <w:rFonts w:ascii="宋体" w:hAnsi="宋体" w:eastAsia="宋体" w:cs="宋体"/>
          <w:color w:val="000"/>
          <w:sz w:val="28"/>
          <w:szCs w:val="28"/>
        </w:rPr>
        <w:t xml:space="preserve">（二）建立制度，加强管理。建立小学生放学路队制，确保每天上学放学有专人管理，采取有效措施促使学生自觉遵守公共交通秩序、文明乘车、礼貌让座，加强学生日常文明交通习惯养成教育。</w:t>
      </w:r>
    </w:p>
    <w:p>
      <w:pPr>
        <w:ind w:left="0" w:right="0" w:firstLine="560"/>
        <w:spacing w:before="450" w:after="450" w:line="312" w:lineRule="auto"/>
      </w:pPr>
      <w:r>
        <w:rPr>
          <w:rFonts w:ascii="宋体" w:hAnsi="宋体" w:eastAsia="宋体" w:cs="宋体"/>
          <w:color w:val="000"/>
          <w:sz w:val="28"/>
          <w:szCs w:val="28"/>
        </w:rPr>
        <w:t xml:space="preserve">（三）多措并举，深入推进。结合“文明交通”主题，组织师生开展“七个一”活动。即：举行一次国旗下讲话、开一次主题班会、出一期主题板报、组织一次网络竞赛、组织一次漫画比赛、组织一次有奖征文、组织开展一次“小手拉大手”活动等一系列交通安全宣传活动，教育学生不闯红灯、不乱穿行、文明乘车、拒绝乘坐超载车辆、无证无牌车辆和其他不安全的车辆。动员学生担当起家庭“文明交通劝导员”，劝导家人自觉遵守交通法律法规。</w:t>
      </w:r>
    </w:p>
    <w:p>
      <w:pPr>
        <w:ind w:left="0" w:right="0" w:firstLine="560"/>
        <w:spacing w:before="450" w:after="450" w:line="312" w:lineRule="auto"/>
      </w:pPr>
      <w:r>
        <w:rPr>
          <w:rFonts w:ascii="宋体" w:hAnsi="宋体" w:eastAsia="宋体" w:cs="宋体"/>
          <w:color w:val="000"/>
          <w:sz w:val="28"/>
          <w:szCs w:val="28"/>
        </w:rPr>
        <w:t xml:space="preserve">（四）、加大督查，提升效果。在宣传教育的基础上，加大对学生遵守交通情况的督促和检查，用身边典型的文明交通行为教育广大师生。</w:t>
      </w:r>
    </w:p>
    <w:p>
      <w:pPr>
        <w:ind w:left="0" w:right="0" w:firstLine="560"/>
        <w:spacing w:before="450" w:after="450" w:line="312" w:lineRule="auto"/>
      </w:pPr>
      <w:r>
        <w:rPr>
          <w:rFonts w:ascii="宋体" w:hAnsi="宋体" w:eastAsia="宋体" w:cs="宋体"/>
          <w:color w:val="000"/>
          <w:sz w:val="28"/>
          <w:szCs w:val="28"/>
        </w:rPr>
        <w:t xml:space="preserve">（五）、建立工作机制，明确职责分工，落实工作责任，确保不留死角，努力营造文明交通的良好氛围，展示学校师生良好的文明形象。</w:t>
      </w:r>
    </w:p>
    <w:p>
      <w:pPr>
        <w:ind w:left="0" w:right="0" w:firstLine="560"/>
        <w:spacing w:before="450" w:after="450" w:line="312" w:lineRule="auto"/>
      </w:pPr>
      <w:r>
        <w:rPr>
          <w:rFonts w:ascii="宋体" w:hAnsi="宋体" w:eastAsia="宋体" w:cs="宋体"/>
          <w:color w:val="000"/>
          <w:sz w:val="28"/>
          <w:szCs w:val="28"/>
        </w:rPr>
        <w:t xml:space="preserve">（六）、建立台账，及时总结。按照上级要求，积极主动地开展工作，推动文明交通行动的长效化。认真建立工作台账，台账内容</w:t>
      </w:r>
    </w:p>
    <w:p>
      <w:pPr>
        <w:ind w:left="0" w:right="0" w:firstLine="560"/>
        <w:spacing w:before="450" w:after="450" w:line="312" w:lineRule="auto"/>
      </w:pPr>
      <w:r>
        <w:rPr>
          <w:rFonts w:ascii="宋体" w:hAnsi="宋体" w:eastAsia="宋体" w:cs="宋体"/>
          <w:color w:val="000"/>
          <w:sz w:val="28"/>
          <w:szCs w:val="28"/>
        </w:rPr>
        <w:t xml:space="preserve">要有具体工作措施、图片和文字资料，同时做好信息、总结材料报送工作。</w:t>
      </w:r>
    </w:p>
    <w:p>
      <w:pPr>
        <w:ind w:left="0" w:right="0" w:firstLine="560"/>
        <w:spacing w:before="450" w:after="450" w:line="312" w:lineRule="auto"/>
      </w:pPr>
      <w:r>
        <w:rPr>
          <w:rFonts w:ascii="宋体" w:hAnsi="宋体" w:eastAsia="宋体" w:cs="宋体"/>
          <w:color w:val="000"/>
          <w:sz w:val="28"/>
          <w:szCs w:val="28"/>
        </w:rPr>
        <w:t xml:space="preserve">（七）、总结提高，创新思路，树立宣传先进典型。不断创新思路和形式，及时总结经验，注重发现和培养典型。</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第二篇：文明交通行动实施方案</w:t>
      </w:r>
    </w:p>
    <w:p>
      <w:pPr>
        <w:ind w:left="0" w:right="0" w:firstLine="560"/>
        <w:spacing w:before="450" w:after="450" w:line="312" w:lineRule="auto"/>
      </w:pPr>
      <w:r>
        <w:rPr>
          <w:rFonts w:ascii="宋体" w:hAnsi="宋体" w:eastAsia="宋体" w:cs="宋体"/>
          <w:color w:val="000"/>
          <w:sz w:val="28"/>
          <w:szCs w:val="28"/>
        </w:rPr>
        <w:t xml:space="preserve">文明交通行动实施方案</w:t>
      </w:r>
    </w:p>
    <w:p>
      <w:pPr>
        <w:ind w:left="0" w:right="0" w:firstLine="560"/>
        <w:spacing w:before="450" w:after="450" w:line="312" w:lineRule="auto"/>
      </w:pPr>
      <w:r>
        <w:rPr>
          <w:rFonts w:ascii="宋体" w:hAnsi="宋体" w:eastAsia="宋体" w:cs="宋体"/>
          <w:color w:val="000"/>
          <w:sz w:val="28"/>
          <w:szCs w:val="28"/>
        </w:rPr>
        <w:t xml:space="preserve">为深入推进我校“五个校园”建设，增强我校广大师生交通法治、安全和文明意识，结合我校实际情况，决定从2024年9月至2024年9月底，在全校实施文明交通行动计划。为确保工作取得实效，特制定本方案。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提高广大师生文明交通素质为主线，以动员广大师生并带动家长共同参与为抓手，以“关爱生命、文明出行”为主题，教育学生从小养成遵守交通法律、法规，文明参与交通的良好习惯，提高学生的交通法制意识和自我防范能力，动员全体学生共同参与争做“文明出行践行者”活动，深入推进“文明交通行动计划”，为营造更加安全畅通、文明和谐的道路交通环境，为提升整体文明程度，加快“文明伊金霍洛”和“五个校园”创建工作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力争通过两年努力，通过开展学生文明出行活动，使广大师生及家长道路交通安全意识普遍增强，交通违法行为和交通肇事率大幅降低，涉及学生道路交通安全事故减少，杜绝学生因交通事故伤亡。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2024年9月至2024年9月。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制定文明交通行动计划、实施方案。结合我校实际，制定出切实可行的“文明交通行动计划”实施方案，召开“文明交通行动计划”活动动员大会，传达上级关于此项活动的有关文件精神，对“文明交通行动计划”活动进行全面部署和要求。</w:t>
      </w:r>
    </w:p>
    <w:p>
      <w:pPr>
        <w:ind w:left="0" w:right="0" w:firstLine="560"/>
        <w:spacing w:before="450" w:after="450" w:line="312" w:lineRule="auto"/>
      </w:pPr>
      <w:r>
        <w:rPr>
          <w:rFonts w:ascii="宋体" w:hAnsi="宋体" w:eastAsia="宋体" w:cs="宋体"/>
          <w:color w:val="000"/>
          <w:sz w:val="28"/>
          <w:szCs w:val="28"/>
        </w:rPr>
        <w:t xml:space="preserve">（二）广泛开展文明交通宣传教育。通过交通安全知识专题讲座、上交通安全知识课、征文、校园广播、演讲、座谈讨论、知识竞赛、图片展等多种形式，有计划、有步骤地开展学生交通文明宣传教育，并将交通安全内容渗透到教育教学活动中。使全体师生增强“关爱生命、文明出行”意识，明确文明安全出行的基本要求，逐步养成遵章守纪的交通行为习惯。</w:t>
      </w:r>
    </w:p>
    <w:p>
      <w:pPr>
        <w:ind w:left="0" w:right="0" w:firstLine="560"/>
        <w:spacing w:before="450" w:after="450" w:line="312" w:lineRule="auto"/>
      </w:pPr>
      <w:r>
        <w:rPr>
          <w:rFonts w:ascii="宋体" w:hAnsi="宋体" w:eastAsia="宋体" w:cs="宋体"/>
          <w:color w:val="000"/>
          <w:sz w:val="28"/>
          <w:szCs w:val="28"/>
        </w:rPr>
        <w:t xml:space="preserve">（三）配合相关部门治理学校周边交通秩序，完善交通设施。结合实际，排查学校周边道路交通安全隐患，建立台账，逐步整改；进一步完善学校门前路段警示、提示标志和减速设施的设臵，为文明出行创造良好的道路通行条件。</w:t>
      </w:r>
    </w:p>
    <w:p>
      <w:pPr>
        <w:ind w:left="0" w:right="0" w:firstLine="560"/>
        <w:spacing w:before="450" w:after="450" w:line="312" w:lineRule="auto"/>
      </w:pPr>
      <w:r>
        <w:rPr>
          <w:rFonts w:ascii="宋体" w:hAnsi="宋体" w:eastAsia="宋体" w:cs="宋体"/>
          <w:color w:val="000"/>
          <w:sz w:val="28"/>
          <w:szCs w:val="28"/>
        </w:rPr>
        <w:t xml:space="preserve">（四）开展丰富多彩的活动。以“关爱生命，文明出行”为主题,开展多种形式的主题实践活动，利用新生入学教育、每周一升旗活动、主题班会、家长会和全国中小学生安全教育日等时段进行文明交通知识宣讲活动、组织开展“致家长的一封信”、文明交通倡导活动。推广开展进出校门“推车行”、乘坐公交“排队日”“让座日”等做法，引导师生从规</w:t>
      </w:r>
    </w:p>
    <w:p>
      <w:pPr>
        <w:ind w:left="0" w:right="0" w:firstLine="560"/>
        <w:spacing w:before="450" w:after="450" w:line="312" w:lineRule="auto"/>
      </w:pPr>
      <w:r>
        <w:rPr>
          <w:rFonts w:ascii="宋体" w:hAnsi="宋体" w:eastAsia="宋体" w:cs="宋体"/>
          <w:color w:val="000"/>
          <w:sz w:val="28"/>
          <w:szCs w:val="28"/>
        </w:rPr>
        <w:t xml:space="preserve">范自身交通行为做起，自觉遵章守纪，文明礼让。广泛开展文明交通志愿服务活动，动员党员干部、教师、学生、学生家长等组成志愿者队伍,开展经常性交通违法劝导活动。组织交通志愿者利用好课余时间，统一着装，在民警和值班教师的带领下，参与校门口交通管理，疏导交通秩序，从而达到自我教育、带动家庭、辐射社会的目的。</w:t>
      </w:r>
    </w:p>
    <w:p>
      <w:pPr>
        <w:ind w:left="0" w:right="0" w:firstLine="560"/>
        <w:spacing w:before="450" w:after="450" w:line="312" w:lineRule="auto"/>
      </w:pPr>
      <w:r>
        <w:rPr>
          <w:rFonts w:ascii="宋体" w:hAnsi="宋体" w:eastAsia="宋体" w:cs="宋体"/>
          <w:color w:val="000"/>
          <w:sz w:val="28"/>
          <w:szCs w:val="28"/>
        </w:rPr>
        <w:t xml:space="preserve">（五）大力营造文明交通氛围。积极开展评选“交通安全宣传员”活动，提高师生参与公益交通安全宣传活动积极性。深入开展“小手拉大手”活动，在学校开辟交通法规宣传栏，让学生把交通安全知识带回家，讲给父母，亲友，使“文明交通行动计划”人人知晓，在全社会努力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（一）部署发动阶段（2024年9月-10月）</w:t>
      </w:r>
    </w:p>
    <w:p>
      <w:pPr>
        <w:ind w:left="0" w:right="0" w:firstLine="560"/>
        <w:spacing w:before="450" w:after="450" w:line="312" w:lineRule="auto"/>
      </w:pPr>
      <w:r>
        <w:rPr>
          <w:rFonts w:ascii="宋体" w:hAnsi="宋体" w:eastAsia="宋体" w:cs="宋体"/>
          <w:color w:val="000"/>
          <w:sz w:val="28"/>
          <w:szCs w:val="28"/>
        </w:rPr>
        <w:t xml:space="preserve">1．制定“文明交通行动”计划、实施方案。</w:t>
      </w:r>
    </w:p>
    <w:p>
      <w:pPr>
        <w:ind w:left="0" w:right="0" w:firstLine="560"/>
        <w:spacing w:before="450" w:after="450" w:line="312" w:lineRule="auto"/>
      </w:pPr>
      <w:r>
        <w:rPr>
          <w:rFonts w:ascii="宋体" w:hAnsi="宋体" w:eastAsia="宋体" w:cs="宋体"/>
          <w:color w:val="000"/>
          <w:sz w:val="28"/>
          <w:szCs w:val="28"/>
        </w:rPr>
        <w:t xml:space="preserve">2．召开“文明交通行动计划”活动动员大会。</w:t>
      </w:r>
    </w:p>
    <w:p>
      <w:pPr>
        <w:ind w:left="0" w:right="0" w:firstLine="560"/>
        <w:spacing w:before="450" w:after="450" w:line="312" w:lineRule="auto"/>
      </w:pPr>
      <w:r>
        <w:rPr>
          <w:rFonts w:ascii="宋体" w:hAnsi="宋体" w:eastAsia="宋体" w:cs="宋体"/>
          <w:color w:val="000"/>
          <w:sz w:val="28"/>
          <w:szCs w:val="28"/>
        </w:rPr>
        <w:t xml:space="preserve">3．招募“交通安全志愿者”。</w:t>
      </w:r>
    </w:p>
    <w:p>
      <w:pPr>
        <w:ind w:left="0" w:right="0" w:firstLine="560"/>
        <w:spacing w:before="450" w:after="450" w:line="312" w:lineRule="auto"/>
      </w:pPr>
      <w:r>
        <w:rPr>
          <w:rFonts w:ascii="宋体" w:hAnsi="宋体" w:eastAsia="宋体" w:cs="宋体"/>
          <w:color w:val="000"/>
          <w:sz w:val="28"/>
          <w:szCs w:val="28"/>
        </w:rPr>
        <w:t xml:space="preserve">（二）普及整改阶段（2024年10月-2024年7月）</w:t>
      </w:r>
    </w:p>
    <w:p>
      <w:pPr>
        <w:ind w:left="0" w:right="0" w:firstLine="560"/>
        <w:spacing w:before="450" w:after="450" w:line="312" w:lineRule="auto"/>
      </w:pPr>
      <w:r>
        <w:rPr>
          <w:rFonts w:ascii="宋体" w:hAnsi="宋体" w:eastAsia="宋体" w:cs="宋体"/>
          <w:color w:val="000"/>
          <w:sz w:val="28"/>
          <w:szCs w:val="28"/>
        </w:rPr>
        <w:t xml:space="preserve">1.交通安全图片展。</w:t>
      </w:r>
    </w:p>
    <w:p>
      <w:pPr>
        <w:ind w:left="0" w:right="0" w:firstLine="560"/>
        <w:spacing w:before="450" w:after="450" w:line="312" w:lineRule="auto"/>
      </w:pPr>
      <w:r>
        <w:rPr>
          <w:rFonts w:ascii="宋体" w:hAnsi="宋体" w:eastAsia="宋体" w:cs="宋体"/>
          <w:color w:val="000"/>
          <w:sz w:val="28"/>
          <w:szCs w:val="28"/>
        </w:rPr>
        <w:t xml:space="preserve">2.命名及建设交通文明班集体。</w:t>
      </w:r>
    </w:p>
    <w:p>
      <w:pPr>
        <w:ind w:left="0" w:right="0" w:firstLine="560"/>
        <w:spacing w:before="450" w:after="450" w:line="312" w:lineRule="auto"/>
      </w:pPr>
      <w:r>
        <w:rPr>
          <w:rFonts w:ascii="宋体" w:hAnsi="宋体" w:eastAsia="宋体" w:cs="宋体"/>
          <w:color w:val="000"/>
          <w:sz w:val="28"/>
          <w:szCs w:val="28"/>
        </w:rPr>
        <w:t xml:space="preserve">3.“小手拉大手共建文明交通----致家长的一封信”</w:t>
      </w:r>
    </w:p>
    <w:p>
      <w:pPr>
        <w:ind w:left="0" w:right="0" w:firstLine="560"/>
        <w:spacing w:before="450" w:after="450" w:line="312" w:lineRule="auto"/>
      </w:pPr>
      <w:r>
        <w:rPr>
          <w:rFonts w:ascii="宋体" w:hAnsi="宋体" w:eastAsia="宋体" w:cs="宋体"/>
          <w:color w:val="000"/>
          <w:sz w:val="28"/>
          <w:szCs w:val="28"/>
        </w:rPr>
        <w:t xml:space="preserve">4.“争做文明出行践行者”承诺。</w:t>
      </w:r>
    </w:p>
    <w:p>
      <w:pPr>
        <w:ind w:left="0" w:right="0" w:firstLine="560"/>
        <w:spacing w:before="450" w:after="450" w:line="312" w:lineRule="auto"/>
      </w:pPr>
      <w:r>
        <w:rPr>
          <w:rFonts w:ascii="宋体" w:hAnsi="宋体" w:eastAsia="宋体" w:cs="宋体"/>
          <w:color w:val="000"/>
          <w:sz w:val="28"/>
          <w:szCs w:val="28"/>
        </w:rPr>
        <w:t xml:space="preserve">5.开展“文明出行，从我做起”主题班会。</w:t>
      </w:r>
    </w:p>
    <w:p>
      <w:pPr>
        <w:ind w:left="0" w:right="0" w:firstLine="560"/>
        <w:spacing w:before="450" w:after="450" w:line="312" w:lineRule="auto"/>
      </w:pPr>
      <w:r>
        <w:rPr>
          <w:rFonts w:ascii="宋体" w:hAnsi="宋体" w:eastAsia="宋体" w:cs="宋体"/>
          <w:color w:val="000"/>
          <w:sz w:val="28"/>
          <w:szCs w:val="28"/>
        </w:rPr>
        <w:t xml:space="preserve">6.遵规守章劝导宣传活动。</w:t>
      </w:r>
    </w:p>
    <w:p>
      <w:pPr>
        <w:ind w:left="0" w:right="0" w:firstLine="560"/>
        <w:spacing w:before="450" w:after="450" w:line="312" w:lineRule="auto"/>
      </w:pPr>
      <w:r>
        <w:rPr>
          <w:rFonts w:ascii="宋体" w:hAnsi="宋体" w:eastAsia="宋体" w:cs="宋体"/>
          <w:color w:val="000"/>
          <w:sz w:val="28"/>
          <w:szCs w:val="28"/>
        </w:rPr>
        <w:t xml:space="preserve">7.“文明出行，从我做起”专题宣传栏和黑板报</w:t>
      </w:r>
    </w:p>
    <w:p>
      <w:pPr>
        <w:ind w:left="0" w:right="0" w:firstLine="560"/>
        <w:spacing w:before="450" w:after="450" w:line="312" w:lineRule="auto"/>
      </w:pPr>
      <w:r>
        <w:rPr>
          <w:rFonts w:ascii="宋体" w:hAnsi="宋体" w:eastAsia="宋体" w:cs="宋体"/>
          <w:color w:val="000"/>
          <w:sz w:val="28"/>
          <w:szCs w:val="28"/>
        </w:rPr>
        <w:t xml:space="preserve">（三）总结提高阶段（2024年7月-12月）</w:t>
      </w:r>
    </w:p>
    <w:p>
      <w:pPr>
        <w:ind w:left="0" w:right="0" w:firstLine="560"/>
        <w:spacing w:before="450" w:after="450" w:line="312" w:lineRule="auto"/>
      </w:pPr>
      <w:r>
        <w:rPr>
          <w:rFonts w:ascii="宋体" w:hAnsi="宋体" w:eastAsia="宋体" w:cs="宋体"/>
          <w:color w:val="000"/>
          <w:sz w:val="28"/>
          <w:szCs w:val="28"/>
        </w:rPr>
        <w:t xml:space="preserve">1.积极配合旗交通部门开展执法宣传、讲座、实战演示工作。</w:t>
      </w:r>
    </w:p>
    <w:p>
      <w:pPr>
        <w:ind w:left="0" w:right="0" w:firstLine="560"/>
        <w:spacing w:before="450" w:after="450" w:line="312" w:lineRule="auto"/>
      </w:pPr>
      <w:r>
        <w:rPr>
          <w:rFonts w:ascii="宋体" w:hAnsi="宋体" w:eastAsia="宋体" w:cs="宋体"/>
          <w:color w:val="000"/>
          <w:sz w:val="28"/>
          <w:szCs w:val="28"/>
        </w:rPr>
        <w:t xml:space="preserve">2.开展“文明出行践行者”评选活动。</w:t>
      </w:r>
    </w:p>
    <w:p>
      <w:pPr>
        <w:ind w:left="0" w:right="0" w:firstLine="560"/>
        <w:spacing w:before="450" w:after="450" w:line="312" w:lineRule="auto"/>
      </w:pPr>
      <w:r>
        <w:rPr>
          <w:rFonts w:ascii="宋体" w:hAnsi="宋体" w:eastAsia="宋体" w:cs="宋体"/>
          <w:color w:val="000"/>
          <w:sz w:val="28"/>
          <w:szCs w:val="28"/>
        </w:rPr>
        <w:t xml:space="preserve">3.开展文明交通行动“回头看”，进一步总结和巩固文明交通行动计划工作成果，促进文明交通良好风尚的形成。</w:t>
      </w:r>
    </w:p>
    <w:p>
      <w:pPr>
        <w:ind w:left="0" w:right="0" w:firstLine="560"/>
        <w:spacing w:before="450" w:after="450" w:line="312" w:lineRule="auto"/>
      </w:pPr>
      <w:r>
        <w:rPr>
          <w:rFonts w:ascii="宋体" w:hAnsi="宋体" w:eastAsia="宋体" w:cs="宋体"/>
          <w:color w:val="000"/>
          <w:sz w:val="28"/>
          <w:szCs w:val="28"/>
        </w:rPr>
        <w:t xml:space="preserve">（四）考核验收阶段（2024年12月-2024年9月）</w:t>
      </w:r>
    </w:p>
    <w:p>
      <w:pPr>
        <w:ind w:left="0" w:right="0" w:firstLine="560"/>
        <w:spacing w:before="450" w:after="450" w:line="312" w:lineRule="auto"/>
      </w:pPr>
      <w:r>
        <w:rPr>
          <w:rFonts w:ascii="宋体" w:hAnsi="宋体" w:eastAsia="宋体" w:cs="宋体"/>
          <w:color w:val="000"/>
          <w:sz w:val="28"/>
          <w:szCs w:val="28"/>
        </w:rPr>
        <w:t xml:space="preserve">1.完善文明交通行动计划相关资料。</w:t>
      </w:r>
    </w:p>
    <w:p>
      <w:pPr>
        <w:ind w:left="0" w:right="0" w:firstLine="560"/>
        <w:spacing w:before="450" w:after="450" w:line="312" w:lineRule="auto"/>
      </w:pPr>
      <w:r>
        <w:rPr>
          <w:rFonts w:ascii="宋体" w:hAnsi="宋体" w:eastAsia="宋体" w:cs="宋体"/>
          <w:color w:val="000"/>
          <w:sz w:val="28"/>
          <w:szCs w:val="28"/>
        </w:rPr>
        <w:t xml:space="preserve">2.迎接相关部门考核。</w:t>
      </w:r>
    </w:p>
    <w:p>
      <w:pPr>
        <w:ind w:left="0" w:right="0" w:firstLine="560"/>
        <w:spacing w:before="450" w:after="450" w:line="312" w:lineRule="auto"/>
      </w:pPr>
      <w:r>
        <w:rPr>
          <w:rFonts w:ascii="宋体" w:hAnsi="宋体" w:eastAsia="宋体" w:cs="宋体"/>
          <w:color w:val="000"/>
          <w:sz w:val="28"/>
          <w:szCs w:val="28"/>
        </w:rPr>
        <w:t xml:space="preserve">3.积极申报文明交通行动计划活动的先进单位和个人。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全体师生要充分认识开展文明交通行动计划的重要意义，把这项活动作为提升学校形象、公民文明素质和社会文明的重要举措，推进 “平安校园”建设的重要措施列入重要日程。</w:t>
      </w:r>
    </w:p>
    <w:p>
      <w:pPr>
        <w:ind w:left="0" w:right="0" w:firstLine="560"/>
        <w:spacing w:before="450" w:after="450" w:line="312" w:lineRule="auto"/>
      </w:pPr>
      <w:r>
        <w:rPr>
          <w:rFonts w:ascii="宋体" w:hAnsi="宋体" w:eastAsia="宋体" w:cs="宋体"/>
          <w:color w:val="000"/>
          <w:sz w:val="28"/>
          <w:szCs w:val="28"/>
        </w:rPr>
        <w:t xml:space="preserve">（二）示范带动，接受监督</w:t>
      </w:r>
    </w:p>
    <w:p>
      <w:pPr>
        <w:ind w:left="0" w:right="0" w:firstLine="560"/>
        <w:spacing w:before="450" w:after="450" w:line="312" w:lineRule="auto"/>
      </w:pPr>
      <w:r>
        <w:rPr>
          <w:rFonts w:ascii="宋体" w:hAnsi="宋体" w:eastAsia="宋体" w:cs="宋体"/>
          <w:color w:val="000"/>
          <w:sz w:val="28"/>
          <w:szCs w:val="28"/>
        </w:rPr>
        <w:t xml:space="preserve">各教师要率先垂范，带头做文明交通行动的模范，积极主动投身到文明交通行动计划的各项活动中去，并教育管理好学生，为广大群众做好榜样。</w:t>
      </w:r>
    </w:p>
    <w:p>
      <w:pPr>
        <w:ind w:left="0" w:right="0" w:firstLine="560"/>
        <w:spacing w:before="450" w:after="450" w:line="312" w:lineRule="auto"/>
      </w:pPr>
      <w:r>
        <w:rPr>
          <w:rFonts w:ascii="宋体" w:hAnsi="宋体" w:eastAsia="宋体" w:cs="宋体"/>
          <w:color w:val="000"/>
          <w:sz w:val="28"/>
          <w:szCs w:val="28"/>
        </w:rPr>
        <w:t xml:space="preserve">（三）加强协作，互通信息</w:t>
      </w:r>
    </w:p>
    <w:p>
      <w:pPr>
        <w:ind w:left="0" w:right="0" w:firstLine="560"/>
        <w:spacing w:before="450" w:after="450" w:line="312" w:lineRule="auto"/>
      </w:pPr>
      <w:r>
        <w:rPr>
          <w:rFonts w:ascii="宋体" w:hAnsi="宋体" w:eastAsia="宋体" w:cs="宋体"/>
          <w:color w:val="000"/>
          <w:sz w:val="28"/>
          <w:szCs w:val="28"/>
        </w:rPr>
        <w:t xml:space="preserve">各班将文明交通行动计划工作部署、开展情况、存在问题、下一步措施和建议适时向学校活动领导小组进行通报。</w:t>
      </w:r>
    </w:p>
    <w:p>
      <w:pPr>
        <w:ind w:left="0" w:right="0" w:firstLine="560"/>
        <w:spacing w:before="450" w:after="450" w:line="312" w:lineRule="auto"/>
      </w:pPr>
      <w:r>
        <w:rPr>
          <w:rFonts w:ascii="宋体" w:hAnsi="宋体" w:eastAsia="宋体" w:cs="宋体"/>
          <w:color w:val="000"/>
          <w:sz w:val="28"/>
          <w:szCs w:val="28"/>
        </w:rPr>
        <w:t xml:space="preserve">（四）加强督导，严格问责</w:t>
      </w:r>
    </w:p>
    <w:p>
      <w:pPr>
        <w:ind w:left="0" w:right="0" w:firstLine="560"/>
        <w:spacing w:before="450" w:after="450" w:line="312" w:lineRule="auto"/>
      </w:pPr>
      <w:r>
        <w:rPr>
          <w:rFonts w:ascii="宋体" w:hAnsi="宋体" w:eastAsia="宋体" w:cs="宋体"/>
          <w:color w:val="000"/>
          <w:sz w:val="28"/>
          <w:szCs w:val="28"/>
        </w:rPr>
        <w:t xml:space="preserve">学校领导小组要切实发挥督导推动作用，促进文明交通行动计划顺利实施。对因工作责任不落实，导致本单位发生重特大交通事故的，要启动问责机制，依法依纪严肃追究有关人员的责任。</w:t>
      </w:r>
    </w:p>
    <w:p>
      <w:pPr>
        <w:ind w:left="0" w:right="0" w:firstLine="560"/>
        <w:spacing w:before="450" w:after="450" w:line="312" w:lineRule="auto"/>
      </w:pPr>
      <w:r>
        <w:rPr>
          <w:rFonts w:ascii="宋体" w:hAnsi="宋体" w:eastAsia="宋体" w:cs="宋体"/>
          <w:color w:val="000"/>
          <w:sz w:val="28"/>
          <w:szCs w:val="28"/>
        </w:rPr>
        <w:t xml:space="preserve">伊旗第四小学 二〇一一年九月一日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第三篇：文明交通行动实施方案</w:t>
      </w:r>
    </w:p>
    <w:p>
      <w:pPr>
        <w:ind w:left="0" w:right="0" w:firstLine="560"/>
        <w:spacing w:before="450" w:after="450" w:line="312" w:lineRule="auto"/>
      </w:pPr>
      <w:r>
        <w:rPr>
          <w:rFonts w:ascii="宋体" w:hAnsi="宋体" w:eastAsia="宋体" w:cs="宋体"/>
          <w:color w:val="000"/>
          <w:sz w:val="28"/>
          <w:szCs w:val="28"/>
        </w:rPr>
        <w:t xml:space="preserve">安监局文明交通行动教育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化“讲文明树新风”活动，推动我局创建省级文明单位深入开展，进一步提高干部职工文明交通意识，着力纠正各类违反交通法规的现象，根据市文明委的统一部署，结合我局自身特点，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全面落实科学发展观，坚持以人为本，以努力提高干部职工文明交通素质为主线，以解决影响道路交通安全畅通的突出问题为切入点，以动员干部职工共同参与为抓手，以“关爱生命、文明出行”为主题，大力开展文明交通活动，立足文明新永城，科学精细管理，严格规范执法，为永城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力争通过半年努力，使我局干部职工交通出行的法制意识、安全意识、文明意识明显增强。保持我局零交通事故，零醉驾的记录。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1.举行安监局“文明交通行动教育计划”活动动员大会，传达活动精神。</w:t>
      </w:r>
    </w:p>
    <w:p>
      <w:pPr>
        <w:ind w:left="0" w:right="0" w:firstLine="560"/>
        <w:spacing w:before="450" w:after="450" w:line="312" w:lineRule="auto"/>
      </w:pPr>
      <w:r>
        <w:rPr>
          <w:rFonts w:ascii="宋体" w:hAnsi="宋体" w:eastAsia="宋体" w:cs="宋体"/>
          <w:color w:val="000"/>
          <w:sz w:val="28"/>
          <w:szCs w:val="28"/>
        </w:rPr>
        <w:t xml:space="preserve">2.倡导干部职工外出时尽量乘坐公共交通工具，要有序排队，文明礼让。需要驾车时要严格遵守交通规则，宁停三分，不争一秒，礼让行人。</w:t>
      </w:r>
    </w:p>
    <w:p>
      <w:pPr>
        <w:ind w:left="0" w:right="0" w:firstLine="560"/>
        <w:spacing w:before="450" w:after="450" w:line="312" w:lineRule="auto"/>
      </w:pPr>
      <w:r>
        <w:rPr>
          <w:rFonts w:ascii="宋体" w:hAnsi="宋体" w:eastAsia="宋体" w:cs="宋体"/>
          <w:color w:val="000"/>
          <w:sz w:val="28"/>
          <w:szCs w:val="28"/>
        </w:rPr>
        <w:t xml:space="preserve">3.公务车辆严格管理，没有公务原因车辆不准外出。对外出车辆实行登记制度，专人管理，对驾驶人员进行文明驾驶培训。</w:t>
      </w:r>
    </w:p>
    <w:p>
      <w:pPr>
        <w:ind w:left="0" w:right="0" w:firstLine="560"/>
        <w:spacing w:before="450" w:after="450" w:line="312" w:lineRule="auto"/>
      </w:pPr>
      <w:r>
        <w:rPr>
          <w:rFonts w:ascii="宋体" w:hAnsi="宋体" w:eastAsia="宋体" w:cs="宋体"/>
          <w:color w:val="000"/>
          <w:sz w:val="28"/>
          <w:szCs w:val="28"/>
        </w:rPr>
        <w:t xml:space="preserve">4.建立奖惩机制，制定评比办法和标准，组织开展交通文明示范科室，交通文明个人。奖罚有序，督促大家文明出行的积极性。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安监局“文明交通行动教育计划”活动领导小组，具体负责活动的组织和实施。局长担任组长，分管领导担任副组长，各科室要深入动员，精心部署，认真落实。要与创建省文明单位紧密结合起来，进一步拓展领域，丰富内容，不断提升活动的思想文化内涵。</w:t>
      </w:r>
    </w:p>
    <w:p>
      <w:pPr>
        <w:ind w:left="0" w:right="0" w:firstLine="560"/>
        <w:spacing w:before="450" w:after="450" w:line="312" w:lineRule="auto"/>
      </w:pPr>
      <w:r>
        <w:rPr>
          <w:rFonts w:ascii="宋体" w:hAnsi="宋体" w:eastAsia="宋体" w:cs="宋体"/>
          <w:color w:val="000"/>
          <w:sz w:val="28"/>
          <w:szCs w:val="28"/>
        </w:rPr>
        <w:t xml:space="preserve">2.立足实际，务实求效。要认真组织好各项工作，做到既形</w:t>
      </w:r>
    </w:p>
    <w:p>
      <w:pPr>
        <w:ind w:left="0" w:right="0" w:firstLine="560"/>
        <w:spacing w:before="450" w:after="450" w:line="312" w:lineRule="auto"/>
      </w:pPr>
      <w:r>
        <w:rPr>
          <w:rFonts w:ascii="宋体" w:hAnsi="宋体" w:eastAsia="宋体" w:cs="宋体"/>
          <w:color w:val="000"/>
          <w:sz w:val="28"/>
          <w:szCs w:val="28"/>
        </w:rPr>
        <w:t xml:space="preserve">2成声势又扎扎实实。坚持从实际出发，立足于做，立足于实，立足于效，有针对性地设计项目，开展活动，并力戒形式主义。</w:t>
      </w:r>
    </w:p>
    <w:p>
      <w:pPr>
        <w:ind w:left="0" w:right="0" w:firstLine="560"/>
        <w:spacing w:before="450" w:after="450" w:line="312" w:lineRule="auto"/>
      </w:pPr>
      <w:r>
        <w:rPr>
          <w:rFonts w:ascii="宋体" w:hAnsi="宋体" w:eastAsia="宋体" w:cs="宋体"/>
          <w:color w:val="000"/>
          <w:sz w:val="28"/>
          <w:szCs w:val="28"/>
        </w:rPr>
        <w:t xml:space="preserve">3.加大宣传力度，营造氛围。通过宣传栏、悬挂横幅、张贴标语等多种形式，多方面，多角度，全方位宣传。并通过《今日永城报》、中国永城网等媒体对外宣传。</w:t>
      </w:r>
    </w:p>
    <w:p>
      <w:pPr>
        <w:ind w:left="0" w:right="0" w:firstLine="560"/>
        <w:spacing w:before="450" w:after="450" w:line="312" w:lineRule="auto"/>
      </w:pPr>
      <w:r>
        <w:rPr>
          <w:rFonts w:ascii="黑体" w:hAnsi="黑体" w:eastAsia="黑体" w:cs="黑体"/>
          <w:color w:val="000000"/>
          <w:sz w:val="36"/>
          <w:szCs w:val="36"/>
          <w:b w:val="1"/>
          <w:bCs w:val="1"/>
        </w:rPr>
        <w:t xml:space="preserve">第四篇：重庆市巴南区东永小学校文明交通行动计划工作实施方案</w:t>
      </w:r>
    </w:p>
    <w:p>
      <w:pPr>
        <w:ind w:left="0" w:right="0" w:firstLine="560"/>
        <w:spacing w:before="450" w:after="450" w:line="312" w:lineRule="auto"/>
      </w:pPr>
      <w:r>
        <w:rPr>
          <w:rFonts w:ascii="宋体" w:hAnsi="宋体" w:eastAsia="宋体" w:cs="宋体"/>
          <w:color w:val="000"/>
          <w:sz w:val="28"/>
          <w:szCs w:val="28"/>
        </w:rPr>
        <w:t xml:space="preserve">重庆市巴南区东永小学校文件   东永小文„2024‟8号</w:t>
      </w:r>
    </w:p>
    <w:p>
      <w:pPr>
        <w:ind w:left="0" w:right="0" w:firstLine="560"/>
        <w:spacing w:before="450" w:after="450" w:line="312" w:lineRule="auto"/>
      </w:pPr>
      <w:r>
        <w:rPr>
          <w:rFonts w:ascii="宋体" w:hAnsi="宋体" w:eastAsia="宋体" w:cs="宋体"/>
          <w:color w:val="000"/>
          <w:sz w:val="28"/>
          <w:szCs w:val="28"/>
        </w:rPr>
        <w:t xml:space="preserve">重庆市巴南区东永小学校关于印发 《重庆市巴南区东永小学校文明交通行动计划实施方案》的通知</w:t>
      </w:r>
    </w:p>
    <w:p>
      <w:pPr>
        <w:ind w:left="0" w:right="0" w:firstLine="560"/>
        <w:spacing w:before="450" w:after="450" w:line="312" w:lineRule="auto"/>
      </w:pPr>
      <w:r>
        <w:rPr>
          <w:rFonts w:ascii="宋体" w:hAnsi="宋体" w:eastAsia="宋体" w:cs="宋体"/>
          <w:color w:val="000"/>
          <w:sz w:val="28"/>
          <w:szCs w:val="28"/>
        </w:rPr>
        <w:t xml:space="preserve">各部门、教师、班：</w:t>
      </w:r>
    </w:p>
    <w:p>
      <w:pPr>
        <w:ind w:left="0" w:right="0" w:firstLine="560"/>
        <w:spacing w:before="450" w:after="450" w:line="312" w:lineRule="auto"/>
      </w:pPr>
      <w:r>
        <w:rPr>
          <w:rFonts w:ascii="宋体" w:hAnsi="宋体" w:eastAsia="宋体" w:cs="宋体"/>
          <w:color w:val="000"/>
          <w:sz w:val="28"/>
          <w:szCs w:val="28"/>
        </w:rPr>
        <w:t xml:space="preserve">为深入推进“平安巴南”、“畅通巴南”建设，增强公民文明交通意识，提升公民文明素质和社会文明程度，根据《重庆市巴南区教育委员会关于印发文明交通行动计划实施方案的通知》（巴南教委发„2024‟55号）精神，为切实有效的开展文明交通行动计划工作，结合我校实际情况，决定在全校开展文明交通行动计划。现将《重庆市巴南区东永小学校文明交通行动计划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四）开展丰富多彩的活动。以“关爱生命，文明出行”为主题,开展多种形式的主题实践活动，利用新生入学教育、每周一升旗活动、主题班会、家长会和全国中小学生安全教育日等时段进行文明交通知识宣讲活动、组织开展“致家长的一封信”、文明交通倡导活动。推广开展进出校门“推车行”、乘坐公交“排队日”“让座日”等做法，引导师生从规范自身交通行为做起，自觉遵章守纪，文明礼让。广泛开展文明交通志愿服务活动，动员党员干部、教师、学生、学生家长等组成志愿者队伍,开展经常性交通违法劝导活动。组织交通志愿者利用好课余时间，统一着装，在民警和值班教师的带领下，参与校门口交通管理，疏导交通秩序，从而达到自我教育、带动家庭、辐射社会的目的。</w:t>
      </w:r>
    </w:p>
    <w:p>
      <w:pPr>
        <w:ind w:left="0" w:right="0" w:firstLine="560"/>
        <w:spacing w:before="450" w:after="450" w:line="312" w:lineRule="auto"/>
      </w:pPr>
      <w:r>
        <w:rPr>
          <w:rFonts w:ascii="宋体" w:hAnsi="宋体" w:eastAsia="宋体" w:cs="宋体"/>
          <w:color w:val="000"/>
          <w:sz w:val="28"/>
          <w:szCs w:val="28"/>
        </w:rPr>
        <w:t xml:space="preserve">（五）大力营造文明交通氛围。积极开展评选“交通安全宣传员”活动，提高师生参与公益交通安全宣传活动积极性。深入开展“小手拉大手”活动，在学校开辟交通法规宣传栏，让学生把交通安全知识带回家，讲给父母，亲友，使“文明交通行动计划”人人知晓，在全社会努力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（一）部署发动阶段（2024年3月-4月）1．制定“文明交通行动计划”实施方案。2．召开“文明交通行动计划”活动动员大会。</w:t>
      </w:r>
    </w:p>
    <w:p>
      <w:pPr>
        <w:ind w:left="0" w:right="0" w:firstLine="560"/>
        <w:spacing w:before="450" w:after="450" w:line="312" w:lineRule="auto"/>
      </w:pPr>
      <w:r>
        <w:rPr>
          <w:rFonts w:ascii="宋体" w:hAnsi="宋体" w:eastAsia="宋体" w:cs="宋体"/>
          <w:color w:val="000"/>
          <w:sz w:val="28"/>
          <w:szCs w:val="28"/>
        </w:rPr>
        <w:t xml:space="preserve">3．招募“交通安全志愿者”。</w:t>
      </w:r>
    </w:p>
    <w:p>
      <w:pPr>
        <w:ind w:left="0" w:right="0" w:firstLine="560"/>
        <w:spacing w:before="450" w:after="450" w:line="312" w:lineRule="auto"/>
      </w:pPr>
      <w:r>
        <w:rPr>
          <w:rFonts w:ascii="宋体" w:hAnsi="宋体" w:eastAsia="宋体" w:cs="宋体"/>
          <w:color w:val="000"/>
          <w:sz w:val="28"/>
          <w:szCs w:val="28"/>
        </w:rPr>
        <w:t xml:space="preserve">（二）普及整改阶段（2024年4月-12月）1.交通安全图片展。</w:t>
      </w:r>
    </w:p>
    <w:p>
      <w:pPr>
        <w:ind w:left="0" w:right="0" w:firstLine="560"/>
        <w:spacing w:before="450" w:after="450" w:line="312" w:lineRule="auto"/>
      </w:pPr>
      <w:r>
        <w:rPr>
          <w:rFonts w:ascii="宋体" w:hAnsi="宋体" w:eastAsia="宋体" w:cs="宋体"/>
          <w:color w:val="000"/>
          <w:sz w:val="28"/>
          <w:szCs w:val="28"/>
        </w:rPr>
        <w:t xml:space="preserve">2.命名及建设交通文明班集体。</w:t>
      </w:r>
    </w:p>
    <w:p>
      <w:pPr>
        <w:ind w:left="0" w:right="0" w:firstLine="560"/>
        <w:spacing w:before="450" w:after="450" w:line="312" w:lineRule="auto"/>
      </w:pPr>
      <w:r>
        <w:rPr>
          <w:rFonts w:ascii="宋体" w:hAnsi="宋体" w:eastAsia="宋体" w:cs="宋体"/>
          <w:color w:val="000"/>
          <w:sz w:val="28"/>
          <w:szCs w:val="28"/>
        </w:rPr>
        <w:t xml:space="preserve">3.“小手拉大手共建文明交通----致家长的一封信” 4.“争做文明出行践行者”承诺。</w:t>
      </w:r>
    </w:p>
    <w:p>
      <w:pPr>
        <w:ind w:left="0" w:right="0" w:firstLine="560"/>
        <w:spacing w:before="450" w:after="450" w:line="312" w:lineRule="auto"/>
      </w:pPr>
      <w:r>
        <w:rPr>
          <w:rFonts w:ascii="宋体" w:hAnsi="宋体" w:eastAsia="宋体" w:cs="宋体"/>
          <w:color w:val="000"/>
          <w:sz w:val="28"/>
          <w:szCs w:val="28"/>
        </w:rPr>
        <w:t xml:space="preserve">5.开展“文明出行，从我做起”主题班会。6.遵规守章劝导宣传活动。</w:t>
      </w:r>
    </w:p>
    <w:p>
      <w:pPr>
        <w:ind w:left="0" w:right="0" w:firstLine="560"/>
        <w:spacing w:before="450" w:after="450" w:line="312" w:lineRule="auto"/>
      </w:pPr>
      <w:r>
        <w:rPr>
          <w:rFonts w:ascii="宋体" w:hAnsi="宋体" w:eastAsia="宋体" w:cs="宋体"/>
          <w:color w:val="000"/>
          <w:sz w:val="28"/>
          <w:szCs w:val="28"/>
        </w:rPr>
        <w:t xml:space="preserve">7.“文明出行，从我做起”专题宣传栏和黑板报</w:t>
      </w:r>
    </w:p>
    <w:p>
      <w:pPr>
        <w:ind w:left="0" w:right="0" w:firstLine="560"/>
        <w:spacing w:before="450" w:after="450" w:line="312" w:lineRule="auto"/>
      </w:pPr>
      <w:r>
        <w:rPr>
          <w:rFonts w:ascii="宋体" w:hAnsi="宋体" w:eastAsia="宋体" w:cs="宋体"/>
          <w:color w:val="000"/>
          <w:sz w:val="28"/>
          <w:szCs w:val="28"/>
        </w:rPr>
        <w:t xml:space="preserve">（三）总结提高阶段（2024年1月-6月）</w:t>
      </w:r>
    </w:p>
    <w:p>
      <w:pPr>
        <w:ind w:left="0" w:right="0" w:firstLine="560"/>
        <w:spacing w:before="450" w:after="450" w:line="312" w:lineRule="auto"/>
      </w:pPr>
      <w:r>
        <w:rPr>
          <w:rFonts w:ascii="宋体" w:hAnsi="宋体" w:eastAsia="宋体" w:cs="宋体"/>
          <w:color w:val="000"/>
          <w:sz w:val="28"/>
          <w:szCs w:val="28"/>
        </w:rPr>
        <w:t xml:space="preserve">1.积极配合区公安局开展执法宣传、讲座、实战演示工作。</w:t>
      </w:r>
    </w:p>
    <w:p>
      <w:pPr>
        <w:ind w:left="0" w:right="0" w:firstLine="560"/>
        <w:spacing w:before="450" w:after="450" w:line="312" w:lineRule="auto"/>
      </w:pPr>
      <w:r>
        <w:rPr>
          <w:rFonts w:ascii="宋体" w:hAnsi="宋体" w:eastAsia="宋体" w:cs="宋体"/>
          <w:color w:val="000"/>
          <w:sz w:val="28"/>
          <w:szCs w:val="28"/>
        </w:rPr>
        <w:t xml:space="preserve">2.开展“文明出行践行者”评选活动。</w:t>
      </w:r>
    </w:p>
    <w:p>
      <w:pPr>
        <w:ind w:left="0" w:right="0" w:firstLine="560"/>
        <w:spacing w:before="450" w:after="450" w:line="312" w:lineRule="auto"/>
      </w:pPr>
      <w:r>
        <w:rPr>
          <w:rFonts w:ascii="宋体" w:hAnsi="宋体" w:eastAsia="宋体" w:cs="宋体"/>
          <w:color w:val="000"/>
          <w:sz w:val="28"/>
          <w:szCs w:val="28"/>
        </w:rPr>
        <w:t xml:space="preserve">3.开展文明交通行动“回头看”，进一步总结和巩固文明交通行动计划工作成果，促进文明交通良好风尚的形成。</w:t>
      </w:r>
    </w:p>
    <w:p>
      <w:pPr>
        <w:ind w:left="0" w:right="0" w:firstLine="560"/>
        <w:spacing w:before="450" w:after="450" w:line="312" w:lineRule="auto"/>
      </w:pPr>
      <w:r>
        <w:rPr>
          <w:rFonts w:ascii="宋体" w:hAnsi="宋体" w:eastAsia="宋体" w:cs="宋体"/>
          <w:color w:val="000"/>
          <w:sz w:val="28"/>
          <w:szCs w:val="28"/>
        </w:rPr>
        <w:t xml:space="preserve">（四）考核验收阶段（2024年7月-12月）1.完善文明交通行动计划相关资料。2.迎接相关部门考核。</w:t>
      </w:r>
    </w:p>
    <w:p>
      <w:pPr>
        <w:ind w:left="0" w:right="0" w:firstLine="560"/>
        <w:spacing w:before="450" w:after="450" w:line="312" w:lineRule="auto"/>
      </w:pPr>
      <w:r>
        <w:rPr>
          <w:rFonts w:ascii="宋体" w:hAnsi="宋体" w:eastAsia="宋体" w:cs="宋体"/>
          <w:color w:val="000"/>
          <w:sz w:val="28"/>
          <w:szCs w:val="28"/>
        </w:rPr>
        <w:t xml:space="preserve">3.积极申报文明交通行动计划活动的先进单位和个人。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全体师生要充分认识开展文明交通行动计划的重要意</w:t>
      </w:r>
    </w:p>
    <w:p>
      <w:pPr>
        <w:ind w:left="0" w:right="0" w:firstLine="560"/>
        <w:spacing w:before="450" w:after="450" w:line="312" w:lineRule="auto"/>
      </w:pPr>
      <w:r>
        <w:rPr>
          <w:rFonts w:ascii="黑体" w:hAnsi="黑体" w:eastAsia="黑体" w:cs="黑体"/>
          <w:color w:val="000000"/>
          <w:sz w:val="36"/>
          <w:szCs w:val="36"/>
          <w:b w:val="1"/>
          <w:bCs w:val="1"/>
        </w:rPr>
        <w:t xml:space="preserve">第五篇：毕节地区实施文明交通行动计划工作情况汇报1</w:t>
      </w:r>
    </w:p>
    <w:p>
      <w:pPr>
        <w:ind w:left="0" w:right="0" w:firstLine="560"/>
        <w:spacing w:before="450" w:after="450" w:line="312" w:lineRule="auto"/>
      </w:pPr>
      <w:r>
        <w:rPr>
          <w:rFonts w:ascii="宋体" w:hAnsi="宋体" w:eastAsia="宋体" w:cs="宋体"/>
          <w:color w:val="000"/>
          <w:sz w:val="28"/>
          <w:szCs w:val="28"/>
        </w:rPr>
        <w:t xml:space="preserve">毕节地区2024年实施文明交通行动计划</w:t>
      </w:r>
    </w:p>
    <w:p>
      <w:pPr>
        <w:ind w:left="0" w:right="0" w:firstLine="560"/>
        <w:spacing w:before="450" w:after="450" w:line="312" w:lineRule="auto"/>
      </w:pPr>
      <w:r>
        <w:rPr>
          <w:rFonts w:ascii="宋体" w:hAnsi="宋体" w:eastAsia="宋体" w:cs="宋体"/>
          <w:color w:val="000"/>
          <w:sz w:val="28"/>
          <w:szCs w:val="28"/>
        </w:rPr>
        <w:t xml:space="preserve">工作情况报告</w:t>
      </w:r>
    </w:p>
    <w:p>
      <w:pPr>
        <w:ind w:left="0" w:right="0" w:firstLine="560"/>
        <w:spacing w:before="450" w:after="450" w:line="312" w:lineRule="auto"/>
      </w:pPr>
      <w:r>
        <w:rPr>
          <w:rFonts w:ascii="宋体" w:hAnsi="宋体" w:eastAsia="宋体" w:cs="宋体"/>
          <w:color w:val="000"/>
          <w:sz w:val="28"/>
          <w:szCs w:val="28"/>
        </w:rPr>
        <w:t xml:space="preserve">自2024年中央文明办、公安部在全国部署实施文明交通行动计划以来，在毕节地委、行署的统一领导下，在省文明交通行动计划领导小组的直接指挥下，毕节地区文明交通行动计划领导小组紧紧围绕宣传教育提高意识，秩序整治维护出行环境、设施建设强化安全保障，规范执法塑造良好环境等重点工作，以“关爱生命、文明出行”为主题，大力开展文明交通行动计划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一、积极争取党委、政府的支持，结合本地实际制定工作方案，明确工作目标和各部门工作职责，形成政府重视，各部门齐头并进的良好局面。</w:t>
      </w:r>
    </w:p>
    <w:p>
      <w:pPr>
        <w:ind w:left="0" w:right="0" w:firstLine="560"/>
        <w:spacing w:before="450" w:after="450" w:line="312" w:lineRule="auto"/>
      </w:pPr>
      <w:r>
        <w:rPr>
          <w:rFonts w:ascii="宋体" w:hAnsi="宋体" w:eastAsia="宋体" w:cs="宋体"/>
          <w:color w:val="000"/>
          <w:sz w:val="28"/>
          <w:szCs w:val="28"/>
        </w:rPr>
        <w:t xml:space="preserve">虽然，毕节不是全省要求今年达标的地区，但我们不等不靠，积极主动向党委、政府汇报，得到了党委、政府的高度重视和大力支持，根据中央文明办、公安部《文明交通行动计划实施方案》的要求和省厅交警总队的统一部署，结合毕节地区实施“双创双优”“六创一建”工程的实际制定了《毕节地区文明交通行动计划实施方案》，并于2024年3月8日以毕节地区文明办、毕节地区公安局的名义印发了方案，成立了地委宣传部常务副部长唐光星、地区公安局党委副书记、常务副局长雷浩任组长、地区文明办、地区公安局、地区远教办、地区教育局、地区司法局、地区安监局、地区住房和城乡建设局、地区交通运输局、地区规划局、地区建设局、地区工会、共青团毕节地委、地区妇联、地区文联、地区电视台、毕节日报社等17家单位为成员的领导小组。《实施方案》还将文明交通行动计划具体考评纳入全区整脏治乱工作的主要内容。3月9日，经行署领导同意，地区文明办制定下发 1 了具体的考核标准，将文明交通行动计划的执行情况纳入各县、市，地直各单位干部的政绩考核，将各县市政府和地直各单位的工作完成情况计入“双考双评双挂钩”评价体系，将各县、市文明交通行动计划工作纳入文明卫生城市创建的考评内容。3月9日，毕节地委、地区行署召开全区整脏治乱暨满意在毕节工作会议，会上还专门印发了《毕节地区文明交通行动计划实施方案》、《毕节地区文明交通行动计划三年规划》及考核要求和标准，广泛征求各方意见。作为会议的主要内容，地委副书记安金黎、地委委员、宣传部部长朱江华就文明交通行动计划的实施作了重要讲话。12月17日，毕节地委、地区行署召开全区2024年文明交通行动计划工作会议，全面总结2024年文明交通行动计划工作，部署2024年文明交通行动计划。省文明办协调组组长袁光祥，省交警总队副总队长陈建州，省交警总队宣传处副处长黎卫红，地委副书记安金黎，地委委员、地区政法委书记、地区公安局局长阳成俊、地委委员、地区行署副专员张光奇，毕节学院副院长杨保华，地区人大工委副主任路鸿、地委副秘书长谌贻勇、黄华军等省地领导与来自全区各县区市党委，党工委，宣传部，公安局和交警大队及地直副县级以上单位领导250多人参加了会议。毕节地区2024年文明交通行动计划工作会议的召开，全面贯彻落实了全国文明交通行动计划实施推进座谈会议精神，将文明交通行动计划提高到地委、行署的高度，将文明交通行动计划真正纳入到整脏治乱专项行动和“三个建设”、“四帮四促”活动中，给全区各级各部门统一了思想，强化了认识，为毕节地区2024年的文明交通行动计划工作明确了目标。</w:t>
      </w:r>
    </w:p>
    <w:p>
      <w:pPr>
        <w:ind w:left="0" w:right="0" w:firstLine="560"/>
        <w:spacing w:before="450" w:after="450" w:line="312" w:lineRule="auto"/>
      </w:pPr>
      <w:r>
        <w:rPr>
          <w:rFonts w:ascii="宋体" w:hAnsi="宋体" w:eastAsia="宋体" w:cs="宋体"/>
          <w:color w:val="000"/>
          <w:sz w:val="28"/>
          <w:szCs w:val="28"/>
        </w:rPr>
        <w:t xml:space="preserve">在2024年实施文明交通行动计划的过程中，毕节地区文明交通行动计划领导小组采取每季度集中调度，强化日常监督检查，重点推进 2 的方法，推进文明交通行动计划深入开展。每个季度召开一次有各成员单位参加的领导小组调度会，听取各单位的工作开展情况汇报，点评各单位工作进度，部署下一季度的主要工作，这种模式使文明交通行动计划形成全面开花的局面。例如，在第一季度调度会上，地区妇联、地区工会、团地委、司法局等部门便出台了具体的工作计划，妇联向全区妇女发出了“关爱母亲、关爱孩子”的文明交通倡议；团地委、教育局将文明交通意识的养成纳入学校的主题班队会活动；司法局制订了文明交通普法三年规划；由于调度会对各成员单位的职责进行强化和分工，并制订了具体的完成时间表，形成各成员单位步调一致、齐头并进的格局。文明交通行动计划领导小组还组织检查督导组到各单位、各县市区进行了6次专项督导，发出通报6期，对4个县市发出了《督导整改通知书》。2024年11月，地区领导小组还对各单位、各县区市文明交通行动计划工作进行了专项检查，并对排名情况进行了通报，通过监督检查，文明交通行动计划得以在全区重点推进，叫响了文明交通行动计划。党委、政府对文明交通行动计划的高度重视和有关部门的积极参与为全区文明交通行动计划的顺利实施和深入开展奠定了坚实的基础。</w:t>
      </w:r>
    </w:p>
    <w:p>
      <w:pPr>
        <w:ind w:left="0" w:right="0" w:firstLine="560"/>
        <w:spacing w:before="450" w:after="450" w:line="312" w:lineRule="auto"/>
      </w:pPr>
      <w:r>
        <w:rPr>
          <w:rFonts w:ascii="宋体" w:hAnsi="宋体" w:eastAsia="宋体" w:cs="宋体"/>
          <w:color w:val="000"/>
          <w:sz w:val="28"/>
          <w:szCs w:val="28"/>
        </w:rPr>
        <w:t xml:space="preserve">二、紧紧围绕“一线两工程”，采取多种形式，深入开展文明交通宣传工作。</w:t>
      </w:r>
    </w:p>
    <w:p>
      <w:pPr>
        <w:ind w:left="0" w:right="0" w:firstLine="560"/>
        <w:spacing w:before="450" w:after="450" w:line="312" w:lineRule="auto"/>
      </w:pPr>
      <w:r>
        <w:rPr>
          <w:rFonts w:ascii="宋体" w:hAnsi="宋体" w:eastAsia="宋体" w:cs="宋体"/>
          <w:color w:val="000"/>
          <w:sz w:val="28"/>
          <w:szCs w:val="28"/>
        </w:rPr>
        <w:t xml:space="preserve">按照《毕节地区文明交通行动计划》的安排部署，毕节地区公安局交警支队积极行动，制订了三年宣传工作计划，开展“一线两工程”建设，一线是“关爱生命平安出行”为主线，开展形式多样的社会化宣传活动；两工程即是交通安全学校教育“蒲公英”工程和“文明交通 远教助行”工程，夯实交通安全宣传基础建设。在去年金沙县学校 3 交通安全主题队会、班会活动取得成功后，团地委、教育局、支队今年又指导毕节市交警大队在毕节实验学校开展交通安全主题队会、班会的试点工作，此项工作我们成为“蒲公英”工程，即是寓意于小学生就如同一颗颗交通安全的蒲公英种子，随着学校教育的春风，吹遍每一个角落，生根发芽、开花结果。活动主要以少先队主题队会、小学生法制班会的方式，通过老师精心制作的教案，通过开展主题队会、班会活动，主题墙报、班报评比、少儿交通安全宣传队的组建、交通安全才艺比试等方法，既不占用学生的主要课时，又能让有限的宣传经费发挥最大的作用，使文明交通意识伴随着孩子们健康成长。目前，试点工作已经结束，已在“六一”儿童节进行验收。在2024年的工作部署中，地区领导小组将毕节市和金沙县定为试点县市，明年6月前，将在两地城区中小学建立制度，全面推行“蒲公英”工程。</w:t>
      </w:r>
    </w:p>
    <w:p>
      <w:pPr>
        <w:ind w:left="0" w:right="0" w:firstLine="560"/>
        <w:spacing w:before="450" w:after="450" w:line="312" w:lineRule="auto"/>
      </w:pPr>
      <w:r>
        <w:rPr>
          <w:rFonts w:ascii="宋体" w:hAnsi="宋体" w:eastAsia="宋体" w:cs="宋体"/>
          <w:color w:val="000"/>
          <w:sz w:val="28"/>
          <w:szCs w:val="28"/>
        </w:rPr>
        <w:t xml:space="preserve">“文明交通 远教助行”工程是我们对农村交通安全宣传工作进行调研后的一种有效尝试。农村交通安全宣传一直是一个棘手问题，尤其像毕节这类欠发达地区的农村交通安全教育，面临着人口流动大，面比较散，不容易大规模组织，交通安全宣传警力有限，传统的宣传模式不被农村群众接受现状，于是，哪怕投入大量的人力、财力，依然达不到效果。今年3月，随着文明交通行动计划的发展，支队与地区远程办共同探索思考，利用全区农村党员干部现代远程教育网络已覆盖所有乡镇和村寨的优势，以“文明交通行动计划”为有利契机，推出了符合毕节地区特点的“文明交通、远教助行”农村交通安全教育新模式。毕节地区“文明交通、远教助行”农村交通安全宣传工程具有三大特点：一是长效性。毕节地区交警支队与毕节地区远程办建立长效机制，决定用三年时间逐步完成交通安全宣传远程教育资料库 4 的建立和完善。使日常农村交通安全宣传教育实行远程教育制度化、细则化，通过发达的农村远程教育平台逐渐向全区国、省道干线公路沿线村寨、中小学校延伸和普及，让公路沿线村寨群众能够受到经常性的交通安全教育。二是可操作性。为确保农村交通安全宣传教育效应最大化、效果最优化，避免形式化，毕节地区远程办制定骨干培训计划和培训机制，由交警部门每半年对远程教育站点管理员和辅导员等骨干进行交通安全相关业务培训，以提高他们在交通安全宣传教育方面的业务知识和综合能力。同时建立考核激励机制，对表现优秀的站点及相关人员进行表彰及奖励，激发站点工作人员积极性，更好地开展基层教育工作。三是宣传利民同步性。在“文明交通、远教助行”工程的规划示范中，交警部门切实从群众利益出发，在开展道路交通安全宣传的同时，力所能及地把车管、驾管业务带下乡，引入了村寨远程教学点成为交通安全业务咨询点的机制，在站点长期设置咨询服务点，由站点管理员与农村交通协管中队专人负责联系咨询，为农村群众提供道路交通安全及交通管理业务方面遇到的困难和问题，成为新时期农村交通管理工作的新模式。农村交通安全远程教育宣传新模式得到毕节地委宣传部、地委组织部、地区公安局领导的高度重视，在他们的大力支持下，地区交警支队与地区远程办于4月8日共同下发文件，计划用三年时间，打造毕节地区农村交通安全远程教育工作基础。支队出资5万余元，制作5万多张交通安全法规教育课件，发放到全区主要公路沿线1657个站点，初步建立起农村远教交通安全资料库，为长效机制的建立打下基础。2024年，将发挥资源优势，继续加大对农村交通安全宣传资料库的建立，全面铺开此项工程。</w:t>
      </w:r>
    </w:p>
    <w:p>
      <w:pPr>
        <w:ind w:left="0" w:right="0" w:firstLine="560"/>
        <w:spacing w:before="450" w:after="450" w:line="312" w:lineRule="auto"/>
      </w:pPr>
      <w:r>
        <w:rPr>
          <w:rFonts w:ascii="宋体" w:hAnsi="宋体" w:eastAsia="宋体" w:cs="宋体"/>
          <w:color w:val="000"/>
          <w:sz w:val="28"/>
          <w:szCs w:val="28"/>
        </w:rPr>
        <w:t xml:space="preserve">各成员单位围绕“关爱生命平安出行”这一主线，开展了以下工 5 作：一是采取群众喜闻乐见的文艺演出形式，向社会广泛宣传文明交通行动计划。支队投入资金5万元，创作了“一路有你”毕节地区推进文明交通行动计划主题晚会，在5月18日进行演出，并对演出全程录像，制作宣传光碟在电视台、广场大屏幕进行了播放。二是3月29日，支队投入资金3万元，与毕节地区文联摄影家协会共同启动了“我与文明交通”摄影大赛。“我与文明交通”摄影大赛是毕节地区文明交通行动计划领导小组部署，毕节地区摄影家协会和毕节地区公安局交警支队承办的一项重大宣传活动，摄影大赛自2024年3月启动以来，各地高度重视、精心组织，围绕“关爱生命、文明出行”这一活动主题积极创作。评选活动办公室共收到参评作品450件，经评审团认真仔细、公平公正评选，共评出获奖作品81件，这些作品涵盖了文明交通行动计划的各个方面。首展在12月17日结束后，已在各县市区展出10场，宣传效果明显。三是创建城市浓厚宣传氛围。强化舆论监督对文明交通行动计划的推进作用。按照《实施方案》的具体要求，自行动启动以来，建设部门在毕节市城区主要街道设置不文明交通行为曝光台和文明交通宣传栏6个，移动、电信、农村信用社等企业设置大型宣传牌6个，新闻部门在电视台、报刊设置专栏2个，6个广场大屏幕、银行和有电子显示屏的单位建立插播交通安全公益广告制度，毕节学院大学生志愿者交通安全宣传网站开设了文明交通大家谈论坛。《毕节电视台》在“整脏治乱”栏目中开设的“文明交通”专栏曝光不文明交通行为、倡导文明行车、文明走路。毕节地区电视台还专门制作了《走向文明》专题片，在黄金时段展播，大力宣传文明交通行动计划，为文明交通行动计划的实施营造了舆论氛围。四是支队出资1万元订制了6千张《文明交通行动倡议明信片》，在毕节市依托志 6 愿者发起“传递文明”活动，通过邮寄文明交通明信片的方式，传递文明交通意识。毕节地区还按照总队的安排，于10月隆重开展了“文明交通志愿者活动周”活动，志愿者来自学生、职工和街道妇女代表，他们肩扎黄丝带，手握小黄旗，走上街道，走入社区，企业，学校开展文明交通宣传承诺活动。启动仪式当天，毕节市六小、毕节地区客运站、织金县四中还举行了大型志愿者活动，团地委、地区妇联、地区教育局、地区交警支队的领导参加了活动。五是毕节团地委组织毕节市的青年志愿者在5月15日启动了志愿者文明交通行动计划，毕节地区妇联启动了“关爱母亲 关爱孩子”文明交通行动计划，并成功在金沙开展了“文明交通新体验”亲子教育活动，影响很大。地区工会启动了“平安上班，文明出行”文明交通行动计划，地区教育局启动了“高高兴兴上学，平平安安回家”文明交通行动计划，初步建立了文明交通志愿者队伍制度。毕节学院启动了第二届校园文化周活动，在校园周边及学校开展了志愿者文化周活动，效果明显，产生文明交通行动计划书画作品125幅。六是完成省文明交通行动计划各项工作安排，开展阶段性的交通安全宣传，营造良好氛围。</w:t>
      </w:r>
    </w:p>
    <w:p>
      <w:pPr>
        <w:ind w:left="0" w:right="0" w:firstLine="560"/>
        <w:spacing w:before="450" w:after="450" w:line="312" w:lineRule="auto"/>
      </w:pPr>
      <w:r>
        <w:rPr>
          <w:rFonts w:ascii="宋体" w:hAnsi="宋体" w:eastAsia="宋体" w:cs="宋体"/>
          <w:color w:val="000"/>
          <w:sz w:val="28"/>
          <w:szCs w:val="28"/>
        </w:rPr>
        <w:t xml:space="preserve">三、以预防重特大道路交通事故、创造良好行车秩序为目标大力整治交通秩序，努力营造安全、畅通的道路交通环境</w:t>
      </w:r>
    </w:p>
    <w:p>
      <w:pPr>
        <w:ind w:left="0" w:right="0" w:firstLine="560"/>
        <w:spacing w:before="450" w:after="450" w:line="312" w:lineRule="auto"/>
      </w:pPr>
      <w:r>
        <w:rPr>
          <w:rFonts w:ascii="宋体" w:hAnsi="宋体" w:eastAsia="宋体" w:cs="宋体"/>
          <w:color w:val="000"/>
          <w:sz w:val="28"/>
          <w:szCs w:val="28"/>
        </w:rPr>
        <w:t xml:space="preserve">为进一步加强交通秩序管理，改善城市道路和辖区主干公路行车秩序，努力营造安全、畅通的道路交通环境，根据“文明交通行动计划”的总体部署和要求，地区公安局交警支队在加强路面日常管控的同时，自年初以来相继组织开展了严厉整治酒后驾驶交通违法行为专项整治、“整脏治乱”专项行动、城市道路交通违法行为专项整治、机动车涉牌涉证违法行为专项行动、校园周边交通安全保卫、医疗救 7 护车专项整治、创建交通秩序示范公路活动等一系列的交通秩序整治行动，全区交通民警不畏严寒酷暑，不惧风吹日晒，奋战在喧闹的城区及千里公路线上，据统计，在全年交通秩序日常管理及各项整治行动中，全区公安交警部门共出动警力18万余人次，出动警车5万余辆次，设置执勤点253个，查处各类交通违法55030起，对酒后驾驶、超速行驶、疲劳驾驶、闯红灯、强行超车、超员超载等六大危险驾驶行为及违法停车、不按导向车道行驶、随意变更车道、低速货车、三轮车、拖拉机违法载人、车辆无牌无证、机动车故意遮挡污损号牌、不按规定安装号牌等违法行为进行全方位打击，对辖区内道路上的易堵路段、整治事故多发路段、交通秩序混乱路段进行重点整治，通过专项行动与日常管理的无缝化连接，兼以集中统一行动的重拳出击，我区各县市、区路面行车秩序有了较为明显的改善，正逐步实现安全、畅通、有序的管理目标。</w:t>
      </w:r>
    </w:p>
    <w:p>
      <w:pPr>
        <w:ind w:left="0" w:right="0" w:firstLine="560"/>
        <w:spacing w:before="450" w:after="450" w:line="312" w:lineRule="auto"/>
      </w:pPr>
      <w:r>
        <w:rPr>
          <w:rFonts w:ascii="宋体" w:hAnsi="宋体" w:eastAsia="宋体" w:cs="宋体"/>
          <w:color w:val="000"/>
          <w:sz w:val="28"/>
          <w:szCs w:val="28"/>
        </w:rPr>
        <w:t xml:space="preserve">四、加强科技运用，实施规范管理，进一步完善安全和管理设施 自从全国文明交通工作启动以来，毕节地区结合“畅通工程”和毕节试验区城市建设的实际，加强科技运用，实施规范管理。一是进一步加大了对各县市、区的督促指导力度，指导各县市认真做好道路标志标线的安装和施划。先后为赫章县设计标志牌15块，帮助施划道路标线1500M，为大方、黔西的百里杜鹃道路施划标线3万余米，为毕节新建的一号、七号路、公园路、阳山公路、沙帽山公园公路、天河路、箱子路、东兴路等路段施划标志标线近1万米，安装标志牌40块，转弯凸透镜15块，安装减速带320余米。二是积极向毕节地区行署报告，请求拨款在贵毕路毕节段交界处修建了贵毕高等级公路交警执勤点，并投入资金安装了大型电子显示屏，进行交通安全宣传和安全提 8 示，效果较为明显。三是加强道路通行调研，先后向行署报告在洪南路与碧阳路丁子路口，新建的一号、七号路与碧阳路十字交叉口安装红绿灯指挥系统和电子抓拍、在碧阳路鸭池段选址修建过街人行天桥，改建洪南路交通宣传龙门架等已获批准，正在立项中。四是积极帮助相关部门进行交通设施设计，先后为地区行政中心、驾校、毕节试验学校、以及信用联社等部门和单位进行标志标牌安装30余块，施划标线1000余米，停车泊位70余个等。各县市以文明交通行动计划的推进为契机，认真排查治理道路交通安全设施和管理设施隐患，对交通安全隐患比较突出的公路、城市道路等，实施挂牌督办，限期整改，为文明出行创造良好道路通行条件，提高科技应用与管理水平。如威宁县投入资金1000万元，改变道路路面，完善道路标志标线，施划临时停车带，规范人行设施。在城区学校周边安装了黄色慢闪灯、警示牌、减速带；赫章县投入巨资实施了县城主要干道白改黑，安装了设计标志牌，划道路标线，百里杜鹃风景区在30公里的景区道路道路施划标线，毕节市对新建的城市道路路段施划标志标线，安装标志牌，转弯凸透镜，安装减速带。在贵毕路毕节段交界处修建了贵毕高等级公路交警执勤点，并投入资金安装了大型电子显示屏，进行交通安全宣传和安全提示。</w:t>
      </w:r>
    </w:p>
    <w:p>
      <w:pPr>
        <w:ind w:left="0" w:right="0" w:firstLine="560"/>
        <w:spacing w:before="450" w:after="450" w:line="312" w:lineRule="auto"/>
      </w:pPr>
      <w:r>
        <w:rPr>
          <w:rFonts w:ascii="宋体" w:hAnsi="宋体" w:eastAsia="宋体" w:cs="宋体"/>
          <w:color w:val="000"/>
          <w:sz w:val="28"/>
          <w:szCs w:val="28"/>
        </w:rPr>
        <w:t xml:space="preserve">2024根据毕节城市改扩建工程的进度，设施科通过现场调研，毕节地区交警支队制定一系列道路交通安全设施建设方案。今年毕节市建设了党校二、三支路、开行路、滨湖路、东安路、箱子路、东升路等路段道路标线共计20832.34㎡；大型指路标牌69块、各种警告禁令标志269块；道路隔离护栏6532米；安装减速带2384㎡；施划停车泊位719个；设计规划党校二、三支路交叉路口、洪南路与贵毕路 9 交叉路口、三号路与四号路交叉路口、一号路与七号路交叉路口等路段设置交通信号灯控制系统和闯红灯电子警察共计12套、以及6套人行信号灯。赫章县大队2024年完成道路标线6500㎡；交通标志牌132块；施划停车泊位609个；道路隔离护栏4500米；减速带1988.25㎡；交通信号灯4套和人行信号灯8套。纳雍县大队施划道路标线4638㎡；制作标志牌243块；施划停车泊位608个；减速带20㎡。大方县大队施划道路标线450㎡；交通标志牌30块；停车泊位500个；施划减速带16㎡；安装交通信号灯3套、闯红灯电子警察3套。金沙县大队施划道路标线5000㎡；制作安装标志牌141块；减速带360㎡；停车泊位510个。百管委大队施划道路标线13100.385㎡；制作安装标志牌53块；安装减速带50.3㎡。黔西县大队施划道路标线4856㎡；制作安装标志牌156块；施划停车泊位560个。织金线大队施划道路标线3264㎡ ；制作标志牌26块；施划停车泊位506个。威宁县大队施划道路标线5625㎡ ；制作安装标志牌62块；施划停车泊位513个。</w:t>
      </w:r>
    </w:p>
    <w:p>
      <w:pPr>
        <w:ind w:left="0" w:right="0" w:firstLine="560"/>
        <w:spacing w:before="450" w:after="450" w:line="312" w:lineRule="auto"/>
      </w:pPr>
      <w:r>
        <w:rPr>
          <w:rFonts w:ascii="宋体" w:hAnsi="宋体" w:eastAsia="宋体" w:cs="宋体"/>
          <w:color w:val="000"/>
          <w:sz w:val="28"/>
          <w:szCs w:val="28"/>
        </w:rPr>
        <w:t xml:space="preserve">全区2024年新增道路标线64265.725㎡；交通标志牌1181块；施划停车泊位4525个；安装减速带4818.55㎡；道路中心隔离护栏11032米；安装交通交通信号灯和闯红灯电子警察共计22套、以及人行信号灯14套。</w:t>
      </w:r>
    </w:p>
    <w:p>
      <w:pPr>
        <w:ind w:left="0" w:right="0" w:firstLine="560"/>
        <w:spacing w:before="450" w:after="450" w:line="312" w:lineRule="auto"/>
      </w:pPr>
      <w:r>
        <w:rPr>
          <w:rFonts w:ascii="宋体" w:hAnsi="宋体" w:eastAsia="宋体" w:cs="宋体"/>
          <w:color w:val="000"/>
          <w:sz w:val="28"/>
          <w:szCs w:val="28"/>
        </w:rPr>
        <w:t xml:space="preserve">五、深入推进执法规范化建设，努力提升执法水平</w:t>
      </w:r>
    </w:p>
    <w:p>
      <w:pPr>
        <w:ind w:left="0" w:right="0" w:firstLine="560"/>
        <w:spacing w:before="450" w:after="450" w:line="312" w:lineRule="auto"/>
      </w:pPr>
      <w:r>
        <w:rPr>
          <w:rFonts w:ascii="宋体" w:hAnsi="宋体" w:eastAsia="宋体" w:cs="宋体"/>
          <w:color w:val="000"/>
          <w:sz w:val="28"/>
          <w:szCs w:val="28"/>
        </w:rPr>
        <w:t xml:space="preserve">为确保文明交通行动计划的整体推进，毕节地区公安局交警支队自文明交通行动计划启动后进一步加大了执法质量考评力度，从案件考评到民警执法形象，做到全方位考评，进一步提高了民警的综合执法水平。为规范民警的执法水平，支队统一编发了《交通管理执法手册》和《行政处罚指导标准》，提高了民警执法的标准化水平；编发了 10 执法质量考评细化奖励办法、规范法律文书制作等一系列文件，用规范的形式规范民警的办案质量。此外，支队还结合信访接待工作，以案说法，以人为本，对公共关系建设进行了指导、培训，把警务公开、值日警官制度列为执法质量考评的重要内容，同时对值日警官制度提出创新要求，强化服务意识，把服务摆在首位。</w:t>
      </w:r>
    </w:p>
    <w:p>
      <w:pPr>
        <w:ind w:left="0" w:right="0" w:firstLine="560"/>
        <w:spacing w:before="450" w:after="450" w:line="312" w:lineRule="auto"/>
      </w:pPr>
      <w:r>
        <w:rPr>
          <w:rFonts w:ascii="宋体" w:hAnsi="宋体" w:eastAsia="宋体" w:cs="宋体"/>
          <w:color w:val="000"/>
          <w:sz w:val="28"/>
          <w:szCs w:val="28"/>
        </w:rPr>
        <w:t xml:space="preserve">支队编印了《交通管理》（上、中、下）系列丛书“民警执法执勤手册”，包含了交警的各个岗位。编印了《执法工作手册》，是执勤民警应知应会的内容。编印了《行政处罚自由裁量权指导标准》，是指导基层民警作出行政处罚的标准。以上书籍是民警经常使用的工具书。制订了《执法质量考评考评标准》、《奖惩办法》和《精品案件考评标准》，通过每季度和的执法质量考评及不定期的日常检查，对大队、中队进行执法监督，并将考评、检查情况通报和排名，在年终给予奖惩。（充分运用执法记录设备--科技科负责）。大队、中队法制员均建立了执法档案，是考评、检查的必查内容；另外法制员必须在案件上审核、签注意见和签名，要求做到案前、案中、案后的全方位监督。开展了法制员培训，培训内容包括执法理念、规范执法、讲评案件、以案说法、信访接待的方法和技巧等内容，毕节地区交警支队还积极开展规范示范岗和规范执法民警的评选活动，涌现出毕节市洪南岗亭，威宁县城关三中队等优秀集体，薛皋、张伍红烈等一批规范执法标兵，起到了典型示范作用。全国执法标兵车管民警张振波根据工作总结出的“车管工作六法”还在全省推广。通过创先选优活动，树立了毕节交通管理的典型，为规范执法起到了示范引导作用。</w:t>
      </w:r>
    </w:p>
    <w:p>
      <w:pPr>
        <w:ind w:left="0" w:right="0" w:firstLine="560"/>
        <w:spacing w:before="450" w:after="450" w:line="312" w:lineRule="auto"/>
      </w:pPr>
      <w:r>
        <w:rPr>
          <w:rFonts w:ascii="宋体" w:hAnsi="宋体" w:eastAsia="宋体" w:cs="宋体"/>
          <w:color w:val="000"/>
          <w:sz w:val="28"/>
          <w:szCs w:val="28"/>
        </w:rPr>
        <w:t xml:space="preserve">我区开展的以“关爱生命、文明出行”为主题的文明交通行动计划得到了省文明办、省公安厅和地委行署领导的重视和支持，并于2024 11 年5月在我区召开了全省交警系统“文明交通行动计划实施推进会”，全力推进我区文明交通行动计划纵深发展。随着我区文明交通行动计划的推进，我区道路交通环境进一步改善，道路交通事故次数与去年相比下降8.6％，死亡人数下降19.53％，受伤人数下降4.02％。文明交通行动计划”工作是一项复杂的社会系统工程，任务重、要求高、难度大。在明年的文明交通行动计划的实施中，毕节地区将按照全国南宁会议精神和毕节地委、行署2024年文明交通行动计划工作会议精神，结合“三个建设年”和“四帮四促”活动的开展，进一步转变作风、振奋精神、增强信心，切实统一思想、集中心思、凝聚力量，为毕节试验区“强区升位、推动跨越”营造文明、和谐、安全、畅通的道路交通环境，努力开创全区“文明交通行动计划”工作的新局面。</w:t>
      </w:r>
    </w:p>
    <w:p>
      <w:pPr>
        <w:ind w:left="0" w:right="0" w:firstLine="560"/>
        <w:spacing w:before="450" w:after="450" w:line="312" w:lineRule="auto"/>
      </w:pPr>
      <w:r>
        <w:rPr>
          <w:rFonts w:ascii="宋体" w:hAnsi="宋体" w:eastAsia="宋体" w:cs="宋体"/>
          <w:color w:val="000"/>
          <w:sz w:val="28"/>
          <w:szCs w:val="28"/>
        </w:rPr>
        <w:t xml:space="preserve">毕节地区文明交通行动计划领导小组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2024-09-20T14:32:36+08:00</dcterms:created>
  <dcterms:modified xsi:type="dcterms:W3CDTF">2024-09-20T14:32:36+08:00</dcterms:modified>
</cp:coreProperties>
</file>

<file path=docProps/custom.xml><?xml version="1.0" encoding="utf-8"?>
<Properties xmlns="http://schemas.openxmlformats.org/officeDocument/2006/custom-properties" xmlns:vt="http://schemas.openxmlformats.org/officeDocument/2006/docPropsVTypes"/>
</file>