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通用的财务部门工作总结2024年最新</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以下是小编给大家介绍的方案范文的相关内容，希望对大家有所帮助。通用的财务部门工作总结2024年最新一20...</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通用的财务部门工作总结2024年最新一</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节省采购成本。</w:t>
      </w:r>
    </w:p>
    <w:p>
      <w:pPr>
        <w:ind w:left="0" w:right="0" w:firstLine="560"/>
        <w:spacing w:before="450" w:after="450" w:line="312" w:lineRule="auto"/>
      </w:pPr>
      <w:r>
        <w:rPr>
          <w:rFonts w:ascii="黑体" w:hAnsi="黑体" w:eastAsia="黑体" w:cs="黑体"/>
          <w:color w:val="000000"/>
          <w:sz w:val="34"/>
          <w:szCs w:val="34"/>
          <w:b w:val="1"/>
          <w:bCs w:val="1"/>
        </w:rPr>
        <w:t xml:space="preserve">通用的财务部门工作总结2024年最新二</w:t>
      </w:r>
    </w:p>
    <w:p>
      <w:pPr>
        <w:ind w:left="0" w:right="0" w:firstLine="560"/>
        <w:spacing w:before="450" w:after="450" w:line="312" w:lineRule="auto"/>
      </w:pPr>
      <w:r>
        <w:rPr>
          <w:rFonts w:ascii="宋体" w:hAnsi="宋体" w:eastAsia="宋体" w:cs="宋体"/>
          <w:color w:val="000"/>
          <w:sz w:val="28"/>
          <w:szCs w:val="28"/>
        </w:rPr>
        <w:t xml:space="preserve">忙碌、紧张、有序的**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 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 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 ： 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 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 理顺网络部帐务：由于较为复杂的原因，该部门帐务设置曾经与总公司有些脱节，存在库存商品及材料不能清楚反映、对应收款项的管理不够清晰和及时等诸多问题。经过相关财务人员的清理和调整，XX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 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 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 在*年10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 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 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 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 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 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1、写财务年终工作总结一定要细心，因为和数字打交道，多一个零少一个零那相差就大了;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2、财务年终工作总结的格式对好的工作总结是很直观的，一眼就可以看出财务年终工作总结的作者是否用心;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4、财务年终工作总结的内容，财务年终工作总结一定不能给人以华而不实的感觉。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4"/>
          <w:szCs w:val="34"/>
          <w:b w:val="1"/>
          <w:bCs w:val="1"/>
        </w:rPr>
        <w:t xml:space="preserve">通用的财务部门工作总结2024年最新三</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通用的财务部门工作总结2024年最新四</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透过自身的努力，我个人无论是在敬业精神、思想境界，还是在业务素质、工作潜力上都得到进一步提高，并取得了必须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期望在20xx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通用的财务部门工作总结2024年最新五</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在市局的正确领导下，在各单位、全体同志的共同努力下，我们按照年初的工作规划，完成了半年阶段性工作任务，实现了时间、任务“双过半”。---主要特点：(一)公开透明、公平公正，开展“绩效考核年”活动，建设了一支务实高效、充满活力的干部队伍。</w:t>
      </w:r>
    </w:p>
    <w:p>
      <w:pPr>
        <w:ind w:left="0" w:right="0" w:firstLine="560"/>
        <w:spacing w:before="450" w:after="450" w:line="312" w:lineRule="auto"/>
      </w:pPr>
      <w:r>
        <w:rPr>
          <w:rFonts w:ascii="宋体" w:hAnsi="宋体" w:eastAsia="宋体" w:cs="宋体"/>
          <w:color w:val="000"/>
          <w:sz w:val="28"/>
          <w:szCs w:val="28"/>
        </w:rPr>
        <w:t xml:space="preserve">为巩固去年岗位考核的成果，确保我局各项事业的持续、稳步、快速发展，我们把今年确定为“绩效考核年”。考核的对象是全体在职在岗的干部职工，重点抓好了“三个考核”。一是对科室、工商所班子成员实行了任期目标考核。根据班子长期建设的考虑，县局与去年交流轮岗后各科室新的班子成员分别签订三年任期目标责任制，按照任期目标任务，县局对中层班子实行目标考核，形成了中层班子成员压力共担、权责一体的工作格局。面对今年上半年繁重的工作任务，各单位班子成员特别是去年交流轮岗后新上任的副所(科)长们都能立足各自的分工，讲团结，顾大局，协助配合“一把手”，集思广益、开拓创新，经受了考验和锻炼，推进了各单位工作上了新的台阶。二是对单位的季度考核。县局通过对各单位实行一季度一考核，严卡工作目标，严格监督规范，指导各单位根据考核标准，抓好各项考核指标的落实，整体工作实现了时间、任务“双过半”。三是对工作人员的月度考核。对工作人员继续实行一月一考核，各单位根据县局的考核办法，结合各自的实际，对考核作了进一步的具体、细化，形成了“千斤重担千人挑，人人身上有指标”的工作局面。同时，创新考核方式，将考核结果在公开栏和网站上作了定期公布，使全局都能及时了解每个人的工作情况，调动起了大家的工作积极性，增强了工作的压力感，营造一个争先创优的氛围。</w:t>
      </w:r>
    </w:p>
    <w:p>
      <w:pPr>
        <w:ind w:left="0" w:right="0" w:firstLine="560"/>
        <w:spacing w:before="450" w:after="450" w:line="312" w:lineRule="auto"/>
      </w:pPr>
      <w:r>
        <w:rPr>
          <w:rFonts w:ascii="宋体" w:hAnsi="宋体" w:eastAsia="宋体" w:cs="宋体"/>
          <w:color w:val="000"/>
          <w:sz w:val="28"/>
          <w:szCs w:val="28"/>
        </w:rPr>
        <w:t xml:space="preserve">(二)分类监管、防打结合，建立长效地流通领域商品质量监管机制，营造了群众放心、满意的消费环境</w:t>
      </w:r>
    </w:p>
    <w:p>
      <w:pPr>
        <w:ind w:left="0" w:right="0" w:firstLine="560"/>
        <w:spacing w:before="450" w:after="450" w:line="312" w:lineRule="auto"/>
      </w:pPr>
      <w:r>
        <w:rPr>
          <w:rFonts w:ascii="宋体" w:hAnsi="宋体" w:eastAsia="宋体" w:cs="宋体"/>
          <w:color w:val="000"/>
          <w:sz w:val="28"/>
          <w:szCs w:val="28"/>
        </w:rPr>
        <w:t xml:space="preserve">以开展“执法能力建设年”为契机，以流通领域商品质量特别是食品监管为重点，进一步完善了经营者自律、工商部门监管、社会监督三位一体的长效监管机制，让群众用上放心食品。一是积极推进流通领域商品准入制。在全县12个乡镇的商场、超市、食品经营户中推行实施了食品商品准入制度，建档立卡，规范管理，全面推进商品质量监管关口前移等商场、超市通过建立果蔬农药残留检测中心，进行果蔬质量检测，保证了消费者购物安全。二是狠抓农村流通领域商品质量监管。建立并落实局所两级属地监管责任制及责任追究制，推动农村商品质量监管工作深入开展。三是加大商品抽查力度。按照“抽查一类商品、查处一批案件、教育一批企业、规范一个行业”的原则，紧紧围绕人民群众反映强烈的商品进行抽查，主要是与人民群众身体健康和生命安全紧密相关的食品、药品等商品及关系广大农民切身利益的种子、农药、化肥等农业生产资料。上半年，---</w:t>
      </w:r>
    </w:p>
    <w:p>
      <w:pPr>
        <w:ind w:left="0" w:right="0" w:firstLine="560"/>
        <w:spacing w:before="450" w:after="450" w:line="312" w:lineRule="auto"/>
      </w:pPr>
      <w:r>
        <w:rPr>
          <w:rFonts w:ascii="宋体" w:hAnsi="宋体" w:eastAsia="宋体" w:cs="宋体"/>
          <w:color w:val="000"/>
          <w:sz w:val="28"/>
          <w:szCs w:val="28"/>
        </w:rPr>
        <w:t xml:space="preserve">(三)总结完善、巩固规范，建立健全工作标准，“四大棱角”工作取得了新成果</w:t>
      </w:r>
    </w:p>
    <w:p>
      <w:pPr>
        <w:ind w:left="0" w:right="0" w:firstLine="560"/>
        <w:spacing w:before="450" w:after="450" w:line="312" w:lineRule="auto"/>
      </w:pPr>
      <w:r>
        <w:rPr>
          <w:rFonts w:ascii="宋体" w:hAnsi="宋体" w:eastAsia="宋体" w:cs="宋体"/>
          <w:color w:val="000"/>
          <w:sz w:val="28"/>
          <w:szCs w:val="28"/>
        </w:rPr>
        <w:t xml:space="preserve">今年以来，局党组仍把“四大工作”作为重点，在去年工作的基础上，进一步作了总结完善、巩固规范。一是进一步提高。把工作纳入考核工作重点，通过完善硬件建设，推行片区监管，落实人员分工，实行流程，全局率目前达到85以上，在去年的基础上增长了5个百分点。二是有了新的提高。通过积极准备，规范操作，顺利通过了省、市“五项清理”检查。“五项清理”中，共清理---三是进一步规范。通过抓，从长到一般工作人员都逐渐养成了习惯，强化了“规范”意识。通过这项制度的推行，各单位都能按照工作任务，长计划，短安排，工作井然有序，有条不紊。6月26日，在“杯”落实知识竞赛活动中，各基层所代表队踊跃参赛，竞争激烈，充分展示了落实基层工作日行为规范后各单位的新风貌。这一活动，得到了市局领导高度评价。四是通过活动进一步树立提升了形象。以“支持民营经济，服务科学发展”为主题，创新工作思路，丰富活动载体，积极为广大企业和广大会员工单位的产品、商品和服务开展宣传活动，更好地支持了全县个私经济发展。今年元月20日，组织全县21家企业和个私会员单位开展了支持企业发展集中宣传周活动，集中展示了全县名优产品、商品和服务。为进一步宣传广大企业和会员单位的名优产品，促进全县人才流动，优化企业用人结构，更好地支持全县经济发展，5月21日—22日，组织召开了“全县民营企业名优产品展暨人才招聘会”。这次活动，28个招聘摊位、32个产品展销摊位，名优产品参展品种2200多个，直销商品40多万元，签订购销协议2100多万元，28家用人企业直接签订用人协议280人，达成用人意向360人，为历年来规模最大、效果最好，社会评价最高的一次社会活动。市局、县委、县政府给予了很高评价。通过开展这些活动，起到了支持经济发展、密切工商与地方党政良好关系的作用，使各级党委、政府和广大企业认识到部门在支持经济发展上有能力、有办法，有优势，发挥着不可替代的重要作用。</w:t>
      </w:r>
    </w:p>
    <w:p>
      <w:pPr>
        <w:ind w:left="0" w:right="0" w:firstLine="560"/>
        <w:spacing w:before="450" w:after="450" w:line="312" w:lineRule="auto"/>
      </w:pPr>
      <w:r>
        <w:rPr>
          <w:rFonts w:ascii="宋体" w:hAnsi="宋体" w:eastAsia="宋体" w:cs="宋体"/>
          <w:color w:val="000"/>
          <w:sz w:val="28"/>
          <w:szCs w:val="28"/>
        </w:rPr>
        <w:t xml:space="preserve">(四)研究探索、勇于实践，四项工作实现重大突破</w:t>
      </w:r>
    </w:p>
    <w:p>
      <w:pPr>
        <w:ind w:left="0" w:right="0" w:firstLine="560"/>
        <w:spacing w:before="450" w:after="450" w:line="312" w:lineRule="auto"/>
      </w:pPr>
      <w:r>
        <w:rPr>
          <w:rFonts w:ascii="宋体" w:hAnsi="宋体" w:eastAsia="宋体" w:cs="宋体"/>
          <w:color w:val="000"/>
          <w:sz w:val="28"/>
          <w:szCs w:val="28"/>
        </w:rPr>
        <w:t xml:space="preserve">1、市场规范化管理工作实现新突破。按照《山东省城乡集贸市场管理条例》的规定，一是进一步规范市场开办者的资格，认真搞好了市场登记和年检，督促市场开办者完善市场设施功能，各乡镇首集呈现了“活而不乱、繁荣有序”的良好局面，方便了农村居民消费。同时，抓好消防安全、流动人口计划生育管理，市场环境卫生等，为经营者提供了良好的经营环境。北关市场由于管理规范，活而有序，成了各级指导、参观的样板。牵头负责，积极做好了县城北街和世纪城“一费制”管理的各项筹备工作，得到了县政府分工领导的肯定。二是规范经营者的经营行为。结合片区监管，各工商所认真核查市场主体的经营资格，加大无照经营取缔力度，基本把无照经营率控制在了5;城关、伏山、葛石等所，结合“文明经营区”建设，通过对市场业户实行“星级管理”、“党员经营区”等形式，进一步深化了规范化文明市场创建活动，教育引导了业户文明服务，守法经营。三是严把上市商品质量。市场管理人员通过加强市场巡查，加大了对市场假冒伪劣、短斤少量、坑蒙拐骗等违法行为的打击力度，切实维护了市场秩序;同时，集中人力、物力，对农资、药品、食品、毒鼠强等重点市场、重点商品，标本兼治，重点监管，进一步建立起长效监管机制。四是杜绝了脱管市场现象。针对市场脱管问题，对全县各处市场集中检查和清理，实现了市场管办分离，市场管理走上了规范化的轨道。</w:t>
      </w:r>
    </w:p>
    <w:p>
      <w:pPr>
        <w:ind w:left="0" w:right="0" w:firstLine="560"/>
        <w:spacing w:before="450" w:after="450" w:line="312" w:lineRule="auto"/>
      </w:pPr>
      <w:r>
        <w:rPr>
          <w:rFonts w:ascii="宋体" w:hAnsi="宋体" w:eastAsia="宋体" w:cs="宋体"/>
          <w:color w:val="000"/>
          <w:sz w:val="28"/>
          <w:szCs w:val="28"/>
        </w:rPr>
        <w:t xml:space="preserve">2、12315进农村工作取得重大突破。按照“统一、规范、高效”的目标要求，积极争取县政府支持，由县政府转发了《县工商局县消费者协会关于在农村建立消费者协会投诉站和12315申诉举报联络站的意见的通知》，以政府为依托，建立健全农村维权网络，通过工商、消协定方案、政府发文件、典型引路子的办法，构建了12315投(申)诉举报联络站点网络，初步形成了工商、消协“两位一体”的维权格局，进一步推动了农村消费维权事业的发展。今年夏收期间，宁阳镇关王村因收割机漏麦粒严重，村民、收割机主、收割机销售商三方形成社会矛盾，致使群体上访事件发生，设在该村的12315投(申)诉举报联络站点积极发挥职能作用，通过艰苦的协调、处理，最终化解了一场严重的社会纠纷，既维护了农民利益，又为县政府分忧化解了一场严重的群体上访事件。截止目前，首批12315进农村已选定135个村，统一印制了“12315”维权组织名称、工作规范、制度、标识，各项工作正在进一步完善中。</w:t>
      </w:r>
    </w:p>
    <w:p>
      <w:pPr>
        <w:ind w:left="0" w:right="0" w:firstLine="560"/>
        <w:spacing w:before="450" w:after="450" w:line="312" w:lineRule="auto"/>
      </w:pPr>
      <w:r>
        <w:rPr>
          <w:rFonts w:ascii="宋体" w:hAnsi="宋体" w:eastAsia="宋体" w:cs="宋体"/>
          <w:color w:val="000"/>
          <w:sz w:val="28"/>
          <w:szCs w:val="28"/>
        </w:rPr>
        <w:t xml:space="preserve">3、实施区域监管工作取得重大突破。通过学习借鉴外地先进经验，结合宁阳实际，按照“执法能力建设年”活动和“小局大所”改革要求，综合商标、广告、合同、登记、年检等各项业务特点，研究形成了区域监管责任制实施办法及责任追究两个《办法》，设计了片区监管工作流程图、工作规程。通过先试点，后推开的办法，于6月初开始，区域监管工作在各基层所全面推开。根据办法规定，在区域监管中，从县局局长、分管局长、机关科长、工商所长到工商所每一位工作人员都负有片区管理职责，并明确、具体到企业、市场和个体户，解决了分级负责，责任到人，避免推委扯皮的问题。通过推行区域监管，机关业务科室由执法型、管理型转变为了指导型，通过科室的指导、帮助，基层的各项工作更加规范，也彻底解决了区域监管“干什么、怎么干、干不好怎么办”等一系列的问题，促进了监管执法到位。这项工作为更好地落实省局关于小局大所改革，执法权限下放、监管重心下移打下了良好基础。</w:t>
      </w:r>
    </w:p>
    <w:p>
      <w:pPr>
        <w:ind w:left="0" w:right="0" w:firstLine="560"/>
        <w:spacing w:before="450" w:after="450" w:line="312" w:lineRule="auto"/>
      </w:pPr>
      <w:r>
        <w:rPr>
          <w:rFonts w:ascii="宋体" w:hAnsi="宋体" w:eastAsia="宋体" w:cs="宋体"/>
          <w:color w:val="000"/>
          <w:sz w:val="28"/>
          <w:szCs w:val="28"/>
        </w:rPr>
        <w:t xml:space="preserve">4、信息化建设实现新突破。一是按照省、市局统一部署，信息中心独立运行，重新进行人员分工和设置。二是抢抓机遇，加快系统信息化建设步伐。进一步完善网络和基础设施建设，实现省、市、县、所四级联网;加大对综合业务系统软件推广力度，目前，对12个基层所的综合业务系统软件成功进行了安装、调试，为登记权限下放、完善“经济户口”管理等工作提供了技术支持和服务;强化网络安全防范措施，确保网络安全运行。三是以业务数据库为基础，以省、市两级数据中心为依据，进一步对专有信息资源进行开发和整合，形成了支撑“宁阳红盾信息网”的信息资源库。四是在加强技术骨干培训、确保系统正常运行的基础上，进一步加大计算机培训力度，健全了局所两级信息监管员网络。</w:t>
      </w:r>
    </w:p>
    <w:p>
      <w:pPr>
        <w:ind w:left="0" w:right="0" w:firstLine="560"/>
        <w:spacing w:before="450" w:after="450" w:line="312" w:lineRule="auto"/>
      </w:pPr>
      <w:r>
        <w:rPr>
          <w:rFonts w:ascii="宋体" w:hAnsi="宋体" w:eastAsia="宋体" w:cs="宋体"/>
          <w:color w:val="000"/>
          <w:sz w:val="28"/>
          <w:szCs w:val="28"/>
        </w:rPr>
        <w:t xml:space="preserve">(五)高效务实、注重实效，继续以红盾帮扶为载体，服务经济发展又有新作为</w:t>
      </w:r>
    </w:p>
    <w:p>
      <w:pPr>
        <w:ind w:left="0" w:right="0" w:firstLine="560"/>
        <w:spacing w:before="450" w:after="450" w:line="312" w:lineRule="auto"/>
      </w:pPr>
      <w:r>
        <w:rPr>
          <w:rFonts w:ascii="宋体" w:hAnsi="宋体" w:eastAsia="宋体" w:cs="宋体"/>
          <w:color w:val="000"/>
          <w:sz w:val="28"/>
          <w:szCs w:val="28"/>
        </w:rPr>
        <w:t xml:space="preserve">按照省、市局关于实施“红盾帮扶工程”的一系列政策措施和要求，进一步创新工作思路、内容和方法，开展了多种形式的红盾帮扶服务活动，以新的观念、新的思路、新的措施，全力促进了地方经济发展。一是积极引导、促进多种所有制经济加快发展，今年新发展登记农村专业合作社组织4家。组织乡村54户瓜农登记成立的西瓜合作社，通过统一组织西瓜生产、销售，彻底解决了西瓜\"卖难\"问题，极大地带动了瓜农增收，社会反响强烈。二是突出抓好项目落实，进一步做好了招商引资工作，截止目前，先后有2个招商项目落户，实现招商引资100万元;积极为招商企业提供服务，努力维护了企业权益。今年5月份，通过法律援助，为该镇招商企业有限公司追回货款15.6万元，得到了镇党委、政府和企业的高度评价。大力协助镇委、镇政府，与外地几个过千万的项目达成了投资意向。目前，各工商所通过大量艰苦细致的工作，都成了镇委、镇政府招商引资工作的主力军和参谋、助手。三是加强宣传，积极引导企业实施了商标战略。产品驰名商标的争创工作进展顺利，、省级著名商标的申报材料已上报省局，驰、著名商标争创工作获得重大突破，今年新增注册商标件;四是扩大范围，继续深入扎实地开展“守合同、重信用”活动。积极协调、争取、推荐有限公司、有限公司等省级\"守重\"企业4家新争取市级“守重”企业1家，其中省级\"守重\"企业争取数就居全市之首。</w:t>
      </w:r>
    </w:p>
    <w:p>
      <w:pPr>
        <w:ind w:left="0" w:right="0" w:firstLine="560"/>
        <w:spacing w:before="450" w:after="450" w:line="312" w:lineRule="auto"/>
      </w:pPr>
      <w:r>
        <w:rPr>
          <w:rFonts w:ascii="宋体" w:hAnsi="宋体" w:eastAsia="宋体" w:cs="宋体"/>
          <w:color w:val="000"/>
          <w:sz w:val="28"/>
          <w:szCs w:val="28"/>
        </w:rPr>
        <w:t xml:space="preserve">(六)以“执法能力建设年活动”为主线，大力加强了政风、廉政和工商文化建设</w:t>
      </w:r>
    </w:p>
    <w:p>
      <w:pPr>
        <w:ind w:left="0" w:right="0" w:firstLine="560"/>
        <w:spacing w:before="450" w:after="450" w:line="312" w:lineRule="auto"/>
      </w:pPr>
      <w:r>
        <w:rPr>
          <w:rFonts w:ascii="宋体" w:hAnsi="宋体" w:eastAsia="宋体" w:cs="宋体"/>
          <w:color w:val="000"/>
          <w:sz w:val="28"/>
          <w:szCs w:val="28"/>
        </w:rPr>
        <w:t xml:space="preserve">今年，在队伍建设方面，各级活动不断，省局在全县工商系统组织开展了“执法能力建设年活动”，县委按照省、市委保先教育活动，在全县集中开展了“巩固深化保先教育成果，永葆先进性”教育活动，我们结合自身的实际，把今年确定为“绩效考核年”，在巩固去年“行风建设年”已取得成绩的基础上，我们把各项活动与廉政建设、与当前开展的“保先教育”、与干部的教育培训、与队伍建设紧密结合，落实一把手负责制，通过层层签定责任书，建立党组成员联系科、所责任制，履行廉政承诺，完善工商所设立监察员制度，开展效能监察，查办违纪案件等措施，提高了全体干部拒腐防变能力，增强了为民服务的意识，促进了全局政风和廉政建设工作的全面开展，干部职工的整体素质得到进一步提高。今年5、6月份，全系统迎接了省、市局“五项清理”和省局、省财政厅的财务收支检查，得到了上级的肯定，也从一个侧面体现了开展三项活动以来，我局在队伍建设特别是党风廉政建设工作取得的有效成果。与此同时，为进一步提高队伍素质，提升整体社会形象，建设群众满意的工商队伍，今年我们按照省局有关队伍建设和市局“基层所工作日行为规范”的要求，以全方位的文化建设为着力点，全局上下全面加强了以文明性标志建设、政务服务公开栏、文明经营区创建氛围、学习宣传专栏、网上办公系统、规范化制度体系、工作日规范、文体活动场所、文体活动等“十项”创建标准为内容的文化建设。目前，文化建设的软、硬件设施基本落实到位，以“基层所工作日行为规范”为主要内容的学习、实践活动在各单位广泛开展起来，整个基层呈现出办公环境优美、社会形象提升、干部职工学习氛围浓厚、工作效率大副提高的良好局面。</w:t>
      </w:r>
    </w:p>
    <w:p>
      <w:pPr>
        <w:ind w:left="0" w:right="0" w:firstLine="560"/>
        <w:spacing w:before="450" w:after="450" w:line="312" w:lineRule="auto"/>
      </w:pPr>
      <w:r>
        <w:rPr>
          <w:rFonts w:ascii="黑体" w:hAnsi="黑体" w:eastAsia="黑体" w:cs="黑体"/>
          <w:color w:val="000000"/>
          <w:sz w:val="34"/>
          <w:szCs w:val="34"/>
          <w:b w:val="1"/>
          <w:bCs w:val="1"/>
        </w:rPr>
        <w:t xml:space="preserve">通用的财务部门工作总结2024年最新六</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_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__的当中。为此，我特在此对_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如今，__已经结束了，为了更好的走向未来，我也会继续努力。并在今后更好的提升自己，加强自己，让自己在今后一年的工作中完成的更加出色!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通用的财务部门工作总结2024年最新七</w:t>
      </w:r>
    </w:p>
    <w:p>
      <w:pPr>
        <w:ind w:left="0" w:right="0" w:firstLine="560"/>
        <w:spacing w:before="450" w:after="450" w:line="312" w:lineRule="auto"/>
      </w:pPr>
      <w:r>
        <w:rPr>
          <w:rFonts w:ascii="宋体" w:hAnsi="宋体" w:eastAsia="宋体" w:cs="宋体"/>
          <w:color w:val="000"/>
          <w:sz w:val="28"/>
          <w:szCs w:val="28"/>
        </w:rPr>
        <w:t xml:space="preserve">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3、努力把好费用开支审核、控制关，做好公司年预算执行情况分析。认真编制年度财务、费用预算。做到事前有计划、事中有控制、事后有总结有清理。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5、积极落实项目资金，确保工程需要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年是电力体制改革年，公司股东会、董事会等均不能按时召开，股东资本金不能按期到位，为确保工程建设资金的需要，我们积极向银行争取贷款资金，至年底累计到位银行贷款资金21000万元，其中开行长贷11000万元，短贷4000万元，建行短贷20__万元，中行3000万元，工行短贷展期1000万元。保证了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年4月经与多家保险公司商谈，最终与天安保险股份有限公司分公司签定了《水电站工程保险协议》，为工程的顺利建设及人员的安全提供了有力的保障。并就今年雨季给工程造成的损失，向保险公司进行索赔，共计取得工程损失保险赔偿20.6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三、年主要工作</w:t>
      </w:r>
    </w:p>
    <w:p>
      <w:pPr>
        <w:ind w:left="0" w:right="0" w:firstLine="560"/>
        <w:spacing w:before="450" w:after="450" w:line="312" w:lineRule="auto"/>
      </w:pPr>
      <w:r>
        <w:rPr>
          <w:rFonts w:ascii="宋体" w:hAnsi="宋体" w:eastAsia="宋体" w:cs="宋体"/>
          <w:color w:val="000"/>
          <w:sz w:val="28"/>
          <w:szCs w:val="28"/>
        </w:rPr>
        <w:t xml:space="preserve">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通用的财务部门工作总结2024年最新八</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财务部月度工作总结》，提供给大家参考：20xx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4"/>
          <w:szCs w:val="34"/>
          <w:b w:val="1"/>
          <w:bCs w:val="1"/>
        </w:rPr>
        <w:t xml:space="preserve">通用的财务部门工作总结2024年最新九</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通用的财务部门工作总结2024年最新十</w:t>
      </w:r>
    </w:p>
    <w:p>
      <w:pPr>
        <w:ind w:left="0" w:right="0" w:firstLine="560"/>
        <w:spacing w:before="450" w:after="450" w:line="312" w:lineRule="auto"/>
      </w:pPr>
      <w:r>
        <w:rPr>
          <w:rFonts w:ascii="宋体" w:hAnsi="宋体" w:eastAsia="宋体" w:cs="宋体"/>
          <w:color w:val="000"/>
          <w:sz w:val="28"/>
          <w:szCs w:val="28"/>
        </w:rPr>
        <w:t xml:space="preserve">不知不觉，一年又要结束了，在这一年里，工作有精彩也有不好的地方，在这里对财政工作做一个总结，总结如下：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_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加大学习，不断增强工作的原则性和预见性。坚持实事求是的作风，坚持抵制和反对腐败消极现象，在实际工作中，积极帮助解决问题，靠老老实实的做人态度，兢兢业业的工作态度，实事求是的科学态度，推动各项工作的开展。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特别是对业务骨干的专项培训。降低成本费用，促进效益的稳步增长。加大成本管理，减少成本性资金流失。加大结算管理，最大限度地增加可用资金。合理调配资金，提高资金利用率;认真匡算资金流量，尽可能地压缩无效资金和低效资金占用，力求收益最大化。降低费用开支，增强盈利水平。准确做好各项财务测算，为行领导的决策提供依据。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通用的财务部门工作总结2024年最新十一</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560"/>
        <w:spacing w:before="450" w:after="450" w:line="312" w:lineRule="auto"/>
      </w:pPr>
      <w:r>
        <w:rPr>
          <w:rFonts w:ascii="黑体" w:hAnsi="黑体" w:eastAsia="黑体" w:cs="黑体"/>
          <w:color w:val="000000"/>
          <w:sz w:val="34"/>
          <w:szCs w:val="34"/>
          <w:b w:val="1"/>
          <w:bCs w:val="1"/>
        </w:rPr>
        <w:t xml:space="preserve">通用的财务部门工作总结2024年最新十二</w:t>
      </w:r>
    </w:p>
    <w:p>
      <w:pPr>
        <w:ind w:left="0" w:right="0" w:firstLine="560"/>
        <w:spacing w:before="450" w:after="450" w:line="312" w:lineRule="auto"/>
      </w:pPr>
      <w:r>
        <w:rPr>
          <w:rFonts w:ascii="宋体" w:hAnsi="宋体" w:eastAsia="宋体" w:cs="宋体"/>
          <w:color w:val="000"/>
          <w:sz w:val="28"/>
          <w:szCs w:val="28"/>
        </w:rPr>
        <w:t xml:space="preserve">20__年我们财务部在其他各部门同事的大力支持和积极配合下，狠抓各项财务工作，认真组织会计核算，规范各项财务基础工作。站在财务管理的角度，以成本为中心、资金为纽带，不断提高财务服务质量。_年的财务工作主要可以分为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采购，减少资金占用。建立了以用友软件系统为核心的材料领用制度，改善了原有车间领料不登记，采购无入库价格等问题，并对用友核算系统进行了重新的初始化工作，规范了采购、仓库、财务的操作流程。</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2、在原来的基础上细划了成本费用的管理，能通过用友核算系统及手工核算相结合，以达到成本费用的精确核算，目前，在材料成本管理方面已有了显著的效果：</w:t>
      </w:r>
    </w:p>
    <w:p>
      <w:pPr>
        <w:ind w:left="0" w:right="0" w:firstLine="560"/>
        <w:spacing w:before="450" w:after="450" w:line="312" w:lineRule="auto"/>
      </w:pPr>
      <w:r>
        <w:rPr>
          <w:rFonts w:ascii="宋体" w:hAnsi="宋体" w:eastAsia="宋体" w:cs="宋体"/>
          <w:color w:val="000"/>
          <w:sz w:val="28"/>
          <w:szCs w:val="28"/>
        </w:rPr>
        <w:t xml:space="preserve">(1)能每月出具材料收发存汇总表。</w:t>
      </w:r>
    </w:p>
    <w:p>
      <w:pPr>
        <w:ind w:left="0" w:right="0" w:firstLine="560"/>
        <w:spacing w:before="450" w:after="450" w:line="312" w:lineRule="auto"/>
      </w:pPr>
      <w:r>
        <w:rPr>
          <w:rFonts w:ascii="宋体" w:hAnsi="宋体" w:eastAsia="宋体" w:cs="宋体"/>
          <w:color w:val="000"/>
          <w:sz w:val="28"/>
          <w:szCs w:val="28"/>
        </w:rPr>
        <w:t xml:space="preserve">(2)能基本正确核算每台产成品及在产品的料、工、费。</w:t>
      </w:r>
    </w:p>
    <w:p>
      <w:pPr>
        <w:ind w:left="0" w:right="0" w:firstLine="560"/>
        <w:spacing w:before="450" w:after="450" w:line="312" w:lineRule="auto"/>
      </w:pPr>
      <w:r>
        <w:rPr>
          <w:rFonts w:ascii="宋体" w:hAnsi="宋体" w:eastAsia="宋体" w:cs="宋体"/>
          <w:color w:val="000"/>
          <w:sz w:val="28"/>
          <w:szCs w:val="28"/>
        </w:rPr>
        <w:t xml:space="preserve">(3)能基本正确核算当月的销售成本。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进一步对财务人员加强财务基础工作的指导，规范记账凭证的编制，严格对原始凭证的合理性进行审核，强化会计档案的管理等。对各部门差旅费及借支款等按部门、人员进行归集分类，以便年末对各部门费用成本进行合理的核算。1至5月份累计实现资金收付达5024万元。在财务核算工作中，我们尽职尽责，认真处理每一笔业务，前5个月共处理会计凭证1335张，装订会计凭证共计46本，并能及时准确的出具各类财务报表。</w:t>
      </w:r>
    </w:p>
    <w:p>
      <w:pPr>
        <w:ind w:left="0" w:right="0" w:firstLine="560"/>
        <w:spacing w:before="450" w:after="450" w:line="312" w:lineRule="auto"/>
      </w:pPr>
      <w:r>
        <w:rPr>
          <w:rFonts w:ascii="宋体" w:hAnsi="宋体" w:eastAsia="宋体" w:cs="宋体"/>
          <w:color w:val="000"/>
          <w:sz w:val="28"/>
          <w:szCs w:val="28"/>
        </w:rPr>
        <w:t xml:space="preserve">2、协助及协调相关领导部门完成各项工作：</w:t>
      </w:r>
    </w:p>
    <w:p>
      <w:pPr>
        <w:ind w:left="0" w:right="0" w:firstLine="560"/>
        <w:spacing w:before="450" w:after="450" w:line="312" w:lineRule="auto"/>
      </w:pPr>
      <w:r>
        <w:rPr>
          <w:rFonts w:ascii="宋体" w:hAnsi="宋体" w:eastAsia="宋体" w:cs="宋体"/>
          <w:color w:val="000"/>
          <w:sz w:val="28"/>
          <w:szCs w:val="28"/>
        </w:rPr>
        <w:t xml:space="preserve">(1)协助工商部门，完成20__年度工商年审工作。</w:t>
      </w:r>
    </w:p>
    <w:p>
      <w:pPr>
        <w:ind w:left="0" w:right="0" w:firstLine="560"/>
        <w:spacing w:before="450" w:after="450" w:line="312" w:lineRule="auto"/>
      </w:pPr>
      <w:r>
        <w:rPr>
          <w:rFonts w:ascii="宋体" w:hAnsi="宋体" w:eastAsia="宋体" w:cs="宋体"/>
          <w:color w:val="000"/>
          <w:sz w:val="28"/>
          <w:szCs w:val="28"/>
        </w:rPr>
        <w:t xml:space="preserve">(2)协助安亭税务局，完成20__年企业所得税汇算清缴工作，补缴所得税33258.75元。</w:t>
      </w:r>
    </w:p>
    <w:p>
      <w:pPr>
        <w:ind w:left="0" w:right="0" w:firstLine="560"/>
        <w:spacing w:before="450" w:after="450" w:line="312" w:lineRule="auto"/>
      </w:pPr>
      <w:r>
        <w:rPr>
          <w:rFonts w:ascii="宋体" w:hAnsi="宋体" w:eastAsia="宋体" w:cs="宋体"/>
          <w:color w:val="000"/>
          <w:sz w:val="28"/>
          <w:szCs w:val="28"/>
        </w:rPr>
        <w:t xml:space="preserve">(3)协调联系经济城20__、20__年度企业退税事宜，共退税款119000元。</w:t>
      </w:r>
    </w:p>
    <w:p>
      <w:pPr>
        <w:ind w:left="0" w:right="0" w:firstLine="560"/>
        <w:spacing w:before="450" w:after="450" w:line="312" w:lineRule="auto"/>
      </w:pPr>
      <w:r>
        <w:rPr>
          <w:rFonts w:ascii="宋体" w:hAnsi="宋体" w:eastAsia="宋体" w:cs="宋体"/>
          <w:color w:val="000"/>
          <w:sz w:val="28"/>
          <w:szCs w:val="28"/>
        </w:rPr>
        <w:t xml:space="preserve">(4)协调联系中国银行贷款及年审事宜，上半年共完成贷款金额1000000元。</w:t>
      </w:r>
    </w:p>
    <w:p>
      <w:pPr>
        <w:ind w:left="0" w:right="0" w:firstLine="560"/>
        <w:spacing w:before="450" w:after="450" w:line="312" w:lineRule="auto"/>
      </w:pPr>
      <w:r>
        <w:rPr>
          <w:rFonts w:ascii="宋体" w:hAnsi="宋体" w:eastAsia="宋体" w:cs="宋体"/>
          <w:color w:val="000"/>
          <w:sz w:val="28"/>
          <w:szCs w:val="28"/>
        </w:rPr>
        <w:t xml:space="preserve">(5)协调完成浦发银行、民生银行贷后管理及年审事宜，并正办理浦发银行续贷事项。</w:t>
      </w:r>
    </w:p>
    <w:p>
      <w:pPr>
        <w:ind w:left="0" w:right="0" w:firstLine="560"/>
        <w:spacing w:before="450" w:after="450" w:line="312" w:lineRule="auto"/>
      </w:pPr>
      <w:r>
        <w:rPr>
          <w:rFonts w:ascii="宋体" w:hAnsi="宋体" w:eastAsia="宋体" w:cs="宋体"/>
          <w:color w:val="000"/>
          <w:sz w:val="28"/>
          <w:szCs w:val="28"/>
        </w:rPr>
        <w:t xml:space="preserve">(6)协助审计所完成对20__年度财务及报表的审计工作，出具了20__年审计报告。</w:t>
      </w:r>
    </w:p>
    <w:p>
      <w:pPr>
        <w:ind w:left="0" w:right="0" w:firstLine="560"/>
        <w:spacing w:before="450" w:after="450" w:line="312" w:lineRule="auto"/>
      </w:pPr>
      <w:r>
        <w:rPr>
          <w:rFonts w:ascii="宋体" w:hAnsi="宋体" w:eastAsia="宋体" w:cs="宋体"/>
          <w:color w:val="000"/>
          <w:sz w:val="28"/>
          <w:szCs w:val="28"/>
        </w:rPr>
        <w:t xml:space="preserve">(7)按时完成1-5月份税务纳税申报工作。</w:t>
      </w:r>
    </w:p>
    <w:p>
      <w:pPr>
        <w:ind w:left="0" w:right="0" w:firstLine="560"/>
        <w:spacing w:before="450" w:after="450" w:line="312" w:lineRule="auto"/>
      </w:pPr>
      <w:r>
        <w:rPr>
          <w:rFonts w:ascii="宋体" w:hAnsi="宋体" w:eastAsia="宋体" w:cs="宋体"/>
          <w:color w:val="000"/>
          <w:sz w:val="28"/>
          <w:szCs w:val="28"/>
        </w:rPr>
        <w:t xml:space="preserve">(8)协助中国通用压缩机协会完成20__年的年报工作。</w:t>
      </w:r>
    </w:p>
    <w:p>
      <w:pPr>
        <w:ind w:left="0" w:right="0" w:firstLine="560"/>
        <w:spacing w:before="450" w:after="450" w:line="312" w:lineRule="auto"/>
      </w:pPr>
      <w:r>
        <w:rPr>
          <w:rFonts w:ascii="宋体" w:hAnsi="宋体" w:eastAsia="宋体" w:cs="宋体"/>
          <w:color w:val="000"/>
          <w:sz w:val="28"/>
          <w:szCs w:val="28"/>
        </w:rPr>
        <w:t xml:space="preserve">(9)协助安亭大众经济城完成20__年的年报申报工作。</w:t>
      </w:r>
    </w:p>
    <w:p>
      <w:pPr>
        <w:ind w:left="0" w:right="0" w:firstLine="560"/>
        <w:spacing w:before="450" w:after="450" w:line="312" w:lineRule="auto"/>
      </w:pPr>
      <w:r>
        <w:rPr>
          <w:rFonts w:ascii="宋体" w:hAnsi="宋体" w:eastAsia="宋体" w:cs="宋体"/>
          <w:color w:val="000"/>
          <w:sz w:val="28"/>
          <w:szCs w:val="28"/>
        </w:rPr>
        <w:t xml:space="preserve">3、客户、供应商往来款的管理：每月月底与采购部、销售部进行往来款的核对，以保证账实相符。</w:t>
      </w:r>
    </w:p>
    <w:p>
      <w:pPr>
        <w:ind w:left="0" w:right="0" w:firstLine="560"/>
        <w:spacing w:before="450" w:after="450" w:line="312" w:lineRule="auto"/>
      </w:pPr>
      <w:r>
        <w:rPr>
          <w:rFonts w:ascii="宋体" w:hAnsi="宋体" w:eastAsia="宋体" w:cs="宋体"/>
          <w:color w:val="000"/>
          <w:sz w:val="28"/>
          <w:szCs w:val="28"/>
        </w:rPr>
        <w:t xml:space="preserve">三、20__年_年度财务数据：</w:t>
      </w:r>
    </w:p>
    <w:p>
      <w:pPr>
        <w:ind w:left="0" w:right="0" w:firstLine="560"/>
        <w:spacing w:before="450" w:after="450" w:line="312" w:lineRule="auto"/>
      </w:pPr>
      <w:r>
        <w:rPr>
          <w:rFonts w:ascii="宋体" w:hAnsi="宋体" w:eastAsia="宋体" w:cs="宋体"/>
          <w:color w:val="000"/>
          <w:sz w:val="28"/>
          <w:szCs w:val="28"/>
        </w:rPr>
        <w:t xml:space="preserve">(1)收支情况：20_年度总计销售收入12861551.35元，采购支出10967505.57元，销售费用307725.18元，管理费用2226386.47元，财务费用136229.62元，支付员工工资1388433.06元，开票总金额5594927.09元。</w:t>
      </w:r>
    </w:p>
    <w:p>
      <w:pPr>
        <w:ind w:left="0" w:right="0" w:firstLine="560"/>
        <w:spacing w:before="450" w:after="450" w:line="312" w:lineRule="auto"/>
      </w:pPr>
      <w:r>
        <w:rPr>
          <w:rFonts w:ascii="宋体" w:hAnsi="宋体" w:eastAsia="宋体" w:cs="宋体"/>
          <w:color w:val="000"/>
          <w:sz w:val="28"/>
          <w:szCs w:val="28"/>
        </w:rPr>
        <w:t xml:space="preserve">(2)每月开票及成本明细：(略)</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财务部门在过去的半年工作中仍有许多不足之处需要改进与提升，作为公司的一个主要职能监督部门，“当好家、理好财，更好地服务企业”是我们财务部门每位员工应尽的职责。下面谈谈财务部下半年主要的工作思路：</w:t>
      </w:r>
    </w:p>
    <w:p>
      <w:pPr>
        <w:ind w:left="0" w:right="0" w:firstLine="560"/>
        <w:spacing w:before="450" w:after="450" w:line="312" w:lineRule="auto"/>
      </w:pPr>
      <w:r>
        <w:rPr>
          <w:rFonts w:ascii="宋体" w:hAnsi="宋体" w:eastAsia="宋体" w:cs="宋体"/>
          <w:color w:val="000"/>
          <w:sz w:val="28"/>
          <w:szCs w:val="28"/>
        </w:rPr>
        <w:t xml:space="preserve">(1)协调中行、浦发、民生，做好续贷及贷后管理工作，保证企业资金流的顺畅。</w:t>
      </w:r>
    </w:p>
    <w:p>
      <w:pPr>
        <w:ind w:left="0" w:right="0" w:firstLine="560"/>
        <w:spacing w:before="450" w:after="450" w:line="312" w:lineRule="auto"/>
      </w:pPr>
      <w:r>
        <w:rPr>
          <w:rFonts w:ascii="宋体" w:hAnsi="宋体" w:eastAsia="宋体" w:cs="宋体"/>
          <w:color w:val="000"/>
          <w:sz w:val="28"/>
          <w:szCs w:val="28"/>
        </w:rPr>
        <w:t xml:space="preserve">(2)加强财务部人员的内部培训，让财务部人员了解财务工作的重要性、连续性、复杂性，注重人员的工作效率，避免工作差错，提高会计部人员的整体水平。</w:t>
      </w:r>
    </w:p>
    <w:p>
      <w:pPr>
        <w:ind w:left="0" w:right="0" w:firstLine="560"/>
        <w:spacing w:before="450" w:after="450" w:line="312" w:lineRule="auto"/>
      </w:pPr>
      <w:r>
        <w:rPr>
          <w:rFonts w:ascii="宋体" w:hAnsi="宋体" w:eastAsia="宋体" w:cs="宋体"/>
          <w:color w:val="000"/>
          <w:sz w:val="28"/>
          <w:szCs w:val="28"/>
        </w:rPr>
        <w:t xml:space="preserve">(3)继续加强对公司材料成本的管理，做到所有原材料以物料编码为主线，进行采购、领料、核算，使成本核算更为精确。</w:t>
      </w:r>
    </w:p>
    <w:p>
      <w:pPr>
        <w:ind w:left="0" w:right="0" w:firstLine="560"/>
        <w:spacing w:before="450" w:after="450" w:line="312" w:lineRule="auto"/>
      </w:pPr>
      <w:r>
        <w:rPr>
          <w:rFonts w:ascii="宋体" w:hAnsi="宋体" w:eastAsia="宋体" w:cs="宋体"/>
          <w:color w:val="000"/>
          <w:sz w:val="28"/>
          <w:szCs w:val="28"/>
        </w:rPr>
        <w:t xml:space="preserve">(4)及时完成税务、工商等各管理机构的申报工作，按时完成领导交办的各项任务，配合公司各部门的\'各项财务需求。</w:t>
      </w:r>
    </w:p>
    <w:p>
      <w:pPr>
        <w:ind w:left="0" w:right="0" w:firstLine="560"/>
        <w:spacing w:before="450" w:after="450" w:line="312" w:lineRule="auto"/>
      </w:pPr>
      <w:r>
        <w:rPr>
          <w:rFonts w:ascii="黑体" w:hAnsi="黑体" w:eastAsia="黑体" w:cs="黑体"/>
          <w:color w:val="000000"/>
          <w:sz w:val="34"/>
          <w:szCs w:val="34"/>
          <w:b w:val="1"/>
          <w:bCs w:val="1"/>
        </w:rPr>
        <w:t xml:space="preserve">通用的财务部门工作总结2024年最新十三</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w:t>
      </w:r>
    </w:p>
    <w:p>
      <w:pPr>
        <w:ind w:left="0" w:right="0" w:firstLine="560"/>
        <w:spacing w:before="450" w:after="450" w:line="312" w:lineRule="auto"/>
      </w:pPr>
      <w:r>
        <w:rPr>
          <w:rFonts w:ascii="宋体" w:hAnsi="宋体" w:eastAsia="宋体" w:cs="宋体"/>
          <w:color w:val="000"/>
          <w:sz w:val="28"/>
          <w:szCs w:val="28"/>
        </w:rPr>
        <w:t xml:space="preserve">回顾这几个月来的工作，我虚心学习新的专业知识，积极配合同事之间的工作，努力适应新的工作岗位，以最快的速度和的状态进入自己的工作状态。我的缺点也是不可掩饰的。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通用的财务部门工作总结2024年最新十四</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通用的财务部门工作总结2024年最新十五</w:t>
      </w:r>
    </w:p>
    <w:p>
      <w:pPr>
        <w:ind w:left="0" w:right="0" w:firstLine="560"/>
        <w:spacing w:before="450" w:after="450" w:line="312" w:lineRule="auto"/>
      </w:pPr>
      <w:r>
        <w:rPr>
          <w:rFonts w:ascii="宋体" w:hAnsi="宋体" w:eastAsia="宋体" w:cs="宋体"/>
          <w:color w:val="000"/>
          <w:sz w:val="28"/>
          <w:szCs w:val="28"/>
        </w:rPr>
        <w:t xml:space="preserve">一年来的主要工作</w:t>
      </w:r>
    </w:p>
    <w:p>
      <w:pPr>
        <w:ind w:left="0" w:right="0" w:firstLine="560"/>
        <w:spacing w:before="450" w:after="450" w:line="312" w:lineRule="auto"/>
      </w:pPr>
      <w:r>
        <w:rPr>
          <w:rFonts w:ascii="宋体" w:hAnsi="宋体" w:eastAsia="宋体" w:cs="宋体"/>
          <w:color w:val="000"/>
          <w:sz w:val="28"/>
          <w:szCs w:val="28"/>
        </w:rPr>
        <w:t xml:space="preserve">一、顺利完成20xx年度财务决算编报及会计报表审计工作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xx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二、按照省公司财务部统一布置，顺利完成会计基础标准化达标工作和固定资产分类和折旧调整工作</w:t>
      </w:r>
    </w:p>
    <w:p>
      <w:pPr>
        <w:ind w:left="0" w:right="0" w:firstLine="560"/>
        <w:spacing w:before="450" w:after="450" w:line="312" w:lineRule="auto"/>
      </w:pPr>
      <w:r>
        <w:rPr>
          <w:rFonts w:ascii="宋体" w:hAnsi="宋体" w:eastAsia="宋体" w:cs="宋体"/>
          <w:color w:val="000"/>
          <w:sz w:val="28"/>
          <w:szCs w:val="28"/>
        </w:rPr>
        <w:t xml:space="preserve">我们从年初就开始对20xx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xx年工程公司紧紧围绕省公司下达的各项经营指标，按照省公司财务预算编制要求，完成了20xx年度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发票到位情况进行付款，并着重做好“三节”前的资金需求预测和付款工作。同时在外委工程方面，坚持收入款项未到位的情况下不得发生资金支出的原则，确保外委工程不挤占内委工程资金。在今年省分资金偏紧的情况下，较好地保证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六、组织填写固定资产验收交接记录，完成内部工程的固定资产移交工作。其中属20xx年投资计划的资产915.13万元，属20xx年投资计划的资产945.57万元</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宋体" w:hAnsi="宋体" w:eastAsia="宋体" w:cs="宋体"/>
          <w:color w:val="000"/>
          <w:sz w:val="28"/>
          <w:szCs w:val="28"/>
        </w:rPr>
        <w:t xml:space="preserve">一是利用参加省公司财务会议机会，围绕公司财务工作的热点、难点问题交流学习，解决工作中实际操作问题。二是参加省公司的专门培训，系统学习了新企业会计准则以及铁通公司新的核算办法。三是参加税务部门组织的学习班，学习新所得税法的有关知识。四是鼓励财务人员积极参与多种形式的自学，如会计方面的网络教育等。</w:t>
      </w:r>
    </w:p>
    <w:p>
      <w:pPr>
        <w:ind w:left="0" w:right="0" w:firstLine="560"/>
        <w:spacing w:before="450" w:after="450" w:line="312" w:lineRule="auto"/>
      </w:pPr>
      <w:r>
        <w:rPr>
          <w:rFonts w:ascii="宋体" w:hAnsi="宋体" w:eastAsia="宋体" w:cs="宋体"/>
          <w:color w:val="000"/>
          <w:sz w:val="28"/>
          <w:szCs w:val="28"/>
        </w:rPr>
        <w:t xml:space="preserve">此外，为增强公司其他人员对财务知识的了解，还举办了一次公司全员性的财务知识讲座。</w:t>
      </w:r>
    </w:p>
    <w:p>
      <w:pPr>
        <w:ind w:left="0" w:right="0" w:firstLine="560"/>
        <w:spacing w:before="450" w:after="450" w:line="312" w:lineRule="auto"/>
      </w:pPr>
      <w:r>
        <w:rPr>
          <w:rFonts w:ascii="宋体" w:hAnsi="宋体" w:eastAsia="宋体" w:cs="宋体"/>
          <w:color w:val="000"/>
          <w:sz w:val="28"/>
          <w:szCs w:val="28"/>
        </w:rPr>
        <w:t xml:space="preserve">八、理顺各方关系，努力创造良好的财务环境和经营环境</w:t>
      </w:r>
    </w:p>
    <w:p>
      <w:pPr>
        <w:ind w:left="0" w:right="0" w:firstLine="560"/>
        <w:spacing w:before="450" w:after="450" w:line="312" w:lineRule="auto"/>
      </w:pPr>
      <w:r>
        <w:rPr>
          <w:rFonts w:ascii="宋体" w:hAnsi="宋体" w:eastAsia="宋体" w:cs="宋体"/>
          <w:color w:val="000"/>
          <w:sz w:val="28"/>
          <w:szCs w:val="28"/>
        </w:rPr>
        <w:t xml:space="preserve">加强服务意识，围绕公司经营目标，配合各部门工作;纵向与省公司财务，横向与地市分公司财务，多作沟通，争取工作的主动性;积极协调与国地税机关的关系，尽量避免税务风险，优化了财务工作环境。</w:t>
      </w:r>
    </w:p>
    <w:p>
      <w:pPr>
        <w:ind w:left="0" w:right="0" w:firstLine="560"/>
        <w:spacing w:before="450" w:after="450" w:line="312" w:lineRule="auto"/>
      </w:pPr>
      <w:r>
        <w:rPr>
          <w:rFonts w:ascii="宋体" w:hAnsi="宋体" w:eastAsia="宋体" w:cs="宋体"/>
          <w:color w:val="000"/>
          <w:sz w:val="28"/>
          <w:szCs w:val="28"/>
        </w:rPr>
        <w:t xml:space="preserve">20xx年主要工作思路</w:t>
      </w:r>
    </w:p>
    <w:p>
      <w:pPr>
        <w:ind w:left="0" w:right="0" w:firstLine="560"/>
        <w:spacing w:before="450" w:after="450" w:line="312" w:lineRule="auto"/>
      </w:pPr>
      <w:r>
        <w:rPr>
          <w:rFonts w:ascii="宋体" w:hAnsi="宋体" w:eastAsia="宋体" w:cs="宋体"/>
          <w:color w:val="000"/>
          <w:sz w:val="28"/>
          <w:szCs w:val="28"/>
        </w:rPr>
        <w:t xml:space="preserve">一、继续强化财务预算管理，加强财务预算的执行力度。20xx年，我们将总结财务预算管理方面的经验和不足，把财务预算管理工作做好、做细、做实，确保经营工作有序可控。</w:t>
      </w:r>
    </w:p>
    <w:p>
      <w:pPr>
        <w:ind w:left="0" w:right="0" w:firstLine="560"/>
        <w:spacing w:before="450" w:after="450" w:line="312" w:lineRule="auto"/>
      </w:pPr>
      <w:r>
        <w:rPr>
          <w:rFonts w:ascii="宋体" w:hAnsi="宋体" w:eastAsia="宋体" w:cs="宋体"/>
          <w:color w:val="000"/>
          <w:sz w:val="28"/>
          <w:szCs w:val="28"/>
        </w:rPr>
        <w:t xml:space="preserve">二.加强对外部工程的管理，特别是移动工程，要进一步细化外部工程管理的各项流程，并狠抓落实。</w:t>
      </w:r>
    </w:p>
    <w:p>
      <w:pPr>
        <w:ind w:left="0" w:right="0" w:firstLine="560"/>
        <w:spacing w:before="450" w:after="450" w:line="312" w:lineRule="auto"/>
      </w:pPr>
      <w:r>
        <w:rPr>
          <w:rFonts w:ascii="宋体" w:hAnsi="宋体" w:eastAsia="宋体" w:cs="宋体"/>
          <w:color w:val="000"/>
          <w:sz w:val="28"/>
          <w:szCs w:val="28"/>
        </w:rPr>
        <w:t xml:space="preserve">三、加强工程物资管理，确保公司资产安全。通过建立健全物资管理实物台帐、规范物资出入库手续等，使物资管理水平上一个新台阶。</w:t>
      </w:r>
    </w:p>
    <w:p>
      <w:pPr>
        <w:ind w:left="0" w:right="0" w:firstLine="560"/>
        <w:spacing w:before="450" w:after="450" w:line="312" w:lineRule="auto"/>
      </w:pPr>
      <w:r>
        <w:rPr>
          <w:rFonts w:ascii="宋体" w:hAnsi="宋体" w:eastAsia="宋体" w:cs="宋体"/>
          <w:color w:val="000"/>
          <w:sz w:val="28"/>
          <w:szCs w:val="28"/>
        </w:rPr>
        <w:t xml:space="preserve">四、加强成本费用控制和资金管理，在一定范围内降低公司各项管理成本并进一步提高资金使用效率。在严格编制和执行财务收支预算的基础上，完善成本费用开支办法，对办公、差旅、会议、汽车等可控成本费用进一步细化开支标准并严格执行。</w:t>
      </w:r>
    </w:p>
    <w:p>
      <w:pPr>
        <w:ind w:left="0" w:right="0" w:firstLine="560"/>
        <w:spacing w:before="450" w:after="450" w:line="312" w:lineRule="auto"/>
      </w:pPr>
      <w:r>
        <w:rPr>
          <w:rFonts w:ascii="宋体" w:hAnsi="宋体" w:eastAsia="宋体" w:cs="宋体"/>
          <w:color w:val="000"/>
          <w:sz w:val="28"/>
          <w:szCs w:val="28"/>
        </w:rPr>
        <w:t xml:space="preserve">五、加强财务人员学习，强化会计基础工作，提升财务管理水平。重点是对新会计准则、新所得税法和相关建设管理规定的学习。</w:t>
      </w:r>
    </w:p>
    <w:p>
      <w:pPr>
        <w:ind w:left="0" w:right="0" w:firstLine="560"/>
        <w:spacing w:before="450" w:after="450" w:line="312" w:lineRule="auto"/>
      </w:pPr>
      <w:r>
        <w:rPr>
          <w:rFonts w:ascii="黑体" w:hAnsi="黑体" w:eastAsia="黑体" w:cs="黑体"/>
          <w:color w:val="000000"/>
          <w:sz w:val="34"/>
          <w:szCs w:val="34"/>
          <w:b w:val="1"/>
          <w:bCs w:val="1"/>
        </w:rPr>
        <w:t xml:space="preserve">通用的财务部门工作总结2024年最新十六</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w:t>
      </w:r>
    </w:p>
    <w:p>
      <w:pPr>
        <w:ind w:left="0" w:right="0" w:firstLine="560"/>
        <w:spacing w:before="450" w:after="450" w:line="312" w:lineRule="auto"/>
      </w:pPr>
      <w:r>
        <w:rPr>
          <w:rFonts w:ascii="宋体" w:hAnsi="宋体" w:eastAsia="宋体" w:cs="宋体"/>
          <w:color w:val="000"/>
          <w:sz w:val="28"/>
          <w:szCs w:val="28"/>
        </w:rPr>
        <w:t xml:space="preserve">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通用的财务部门工作总结2024年最新十七</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新的一年又开始了。回顾飞快过去的20xx年，有太多的感触。总觉得这一年真是在忙忙碌碌中度过的。每天过的像打仗的日子。</w:t>
      </w:r>
    </w:p>
    <w:p>
      <w:pPr>
        <w:ind w:left="0" w:right="0" w:firstLine="560"/>
        <w:spacing w:before="450" w:after="450" w:line="312" w:lineRule="auto"/>
      </w:pPr>
      <w:r>
        <w:rPr>
          <w:rFonts w:ascii="宋体" w:hAnsi="宋体" w:eastAsia="宋体" w:cs="宋体"/>
          <w:color w:val="000"/>
          <w:sz w:val="28"/>
          <w:szCs w:val="28"/>
        </w:rPr>
        <w:t xml:space="preserve">20xx年对之前自己订的工作计划来说基本是完成任务。基本是在领导规定的时间把北方及外联发的月度报表做出，并且申报。20xx年手上的工作(财务，人事，总务)的工作还是满多的，包括：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也及时安排新进人员的工作服，使大家可以早点穿上衣服。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20xx 年其实做的事还很多很多，有自己满意的，也有自己觉得不足的地方。总得来说自己是对20xx年工作是肯定。于20xx年开始人事及总务正式移交到姜莉。对开始的接交我也会尽自己最大的努力去帮助她。也使她竟可能的提前进入状态。把工作完成的更好。我也会在20xx年里，更加的把自己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xx年对公司来说也是一个更大的飞越。就是临港新仓库的完工和正式启动。20xx年北方及外联发的业绩也基本完成董事会的要求。希望在20xx年3家公司业绩会越来越好，在完成任务的同时，可以给我们员工相应的鼓励和福利的提高，福利相对提高了，员工工作的积极性也会大大的提高，和公司的凝聚力也会越来越好。这样对公司的发展也会有更好的突破。</w:t>
      </w:r>
    </w:p>
    <w:p>
      <w:pPr>
        <w:ind w:left="0" w:right="0" w:firstLine="560"/>
        <w:spacing w:before="450" w:after="450" w:line="312" w:lineRule="auto"/>
      </w:pPr>
      <w:r>
        <w:rPr>
          <w:rFonts w:ascii="宋体" w:hAnsi="宋体" w:eastAsia="宋体" w:cs="宋体"/>
          <w:color w:val="000"/>
          <w:sz w:val="28"/>
          <w:szCs w:val="28"/>
        </w:rPr>
        <w:t xml:space="preserve">【通用的财务部门工作总结2024年最新】相关推荐文章: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最新2024年财务部门工作总结5篇怎么写</w:t>
      </w:r>
    </w:p>
    <w:p>
      <w:pPr>
        <w:ind w:left="0" w:right="0" w:firstLine="560"/>
        <w:spacing w:before="450" w:after="450" w:line="312" w:lineRule="auto"/>
      </w:pPr>
      <w:r>
        <w:rPr>
          <w:rFonts w:ascii="宋体" w:hAnsi="宋体" w:eastAsia="宋体" w:cs="宋体"/>
          <w:color w:val="000"/>
          <w:sz w:val="28"/>
          <w:szCs w:val="28"/>
        </w:rPr>
        <w:t xml:space="preserve">2024年财务部门工作总结模板</w:t>
      </w:r>
    </w:p>
    <w:p>
      <w:pPr>
        <w:ind w:left="0" w:right="0" w:firstLine="560"/>
        <w:spacing w:before="450" w:after="450" w:line="312" w:lineRule="auto"/>
      </w:pPr>
      <w:r>
        <w:rPr>
          <w:rFonts w:ascii="宋体" w:hAnsi="宋体" w:eastAsia="宋体" w:cs="宋体"/>
          <w:color w:val="000"/>
          <w:sz w:val="28"/>
          <w:szCs w:val="28"/>
        </w:rPr>
        <w:t xml:space="preserve">财务部门工作总结2024年6篇怎么写</w:t>
      </w:r>
    </w:p>
    <w:p>
      <w:pPr>
        <w:ind w:left="0" w:right="0" w:firstLine="560"/>
        <w:spacing w:before="450" w:after="450" w:line="312" w:lineRule="auto"/>
      </w:pPr>
      <w:r>
        <w:rPr>
          <w:rFonts w:ascii="宋体" w:hAnsi="宋体" w:eastAsia="宋体" w:cs="宋体"/>
          <w:color w:val="000"/>
          <w:sz w:val="28"/>
          <w:szCs w:val="28"/>
        </w:rPr>
        <w:t xml:space="preserve">2024年财务部门年度工作计划表模板最新</w:t>
      </w:r>
    </w:p>
    <w:p>
      <w:pPr>
        <w:ind w:left="0" w:right="0" w:firstLine="560"/>
        <w:spacing w:before="450" w:after="450" w:line="312" w:lineRule="auto"/>
      </w:pPr>
      <w:r>
        <w:rPr>
          <w:rFonts w:ascii="宋体" w:hAnsi="宋体" w:eastAsia="宋体" w:cs="宋体"/>
          <w:color w:val="000"/>
          <w:sz w:val="28"/>
          <w:szCs w:val="28"/>
        </w:rPr>
        <w:t xml:space="preserve">2024年财务部门年终工作总结范文大全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2024-09-20T23:21:20+08:00</dcterms:created>
  <dcterms:modified xsi:type="dcterms:W3CDTF">2024-09-20T23:21:20+08:00</dcterms:modified>
</cp:coreProperties>
</file>

<file path=docProps/custom.xml><?xml version="1.0" encoding="utf-8"?>
<Properties xmlns="http://schemas.openxmlformats.org/officeDocument/2006/custom-properties" xmlns:vt="http://schemas.openxmlformats.org/officeDocument/2006/docPropsVTypes"/>
</file>