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2024年安全教师工作计划范文最新</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2024年安全教师工作计划范文最新一学校安全工作关系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2024年安全教师工作计划范文最新一</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四月份：(全国爱国卫生月)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3学校安全工作档案检查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2024年安全教师工作计划范文最新二</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应对新的课程改革，教育对教师提出更高的要求。不仅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仅有不断的学习，才能充实自我，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我，努力使自我的课堂做到“放”“活”“趣”“新”“实”。为了提高课堂教学效率，我打算从培养学生良好的学习习惯和学习兴趣入手，让学生们乐学、勤学、会学。我要养成每一天记日记的习惯，注意总结经验，在课堂常规训练上有自我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我研究的子课题。在教学中做进一步的深入研究，在学期末将上交一份有价值的论文，同时会以年组研究课的形式汇报自我的研究成果。本学期我还会十分重视成长记录袋的使用，使其发挥应有作用。主要表此刻：扩充成长记录袋的资料、定期专人负责装袋、定期进行总结评价、鼓励家长参与，坚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进取参加六年制一年的校内“讲评推优”课、校内首届“教师基本功大赛”、“师徒结队验收课”、“校内评估课”等教研活动。在向别人学习的同时使自我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本事。</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期望生的辅导工作，要晓之以理，动之以情，用爱心去帮忙每一个期望生，最重要的是有成效，让每个期望生都能在学期末的时候有所提高。在作业布置上要多动脑筋，多留一些孩子们喜欢的，有创新本事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多彩、多元的社会急切地呼唤着创新，教育也迫切地呼唤着有活力、有创新本事的教师。我将努力学习，不断提高自我的业务水平，为兴安二小辉煌的明天贡献自我的一点力量!</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2024年安全教师工作计划范文最新三</w:t>
      </w:r>
    </w:p>
    <w:p>
      <w:pPr>
        <w:ind w:left="0" w:right="0" w:firstLine="560"/>
        <w:spacing w:before="450" w:after="450" w:line="312" w:lineRule="auto"/>
      </w:pPr>
      <w:r>
        <w:rPr>
          <w:rFonts w:ascii="宋体" w:hAnsi="宋体" w:eastAsia="宋体" w:cs="宋体"/>
          <w:color w:val="000"/>
          <w:sz w:val="28"/>
          <w:szCs w:val="28"/>
        </w:rPr>
        <w:t xml:space="preserve">幼儿园安全教育计划。在本学期里，为了使幼儿身心得到更好的发展，今后的工作开展的更好，我们特制定以下计划。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2024年安全教师工作计划范文最新四</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2024年安全教师工作计划范文最新五</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2024年安全教师工作计划范文最新六</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2024年安全教师工作计划范文最新七</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宋体" w:hAnsi="宋体" w:eastAsia="宋体" w:cs="宋体"/>
          <w:color w:val="000"/>
          <w:sz w:val="28"/>
          <w:szCs w:val="28"/>
        </w:rPr>
        <w:t xml:space="preserve">【2024年安全教师工作计划范文最新】相关推荐文章: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2024年最新安全环保工作计划范文</w:t>
      </w:r>
    </w:p>
    <w:p>
      <w:pPr>
        <w:ind w:left="0" w:right="0" w:firstLine="560"/>
        <w:spacing w:before="450" w:after="450" w:line="312" w:lineRule="auto"/>
      </w:pPr>
      <w:r>
        <w:rPr>
          <w:rFonts w:ascii="宋体" w:hAnsi="宋体" w:eastAsia="宋体" w:cs="宋体"/>
          <w:color w:val="000"/>
          <w:sz w:val="28"/>
          <w:szCs w:val="28"/>
        </w:rPr>
        <w:t xml:space="preserve">中学安全工作计划范文最新2024年</w:t>
      </w:r>
    </w:p>
    <w:p>
      <w:pPr>
        <w:ind w:left="0" w:right="0" w:firstLine="560"/>
        <w:spacing w:before="450" w:after="450" w:line="312" w:lineRule="auto"/>
      </w:pPr>
      <w:r>
        <w:rPr>
          <w:rFonts w:ascii="宋体" w:hAnsi="宋体" w:eastAsia="宋体" w:cs="宋体"/>
          <w:color w:val="000"/>
          <w:sz w:val="28"/>
          <w:szCs w:val="28"/>
        </w:rPr>
        <w:t xml:space="preserve">2024年最新大学安全工作计划范文</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2024年教师个人工作计划安全工作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2024-09-20T23:23:08+08:00</dcterms:created>
  <dcterms:modified xsi:type="dcterms:W3CDTF">2024-09-20T23:23:08+08:00</dcterms:modified>
</cp:coreProperties>
</file>

<file path=docProps/custom.xml><?xml version="1.0" encoding="utf-8"?>
<Properties xmlns="http://schemas.openxmlformats.org/officeDocument/2006/custom-properties" xmlns:vt="http://schemas.openxmlformats.org/officeDocument/2006/docPropsVTypes"/>
</file>