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小学教师年终个人工作总结简短精选五篇</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使零星的、肤浅的、表面的感性认知上升到全面的、系统的、本质的理性认识上来，因此我们需要回头归纳，写一份总结了。下面小编在这里为大家精心整理了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使零星的、肤浅的、表面的感性认知上升到全面的、系统的、本质的理性认识上来，因此我们需要回头归纳，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一、有耕耘就有收获</w:t>
      </w:r>
    </w:p>
    <w:p>
      <w:pPr>
        <w:ind w:left="0" w:right="0" w:firstLine="560"/>
        <w:spacing w:before="450" w:after="450" w:line="312" w:lineRule="auto"/>
      </w:pPr>
      <w:r>
        <w:rPr>
          <w:rFonts w:ascii="宋体" w:hAnsi="宋体" w:eastAsia="宋体" w:cs="宋体"/>
          <w:color w:val="000"/>
          <w:sz w:val="28"/>
          <w:szCs w:val="28"/>
        </w:rPr>
        <w:t xml:space="preserve">我现在所担任的三年级二班是一群聪明活泼的孩子，在这个班里我还发现很多奇怪的现象：有几个孩子不听老师讲课、不做作业，可每次考试都能得九十多分；老师平时讲课他乱做小动作，不遵守纪律，可你讲恐龙、陨石全班鸦雀无声；你讲课他不理睬你，你要提起课外知识，他们争先恐后地抢着说，甚至对你讲的内容敢于发表不同意见。这个班级也非常特殊，全班有35个人，而男生就有23个。作为老师和家长我们都知道男孩子比女孩更要难教育、难管理。记得他们在一年级时，常常因为上一节课而把嗓子喊哑，那一年里常常勉强用金嗓子喉宝维持，强迫自己坚持上课。那时起，咽喉炎也就成了我的“养身病”，至今只要劳累了就嗓子沙哑。辛勤地劳作，艰辛地付出，加上严重的睡眠不足，我的健康严重受损，肩肘炎、颈椎病接踵而来。有时身体疲乏了，肩膀痛了就用手自己捶一捶。一次，我正在班里批改作业又觉得肩膀痛了，便随手捶了几下，这个小举动被我身旁的王紫薇同学看到了，她轻轻地说：“老师，我帮你捶捶背吧。”我惊喜地说：“你会吗？”她说：“我经常在家帮爸爸妈妈捶背，他们经常夸我捶的舒服呢！”说完，她的小拳头就在我的肩膀上捶起来，当使我感动得差点流出了眼泪，谁说付出得不到回报，我不就得到了吗？从那以后，当你路过我们的教室时，你偶尔会看到这样一幅画面：老师在那里伏案批改作业，几个可爱的小学生围着老师用小锤头帮老师捶背。天道酬勤，在我的辛勤努力下，我所教的班级成绩在全镇一直名列前茅。</w:t>
      </w:r>
    </w:p>
    <w:p>
      <w:pPr>
        <w:ind w:left="0" w:right="0" w:firstLine="560"/>
        <w:spacing w:before="450" w:after="450" w:line="312" w:lineRule="auto"/>
      </w:pPr>
      <w:r>
        <w:rPr>
          <w:rFonts w:ascii="宋体" w:hAnsi="宋体" w:eastAsia="宋体" w:cs="宋体"/>
          <w:color w:val="000"/>
          <w:sz w:val="28"/>
          <w:szCs w:val="28"/>
        </w:rPr>
        <w:t xml:space="preserve">二、给每一个学生创造成功的机会</w:t>
      </w:r>
    </w:p>
    <w:p>
      <w:pPr>
        <w:ind w:left="0" w:right="0" w:firstLine="560"/>
        <w:spacing w:before="450" w:after="450" w:line="312" w:lineRule="auto"/>
      </w:pPr>
      <w:r>
        <w:rPr>
          <w:rFonts w:ascii="宋体" w:hAnsi="宋体" w:eastAsia="宋体" w:cs="宋体"/>
          <w:color w:val="000"/>
          <w:sz w:val="28"/>
          <w:szCs w:val="28"/>
        </w:rPr>
        <w:t xml:space="preserve">我班有位叫刘洪瑞的学生，基础不算差，智力也不错，但由于种种原因，使他养成了懒惰的坏毛病。经常不完成作业，做事拖拖拉拉，每天最后一个到校，使得学习成绩一落千丈。基于以上情况，我也没有象以前那样对他冷嘲热讽，而是处处挖掘它的优点，给他创造找回自信的机会。在教学中我发现，他在朗读方面很有天赋，我就把班里仅有的一次国旗下讲话的机会，给了他。我帮他准备好材料，给他一星期的准备时间。他对这次机会也非常重视，国旗下讲话的那一天，他的举止让我很震惊：那天，我还没有踏进教室，就问：“刘洪瑞，来了吗？”同学们就喊：“老师，刘洪瑞早就来了。”这时，他低着头，慢吞吞地站了起来，当时我的眼前一亮，今天他穿的衣服格外干净，脸上虽然还有因他平时用指甲挠破而结的疤，但洗得白白的，红领巾整整齐齐的系在胸前。他抬起头胆怯的看了我一眼，然后把头又埋在胸前。我急忙走过去抚摸着他的头说：“洪瑞，今天真精神，老师相信你，你一定会做得很好。加油啊！”洪瑞同学，在国旗下讲话时非常的沉着，台下的老师都说，这个孩子语速慢了点但心理素质很好，音色很好听。读得不错。这以后，洪瑞同学，在课堂上，敢举手读课文了，学习有了一点起色。但过了一段时间，他又退步了，这时我及时找他的妈妈进行有针对性的谈话，希望他对自己的儿子严格要求，配合学校的教育；另一方面希望家长对这个孩子倾注爱心，对其生活上照顾，利用休息日帮其补习掉下来的功课。经常与其促膝谈心，带她到人多的公共场所游玩，多与小朋友玩耍，使他明白他也是家里不可缺少的成员，爸爸、妈妈都很爱他。在上课时，他一有进步我就当着全班同学表扬他，让其在学习上有成功的体验。虽然采用多种策略，但长久的坏习惯使他缺少勤奋学习的恒心，成绩起起落落。但我并没有灰心，而是用足够的耐心一再开导他，对他严格要求，用榜样的力量牵引他，终于功夫不负有心人，他逐渐懂事了，成绩也慢慢的提高了，在这次考试中成绩又有了进步。</w:t>
      </w:r>
    </w:p>
    <w:p>
      <w:pPr>
        <w:ind w:left="0" w:right="0" w:firstLine="560"/>
        <w:spacing w:before="450" w:after="450" w:line="312" w:lineRule="auto"/>
      </w:pPr>
      <w:r>
        <w:rPr>
          <w:rFonts w:ascii="宋体" w:hAnsi="宋体" w:eastAsia="宋体" w:cs="宋体"/>
          <w:color w:val="000"/>
          <w:sz w:val="28"/>
          <w:szCs w:val="28"/>
        </w:rPr>
        <w:t xml:space="preserve">三、教学中的.一点体会</w:t>
      </w:r>
    </w:p>
    <w:p>
      <w:pPr>
        <w:ind w:left="0" w:right="0" w:firstLine="560"/>
        <w:spacing w:before="450" w:after="450" w:line="312" w:lineRule="auto"/>
      </w:pPr>
      <w:r>
        <w:rPr>
          <w:rFonts w:ascii="宋体" w:hAnsi="宋体" w:eastAsia="宋体" w:cs="宋体"/>
          <w:color w:val="000"/>
          <w:sz w:val="28"/>
          <w:szCs w:val="28"/>
        </w:rPr>
        <w:t xml:space="preserve">我们的孩子各有各的特点，各有各的喜恶，他们就像有不同习性的花草需要我们不同的照顾。有的孩子需要你多给他肥料、水分，有的则只要一点点水就足够了，多了它吸收不了。回顾以往的教学生活，我犯过许多的错误。曾经多么执著地追求让每个孩子都达到优秀的目标。曾经多么简单地认为教师只要充分挖掘学生的潜能，多给他们教育的水分，多给他们知识的养料，他们就会长得高，长得壮。当我在课堂上讲得津津有味，看到个别学生紧锁的眉头时，当我提出问题后，看到学生无奈而委屈的眼神时，当总结试卷看到那些低垂的头时……，我困惑、我难以理解，已经讲得如此透彻还是不会，为什么？为什么？怒目圆瞪着一张张不知所措的脸。然而，自己静下心来反思一下，当自己焦头烂额的时候，学生往往也已疲惫万分。世界上没有完全相同的两片树叶，十个手指头还不起呢，更何况人呢？学生的兴趣有区别，智力有差异，吸取知识的能力有大小，再好的知识养分，只要他们的吸收达到饱和就再也不可能融进一点儿。或许有的孩子能全部掌握所学的知识，甚至还不够，他们还会去补充更多的知识营养；或许有的孩子能把所学知识的百分之八十掌握好就已经是他的极限；或许个别孩子能掌握百分之六十、甚至五十就很不错了，因为他尽了全力。作为教师一定要看到这一点，看到学生的个性差异，看到他们吸收知识之水的能力，只要他们达到自己的饱和度就够了，如果非要费尽力气地再想让其吸收更多，抑或把他们泡在知识的水中，那样会得不偿失。因此，在这里我这样劝诫自己，同时也想和大家分享：要从客观的角度去分析、了解学生，要从符合学生生理、心理的规律出发，多考虑学生的实际情况，对学生的要求和希望不要不切实际，只有把握好学生的真实高度，才能达到教育的真实高度。</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过去的评价中，我用的是减分的形式，以至挫伤了孩子的积极性，到最后，孩子对减分已毫不在乎，反正每次都减了分已经赶不上其他的同学了，就破罐子破摔。到明年我决定用加分的形式，对学生进行评价让学生以一种积极的态度来评价自己。当然各位家长都希望自己的孩子受到良好的评价，那么我给各位家长说一下我们评价的标准：每天带桌布加1分。桌布干净加1分。桌布上不乱写乱划加1分。桌布没有破洞加1分。每天穿校服加1分。校服较干净加1分。校服特别干净加2分。校服没有破洞加1分。每天佩戴红领巾加1分。红领巾干净、整洁不出现打卷情况加3分。（建议最好买用布做的红领巾）。家长接送孩子不进黄线加5分。不在班里追逐加1分。不在班里打闹加1分。除了上课时间在班里认真学习加3分。老师不在时能按照班干部的要求学习加5分。积极的、按时完成自己分管的卫生区加2分。早晨到校做完值日后按班干部的要求认真读书加3分。早上预备后积极主动交家庭作业，加2分。（10）到校后不急于交作业而是认真读书加3分。（11）上课认真听讲加1分。（12）按时完成作业加1分。家庭作业认真加2分。作业本保护得干净整洁加2分。不在作业本，课本的皮上乱写乱划加1分。（13）在家读书并做在摘抄记录加2分。能写出的读后的感想加3分。（14）站队时动作快加1分。做操人真加2分。（15）离开座位时主动把凳子放在桌下加1分。桌子上摆放学习用品整齐有序加2分。（16）上课前主动准备好学习用品加2分。（17）下课后能为下一节课做准备例如：削好铅笔，拿出课本，把用不着的及时装进书包）加2分。（18）帮助别人，加1分。主动帮助别人加3分。（19）不在课桌凳上乱写乱划加2分。不损坏班级公共财物加1分。（20）认真做眼睛保健操加2分。（21）将自己不用的废纸放入废纸回收桶加2分。见到班里有垃圾及时捡起，加3分。以上是我想到的，各位家长看看还有没有漏下的，或不合理的，我们一起修改一下。这样我一个日星期总结一次学生的得分，以及他在班级中所处的名次，交给家长签字，同时了解一下他一个星期的在校表现。一个月总结一次，对好学生进行奖励。到最后的期末考试成绩加上他平时的得分为学生这一学期的总分，按分数高低发奖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回顾过去，总结经验教训；展望未来，为了将教育工作做得更好。我对以下几方面做了归纳总结：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从踏上教师岗位的第一天起就将“师德”两字化于心头，记在脑中。“学高为师，身正为范”，我时刻严格要求自己的一言一行，努力给学生做出好的示范。平时严格遵守学校规章制度，不迟到不早退，做到言出必行，诚实守信。</w:t>
      </w:r>
    </w:p>
    <w:p>
      <w:pPr>
        <w:ind w:left="0" w:right="0" w:firstLine="560"/>
        <w:spacing w:before="450" w:after="450" w:line="312" w:lineRule="auto"/>
      </w:pPr>
      <w:r>
        <w:rPr>
          <w:rFonts w:ascii="宋体" w:hAnsi="宋体" w:eastAsia="宋体" w:cs="宋体"/>
          <w:color w:val="000"/>
          <w:sz w:val="28"/>
          <w:szCs w:val="28"/>
        </w:rPr>
        <w:t xml:space="preserve">我还坚持学习，读书看报，努力做到与时俱进。通过学习我更新了教育观念，完善了知识结构，提高了教书育人的能力水平。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课，至少提前一周准备好教案及相关多媒体课件。备课包括备学生，做好充分预设，备教材教法，根据教材内容及学生生活实际适当调整。同时在备课中采用一些合理的教学方法，教学过程做到详略得当。每一课都做到“有备而来”，课后及时对该课作出总结，完善后记拾零。努力提高教学质量，关注课堂实效。数学课尤其要求讲解清晰，准确，有条理。在课堂上努力调动学生学习的积极性，让学生多动手操作，摆一摆，画一画以加深学生对知识的理解掌握。加强师生交流，充分体现学生学习的主体地位，通过玩一玩，赛一赛等形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认真批改作业，辅导学生：布置作业做到精选精练，作业题型要有针对性，层次性，对比性。为了做到这点，我常常查阅相关参考书，上网搜集资料，对各种资料进行筛选，力求每一次练习都起到事半功倍的`效果。对学生的作业批改及时、细致，分析学生的作业情况，将他们在作业中反馈出的共性问题进行透彻的评讲。及时改进教学方法，做到有的放矢。课后辅导学生做到细心，耐心。关注不同学生个性化差异，因材施教。对于教学这一块我仍会继续努力，多思，多问，争取做得更好。</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新教师资历浅，经验不足。因此我经常会向周围教师请教并且不断学习相关专业知识来提升自己的专业水平。我积极参加外出听课学习活动，集体备课研讨活动，还及时跟进课题研究，根据自己的教学实际和所思所想写一些教学随笔。</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在今后的工作中我将继续努力，勤思多问。不断完善充实自己，争取在各方面取得进步。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我是一名从教多年的小学教师，我觉得这份工作肩负着很大的责任，所以，自工作以来，我始终以勤恳、踏实的态度来对待我的工作，并不断学习，努力提高自己各方面的能力。现将本学年的工作总结如下：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的是高年级，学生的年龄和年级的科学教学内容及重点培养方向虽然一致，但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三、卫生管理方面</w:t>
      </w:r>
    </w:p>
    <w:p>
      <w:pPr>
        <w:ind w:left="0" w:right="0" w:firstLine="560"/>
        <w:spacing w:before="450" w:after="450" w:line="312" w:lineRule="auto"/>
      </w:pPr>
      <w:r>
        <w:rPr>
          <w:rFonts w:ascii="宋体" w:hAnsi="宋体" w:eastAsia="宋体" w:cs="宋体"/>
          <w:color w:val="000"/>
          <w:sz w:val="28"/>
          <w:szCs w:val="28"/>
        </w:rPr>
        <w:t xml:space="preserve">本学期我还承担起学校的卫生检查工作，虽然任务重，责任大，但我仍然尽我所能，检查、督促各班进行值日工作。每天我早来晚走，参与到每一次劳动之中，指导孩子劳动。孩子不会干，我就手把手的教，一次一次不厌其烦的演示。每天，我还带领值周同学四次检查，及时找出各班的不足之处并帮助他们及时改正。在我和同学们的不懈努力下，学校的卫生工作有了很大的改观。在此我也要感谢各位班主任老师的大力支持！</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【小学教师年终个人工作总结简短精选五篇】相关推荐文章：</w:t>
      </w:r>
    </w:p>
    <w:p>
      <w:pPr>
        <w:ind w:left="0" w:right="0" w:firstLine="560"/>
        <w:spacing w:before="450" w:after="450" w:line="312" w:lineRule="auto"/>
      </w:pPr>
      <w:r>
        <w:rPr>
          <w:rFonts w:ascii="宋体" w:hAnsi="宋体" w:eastAsia="宋体" w:cs="宋体"/>
          <w:color w:val="000"/>
          <w:sz w:val="28"/>
          <w:szCs w:val="28"/>
        </w:rPr>
        <w:t xml:space="preserve">最新医院个人工作总结简短 医院个人工作总结(5篇)</w:t>
      </w:r>
    </w:p>
    <w:p>
      <w:pPr>
        <w:ind w:left="0" w:right="0" w:firstLine="560"/>
        <w:spacing w:before="450" w:after="450" w:line="312" w:lineRule="auto"/>
      </w:pPr>
      <w:r>
        <w:rPr>
          <w:rFonts w:ascii="宋体" w:hAnsi="宋体" w:eastAsia="宋体" w:cs="宋体"/>
          <w:color w:val="000"/>
          <w:sz w:val="28"/>
          <w:szCs w:val="28"/>
        </w:rPr>
        <w:t xml:space="preserve">2024年酒店年终个人工作总结简短(5篇)</w:t>
      </w:r>
    </w:p>
    <w:p>
      <w:pPr>
        <w:ind w:left="0" w:right="0" w:firstLine="560"/>
        <w:spacing w:before="450" w:after="450" w:line="312" w:lineRule="auto"/>
      </w:pPr>
      <w:r>
        <w:rPr>
          <w:rFonts w:ascii="宋体" w:hAnsi="宋体" w:eastAsia="宋体" w:cs="宋体"/>
          <w:color w:val="000"/>
          <w:sz w:val="28"/>
          <w:szCs w:val="28"/>
        </w:rPr>
        <w:t xml:space="preserve">年终工作总结个人简短 年终工作总结个人版(6篇)</w:t>
      </w:r>
    </w:p>
    <w:p>
      <w:pPr>
        <w:ind w:left="0" w:right="0" w:firstLine="560"/>
        <w:spacing w:before="450" w:after="450" w:line="312" w:lineRule="auto"/>
      </w:pPr>
      <w:r>
        <w:rPr>
          <w:rFonts w:ascii="宋体" w:hAnsi="宋体" w:eastAsia="宋体" w:cs="宋体"/>
          <w:color w:val="000"/>
          <w:sz w:val="28"/>
          <w:szCs w:val="28"/>
        </w:rPr>
        <w:t xml:space="preserve">最新小学教师十月工作总结简短(7篇)</w:t>
      </w:r>
    </w:p>
    <w:p>
      <w:pPr>
        <w:ind w:left="0" w:right="0" w:firstLine="560"/>
        <w:spacing w:before="450" w:after="450" w:line="312" w:lineRule="auto"/>
      </w:pPr>
      <w:r>
        <w:rPr>
          <w:rFonts w:ascii="宋体" w:hAnsi="宋体" w:eastAsia="宋体" w:cs="宋体"/>
          <w:color w:val="000"/>
          <w:sz w:val="28"/>
          <w:szCs w:val="28"/>
        </w:rPr>
        <w:t xml:space="preserve">小学教师工作感悟简短(十五篇)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2024-09-20T23:22:49+08:00</dcterms:created>
  <dcterms:modified xsi:type="dcterms:W3CDTF">2024-09-20T23:22:49+08:00</dcterms:modified>
</cp:coreProperties>
</file>

<file path=docProps/custom.xml><?xml version="1.0" encoding="utf-8"?>
<Properties xmlns="http://schemas.openxmlformats.org/officeDocument/2006/custom-properties" xmlns:vt="http://schemas.openxmlformats.org/officeDocument/2006/docPropsVTypes"/>
</file>