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2024年酒店财务实习报告范文</w:t>
      </w:r>
      <w:bookmarkEnd w:id="1"/>
    </w:p>
    <w:p>
      <w:pPr>
        <w:jc w:val="center"/>
        <w:spacing w:before="0" w:after="450"/>
      </w:pPr>
      <w:r>
        <w:rPr>
          <w:rFonts w:ascii="Arial" w:hAnsi="Arial" w:eastAsia="Arial" w:cs="Arial"/>
          <w:color w:val="999999"/>
          <w:sz w:val="20"/>
          <w:szCs w:val="20"/>
        </w:rPr>
        <w:t xml:space="preserve">来源：网络  作者：悠然小筑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为大家整理的报告范文，仅供参考，大家一起来看看吧。2024年酒店财务实习报告范文一经过亲朋好友介绍，在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2024年酒店财务实习报告范文一</w:t>
      </w:r>
    </w:p>
    <w:p>
      <w:pPr>
        <w:ind w:left="0" w:right="0" w:firstLine="560"/>
        <w:spacing w:before="450" w:after="450" w:line="312" w:lineRule="auto"/>
      </w:pPr>
      <w:r>
        <w:rPr>
          <w:rFonts w:ascii="宋体" w:hAnsi="宋体" w:eastAsia="宋体" w:cs="宋体"/>
          <w:color w:val="000"/>
          <w:sz w:val="28"/>
          <w:szCs w:val="28"/>
        </w:rPr>
        <w:t xml:space="preserve">经过亲朋好友介绍，在开学前两周我来到了自来水大酒店实习。主要工作是负责核对款项、记账等会计工作。虽然时间不长，但是也是一次难得的体验。酒店业务比较琐碎，每天收入支出都有很多。在公司会计负责人的帮助下，我简单把整个会计流程走了一遍。首先说采购，采购员根据当天所采购的具体内容，由采购部主管批准后，将购货发票、及验货单送往财务部办理结账手续。结账时，成本核算员要检查发票的五大要素：发票签发日期;购货品名;购货数量及单价;大小金额是否一致;持票单位公章。检查验货凭证与发票金额是否一致，经办人、验货人、收货人签字是否齐全，并注销采购单。经审核无误后，将金额及购货内容填写在支票领取登记簿上，即可转入每日银行支出统计。之后要将每天各银行支出金额提供给收入出纳编制银行日报表。</w:t>
      </w:r>
    </w:p>
    <w:p>
      <w:pPr>
        <w:ind w:left="0" w:right="0" w:firstLine="560"/>
        <w:spacing w:before="450" w:after="450" w:line="312" w:lineRule="auto"/>
      </w:pPr>
      <w:r>
        <w:rPr>
          <w:rFonts w:ascii="宋体" w:hAnsi="宋体" w:eastAsia="宋体" w:cs="宋体"/>
          <w:color w:val="000"/>
          <w:sz w:val="28"/>
          <w:szCs w:val="28"/>
        </w:rPr>
        <w:t xml:space="preserve">在统计前，首先按支票号码顺序及转账承付单发生时间，填写支出登记簿，注明银行支出日期，付款单位名称，付款金额及购货内容。按结账程序复核无误后，即可编制各银行支出表。统计表一式两联，第一联交给收入出纳作为编制银行日报表的依据，另一联作为复核及备查之用。统计表内各银行支出额，要与每天填写支出登记簿金额一致。支出凭证按照权责发生制的会计核算原则，及会计科目使用说明，准确无误地反映在账户中，支出凭证编制程序为：填写付款单位名称;填写付款日期;填写经济业务内容摘要;填写会计科目及账号;填写经济业务发生额。</w:t>
      </w:r>
    </w:p>
    <w:p>
      <w:pPr>
        <w:ind w:left="0" w:right="0" w:firstLine="560"/>
        <w:spacing w:before="450" w:after="450" w:line="312" w:lineRule="auto"/>
      </w:pPr>
      <w:r>
        <w:rPr>
          <w:rFonts w:ascii="宋体" w:hAnsi="宋体" w:eastAsia="宋体" w:cs="宋体"/>
          <w:color w:val="000"/>
          <w:sz w:val="28"/>
          <w:szCs w:val="28"/>
        </w:rPr>
        <w:t xml:space="preserve">资产类包括现金和银行存款，每项现金分人民币和外汇两类。核算酒店库存现金，找数备用金和零用金备用金。设置“现金日记账”，根据收付凭证，按照业务发生顺序，逐日登记。还要核算酒店存入银行的各种存款，根据收、付凭证日逐笔登记，结出余数。</w:t>
      </w:r>
    </w:p>
    <w:p>
      <w:pPr>
        <w:ind w:left="0" w:right="0" w:firstLine="560"/>
        <w:spacing w:before="450" w:after="450" w:line="312" w:lineRule="auto"/>
      </w:pPr>
      <w:r>
        <w:rPr>
          <w:rFonts w:ascii="宋体" w:hAnsi="宋体" w:eastAsia="宋体" w:cs="宋体"/>
          <w:color w:val="000"/>
          <w:sz w:val="28"/>
          <w:szCs w:val="28"/>
        </w:rPr>
        <w:t xml:space="preserve">资产类，应收账款，核算酒店商业大楼、公寓住宅大楼、餐馆、商场及其附属项目的营业收入中对方的欠款。设立专人负责催收账款，对不能收回的账款必须查明原因追究责任，并取得有关证明。报财务总监和总经理批准，转为坏账损失。</w:t>
      </w:r>
    </w:p>
    <w:p>
      <w:pPr>
        <w:ind w:left="0" w:right="0" w:firstLine="560"/>
        <w:spacing w:before="450" w:after="450" w:line="312" w:lineRule="auto"/>
      </w:pPr>
      <w:r>
        <w:rPr>
          <w:rFonts w:ascii="宋体" w:hAnsi="宋体" w:eastAsia="宋体" w:cs="宋体"/>
          <w:color w:val="000"/>
          <w:sz w:val="28"/>
          <w:szCs w:val="28"/>
        </w:rPr>
        <w:t xml:space="preserve">其他应收款，核算应收账款不包括的其他应收款，包括按金，应付保险赔偿等。按不同货币和债务人每月编制明细表进行核算。待摊费用，核算已经发生，但应由本期和以后时期分别负担的各项费用，如待摊保险费等。对支付金额较少，不超过人民币多少以下的费用，不入本科目。每项待摊费用一般在12个月内分摊完毕。</w:t>
      </w:r>
    </w:p>
    <w:p>
      <w:pPr>
        <w:ind w:left="0" w:right="0" w:firstLine="560"/>
        <w:spacing w:before="450" w:after="450" w:line="312" w:lineRule="auto"/>
      </w:pPr>
      <w:r>
        <w:rPr>
          <w:rFonts w:ascii="宋体" w:hAnsi="宋体" w:eastAsia="宋体" w:cs="宋体"/>
          <w:color w:val="000"/>
          <w:sz w:val="28"/>
          <w:szCs w:val="28"/>
        </w:rPr>
        <w:t xml:space="preserve">存货，核算餐厅制作食品用的原材料、油味料、半成品、烟、酒、饮品等库存商品和存入仓库暂未领用的物料、用品及为包装销售食品而储备的各种包装容器。存货按不同类别仓库设专人管理，按品名设明细账登记，定期盘点。负债类，应付账款，核算购入的设备、用品、餐厅用的食品原材料、饮品及接受劳务供应而拖欠的款项。对往来款项较大及往来次数频密的单位，按不同货币和单位户名分别设立明细账。应付工资，核算本期应付给员工的各种工资，包括固定工资、浮动工资、奖金和补贴等。按应付工资的明细账核算。</w:t>
      </w:r>
    </w:p>
    <w:p>
      <w:pPr>
        <w:ind w:left="0" w:right="0" w:firstLine="560"/>
        <w:spacing w:before="450" w:after="450" w:line="312" w:lineRule="auto"/>
      </w:pPr>
      <w:r>
        <w:rPr>
          <w:rFonts w:ascii="宋体" w:hAnsi="宋体" w:eastAsia="宋体" w:cs="宋体"/>
          <w:color w:val="000"/>
          <w:sz w:val="28"/>
          <w:szCs w:val="28"/>
        </w:rPr>
        <w:t xml:space="preserve">应付税金，核算应付的各种税金，如工商统一税、所得税、牌照税等。按税金种类设明细账登记。其他应付账及税金，核算应付账款、应付税金以外的其他各项应付款，包括应付手续费、应付赔偿费、存入保证金、各种暂收预收款等。</w:t>
      </w:r>
    </w:p>
    <w:p>
      <w:pPr>
        <w:ind w:left="0" w:right="0" w:firstLine="560"/>
        <w:spacing w:before="450" w:after="450" w:line="312" w:lineRule="auto"/>
      </w:pPr>
      <w:r>
        <w:rPr>
          <w:rFonts w:ascii="宋体" w:hAnsi="宋体" w:eastAsia="宋体" w:cs="宋体"/>
          <w:color w:val="000"/>
          <w:sz w:val="28"/>
          <w:szCs w:val="28"/>
        </w:rPr>
        <w:t xml:space="preserve">资本类，实收资本核算资本总额。按投资者户名设明细账。本年利润，年度结算时将营业收入、营业成本、费用、汇兑损益和营业外收支等各科目的余额分别转入本科目，在本科目内出本年实现的利润、最后将余额转入“未分配利润”。分配利润，核算酒店利润的分配和历年利润分配后的结存金</w:t>
      </w:r>
    </w:p>
    <w:p>
      <w:pPr>
        <w:ind w:left="0" w:right="0" w:firstLine="560"/>
        <w:spacing w:before="450" w:after="450" w:line="312" w:lineRule="auto"/>
      </w:pPr>
      <w:r>
        <w:rPr>
          <w:rFonts w:ascii="宋体" w:hAnsi="宋体" w:eastAsia="宋体" w:cs="宋体"/>
          <w:color w:val="000"/>
          <w:sz w:val="28"/>
          <w:szCs w:val="28"/>
        </w:rPr>
        <w:t xml:space="preserve">损益类，营业收入 核算酒店经营范围内的各项业务收入。营业收入分为：酒店收入：客房、餐 饮、出租汽车、洗衣、舞厅、游戏机、音乐茶座、电话、电传、健身房、 桑拿浴室、桌球、网球、保龄球、音乐厅、美容中心等等。</w:t>
      </w:r>
    </w:p>
    <w:p>
      <w:pPr>
        <w:ind w:left="0" w:right="0" w:firstLine="560"/>
        <w:spacing w:before="450" w:after="450" w:line="312" w:lineRule="auto"/>
      </w:pPr>
      <w:r>
        <w:rPr>
          <w:rFonts w:ascii="宋体" w:hAnsi="宋体" w:eastAsia="宋体" w:cs="宋体"/>
          <w:color w:val="000"/>
          <w:sz w:val="28"/>
          <w:szCs w:val="28"/>
        </w:rPr>
        <w:t xml:space="preserve">营业税金，根据各项营业收入的不同税率，核算本期应负担的工商统一税、土地使用费及其他费用和税金。根据各项营业税分别列账登记。营业外收支，汇兑损益，核算因汇率差异而发生的汇兑损益、并以实现数为。记账汇率的变动，有关外币各账户的账面余额均不作调整。保险费、借款利息：房屋和内部保险的各种费用及正常经营所需的利息的支出。固定资产折旧核算固定资产按月提取的折旧费。提取的折旧资金通常用于归还投资资本。</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这样的很容易导致记账错误漏洞百出。但凡职业都具有趣味的，只要你肯干下去，趣味自然会发生。在酒店工作不仅仅是学会了会计知识，酒店里要学到的东西很多，比如说餐桌上的礼仪，和客人打交道。从我为数不多的经历中我发现自身还有很多要学，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2024年酒店财务实习报告范文二</w:t>
      </w:r>
    </w:p>
    <w:p>
      <w:pPr>
        <w:ind w:left="0" w:right="0" w:firstLine="560"/>
        <w:spacing w:before="450" w:after="450" w:line="312" w:lineRule="auto"/>
      </w:pPr>
      <w:r>
        <w:rPr>
          <w:rFonts w:ascii="宋体" w:hAnsi="宋体" w:eastAsia="宋体" w:cs="宋体"/>
          <w:color w:val="000"/>
          <w:sz w:val="28"/>
          <w:szCs w:val="28"/>
        </w:rPr>
        <w:t xml:space="preserve">经过近十一个月在三源汇酒店财务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感谢花园，给了我这么好的一次机会。经过两年的大学理论知识的学习，对旅游管理专业的知识已经有一定的了解了，但那只是感性的认识，所以每批毕业生都要参加毕业前的实习，使我们对我国旅游企事业单位及其管理的历史、现状、发展有基础的正确认识，使我们能把所学的理论知识与实际工作相结合，加深对知识的理解，增加我们分析解决问题的能力，为毕业后工作打好结实的基础。我们也不例外，我被安排在三月进入酒店财务学习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经过几天的找实习单位的艰辛后，我体会到知识的可贵，感觉自己还有很多东西要学习的，三月我到了酒店财务面试，通过面试我被安排在餐饮部的西餐厅做服务员。酒店财务地处成都东门，新华公园旁，火车站六公里，距机场二十公里。是国有企成都交通运业有限公司下的酒店财务，由成都市交委主管，一直以自住管理为经营管理模式。楼高29层，占地4879平方米，总共可出租客房215间，其中有豪华套房6个，普通楼层第6～9层，环保家居楼层第10、11层，行政商务层第12、15、16层，生态无烟楼层第19层，不设有13、14等人们禁忌数字的楼层和房间号。部门设有总经办，人力资源部，财务部，销售部，前厅部，餐饮部，客房部，物资供应部，管事部，工程部，保安部等机构。按总经理，部门经理，主管，领班，基层员工的体系进行垂直管理，酒店财务一致贯彻“情感的交流，从酒店财务开始”的服务理念。要求每位员工用真诚的微笑待每一位走进酒店财务的人。服务要求有“微笑露一点，行动快一点，脑筋活一点，效率高一点，理由少一点，做事勤一点，度量大一点，嘴巴甜一点，脾气小一点，动作轻一点。将尽十一个月的实习结束了，从对酒店财务操作的一无所知到现在能熟练的掌握酒店财务技能;从实习前的冲动鲁莽到实习后的耐心细致这一切的改变都是我再在酒店财务实习期间所学到所感受到的。在那儿我学到了许多东西，无论是专业知识还是人际关系。接下来我就详细介绍一下我实习的情况以及我的个人感受。怀着期待的心情我进入了酒店财务，三月六日我们六位实习生在酒店财务人事部的陪同下来到了酒店财务。第一次与酒店财务接触是酒店财务开车接我们在车里看到的。那时的酒店财务还在全面施工，这和我们想象中的完全不同。本以为来到酒店财务就可以试营业了没想到还是一片工地一片黄泥地!那时侯我们心里都有些不高兴，一路上都没什么话一直到酒店财务员工宿舍我们才感觉好些!因为宿舍很漂亮设施也很好这才让我们感觉到了些凯悦的不同!接下来就是入职培训了，这才是我们正式接触酒店的文化。一周的入职培训让我对酒店财务有了初步了解。</w:t>
      </w:r>
    </w:p>
    <w:p>
      <w:pPr>
        <w:ind w:left="0" w:right="0" w:firstLine="560"/>
        <w:spacing w:before="450" w:after="450" w:line="312" w:lineRule="auto"/>
      </w:pPr>
      <w:r>
        <w:rPr>
          <w:rFonts w:ascii="宋体" w:hAnsi="宋体" w:eastAsia="宋体" w:cs="宋体"/>
          <w:color w:val="000"/>
          <w:sz w:val="28"/>
          <w:szCs w:val="28"/>
        </w:rPr>
        <w:t xml:space="preserve">以上是我在酒店财务实习的实习报告，如有欠缺的地方，欢迎大家指出来!</w:t>
      </w:r>
    </w:p>
    <w:p>
      <w:pPr>
        <w:ind w:left="0" w:right="0" w:firstLine="560"/>
        <w:spacing w:before="450" w:after="450" w:line="312" w:lineRule="auto"/>
      </w:pPr>
      <w:r>
        <w:rPr>
          <w:rFonts w:ascii="黑体" w:hAnsi="黑体" w:eastAsia="黑体" w:cs="黑体"/>
          <w:color w:val="000000"/>
          <w:sz w:val="34"/>
          <w:szCs w:val="34"/>
          <w:b w:val="1"/>
          <w:bCs w:val="1"/>
        </w:rPr>
        <w:t xml:space="preserve">2024年酒店财务实习报告范文三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月前来酒店的实习生_，目前在酒店的财务部门工作，当时是您面试的我，不知道我在您的心中是否还有一点印象，我非常感谢您之前对我简历的满意以及对我的赏识，也是非常的感谢您让一个那么有经验的财务部前辈来带领我工作，但是我今天并不只是跟您道谢的，很抱歉，我因为自身的一些原因我想我还是离职比较好，我知道这样就是对不起您的信任和栽培，但是我自己在财务能力上目前是个什么能耐我一清二楚，我也是结合了自己这段时间的财务工作情况才下这个决定的，有个词语叫做及时止损，我现在早点辞职也是让酒店少一点损失，酒店的人才栽培人选您还是留给别人吧，用在我身上就是浪费了，也烦请您尽快的批准我的辞职。</w:t>
      </w:r>
    </w:p>
    <w:p>
      <w:pPr>
        <w:ind w:left="0" w:right="0" w:firstLine="560"/>
        <w:spacing w:before="450" w:after="450" w:line="312" w:lineRule="auto"/>
      </w:pPr>
      <w:r>
        <w:rPr>
          <w:rFonts w:ascii="宋体" w:hAnsi="宋体" w:eastAsia="宋体" w:cs="宋体"/>
          <w:color w:val="000"/>
          <w:sz w:val="28"/>
          <w:szCs w:val="28"/>
        </w:rPr>
        <w:t xml:space="preserve">我说自己的工作能力偏下不是没有道理的，我都在酒店工作一个多月了您看我有什么长进吗?虽说我是个实习生，但是学习能力也是有的吧，并且我还是这个专业的，学起来应该是事半功倍的，甚至可以说熟悉下工作就可以了，但是我目前为止还是干着财务部门最为简单的工作，这件事您让他带领我工作的那个“师父”最有发言权，他也想教我其他的啊，但是我现在连最简单的工作都做不好，时不时的还会出现这那的问题，有的毛病甚至都犯了好几次了，我的那个师父其实早就对我不耐烦了吧，我知道对于一个实习生来说，您对我算是十分的照顾了，我很抱歉，我好想真的不适合这份工作，其实我的简历上有一部分都是我胡乱捏造的，事实上根本没发生过，我的专业成绩在学校算是很差的，大学几年的学习过去了，我对我的这个专业顶多算是入门，本以来工作是最适合加强自身的，在学校没学好，说不定在工作的时候就学的通汇贯通了，但是事实证明是我想多了，想做这份工作，没有经验就得有非常扎实的理论知识，但是我呢什么都没有，我一个月完全就是在混日子，我在想就算我不跟您辞职，等到我那个师父跟您汇报我的工作情况的时候，您也会想着辞退我吧，所以我就在这个月一结束我就立马给您递交了这份辞职报告，我想来想去，我也没有必要继续工作下去了，我这样子就是在浪费自己的时间，我经过这段时间的工作也是决定了自己以后不会再从事财务工作了，所以我再继续在酒店的财务部门工作下去也是没有任何的意义。</w:t>
      </w:r>
    </w:p>
    <w:p>
      <w:pPr>
        <w:ind w:left="0" w:right="0" w:firstLine="560"/>
        <w:spacing w:before="450" w:after="450" w:line="312" w:lineRule="auto"/>
      </w:pPr>
      <w:r>
        <w:rPr>
          <w:rFonts w:ascii="宋体" w:hAnsi="宋体" w:eastAsia="宋体" w:cs="宋体"/>
          <w:color w:val="000"/>
          <w:sz w:val="28"/>
          <w:szCs w:val="28"/>
        </w:rPr>
        <w:t xml:space="preserve">最后我也是祝愿酒店能发展的越来越好，我辞职一事还请您见谅。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2024年酒店财务实习报告范文四</w:t>
      </w:r>
    </w:p>
    <w:p>
      <w:pPr>
        <w:ind w:left="0" w:right="0" w:firstLine="560"/>
        <w:spacing w:before="450" w:after="450" w:line="312" w:lineRule="auto"/>
      </w:pPr>
      <w:r>
        <w:rPr>
          <w:rFonts w:ascii="宋体" w:hAnsi="宋体" w:eastAsia="宋体" w:cs="宋体"/>
          <w:color w:val="000"/>
          <w:sz w:val="28"/>
          <w:szCs w:val="28"/>
        </w:rPr>
        <w:t xml:space="preserve">经过近十一个月在三源汇酒店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感谢花园，给了我这么好的一次机会。</w:t>
      </w:r>
    </w:p>
    <w:p>
      <w:pPr>
        <w:ind w:left="0" w:right="0" w:firstLine="560"/>
        <w:spacing w:before="450" w:after="450" w:line="312" w:lineRule="auto"/>
      </w:pPr>
      <w:r>
        <w:rPr>
          <w:rFonts w:ascii="宋体" w:hAnsi="宋体" w:eastAsia="宋体" w:cs="宋体"/>
          <w:color w:val="000"/>
          <w:sz w:val="28"/>
          <w:szCs w:val="28"/>
        </w:rPr>
        <w:t xml:space="preserve">经过两年的大学理论知识的学习，对旅游管理专业的知识已经有一定的了解了，但那只是感性的认识，所以每批毕业生都要参加毕业前的实习，使我们对我国旅游企事业单位及其管理的历史、现状、发展有基础的正确认识，使我们能把所学的理论知识与实际工作相结合，加深对知识的理解，增加我们分析解决问题的能力，为毕业后工作打好结实的基础。我们也不例外，我被安排在三月进入酒店学习</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我经过几天的找实习工作单位的艰辛后，体会到知识的可贵，感觉自己还有很多东西要学习的，三月我到了酒店面试，通过面试我被安排在餐饮部的西餐厅做服务员。酒店地处成都东门，新华公园旁，火车站六公里，距机场二十公里。是国有企成都交通运业有限公司下的酒店，由成都市交委主管，一直以自住管理为经营管理模式。楼高29层，占地4879平方米，总共可出租客房215间，其中有豪华套房6个，普通楼层第6～9层，环保家居楼层第10、11层，行政商务层第12、15、16层，生态无烟楼层第19层，不设有13、14等人们禁忌数字的楼层和房间号。部门设有总经办，人力资源部，财务部，销售部，前厅部，餐饮部，客房部，物资供应部，管事部，工程部，保安部等机构。</w:t>
      </w:r>
    </w:p>
    <w:p>
      <w:pPr>
        <w:ind w:left="0" w:right="0" w:firstLine="560"/>
        <w:spacing w:before="450" w:after="450" w:line="312" w:lineRule="auto"/>
      </w:pPr>
      <w:r>
        <w:rPr>
          <w:rFonts w:ascii="宋体" w:hAnsi="宋体" w:eastAsia="宋体" w:cs="宋体"/>
          <w:color w:val="000"/>
          <w:sz w:val="28"/>
          <w:szCs w:val="28"/>
        </w:rPr>
        <w:t xml:space="preserve">按总经理，部门经理，主管，领班，基层员工的体系进行垂直管理，酒店一致贯彻“情感的交流，从酒店开始”的服务理念。要求每位员工用真诚的微笑待每一位走进酒店的人。服务要求有“微笑露一点，行动快一点，脑筋活一点，效率高一点，理由少一点，做事勤一点，度量大一点，嘴巴甜一点，脾气小一点，动作轻一点。</w:t>
      </w:r>
    </w:p>
    <w:p>
      <w:pPr>
        <w:ind w:left="0" w:right="0" w:firstLine="560"/>
        <w:spacing w:before="450" w:after="450" w:line="312" w:lineRule="auto"/>
      </w:pPr>
      <w:r>
        <w:rPr>
          <w:rFonts w:ascii="宋体" w:hAnsi="宋体" w:eastAsia="宋体" w:cs="宋体"/>
          <w:color w:val="000"/>
          <w:sz w:val="28"/>
          <w:szCs w:val="28"/>
        </w:rPr>
        <w:t xml:space="preserve">将尽十一个月的实习结束了，从对酒店操作的一无所知到现在能熟练的掌握酒店技能;从实习前的冲动鲁莽到实习后的耐心细致这一切的改变都是我再在酒店实习期间所学到所感受到的。在那儿我学到了许多东西，无论是专业知识还是人际关系。接下来我就详细介绍一下我实习的情况以及我的个人感受。</w:t>
      </w:r>
    </w:p>
    <w:p>
      <w:pPr>
        <w:ind w:left="0" w:right="0" w:firstLine="560"/>
        <w:spacing w:before="450" w:after="450" w:line="312" w:lineRule="auto"/>
      </w:pPr>
      <w:r>
        <w:rPr>
          <w:rFonts w:ascii="宋体" w:hAnsi="宋体" w:eastAsia="宋体" w:cs="宋体"/>
          <w:color w:val="000"/>
          <w:sz w:val="28"/>
          <w:szCs w:val="28"/>
        </w:rPr>
        <w:t xml:space="preserve">怀着期待的心情我进入了酒店，三月六日我们六位实习生在酒店人事部的陪同下来到了酒店。第一次与酒店接触是酒店开车接我们在车里看到的。那时的酒店还在全面施工，这和我们想象中的完全不同。本以为来到酒店就可以试营业了没想到还是一片工地一片黄泥地!那时侯我们心里都有些不高兴，一路上都没什么话一直到酒店员工宿舍我们才感觉好些!因为宿舍很漂亮设施也很好这才让我们感觉到了些凯悦的不同!接下来就是入职培训了，这才是我们正式接触酒店的文化。一周的入职培训让我对酒店有了初步了解。</w:t>
      </w:r>
    </w:p>
    <w:p>
      <w:pPr>
        <w:ind w:left="0" w:right="0" w:firstLine="560"/>
        <w:spacing w:before="450" w:after="450" w:line="312" w:lineRule="auto"/>
      </w:pPr>
      <w:r>
        <w:rPr>
          <w:rFonts w:ascii="黑体" w:hAnsi="黑体" w:eastAsia="黑体" w:cs="黑体"/>
          <w:color w:val="000000"/>
          <w:sz w:val="34"/>
          <w:szCs w:val="34"/>
          <w:b w:val="1"/>
          <w:bCs w:val="1"/>
        </w:rPr>
        <w:t xml:space="preserve">2024年酒店财务实习报告范文五</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生活和工作方面的要求，违规、违纪现象时有发生,无形中就拉开了同公司的\"距离\"。</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宋体" w:hAnsi="宋体" w:eastAsia="宋体" w:cs="宋体"/>
          <w:color w:val="000"/>
          <w:sz w:val="28"/>
          <w:szCs w:val="28"/>
        </w:rPr>
        <w:t xml:space="preserve">【2024年酒店财务实习报告范文】相关推荐文章:</w:t>
      </w:r>
    </w:p>
    <w:p>
      <w:pPr>
        <w:ind w:left="0" w:right="0" w:firstLine="560"/>
        <w:spacing w:before="450" w:after="450" w:line="312" w:lineRule="auto"/>
      </w:pPr>
      <w:r>
        <w:rPr>
          <w:rFonts w:ascii="宋体" w:hAnsi="宋体" w:eastAsia="宋体" w:cs="宋体"/>
          <w:color w:val="000"/>
          <w:sz w:val="28"/>
          <w:szCs w:val="28"/>
        </w:rPr>
        <w:t xml:space="preserve">2024年最新酒店实习报告范文</w:t>
      </w:r>
    </w:p>
    <w:p>
      <w:pPr>
        <w:ind w:left="0" w:right="0" w:firstLine="560"/>
        <w:spacing w:before="450" w:after="450" w:line="312" w:lineRule="auto"/>
      </w:pPr>
      <w:r>
        <w:rPr>
          <w:rFonts w:ascii="宋体" w:hAnsi="宋体" w:eastAsia="宋体" w:cs="宋体"/>
          <w:color w:val="000"/>
          <w:sz w:val="28"/>
          <w:szCs w:val="28"/>
        </w:rPr>
        <w:t xml:space="preserve">酒店财务个人年终总结范文</w:t>
      </w:r>
    </w:p>
    <w:p>
      <w:pPr>
        <w:ind w:left="0" w:right="0" w:firstLine="560"/>
        <w:spacing w:before="450" w:after="450" w:line="312" w:lineRule="auto"/>
      </w:pPr>
      <w:r>
        <w:rPr>
          <w:rFonts w:ascii="宋体" w:hAnsi="宋体" w:eastAsia="宋体" w:cs="宋体"/>
          <w:color w:val="000"/>
          <w:sz w:val="28"/>
          <w:szCs w:val="28"/>
        </w:rPr>
        <w:t xml:space="preserve">关于酒店的实习报告范文</w:t>
      </w:r>
    </w:p>
    <w:p>
      <w:pPr>
        <w:ind w:left="0" w:right="0" w:firstLine="560"/>
        <w:spacing w:before="450" w:after="450" w:line="312" w:lineRule="auto"/>
      </w:pPr>
      <w:r>
        <w:rPr>
          <w:rFonts w:ascii="宋体" w:hAnsi="宋体" w:eastAsia="宋体" w:cs="宋体"/>
          <w:color w:val="000"/>
          <w:sz w:val="28"/>
          <w:szCs w:val="28"/>
        </w:rPr>
        <w:t xml:space="preserve">关于酒店实习报告的范文</w:t>
      </w:r>
    </w:p>
    <w:p>
      <w:pPr>
        <w:ind w:left="0" w:right="0" w:firstLine="560"/>
        <w:spacing w:before="450" w:after="450" w:line="312" w:lineRule="auto"/>
      </w:pPr>
      <w:r>
        <w:rPr>
          <w:rFonts w:ascii="宋体" w:hAnsi="宋体" w:eastAsia="宋体" w:cs="宋体"/>
          <w:color w:val="000"/>
          <w:sz w:val="28"/>
          <w:szCs w:val="28"/>
        </w:rPr>
        <w:t xml:space="preserve">酒店实习报告范文 酒店实习报告心得优秀范文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2024-09-20T22:26:49+08:00</dcterms:created>
  <dcterms:modified xsi:type="dcterms:W3CDTF">2024-09-20T22:26:49+08:00</dcterms:modified>
</cp:coreProperties>
</file>

<file path=docProps/custom.xml><?xml version="1.0" encoding="utf-8"?>
<Properties xmlns="http://schemas.openxmlformats.org/officeDocument/2006/custom-properties" xmlns:vt="http://schemas.openxmlformats.org/officeDocument/2006/docPropsVTypes"/>
</file>