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最新水利个人工作总结(12篇)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水利个人工作总结篇一</w:t>
      </w:r>
    </w:p>
    <w:p>
      <w:pPr>
        <w:ind w:left="0" w:right="0" w:firstLine="560"/>
        <w:spacing w:before="450" w:after="450" w:line="312" w:lineRule="auto"/>
      </w:pPr>
      <w:r>
        <w:rPr>
          <w:rFonts w:ascii="宋体" w:hAnsi="宋体" w:eastAsia="宋体" w:cs="宋体"/>
          <w:color w:val="000"/>
          <w:sz w:val="28"/>
          <w:szCs w:val="28"/>
        </w:rPr>
        <w:t xml:space="preserve">我公司领导深深地体会到：作为电力服务行业，员工的服务水平高低是企业提高竞争力不可缺少的重要方面，而行风建设和纠风工作，则是提高服务水平最直接最有效地途径。抓行风建设和纠风工作只有抓住本行业的特点，坚持“人民电业为人民”的行业服务宗旨，坚持“优质、方便、规范、真诚”的供电服务方针，使供电服务由“用户求我”到“客户至上”的转变，在主观上克服垄断地位带来的优越感和“唯我是从”的思想，花大力气纠正以电谋私的行业不正之风，才能适应计划经济向市场经济的根本转变，适应现代企业自身发展的需要。</w:t>
      </w:r>
    </w:p>
    <w:p>
      <w:pPr>
        <w:ind w:left="0" w:right="0" w:firstLine="560"/>
        <w:spacing w:before="450" w:after="450" w:line="312" w:lineRule="auto"/>
      </w:pPr>
      <w:r>
        <w:rPr>
          <w:rFonts w:ascii="宋体" w:hAnsi="宋体" w:eastAsia="宋体" w:cs="宋体"/>
          <w:color w:val="000"/>
          <w:sz w:val="28"/>
          <w:szCs w:val="28"/>
        </w:rPr>
        <w:t xml:space="preserve">xx年，为了加强对电力行业行风建设和纠风工作的领导，首先在原来成立的“富川县电力行业行风建设，评议工作领导小组”的基础上，对行风建设和纠风工作领导小组进行了调整，直接由公司经理邓斌任组长，下设办公室及具体工作人员，做到一把手负总责，有专门机构，有专人办事，为电力行风建设和纠风工作提供了有力的组织保障。</w:t>
      </w:r>
    </w:p>
    <w:p>
      <w:pPr>
        <w:ind w:left="0" w:right="0" w:firstLine="560"/>
        <w:spacing w:before="450" w:after="450" w:line="312" w:lineRule="auto"/>
      </w:pPr>
      <w:r>
        <w:rPr>
          <w:rFonts w:ascii="宋体" w:hAnsi="宋体" w:eastAsia="宋体" w:cs="宋体"/>
          <w:color w:val="000"/>
          <w:sz w:val="28"/>
          <w:szCs w:val="28"/>
        </w:rPr>
        <w:t xml:space="preserve">其次，是对整个行风建设和纠风工作作了周密的部署和安排。开展了广泛深入的宣传发动工作，分别召开了领导班子行风建设和纠风工作专题会议、员工动员大会、中层干部行风建设和纠风工作学习会议，使全体员工明确行风建设和纠风工作是长期性的，并统一思想、转变观念、使之牢固树立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再次，是制定了一套切实可行的措施，狠抓窗口服务。公司进一步建立健全了《富川电力公司行风建设实施办法》、《富川县电力公司职工守则》、《富川县电力公司文明用语》、《富川县电力公司社会服务承诺》以及《规范化服务标准》等规章制度。通过以上工作，电力公司行风建设和纠风工作的必要性及重要意义人人皆知，家喻户晓。全体员工都能积极地投入和配合公司的行风建设和纠风工作，为电力系统行风建设和纠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第一，以“让政府放心，使人民满意”为目标，当好发展富川民族经济的先行官。为了适应富川经济发展和人民生活水平不断提高的要求，公司想方设法克服资金、设备、施工等方面的困难，想群众之所想，急群众之所急，积极配合县委、政府为搞好20县庆的县城改造工作。如县城路灯亮化、美化工程建设、县庆工程110kv变电站的建设，县城重要地段线路整改、莲山变电站、朝东变电站增容工程以及农村10kv以下台区工程的新建及线路改造建设、按区公司要求标准化供用电营业所的建立。经过以上一系列的改造工作，有力保证了我县工农业生产和广大城乡居民的生活用电。县城路灯亮化、美化工程建设，既给富川县城披上了一件亮丽的衣裳，又繁荣了富川的经济。从而有力地促进了富川精神文明建设更上一个新台阶；同时为20县庆提供了有力的电力保障。</w:t>
      </w:r>
    </w:p>
    <w:p>
      <w:pPr>
        <w:ind w:left="0" w:right="0" w:firstLine="560"/>
        <w:spacing w:before="450" w:after="450" w:line="312" w:lineRule="auto"/>
      </w:pPr>
      <w:r>
        <w:rPr>
          <w:rFonts w:ascii="宋体" w:hAnsi="宋体" w:eastAsia="宋体" w:cs="宋体"/>
          <w:color w:val="000"/>
          <w:sz w:val="28"/>
          <w:szCs w:val="28"/>
        </w:rPr>
        <w:t xml:space="preserve">第二，建立行风建设目标责任制，制定了《富川电力公司规范化服务考核奖惩办法》，并与经济效益挂钩。公司经理与各中层部室负责人签订《富川电力公司行风建设、**评议责任书》，做到层层抓落实，责任到人，认真考核，奖惩分明。</w:t>
      </w:r>
    </w:p>
    <w:p>
      <w:pPr>
        <w:ind w:left="0" w:right="0" w:firstLine="560"/>
        <w:spacing w:before="450" w:after="450" w:line="312" w:lineRule="auto"/>
      </w:pPr>
      <w:r>
        <w:rPr>
          <w:rFonts w:ascii="宋体" w:hAnsi="宋体" w:eastAsia="宋体" w:cs="宋体"/>
          <w:color w:val="000"/>
          <w:sz w:val="28"/>
          <w:szCs w:val="28"/>
        </w:rPr>
        <w:t xml:space="preserve">根据行风建设和纠风工作具体要求，结合我公司的实际情况，我公司采取了走出去，请进来和召开座谈会的方法，进行了自评自查，找差距找问题、找不足、找根源。通过自查和听取聘请的社会各届人士行风建设监督员的反馈意见，主要存在以下一些问题。</w:t>
      </w:r>
    </w:p>
    <w:p>
      <w:pPr>
        <w:ind w:left="0" w:right="0" w:firstLine="560"/>
        <w:spacing w:before="450" w:after="450" w:line="312" w:lineRule="auto"/>
      </w:pPr>
      <w:r>
        <w:rPr>
          <w:rFonts w:ascii="宋体" w:hAnsi="宋体" w:eastAsia="宋体" w:cs="宋体"/>
          <w:color w:val="000"/>
          <w:sz w:val="28"/>
          <w:szCs w:val="28"/>
        </w:rPr>
        <w:t xml:space="preserve">1、有个别员工政治素质还不高，为用户服务的意识不强。</w:t>
      </w:r>
    </w:p>
    <w:p>
      <w:pPr>
        <w:ind w:left="0" w:right="0" w:firstLine="560"/>
        <w:spacing w:before="450" w:after="450" w:line="312" w:lineRule="auto"/>
      </w:pPr>
      <w:r>
        <w:rPr>
          <w:rFonts w:ascii="宋体" w:hAnsi="宋体" w:eastAsia="宋体" w:cs="宋体"/>
          <w:color w:val="000"/>
          <w:sz w:val="28"/>
          <w:szCs w:val="28"/>
        </w:rPr>
        <w:t xml:space="preserve">2、申请用电服务有时不到位，办事效率不够高。如有用户反映用电申请答复不明确，时间不确定，有时跑几次还办不成。</w:t>
      </w:r>
    </w:p>
    <w:p>
      <w:pPr>
        <w:ind w:left="0" w:right="0" w:firstLine="560"/>
        <w:spacing w:before="450" w:after="450" w:line="312" w:lineRule="auto"/>
      </w:pPr>
      <w:r>
        <w:rPr>
          <w:rFonts w:ascii="宋体" w:hAnsi="宋体" w:eastAsia="宋体" w:cs="宋体"/>
          <w:color w:val="000"/>
          <w:sz w:val="28"/>
          <w:szCs w:val="28"/>
        </w:rPr>
        <w:t xml:space="preserve">3、收费透明度不高，特别是新用户在安装费方面，不知道如何计算，是否合理。这一问题也是用户反映最强烈的问题。有用户反映安装费收费有开白条或不开条现象。如有经农改后台区用户反映，只用一点材料，接通电源，却收费150元，其他用户只换个表移动一下也收了一百多元、二百多元不等。</w:t>
      </w:r>
    </w:p>
    <w:p>
      <w:pPr>
        <w:ind w:left="0" w:right="0" w:firstLine="560"/>
        <w:spacing w:before="450" w:after="450" w:line="312" w:lineRule="auto"/>
      </w:pPr>
      <w:r>
        <w:rPr>
          <w:rFonts w:ascii="宋体" w:hAnsi="宋体" w:eastAsia="宋体" w:cs="宋体"/>
          <w:color w:val="000"/>
          <w:sz w:val="28"/>
          <w:szCs w:val="28"/>
        </w:rPr>
        <w:t xml:space="preserve">4、规范服务不够平衡，有的员工接待用户态度生硬，语言不文明，工作责任心不强，有“人情电”的现象。</w:t>
      </w:r>
    </w:p>
    <w:p>
      <w:pPr>
        <w:ind w:left="0" w:right="0" w:firstLine="560"/>
        <w:spacing w:before="450" w:after="450" w:line="312" w:lineRule="auto"/>
      </w:pPr>
      <w:r>
        <w:rPr>
          <w:rFonts w:ascii="宋体" w:hAnsi="宋体" w:eastAsia="宋体" w:cs="宋体"/>
          <w:color w:val="000"/>
          <w:sz w:val="28"/>
          <w:szCs w:val="28"/>
        </w:rPr>
        <w:t xml:space="preserve">针对以上自查和聘请行风建设监督员的反馈意见中存在的问题，我们抱着“有则改之，无则加勉”的态度，逐条进行边查边纠，不护短、不遮丑和采取三不放过的原则：一是不查明原因不放过；二是不分清责任不放过；三是没有处理结果不放过。通过认真自查自纠，及时整改，取得初步成效。</w:t>
      </w:r>
    </w:p>
    <w:p>
      <w:pPr>
        <w:ind w:left="0" w:right="0" w:firstLine="560"/>
        <w:spacing w:before="450" w:after="450" w:line="312" w:lineRule="auto"/>
      </w:pPr>
      <w:r>
        <w:rPr>
          <w:rFonts w:ascii="宋体" w:hAnsi="宋体" w:eastAsia="宋体" w:cs="宋体"/>
          <w:color w:val="000"/>
          <w:sz w:val="28"/>
          <w:szCs w:val="28"/>
        </w:rPr>
        <w:t xml:space="preserve">第一，定期对员工进行政治思想和职业道德教育和政治业务技术学习，开展内强素质，外树形象活动，举办以各生产一线为单位的安全生产和业务技能知识抢答竞赛活动，在全体员工中形成一股“比、学、赶、帮、超”的热潮，员工的精神面貌焕然一新，达到了“要我工作”到“我要工作”、“用户唯我”到“用户至上”的服务意识转变。</w:t>
      </w:r>
    </w:p>
    <w:p>
      <w:pPr>
        <w:ind w:left="0" w:right="0" w:firstLine="560"/>
        <w:spacing w:before="450" w:after="450" w:line="312" w:lineRule="auto"/>
      </w:pPr>
      <w:r>
        <w:rPr>
          <w:rFonts w:ascii="宋体" w:hAnsi="宋体" w:eastAsia="宋体" w:cs="宋体"/>
          <w:color w:val="000"/>
          <w:sz w:val="28"/>
          <w:szCs w:val="28"/>
        </w:rPr>
        <w:t xml:space="preserve">第二，几年来，一直在公司办公楼一楼公布领导、部室的办公室位置、中层领导及中层负责人名单、职务示意表图。在各营业收费网点悬挂电费收交时间和申请报装用电流程图、意见簿，设立报装电话，落实专门机构和专人负责用电申请手续，实行一口对外服务。简化了用户办理用电手续，得到了用户的称赞，方便了群众的监督。</w:t>
      </w:r>
    </w:p>
    <w:p>
      <w:pPr>
        <w:ind w:left="0" w:right="0" w:firstLine="560"/>
        <w:spacing w:before="450" w:after="450" w:line="312" w:lineRule="auto"/>
      </w:pPr>
      <w:r>
        <w:rPr>
          <w:rFonts w:ascii="宋体" w:hAnsi="宋体" w:eastAsia="宋体" w:cs="宋体"/>
          <w:color w:val="000"/>
          <w:sz w:val="28"/>
          <w:szCs w:val="28"/>
        </w:rPr>
        <w:t xml:space="preserve">第三，加强企业管理，完善管理机制。坚持查处偷电、“人情电”行为。（如莲山供用电管理营业所两位员工由于在电费结算时有“人情电”等原因，经查实后，立即按有关规定给予了记过处理。）另外，在各营业窗口上墙公开收费价格，根据上级文件精神，及时取消了各种电力附加费、居民生活用电变损。同时，减少中间流通环节，使同质同量的材料低于市场价格，让利于用户。</w:t>
      </w:r>
    </w:p>
    <w:p>
      <w:pPr>
        <w:ind w:left="0" w:right="0" w:firstLine="560"/>
        <w:spacing w:before="450" w:after="450" w:line="312" w:lineRule="auto"/>
      </w:pPr>
      <w:r>
        <w:rPr>
          <w:rFonts w:ascii="宋体" w:hAnsi="宋体" w:eastAsia="宋体" w:cs="宋体"/>
          <w:color w:val="000"/>
          <w:sz w:val="28"/>
          <w:szCs w:val="28"/>
        </w:rPr>
        <w:t xml:space="preserve">第四，将“规范化服务标准”、“对社会服务承诺”、“职工守则”、“文明用语”、“规范化服务考评及奖惩办法”装裱上墙，同时在各营业网点设置咨询岗，选派业务水平高，经验丰富的技术人员解答用户提出的疑难问题，设立事故抢修、咨询服务电话和投诉电话，利用电视、标语等形式多样的方法，向用户宣传公司对社会服务承诺、服务措施及电力法规、用电常识。在县城及各乡镇设立电力行风意见箱。采用走村串户及印发调查问卷等形式公开接受社会的监督。从问卷调查统计得知：广大用户对我县供电部门整体形象的评价是好的。</w:t>
      </w:r>
    </w:p>
    <w:p>
      <w:pPr>
        <w:ind w:left="0" w:right="0" w:firstLine="560"/>
        <w:spacing w:before="450" w:after="450" w:line="312" w:lineRule="auto"/>
      </w:pPr>
      <w:r>
        <w:rPr>
          <w:rFonts w:ascii="宋体" w:hAnsi="宋体" w:eastAsia="宋体" w:cs="宋体"/>
          <w:color w:val="000"/>
          <w:sz w:val="28"/>
          <w:szCs w:val="28"/>
        </w:rPr>
        <w:t xml:space="preserve">根据上级关于**评议行风“回头看”活动实施方案的具体要求，我公司在吸取前阶段**评议行风的经验和做法的基础上，更加详细、具体地制定“回头看”活动计划和实施方案，工作开展更加扎实而且更具有针对性，巩固和进一步扩大了我公司行风建设评议的成果。</w:t>
      </w:r>
    </w:p>
    <w:p>
      <w:pPr>
        <w:ind w:left="0" w:right="0" w:firstLine="560"/>
        <w:spacing w:before="450" w:after="450" w:line="312" w:lineRule="auto"/>
      </w:pPr>
      <w:r>
        <w:rPr>
          <w:rFonts w:ascii="宋体" w:hAnsi="宋体" w:eastAsia="宋体" w:cs="宋体"/>
          <w:color w:val="000"/>
          <w:sz w:val="28"/>
          <w:szCs w:val="28"/>
        </w:rPr>
        <w:t xml:space="preserve">我们根据自身的了解和评议员在走访、问、谈、调查问卷中，以及群众反映的问题，有针对性地完善了行风建设方面的规章制度和考核办法。一是实行全员带牌上岗（临时工也不例外），接受群众监督，公司大院员工坚持按时翻牌上岗制度。二是对全县已进行农网改造台区全部实行“三公开”、“四到户”、“五统一”。真正使广大用户用上明白电、放心电，并从中获得了实惠，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几年来坚持行风建设调查统计，反映差的只占0.2—0.6%。说明我们的行风建设和纠风工作是有成效的，群众对电力行业服务水平还是满意的。但行风建设和纠风工作是一项长期而又艰巨的工作，我们今后还将在取得成效的基础上，结合全区开展“创文明行业，诚信建设年”活动，解放思想，实事求是，与时俱进，一如既往地继续抓好行风建设工作，巩固已取得的成果，精益求精，再接再厉，把我公司建设成为一流的“双文明”现代供电企业。</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水利个人工作总结篇二</w:t>
      </w:r>
    </w:p>
    <w:p>
      <w:pPr>
        <w:ind w:left="0" w:right="0" w:firstLine="560"/>
        <w:spacing w:before="450" w:after="450" w:line="312" w:lineRule="auto"/>
      </w:pPr>
      <w:r>
        <w:rPr>
          <w:rFonts w:ascii="宋体" w:hAnsi="宋体" w:eastAsia="宋体" w:cs="宋体"/>
          <w:color w:val="000"/>
          <w:sz w:val="28"/>
          <w:szCs w:val="28"/>
        </w:rPr>
        <w:t xml:space="preserve">根据自治区水利厅《关于xx年xx水利电业行业建设和纠风工作的实施意见》以及《xx水利电业有限公司系统开展行风建设的实施方案》、《xx水利电业有限公司系统供电营业规范化服务标准》五项制度的要求，我公司结合本行业的实际情况，扎扎实实、全面深入地开展了行风建设和纠风工作。结合“创建行业文明，诚信建设年”活动，今年，我们又积极组织开展了行风建设和纠风工作“回头看”，使行风建设的成绩得到了巩固和提高。通过近年来的艰苦努力，我公司的行业作风得到了根本好转，群众反映的一些工作作风中的热点问题得到了解决，办事效率和服务质量有了进一步的提高，认真履行服务承诺条款，承诺兑现率达95%以上。勤政廉政和依法治企的工作也迈上了一个新的台阶，树立了电力企业的良好形象，得到了用户的欢迎和拥护，有力地促进了我公司各项工作健康稳定发展。现将我公司今年以来的行风建设和纠风工作总结汇报</w:t>
      </w:r>
    </w:p>
    <w:p>
      <w:pPr>
        <w:ind w:left="0" w:right="0" w:firstLine="560"/>
        <w:spacing w:before="450" w:after="450" w:line="312" w:lineRule="auto"/>
      </w:pPr>
      <w:r>
        <w:rPr>
          <w:rFonts w:ascii="宋体" w:hAnsi="宋体" w:eastAsia="宋体" w:cs="宋体"/>
          <w:color w:val="000"/>
          <w:sz w:val="28"/>
          <w:szCs w:val="28"/>
        </w:rPr>
        <w:t xml:space="preserve">我公司领导深深地体会到：作为电力服务行业，员工的服务水平高低是企业提高竞争力不可缺少的重要方面，而行风建设和纠风工作，则是提高服务水平最直接最有效地途径。抓行风建设和纠风工作只有抓住本行业的特点，坚持“人民电业为人民”的行业服务宗旨，坚持“优质、方便、规范、真诚”的供电服务方针，使供电服务由“用户求我”到“客户至上”的转变，在主观上克服垄断地位带来的优越感和“唯我是从”的思想，花大力气纠正以电谋私的行业不正之风，才能适应计划经济向市场经济的根本转变，适应现代企业自身发展的需要。</w:t>
      </w:r>
    </w:p>
    <w:p>
      <w:pPr>
        <w:ind w:left="0" w:right="0" w:firstLine="560"/>
        <w:spacing w:before="450" w:after="450" w:line="312" w:lineRule="auto"/>
      </w:pPr>
      <w:r>
        <w:rPr>
          <w:rFonts w:ascii="宋体" w:hAnsi="宋体" w:eastAsia="宋体" w:cs="宋体"/>
          <w:color w:val="000"/>
          <w:sz w:val="28"/>
          <w:szCs w:val="28"/>
        </w:rPr>
        <w:t xml:space="preserve">xx年，为了加强对电力行业行风建设和纠风工作的领导，首先在原来成立的“富川县电力行业行风建设，评议工作领导小组”的基础上，对行风建设和纠风工作领导小组进行了调整，直接由公司经理邓斌任组长，下设办公室及具体工作人员，做到一把手负总责，有专门机构，有专人办事，为电力行风建设和纠风工作提供了有力的组织保障。</w:t>
      </w:r>
    </w:p>
    <w:p>
      <w:pPr>
        <w:ind w:left="0" w:right="0" w:firstLine="560"/>
        <w:spacing w:before="450" w:after="450" w:line="312" w:lineRule="auto"/>
      </w:pPr>
      <w:r>
        <w:rPr>
          <w:rFonts w:ascii="宋体" w:hAnsi="宋体" w:eastAsia="宋体" w:cs="宋体"/>
          <w:color w:val="000"/>
          <w:sz w:val="28"/>
          <w:szCs w:val="28"/>
        </w:rPr>
        <w:t xml:space="preserve">其次，是对整个行风建设和纠风工作作了周密的部署和安排。开展了广泛深入的宣传发动工作，分别召开了领导班子行风建设和纠风工作专题会议、员工动员大会、中层干部行风建设和纠风工作学习会议，使全体员工明确行风建设和纠风工作是长期性的，并统一思想、转变观念、使之牢固树立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再次，是制定了一套切实可行的措施，狠抓窗口服务。公司进一步建立健全了《富川电力公司行风建设实施办法》、《富川县电力公司职工守则》、《富川县电力公司文明用语》、《富川县电力公司社会服务承诺》以及《规范化服务标准》等规章制度。通过以上工作，电力公司行风建设和纠风工作的必要性及重要意义人人皆知，家喻户晓。全体员工都能积极地投入和配合公司的行风建设和纠风工作，为电力系统行风建设和纠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第一，以“让政府放心，使人民满意”为目标，当好发展富川民族经济的先行官。为了适应富川经济发展和人民生活水平不断提高的要求，公司想方设法克服资金、设备、施工等方面的困难，想群众之所想，急群众之所急，积极配合县委、政府为搞好20县庆的县城改造工作。如县城路灯亮化、美化工程建设、县庆工程110kv变电站的建设，县城重要地段线路整改、莲山变电站、朝东变电站增容工程以及农村10kv以下台区工程的新建及线路改造建设、按区公司要求标准化供用电营业所的建立。经过以上一系列的改造工作，有力保证了我县工农业生产和广大城乡居民的生活用电。县城路灯亮化、美化工程建设，既给富川县城披上了一件亮丽的衣裳，又繁荣了富川的经济。从而有力地促进了富川精神文明建设更上一个新台阶；同时为20县庆提供了有力的电力保障。</w:t>
      </w:r>
    </w:p>
    <w:p>
      <w:pPr>
        <w:ind w:left="0" w:right="0" w:firstLine="560"/>
        <w:spacing w:before="450" w:after="450" w:line="312" w:lineRule="auto"/>
      </w:pPr>
      <w:r>
        <w:rPr>
          <w:rFonts w:ascii="宋体" w:hAnsi="宋体" w:eastAsia="宋体" w:cs="宋体"/>
          <w:color w:val="000"/>
          <w:sz w:val="28"/>
          <w:szCs w:val="28"/>
        </w:rPr>
        <w:t xml:space="preserve">第二，建立行风建设目标责任制，制定了《富川电力公司规范化服务考核奖惩办法》，并与经济效益挂钩。公司经理与各中层部室负责人签订《富川电力公司行风建设、**评议责任书》，做到层层抓落实，责任到人，认真考核，奖惩分明。</w:t>
      </w:r>
    </w:p>
    <w:p>
      <w:pPr>
        <w:ind w:left="0" w:right="0" w:firstLine="560"/>
        <w:spacing w:before="450" w:after="450" w:line="312" w:lineRule="auto"/>
      </w:pPr>
      <w:r>
        <w:rPr>
          <w:rFonts w:ascii="宋体" w:hAnsi="宋体" w:eastAsia="宋体" w:cs="宋体"/>
          <w:color w:val="000"/>
          <w:sz w:val="28"/>
          <w:szCs w:val="28"/>
        </w:rPr>
        <w:t xml:space="preserve">根据行风建设和纠风工作具体要求，结合我公司的实际情况，我公司采取了走出去，请进来和召开座谈会的方法，进行了自评自查，找差距找问题、找不足、找根源。通过自查和听取聘请的社会各届人士行风建设监督员的反馈意见，主要存在以下一些问题。</w:t>
      </w:r>
    </w:p>
    <w:p>
      <w:pPr>
        <w:ind w:left="0" w:right="0" w:firstLine="560"/>
        <w:spacing w:before="450" w:after="450" w:line="312" w:lineRule="auto"/>
      </w:pPr>
      <w:r>
        <w:rPr>
          <w:rFonts w:ascii="宋体" w:hAnsi="宋体" w:eastAsia="宋体" w:cs="宋体"/>
          <w:color w:val="000"/>
          <w:sz w:val="28"/>
          <w:szCs w:val="28"/>
        </w:rPr>
        <w:t xml:space="preserve">1、有个别员工政治素质还不高，为用户服务的意识不强。</w:t>
      </w:r>
    </w:p>
    <w:p>
      <w:pPr>
        <w:ind w:left="0" w:right="0" w:firstLine="560"/>
        <w:spacing w:before="450" w:after="450" w:line="312" w:lineRule="auto"/>
      </w:pPr>
      <w:r>
        <w:rPr>
          <w:rFonts w:ascii="宋体" w:hAnsi="宋体" w:eastAsia="宋体" w:cs="宋体"/>
          <w:color w:val="000"/>
          <w:sz w:val="28"/>
          <w:szCs w:val="28"/>
        </w:rPr>
        <w:t xml:space="preserve">2、申请用电服务有时不到位，办事效率不够高。如有用户反映用电申请答复不明确，时间不确定，有时跑几次还办不成。</w:t>
      </w:r>
    </w:p>
    <w:p>
      <w:pPr>
        <w:ind w:left="0" w:right="0" w:firstLine="560"/>
        <w:spacing w:before="450" w:after="450" w:line="312" w:lineRule="auto"/>
      </w:pPr>
      <w:r>
        <w:rPr>
          <w:rFonts w:ascii="宋体" w:hAnsi="宋体" w:eastAsia="宋体" w:cs="宋体"/>
          <w:color w:val="000"/>
          <w:sz w:val="28"/>
          <w:szCs w:val="28"/>
        </w:rPr>
        <w:t xml:space="preserve">3、收费透明度不高，特别是新用户在安装费方面，不知道如何计算，是否合理。这一问题也是用户反映最强烈的问题。有用户反映安装费收费有开白条或不开条现象。如有经农改后台区用户反映，只用一点材料，接通电源，却收费150元，其他用户只换个表移动一下也收了一百多元、二百多元不等。</w:t>
      </w:r>
    </w:p>
    <w:p>
      <w:pPr>
        <w:ind w:left="0" w:right="0" w:firstLine="560"/>
        <w:spacing w:before="450" w:after="450" w:line="312" w:lineRule="auto"/>
      </w:pPr>
      <w:r>
        <w:rPr>
          <w:rFonts w:ascii="宋体" w:hAnsi="宋体" w:eastAsia="宋体" w:cs="宋体"/>
          <w:color w:val="000"/>
          <w:sz w:val="28"/>
          <w:szCs w:val="28"/>
        </w:rPr>
        <w:t xml:space="preserve">4、规范服务不够平衡，有的员工接待用户态度生硬，语言不文明，工作责任心不强，有“人情电”的现象。</w:t>
      </w:r>
    </w:p>
    <w:p>
      <w:pPr>
        <w:ind w:left="0" w:right="0" w:firstLine="560"/>
        <w:spacing w:before="450" w:after="450" w:line="312" w:lineRule="auto"/>
      </w:pPr>
      <w:r>
        <w:rPr>
          <w:rFonts w:ascii="宋体" w:hAnsi="宋体" w:eastAsia="宋体" w:cs="宋体"/>
          <w:color w:val="000"/>
          <w:sz w:val="28"/>
          <w:szCs w:val="28"/>
        </w:rPr>
        <w:t xml:space="preserve">针对以上自查和聘请行风建设监督员的反馈意见中存在的问题，我们抱着“有则改之，无则加勉”的态度，逐条进行边查边纠，不护短、不遮丑和采取三不放过的原则：一是不查明原因不放过；二是不分清责任不放过；三是没有处理结果不放过。通过认真自查自纠，及时整改，取得初步成效。</w:t>
      </w:r>
    </w:p>
    <w:p>
      <w:pPr>
        <w:ind w:left="0" w:right="0" w:firstLine="560"/>
        <w:spacing w:before="450" w:after="450" w:line="312" w:lineRule="auto"/>
      </w:pPr>
      <w:r>
        <w:rPr>
          <w:rFonts w:ascii="宋体" w:hAnsi="宋体" w:eastAsia="宋体" w:cs="宋体"/>
          <w:color w:val="000"/>
          <w:sz w:val="28"/>
          <w:szCs w:val="28"/>
        </w:rPr>
        <w:t xml:space="preserve">第一，定期对员工进行政治思想和职业道德教育和政治业务技术学习，开展内强素质，外树形象活动，举办以各生产一线为单位的安全生产和业务技能知识抢答竞赛活动，在全体员工中形成一股“比、学、赶、帮、超”的热潮，员工的精神面貌焕然一新，达到了“要我工作”到“我要工作”、“用户唯我”到“用户至上”的服务意识转变。</w:t>
      </w:r>
    </w:p>
    <w:p>
      <w:pPr>
        <w:ind w:left="0" w:right="0" w:firstLine="560"/>
        <w:spacing w:before="450" w:after="450" w:line="312" w:lineRule="auto"/>
      </w:pPr>
      <w:r>
        <w:rPr>
          <w:rFonts w:ascii="宋体" w:hAnsi="宋体" w:eastAsia="宋体" w:cs="宋体"/>
          <w:color w:val="000"/>
          <w:sz w:val="28"/>
          <w:szCs w:val="28"/>
        </w:rPr>
        <w:t xml:space="preserve">第二，几年来，一直在公司办公楼一楼公布领导、部室的办公室位置、中层领导及中层负责人名单、职务示意表图。在各营业收费网点悬挂电费收交时间和申请报装用电流程图、意见簿，设立报装电话，落实专门机构和专人负责用电申请手续，实行一口对外服务。简化了用户办理用电手续，得到了用户的称赞，方便了群众的监督。</w:t>
      </w:r>
    </w:p>
    <w:p>
      <w:pPr>
        <w:ind w:left="0" w:right="0" w:firstLine="560"/>
        <w:spacing w:before="450" w:after="450" w:line="312" w:lineRule="auto"/>
      </w:pPr>
      <w:r>
        <w:rPr>
          <w:rFonts w:ascii="宋体" w:hAnsi="宋体" w:eastAsia="宋体" w:cs="宋体"/>
          <w:color w:val="000"/>
          <w:sz w:val="28"/>
          <w:szCs w:val="28"/>
        </w:rPr>
        <w:t xml:space="preserve">第三，加强企业管理，完善管理机制。坚持查处偷电、“人情电”行为。（如莲山供用电管理营业所两位员工由于在电费结算时有“人情电”等原因，经查实后，立即按有关规定给予了记过处理。）另外，在各营业窗口上墙公开收费价格，根据上级文件精神，及时取消了各种电力附加费、居民生活用电变损。同时，减少中间流通环节，使同质同量的材料低于市场价格，让利于用户。</w:t>
      </w:r>
    </w:p>
    <w:p>
      <w:pPr>
        <w:ind w:left="0" w:right="0" w:firstLine="560"/>
        <w:spacing w:before="450" w:after="450" w:line="312" w:lineRule="auto"/>
      </w:pPr>
      <w:r>
        <w:rPr>
          <w:rFonts w:ascii="宋体" w:hAnsi="宋体" w:eastAsia="宋体" w:cs="宋体"/>
          <w:color w:val="000"/>
          <w:sz w:val="28"/>
          <w:szCs w:val="28"/>
        </w:rPr>
        <w:t xml:space="preserve">第四，将“规范化服务标准”、“对社会服务承诺”、“职工守则”、“文明用语”、“规范化服务考评及奖惩办法”装裱上墙，同时在各营业网点设置咨询岗，选派业务水平高，经验丰富的技术人员解答用户提出的疑难问题，设立事故抢修、咨询服务电话和投诉电话，利用电视、标语等形式多样的方法，向用户宣传公司对社会服务承诺、服务措施及电力法规、用电常识。在县城及各乡镇设立电力行风意见箱。采用走村串户及印发调查问卷等形式公开接受社会的监督。从问卷调查统计得知：广大用户对我县供电部门整体形象的评价是好的。</w:t>
      </w:r>
    </w:p>
    <w:p>
      <w:pPr>
        <w:ind w:left="0" w:right="0" w:firstLine="560"/>
        <w:spacing w:before="450" w:after="450" w:line="312" w:lineRule="auto"/>
      </w:pPr>
      <w:r>
        <w:rPr>
          <w:rFonts w:ascii="宋体" w:hAnsi="宋体" w:eastAsia="宋体" w:cs="宋体"/>
          <w:color w:val="000"/>
          <w:sz w:val="28"/>
          <w:szCs w:val="28"/>
        </w:rPr>
        <w:t xml:space="preserve">根据上级关于**评议行风“回头看”活动实施方案的具体要求，我公司在吸取前阶段**评议行风的经验和做法的基础上，更加详细、具体地制定“回头看”活动计划和实施方案，工作开展更加扎实而且更具有针对性，巩固和进一步扩大了我公司行风建设评议的成果。</w:t>
      </w:r>
    </w:p>
    <w:p>
      <w:pPr>
        <w:ind w:left="0" w:right="0" w:firstLine="560"/>
        <w:spacing w:before="450" w:after="450" w:line="312" w:lineRule="auto"/>
      </w:pPr>
      <w:r>
        <w:rPr>
          <w:rFonts w:ascii="宋体" w:hAnsi="宋体" w:eastAsia="宋体" w:cs="宋体"/>
          <w:color w:val="000"/>
          <w:sz w:val="28"/>
          <w:szCs w:val="28"/>
        </w:rPr>
        <w:t xml:space="preserve">我们根据自身的了解和评议员在走访、问、谈、调查问卷中，以及群众反映的问题，有针对性地完善了行风建设方面的规章制度和考核办法。一是实行全员带牌上岗（临时工也不例外），接受群众监督，公司大院员工坚持按时翻牌上岗制度。二是对全县已进行农网改造台区全部实行“三公开”、“四到户”、“五统一”。真正使广大用户用上明白电、放心电，并从中获得了实惠，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几年来坚持行风建设调查统计，反映差的只占0.2—0.6%。说明我们的行风建设和纠风工作是有成效的，群众对电力行业服务水平还是满意的。但行风建设和纠风工作是一项长期而又艰巨的工作，我们今后还将在取得成效的基础上，结合全区开展“创文明行业，诚信建设年”活动，解放思想，实事求是，与时俱进，一如既往地继续抓好行风建设工作，巩固已取得的成果，精益求精，再接再厉，把我公司建设成为一流的“双文明”现代供电企业。</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水利个人工作总结篇三</w:t>
      </w:r>
    </w:p>
    <w:p>
      <w:pPr>
        <w:ind w:left="0" w:right="0" w:firstLine="560"/>
        <w:spacing w:before="450" w:after="450" w:line="312" w:lineRule="auto"/>
      </w:pPr>
      <w:r>
        <w:rPr>
          <w:rFonts w:ascii="宋体" w:hAnsi="宋体" w:eastAsia="宋体" w:cs="宋体"/>
          <w:color w:val="000"/>
          <w:sz w:val="28"/>
          <w:szCs w:val="28"/>
        </w:rPr>
        <w:t xml:space="preserve">基础工作。按照国普办要求和省、州水普办安排，我县于20xx年3月26日正式启动水利普查清查登记工作，全县共投入人力204人，对8个水利普查分区开展了清查登记工作。自3月26日以来，在州水普办的指导下，经过全县水利普查业务人员的辛勤努力，先后完成了水利普查对象基础名录收集整理，普查对象清查登记，典型对象用水台帐建立，清查数据审核汇总、录入以及县级验收审查工作。并根据国普办、省、州水普办业内审核意见及要求，进一步认真对照复查和修改补充，并于8月26日完成查缺补漏上报工作。现将有关清查工作总结如下：</w:t>
      </w:r>
    </w:p>
    <w:p>
      <w:pPr>
        <w:ind w:left="0" w:right="0" w:firstLine="560"/>
        <w:spacing w:before="450" w:after="450" w:line="312" w:lineRule="auto"/>
      </w:pPr>
      <w:r>
        <w:rPr>
          <w:rFonts w:ascii="宋体" w:hAnsi="宋体" w:eastAsia="宋体" w:cs="宋体"/>
          <w:color w:val="000"/>
          <w:sz w:val="28"/>
          <w:szCs w:val="28"/>
        </w:rPr>
        <w:t xml:space="preserve">弥渡县国土面积1524km，全县8个乡镇（其中5个镇、3个乡），85个村、4个社区。水利普查划分为1个县级单元、8个乡级普查分区、89个村级普查区。水利普查对象清查汇总工作，以村为基础清查登记、以乡为单元填报复核、以县为整体汇总审查。水利普查具体工作由县水务局牵头，相关部门协助，并指定了10个人为水利普查专职人员，配电脑二台、打印机一台、电话一部、办公室一间。我县水普办于20xx年10月完成了《弥渡县第一次全国水利普查实施方案》的编制，20xx年3月6日至9日在县上组织了156人次、耗资5万元的水利普查指导员培训，后又再选聘了89个人担任第一次全国水利普查的普查员。</w:t>
      </w:r>
    </w:p>
    <w:p>
      <w:pPr>
        <w:ind w:left="0" w:right="0" w:firstLine="560"/>
        <w:spacing w:before="450" w:after="450" w:line="312" w:lineRule="auto"/>
      </w:pPr>
      <w:r>
        <w:rPr>
          <w:rFonts w:ascii="宋体" w:hAnsi="宋体" w:eastAsia="宋体" w:cs="宋体"/>
          <w:color w:val="000"/>
          <w:sz w:val="28"/>
          <w:szCs w:val="28"/>
        </w:rPr>
        <w:t xml:space="preserve">全县共投入人力204人，对8个水利普查分区开展了前期清查工作，共清查各类水利工程470处、建筑业和第三产业28处、工业企业27处、公共供水企业6处、畜禽养殖场12处、灌区19处、地表水水源地5个、河流（河段）10个、入河湖排污口3个、水利行业能力建设情况18个、规模以上机电井348个。</w:t>
      </w:r>
    </w:p>
    <w:p>
      <w:pPr>
        <w:ind w:left="0" w:right="0" w:firstLine="560"/>
        <w:spacing w:before="450" w:after="450" w:line="312" w:lineRule="auto"/>
      </w:pPr>
      <w:r>
        <w:rPr>
          <w:rFonts w:ascii="宋体" w:hAnsi="宋体" w:eastAsia="宋体" w:cs="宋体"/>
          <w:color w:val="000"/>
          <w:sz w:val="28"/>
          <w:szCs w:val="28"/>
        </w:rPr>
        <w:t xml:space="preserve">按照《第一次全国水利普查实施方案》规定，我县列入水利普查规模的有：水库工程57处、水电站工程3处、规模以上农村供水工程29处、居民生活用水户调查对象100户、灌区调查对象19处、规模化养殖场调查对象12处、公共供水企业调查对象6个、工业企业调查对象27户、建筑业与第三产业调查对象28户、河湖取水口14个、地表水水源地5个、治理保护河流10段、水利行业能力建设18个、灌区专项19个、规模以上机电井348口。</w:t>
      </w:r>
    </w:p>
    <w:p>
      <w:pPr>
        <w:ind w:left="0" w:right="0" w:firstLine="560"/>
        <w:spacing w:before="450" w:after="450" w:line="312" w:lineRule="auto"/>
      </w:pPr>
      <w:r>
        <w:rPr>
          <w:rFonts w:ascii="宋体" w:hAnsi="宋体" w:eastAsia="宋体" w:cs="宋体"/>
          <w:color w:val="000"/>
          <w:sz w:val="28"/>
          <w:szCs w:val="28"/>
        </w:rPr>
        <w:t xml:space="preserve">水资源的开发利用现状是这次水利普查的重点之一，水利普查取用、水台帐建设也就十分关键，台帐建设工作的好与坏，直接关系到水利普查的成功与否。我县在水利普查工作中一直重视台帐建设工作，曾多次召开全县水利普查台帐建设工作调度会，开展台帐建设现场培训学习，并加强巡查指导，使我县台帐工作少走弯路、顺利进行。我县共建有台帐206处，其中：居民生活用水户典型调查对象100户、灌区典型调查对象19处、规模化养殖场调查对象12处、公共</w:t>
      </w:r>
    </w:p>
    <w:p>
      <w:pPr>
        <w:ind w:left="0" w:right="0" w:firstLine="560"/>
        <w:spacing w:before="450" w:after="450" w:line="312" w:lineRule="auto"/>
      </w:pPr>
      <w:r>
        <w:rPr>
          <w:rFonts w:ascii="宋体" w:hAnsi="宋体" w:eastAsia="宋体" w:cs="宋体"/>
          <w:color w:val="000"/>
          <w:sz w:val="28"/>
          <w:szCs w:val="28"/>
        </w:rPr>
        <w:t xml:space="preserve">供水企业调查对象6个、建筑业与第三产业调查对象28户、工业企业调查对象27户、河湖取水口14个。</w:t>
      </w:r>
    </w:p>
    <w:p>
      <w:pPr>
        <w:ind w:left="0" w:right="0" w:firstLine="560"/>
        <w:spacing w:before="450" w:after="450" w:line="312" w:lineRule="auto"/>
      </w:pPr>
      <w:r>
        <w:rPr>
          <w:rFonts w:ascii="宋体" w:hAnsi="宋体" w:eastAsia="宋体" w:cs="宋体"/>
          <w:color w:val="000"/>
          <w:sz w:val="28"/>
          <w:szCs w:val="28"/>
        </w:rPr>
        <w:t xml:space="preserve">弥渡县清查数据内业审核及查缺补漏工作由水普办主任杨正红牵头并负总责，各专业组技术负责人：邹勇、杨莉英、杨亚晶、马绍经、杨丽梅、郭欣等同志按照各自所承担的专业，针对国普办对我县清查数据审核意见进行逐一对照复核，出现的\'问题及时认真分析，加以更正并予以说明，同时集中人员开展河湖取水口的补充完善，确保清查数据的合理性。</w:t>
      </w:r>
    </w:p>
    <w:p>
      <w:pPr>
        <w:ind w:left="0" w:right="0" w:firstLine="560"/>
        <w:spacing w:before="450" w:after="450" w:line="312" w:lineRule="auto"/>
      </w:pPr>
      <w:r>
        <w:rPr>
          <w:rFonts w:ascii="宋体" w:hAnsi="宋体" w:eastAsia="宋体" w:cs="宋体"/>
          <w:color w:val="000"/>
          <w:sz w:val="28"/>
          <w:szCs w:val="28"/>
        </w:rPr>
        <w:t xml:space="preserve">1、关于数据处理中的选项，如河流名称、管理单位名称等，一律以系统设定为准；</w:t>
      </w:r>
    </w:p>
    <w:p>
      <w:pPr>
        <w:ind w:left="0" w:right="0" w:firstLine="560"/>
        <w:spacing w:before="450" w:after="450" w:line="312" w:lineRule="auto"/>
      </w:pPr>
      <w:r>
        <w:rPr>
          <w:rFonts w:ascii="宋体" w:hAnsi="宋体" w:eastAsia="宋体" w:cs="宋体"/>
          <w:color w:val="000"/>
          <w:sz w:val="28"/>
          <w:szCs w:val="28"/>
        </w:rPr>
        <w:t xml:space="preserve">2、统计数据、库容量等不一致的，以原始资料或设计审批数据为准；</w:t>
      </w:r>
    </w:p>
    <w:p>
      <w:pPr>
        <w:ind w:left="0" w:right="0" w:firstLine="560"/>
        <w:spacing w:before="450" w:after="450" w:line="312" w:lineRule="auto"/>
      </w:pPr>
      <w:r>
        <w:rPr>
          <w:rFonts w:ascii="宋体" w:hAnsi="宋体" w:eastAsia="宋体" w:cs="宋体"/>
          <w:color w:val="000"/>
          <w:sz w:val="28"/>
          <w:szCs w:val="28"/>
        </w:rPr>
        <w:t xml:space="preserve">3、经济社会用水清查对象基本信息不吻合的，一律以税务、工商登记为准。</w:t>
      </w:r>
    </w:p>
    <w:p>
      <w:pPr>
        <w:ind w:left="0" w:right="0" w:firstLine="560"/>
        <w:spacing w:before="450" w:after="450" w:line="312" w:lineRule="auto"/>
      </w:pPr>
      <w:r>
        <w:rPr>
          <w:rFonts w:ascii="宋体" w:hAnsi="宋体" w:eastAsia="宋体" w:cs="宋体"/>
          <w:color w:val="000"/>
          <w:sz w:val="28"/>
          <w:szCs w:val="28"/>
        </w:rPr>
        <w:t xml:space="preserve">4、通过清查登记和数据处理工作，发现许多失误和不足之处，除了第一次水利普查，没有经验，基本属探索性开展工作，最主要在于部分普查员或普查指导员在培训中没有认真听讲，下来后没有认真领会填表说明，或深入普查对象，在清查记工作中未按要求，或填报不规范，漏填、误填、错填时有发生。为此，我县将在下步工作中针对以上问题，加强培训指导和检查督导工作，确保我县水利普查</w:t>
      </w:r>
    </w:p>
    <w:p>
      <w:pPr>
        <w:ind w:left="0" w:right="0" w:firstLine="560"/>
        <w:spacing w:before="450" w:after="450" w:line="312" w:lineRule="auto"/>
      </w:pPr>
      <w:r>
        <w:rPr>
          <w:rFonts w:ascii="宋体" w:hAnsi="宋体" w:eastAsia="宋体" w:cs="宋体"/>
          <w:color w:val="000"/>
          <w:sz w:val="28"/>
          <w:szCs w:val="28"/>
        </w:rPr>
        <w:t xml:space="preserve">保质保量完成。</w:t>
      </w:r>
    </w:p>
    <w:p>
      <w:pPr>
        <w:ind w:left="0" w:right="0" w:firstLine="560"/>
        <w:spacing w:before="450" w:after="450" w:line="312" w:lineRule="auto"/>
      </w:pPr>
      <w:r>
        <w:rPr>
          <w:rFonts w:ascii="宋体" w:hAnsi="宋体" w:eastAsia="宋体" w:cs="宋体"/>
          <w:color w:val="000"/>
          <w:sz w:val="28"/>
          <w:szCs w:val="28"/>
        </w:rPr>
        <w:t xml:space="preserve">1、开展完善6个专项的静态数据采集工作；开展完成普查表动态数据的采集上报工作，为普查表正式正式填报打下良好基础。</w:t>
      </w:r>
    </w:p>
    <w:p>
      <w:pPr>
        <w:ind w:left="0" w:right="0" w:firstLine="560"/>
        <w:spacing w:before="450" w:after="450" w:line="312" w:lineRule="auto"/>
      </w:pPr>
      <w:r>
        <w:rPr>
          <w:rFonts w:ascii="宋体" w:hAnsi="宋体" w:eastAsia="宋体" w:cs="宋体"/>
          <w:color w:val="000"/>
          <w:sz w:val="28"/>
          <w:szCs w:val="28"/>
        </w:rPr>
        <w:t xml:space="preserve">2、对各乡镇水利普查员、指导员进行一次清理。对于一直没有参与过水利普查清查工作的，及时下册，根据二、三阶段工作量选配精干、熟练、能用人员。各乡镇根据各自实际情况，兑现水利普查员一定报酬，也是对清查阶段工作的一个了结。</w:t>
      </w:r>
    </w:p>
    <w:p>
      <w:pPr>
        <w:ind w:left="0" w:right="0" w:firstLine="560"/>
        <w:spacing w:before="450" w:after="450" w:line="312" w:lineRule="auto"/>
      </w:pPr>
      <w:r>
        <w:rPr>
          <w:rFonts w:ascii="宋体" w:hAnsi="宋体" w:eastAsia="宋体" w:cs="宋体"/>
          <w:color w:val="000"/>
          <w:sz w:val="28"/>
          <w:szCs w:val="28"/>
        </w:rPr>
        <w:t xml:space="preserve">3、20xx年1-4月工作计划（填表上报阶段）</w:t>
      </w:r>
    </w:p>
    <w:p>
      <w:pPr>
        <w:ind w:left="0" w:right="0" w:firstLine="560"/>
        <w:spacing w:before="450" w:after="450" w:line="312" w:lineRule="auto"/>
      </w:pPr>
      <w:r>
        <w:rPr>
          <w:rFonts w:ascii="宋体" w:hAnsi="宋体" w:eastAsia="宋体" w:cs="宋体"/>
          <w:color w:val="000"/>
          <w:sz w:val="28"/>
          <w:szCs w:val="28"/>
        </w:rPr>
        <w:t xml:space="preserve">20xx年1-3月，完成普查表填报、录入、审核等工作。20xx年4月，完成普查数据汇总、抽查、上报。</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水利个人工作总结篇四</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我叫，现年32岁，中共党员，大专学历,1996年参军，在部队里，我严格要求自己，两次获得嘉奖， 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w:t>
      </w:r>
    </w:p>
    <w:p>
      <w:pPr>
        <w:ind w:left="0" w:right="0" w:firstLine="560"/>
        <w:spacing w:before="450" w:after="450" w:line="312" w:lineRule="auto"/>
      </w:pPr>
      <w:r>
        <w:rPr>
          <w:rFonts w:ascii="宋体" w:hAnsi="宋体" w:eastAsia="宋体" w:cs="宋体"/>
          <w:color w:val="000"/>
          <w:sz w:val="28"/>
          <w:szCs w:val="28"/>
        </w:rPr>
        <w:t xml:space="preserve">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水利个人工作总结篇五</w:t>
      </w:r>
    </w:p>
    <w:p>
      <w:pPr>
        <w:ind w:left="0" w:right="0" w:firstLine="560"/>
        <w:spacing w:before="450" w:after="450" w:line="312" w:lineRule="auto"/>
      </w:pPr>
      <w:r>
        <w:rPr>
          <w:rFonts w:ascii="宋体" w:hAnsi="宋体" w:eastAsia="宋体" w:cs="宋体"/>
          <w:color w:val="000"/>
          <w:sz w:val="28"/>
          <w:szCs w:val="28"/>
        </w:rPr>
        <w:t xml:space="preserve">原阳县是第一次全国水利普查的56个试点县之一。普查工作从5月初正式启动，经过三个月的努力，目前，普查工作已圆满结束。现总结如下：</w:t>
      </w:r>
    </w:p>
    <w:p>
      <w:pPr>
        <w:ind w:left="0" w:right="0" w:firstLine="560"/>
        <w:spacing w:before="450" w:after="450" w:line="312" w:lineRule="auto"/>
      </w:pPr>
      <w:r>
        <w:rPr>
          <w:rFonts w:ascii="宋体" w:hAnsi="宋体" w:eastAsia="宋体" w:cs="宋体"/>
          <w:color w:val="000"/>
          <w:sz w:val="28"/>
          <w:szCs w:val="28"/>
        </w:rPr>
        <w:t xml:space="preserve">1、原阳县基本情况</w:t>
      </w:r>
    </w:p>
    <w:p>
      <w:pPr>
        <w:ind w:left="0" w:right="0" w:firstLine="560"/>
        <w:spacing w:before="450" w:after="450" w:line="312" w:lineRule="auto"/>
      </w:pPr>
      <w:r>
        <w:rPr>
          <w:rFonts w:ascii="宋体" w:hAnsi="宋体" w:eastAsia="宋体" w:cs="宋体"/>
          <w:color w:val="000"/>
          <w:sz w:val="28"/>
          <w:szCs w:val="28"/>
        </w:rPr>
        <w:t xml:space="preserve">原阳县属河南新乡地区，地处豫北平原，南临黄河，北面是余河通道，地势西南偏高，东北偏低，土系黄河冲积平原，其地理坐标东经自113.36~114.15度，北纬34.55~35.11度，其四邻，东接封丘，西邻武陟、获嘉，背靠新乡、延津，南于中牟和郑州郊区隔河相望，被称为“郑州市的后花园、新乡市的南大门”。 全县辖14个乡，3个镇，一个农牧场，总人口68万，区域总面积1339平方公里。</w:t>
      </w:r>
    </w:p>
    <w:p>
      <w:pPr>
        <w:ind w:left="0" w:right="0" w:firstLine="560"/>
        <w:spacing w:before="450" w:after="450" w:line="312" w:lineRule="auto"/>
      </w:pPr>
      <w:r>
        <w:rPr>
          <w:rFonts w:ascii="宋体" w:hAnsi="宋体" w:eastAsia="宋体" w:cs="宋体"/>
          <w:color w:val="000"/>
          <w:sz w:val="28"/>
          <w:szCs w:val="28"/>
        </w:rPr>
        <w:t xml:space="preserve">原阳县地处黄河、海河两大水系，属大陆性暖温带季风型气候，四季分明，光热充沛，土质肥沃，耕作条件好。全年无霜期224天，年平均气温14.4℃，年平均降水量549.9毫米。原阳县浅层地下水储量丰厚，探明储量4.8亿立方米,年可开采量1.4亿立方米。现有3处引黄堤闸，5个引水口门，干渠12条，总长207公里，支渠 68条，总长228.5公里，引黄能力可达88立方米/秒，年最大引水量可达5.5亿立方米。水质适于生活用水和工业用水。</w:t>
      </w:r>
    </w:p>
    <w:p>
      <w:pPr>
        <w:ind w:left="0" w:right="0" w:firstLine="560"/>
        <w:spacing w:before="450" w:after="450" w:line="312" w:lineRule="auto"/>
      </w:pPr>
      <w:r>
        <w:rPr>
          <w:rFonts w:ascii="宋体" w:hAnsi="宋体" w:eastAsia="宋体" w:cs="宋体"/>
          <w:color w:val="000"/>
          <w:sz w:val="28"/>
          <w:szCs w:val="28"/>
        </w:rPr>
        <w:t xml:space="preserve">2、普查试点重点和要求</w:t>
      </w:r>
    </w:p>
    <w:p>
      <w:pPr>
        <w:ind w:left="0" w:right="0" w:firstLine="560"/>
        <w:spacing w:before="450" w:after="450" w:line="312" w:lineRule="auto"/>
      </w:pPr>
      <w:r>
        <w:rPr>
          <w:rFonts w:ascii="宋体" w:hAnsi="宋体" w:eastAsia="宋体" w:cs="宋体"/>
          <w:color w:val="000"/>
          <w:sz w:val="28"/>
          <w:szCs w:val="28"/>
        </w:rPr>
        <w:t xml:space="preserve">根据《国务院关于开展第一次全国水利普查的通知》(国发〔xx]4号)要求，原阳县第一次全国水利普查的重点为：一是河流湖泊基本情况，包括数量、分布、自然和水文特征等：二是水利工程基本情况，包括数量、分布、工程特性和效益等；三是经济社会用水情况，包括流域和区域人口、耕地、灌溉面积等经济社会主要指标以及城乡居民生活和各行业用水量、水费等：四是河流湖泊治理保护情况，包括治理达标状况、水源地和取水口监管、入河湖排污口及废污水排放量等；五是水土保持情况，主要为水土保持措施普查；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要求：一是必须如实填写、按时报送普查数据，确保基础数据真实可靠。任何单位和个人都不得虚报、瞒报、拒报、迟报，不得伪造、篡改普查资料。要保持普查表的整洁，不得任意涂改；二是对在普查中所获得的涉密资料和数据，必须严格履行保密义务，严禁向无关人员扩散或谈论普查对象的具体情况；三是普查员赴现场调查，必须佩带普查员工作证件。要讲文明，懂礼貌，衣着整洁，尽量不影响调查对象正常的生活和生产，不侵犯其利益，不得与其发生纠纷。不得自作主张、随意处理普查中遇到的情况，更不得编造或隐瞒普查中发现的问题；四是工作证件按照全国水利普查机构规定的统一格式，由县普查办负责制作和发放。发放的证件必须登记造册，加盖印章。普查员及普查指导员工作证件只限于水利普查工作时使用，不得用于其他用途；五是要高度重视安全问题；六是普查员和普查指导员人选一经确定，不得调整</w:t>
      </w:r>
    </w:p>
    <w:p>
      <w:pPr>
        <w:ind w:left="0" w:right="0" w:firstLine="560"/>
        <w:spacing w:before="450" w:after="450" w:line="312" w:lineRule="auto"/>
      </w:pPr>
      <w:r>
        <w:rPr>
          <w:rFonts w:ascii="宋体" w:hAnsi="宋体" w:eastAsia="宋体" w:cs="宋体"/>
          <w:color w:val="000"/>
          <w:sz w:val="28"/>
          <w:szCs w:val="28"/>
        </w:rPr>
        <w:t xml:space="preserve">三个多月以来，原阳县按照《原阳县第一次全国水利普查试点总体方案》要求，认真开展水利普查工作，并圆满完成了各阶段的工作任务，达到了预期目的。在普查工作中，我们也发现了一些好的经验和做法，列举如下：</w:t>
      </w:r>
    </w:p>
    <w:p>
      <w:pPr>
        <w:ind w:left="0" w:right="0" w:firstLine="560"/>
        <w:spacing w:before="450" w:after="450" w:line="312" w:lineRule="auto"/>
      </w:pPr>
      <w:r>
        <w:rPr>
          <w:rFonts w:ascii="宋体" w:hAnsi="宋体" w:eastAsia="宋体" w:cs="宋体"/>
          <w:color w:val="000"/>
          <w:sz w:val="28"/>
          <w:szCs w:val="28"/>
        </w:rPr>
        <w:t xml:space="preserve">（1）普查机构组建。原阳县强化了试点工作的政府推进和协调力。如：综合考虑普查工作的各个环节，将可能涉及到的单位负责人列为“原阳县第一次全国水利普查工作领导小组”成员，相关单位列为成员单位，并明确责任，使人人有压力，个个有责任，避免了普查工作中推诿扯皮。其次，从水利局抽调34名业务骨干充实县普查办公室，具体负责落实各项普查任务，保证了普查工作的顺利开展。</w:t>
      </w:r>
    </w:p>
    <w:p>
      <w:pPr>
        <w:ind w:left="0" w:right="0" w:firstLine="560"/>
        <w:spacing w:before="450" w:after="450" w:line="312" w:lineRule="auto"/>
      </w:pPr>
      <w:r>
        <w:rPr>
          <w:rFonts w:ascii="宋体" w:hAnsi="宋体" w:eastAsia="宋体" w:cs="宋体"/>
          <w:color w:val="000"/>
          <w:sz w:val="28"/>
          <w:szCs w:val="28"/>
        </w:rPr>
        <w:t xml:space="preserve">（2）普查指导员和普查员的选聘。原阳县委、县政府严把调查人员选调关，一是从水利局、各乡（镇）抽调了业务能力、责任心较强的103名干部、职工担任普查指导员；二是充分发挥大学生村官的人才资源优势，选聘了467名大学生村官担任普查员，充实到普查一线，保证了普查人员的迅速到位；三是要求各村配备一名协查人员，专门负责带路、引导、协调等工作，确保了普查工作的顺利开展。在选调的普查员和指导员中，除去各村配备的带路、协调人员外，全部具有高中及中专以上文化程度，其中大专及以上文化程度的占62%，而且大多数人员基层工作经验丰富，素质较高。</w:t>
      </w:r>
    </w:p>
    <w:p>
      <w:pPr>
        <w:ind w:left="0" w:right="0" w:firstLine="560"/>
        <w:spacing w:before="450" w:after="450" w:line="312" w:lineRule="auto"/>
      </w:pPr>
      <w:r>
        <w:rPr>
          <w:rFonts w:ascii="宋体" w:hAnsi="宋体" w:eastAsia="宋体" w:cs="宋体"/>
          <w:color w:val="000"/>
          <w:sz w:val="28"/>
          <w:szCs w:val="28"/>
        </w:rPr>
        <w:t xml:space="preserve">（3）人员培训。普查指导员和普查员选调完成后，5月16日至21日，我县先后在原阳宾馆和各乡（镇）会议室举办了“原阳县第一次全国水利普查专业培训班”，对全县的水利普查员和普查指导员进行了认真细致的培训。通过六天的培训，提高了全体普查人员对开展第一次全国水利普查重要意义的认识，熟练掌握了普查路线和流程，掌握了水利普查专业知识及普查成果控制方法；使技术骨干、普查指导员、普查员熟练掌握了各项普查内容的指标含义、普查表填报要求、数据收集及处理方法、相关技术规定；使全县普查人员掌握了普查工作应有的知识和技能，推动普查试点工作正常有序进行。参加本次培训的涉及水利局机关、三个灌区和各乡（镇）共708人，其中水利局机关60人，三个灌区130人、各乡（镇）干部51人、大学生村官467人。</w:t>
      </w:r>
    </w:p>
    <w:p>
      <w:pPr>
        <w:ind w:left="0" w:right="0" w:firstLine="560"/>
        <w:spacing w:before="450" w:after="450" w:line="312" w:lineRule="auto"/>
      </w:pPr>
      <w:r>
        <w:rPr>
          <w:rFonts w:ascii="宋体" w:hAnsi="宋体" w:eastAsia="宋体" w:cs="宋体"/>
          <w:color w:val="000"/>
          <w:sz w:val="28"/>
          <w:szCs w:val="28"/>
        </w:rPr>
        <w:t xml:space="preserve">为确保培训质量，主要采取了三项措施：一是原阳县县委、县政府和县水利局给予了高度重视，曾多次召开专题会议研究培训方案，并根据试点方案要求，县普查办公室组织授课人员认真准备，事先小范围试讲，提出改进意见；二是正式培训中，划分了七个专业组，针对各个专业的普查内容进行培训；三是县普查办公室对103名普查指导员以业务指导、工作流程为重点进行了专门讲解。</w:t>
      </w:r>
    </w:p>
    <w:p>
      <w:pPr>
        <w:ind w:left="0" w:right="0" w:firstLine="560"/>
        <w:spacing w:before="450" w:after="450" w:line="312" w:lineRule="auto"/>
      </w:pPr>
      <w:r>
        <w:rPr>
          <w:rFonts w:ascii="宋体" w:hAnsi="宋体" w:eastAsia="宋体" w:cs="宋体"/>
          <w:color w:val="000"/>
          <w:sz w:val="28"/>
          <w:szCs w:val="28"/>
        </w:rPr>
        <w:t xml:space="preserve">（4）宣传动员。xx年5月13日，原阳县委、县政府在县会务中心组织召开了“原阳县第一次全国水利普查动员会”，县主要领导、各乡（镇）乡（镇）长、主管农业的副乡（镇）长和县直有关单位负责人参加了会议。会议强调了这次水利普查的重要意义，对水利普查的内容、特点和基本规律、实施步骤、时间安排等作了详细介绍。针对下一步水利普查工作提出了明确要求。同时，要求各乡镇也要相继召开动员会，深入广泛的动员社会一切力量参与水利普查。</w:t>
      </w:r>
    </w:p>
    <w:p>
      <w:pPr>
        <w:ind w:left="0" w:right="0" w:firstLine="560"/>
        <w:spacing w:before="450" w:after="450" w:line="312" w:lineRule="auto"/>
      </w:pPr>
      <w:r>
        <w:rPr>
          <w:rFonts w:ascii="宋体" w:hAnsi="宋体" w:eastAsia="宋体" w:cs="宋体"/>
          <w:color w:val="000"/>
          <w:sz w:val="28"/>
          <w:szCs w:val="28"/>
        </w:rPr>
        <w:t xml:space="preserve">在宣传方面，首先拟订工作计划，制作宣传品。宣传组拟定了《原阳县第一次全国水利普查宣传工作计划》，并协调宣传部、广播电视局等部门以及各乡镇，形成通力协作工作局面，广泛开展了水利普查社会宣传动员。先后悬挂宣传口号条幅37条，设计、制作下发宣传单3000张、版面6块。</w:t>
      </w:r>
    </w:p>
    <w:p>
      <w:pPr>
        <w:ind w:left="0" w:right="0" w:firstLine="560"/>
        <w:spacing w:before="450" w:after="450" w:line="312" w:lineRule="auto"/>
      </w:pPr>
      <w:r>
        <w:rPr>
          <w:rFonts w:ascii="宋体" w:hAnsi="宋体" w:eastAsia="宋体" w:cs="宋体"/>
          <w:color w:val="000"/>
          <w:sz w:val="28"/>
          <w:szCs w:val="28"/>
        </w:rPr>
        <w:t xml:space="preserve">其次采取多种形式进行宣传。在县城主要路口设置宣传版面、主要道路悬挂条幅、张贴宣传单。清查过程中还通过普查员发放宣传单等方式实施点对点宣传。宣传内容简洁、明了、寓意深刻，使得普查对象一目了然。</w:t>
      </w:r>
    </w:p>
    <w:p>
      <w:pPr>
        <w:ind w:left="0" w:right="0" w:firstLine="560"/>
        <w:spacing w:before="450" w:after="450" w:line="312" w:lineRule="auto"/>
      </w:pPr>
      <w:r>
        <w:rPr>
          <w:rFonts w:ascii="宋体" w:hAnsi="宋体" w:eastAsia="宋体" w:cs="宋体"/>
          <w:color w:val="000"/>
          <w:sz w:val="28"/>
          <w:szCs w:val="28"/>
        </w:rPr>
        <w:t xml:space="preserve">第三，多种渠道进行宣传。坚持户外宣传与报刊、电视宣传联动，切实增强第一次全国水利普查宣传活动的权威性和视觉冲击力。根据水利普查工作进程及时编发简报、信息开展面上宣传；动员会、普查指导员和普查员培训会等几次较大的活动请新闻媒体参与报道。在整个试点过程中，宣传组编写简报6期、在电视台播报新闻8次。</w:t>
      </w:r>
    </w:p>
    <w:p>
      <w:pPr>
        <w:ind w:left="0" w:right="0" w:firstLine="560"/>
        <w:spacing w:before="450" w:after="450" w:line="312" w:lineRule="auto"/>
      </w:pPr>
      <w:r>
        <w:rPr>
          <w:rFonts w:ascii="宋体" w:hAnsi="宋体" w:eastAsia="宋体" w:cs="宋体"/>
          <w:color w:val="000"/>
          <w:sz w:val="28"/>
          <w:szCs w:val="28"/>
        </w:rPr>
        <w:t xml:space="preserve">（5）制定规章制度，严格规范管理。根据《第一次全国水利普查试点总体方案》要求，结合原阳县实际，我们制定了考勤及请销假制度、考核奖惩制度、证件管理制度、保密制度、普查表交接验收制度、录入工作制度和数据录入岗位责任制等一系列规章制度，使普查工作有章可循，保证了普查质量。</w:t>
      </w:r>
    </w:p>
    <w:p>
      <w:pPr>
        <w:ind w:left="0" w:right="0" w:firstLine="560"/>
        <w:spacing w:before="450" w:after="450" w:line="312" w:lineRule="auto"/>
      </w:pPr>
      <w:r>
        <w:rPr>
          <w:rFonts w:ascii="宋体" w:hAnsi="宋体" w:eastAsia="宋体" w:cs="宋体"/>
          <w:color w:val="000"/>
          <w:sz w:val="28"/>
          <w:szCs w:val="28"/>
        </w:rPr>
        <w:t xml:space="preserve">（6）积极组织协调，保障普查物资。根据试点方案要求，县普查办公室迅速组织人员完成了培训教材、机电供水井清查表、普查表、台账表、工业企业单位清查表、建筑业和第三产业单位清查表等各种资料的印制，制作了普查员和普查指导员证件、宣传横幅，购置了全套普查员用具，配备了电脑、打印机、复印机、扫描仪、gps定位仪等现代化设备，保障了普查物资的按时到位。同时积极协调有关单位，落实培训会议场地、交通工具等后勤保障工作。由于经费没有及时落实，我县一是争取财政支持，从其他经费中先划拨一部分用于水利普查；二是在硬件设施采购上，找关系户先行赊购。</w:t>
      </w:r>
    </w:p>
    <w:p>
      <w:pPr>
        <w:ind w:left="0" w:right="0" w:firstLine="560"/>
        <w:spacing w:before="450" w:after="450" w:line="312" w:lineRule="auto"/>
      </w:pPr>
      <w:r>
        <w:rPr>
          <w:rFonts w:ascii="宋体" w:hAnsi="宋体" w:eastAsia="宋体" w:cs="宋体"/>
          <w:color w:val="000"/>
          <w:sz w:val="28"/>
          <w:szCs w:val="28"/>
        </w:rPr>
        <w:t xml:space="preserve">（7）明确普查范围，合理划分分区。为明确各普查小组的普查范围，分清普查责任，确保普查对象不重不漏，县普查办综合考虑县域内清查对象分类特点、数量及分布情况又按照普查内容划分了普查分区。如：河湖组根据原阳县实际情况，原阳县河湖治理保护情况普查按县域划分了一个普查分区；行业能力普查组按机构类型划分为行政机关、事业单位、企业单位、社会团体单位四个清查分区；经济社会用水普查组按行业划分了居民生活用水、农业、公共供水企业、工业和建筑业及第三产业五个分区；水利工程普查组和灌区专项普查组按照灌区共划分了韩董庄引黄灌区、祥符朱引黄灌区和堤南引黄灌区三个分区；地下水取水井普查组按照全县乡镇行政区划共分17个普查分区。</w:t>
      </w:r>
    </w:p>
    <w:p>
      <w:pPr>
        <w:ind w:left="0" w:right="0" w:firstLine="560"/>
        <w:spacing w:before="450" w:after="450" w:line="312" w:lineRule="auto"/>
      </w:pPr>
      <w:r>
        <w:rPr>
          <w:rFonts w:ascii="宋体" w:hAnsi="宋体" w:eastAsia="宋体" w:cs="宋体"/>
          <w:color w:val="000"/>
          <w:sz w:val="28"/>
          <w:szCs w:val="28"/>
        </w:rPr>
        <w:t xml:space="preserve">（8）普查数据处理与质量控制。在数据录入上，主要是建立数据录入质量控制的各项制度，如普查表交接验收制度、录入工作制度和数据录入岗位责任制等，设录入人员和复核人员岗位。要求录入差错率低于1％。数据录入后，进行计算机审核操作。根据实际情况，对于计算机审核出的提示信息须查明原因，进行校正或上报时附加说明。如为填表错误，则需进一步核实，更正普查表，重新录入，校正情况做到有记录和经手人签名。</w:t>
      </w:r>
    </w:p>
    <w:p>
      <w:pPr>
        <w:ind w:left="0" w:right="0" w:firstLine="560"/>
        <w:spacing w:before="450" w:after="450" w:line="312" w:lineRule="auto"/>
      </w:pPr>
      <w:r>
        <w:rPr>
          <w:rFonts w:ascii="宋体" w:hAnsi="宋体" w:eastAsia="宋体" w:cs="宋体"/>
          <w:color w:val="000"/>
          <w:sz w:val="28"/>
          <w:szCs w:val="28"/>
        </w:rPr>
        <w:t xml:space="preserve">在质量控制方面。一是通过典型调查、抽查和交叉作业等多种方式检查各阶段工作质量，发现问题及时解决。对带有共性的质量问题，要及时向省、市级普查办公室汇报，防止出现大范围的系统性误差；二是建立值班制度，确保基层普查人员能及时解决普查中遇到的业务问题；三是采取内业分析与外业调查相结合的方式复核清查和普查表。</w:t>
      </w:r>
    </w:p>
    <w:p>
      <w:pPr>
        <w:ind w:left="0" w:right="0" w:firstLine="560"/>
        <w:spacing w:before="450" w:after="450" w:line="312" w:lineRule="auto"/>
      </w:pPr>
      <w:r>
        <w:rPr>
          <w:rFonts w:ascii="宋体" w:hAnsi="宋体" w:eastAsia="宋体" w:cs="宋体"/>
          <w:color w:val="000"/>
          <w:sz w:val="28"/>
          <w:szCs w:val="28"/>
        </w:rPr>
        <w:t xml:space="preserve">1、宣传动员不到位。首先，宣传时间短，重视力度不够，缺乏全县整体的普查宣传气势，难于形成家喻户晓的普查氛围，显得震撼力和深度不够。相关单位和群众对普查员还有很大的猜忌和警惕心理，拒绝提供相关数据、不给予配合等情况时有发生。其次，针对性不强。对不同的普查对象，如居民区、工业企业单位、水利社团单位等没有采取不同的方式和形式开展相应的宣传工作。第三，宣传内容单薄，没能在短时间内使普查对象明白，如实申报普查资料的重要性和必要性，达不到数据收集取得到、取得全、取得真的宣传目的。</w:t>
      </w:r>
    </w:p>
    <w:p>
      <w:pPr>
        <w:ind w:left="0" w:right="0" w:firstLine="560"/>
        <w:spacing w:before="450" w:after="450" w:line="312" w:lineRule="auto"/>
      </w:pPr>
      <w:r>
        <w:rPr>
          <w:rFonts w:ascii="宋体" w:hAnsi="宋体" w:eastAsia="宋体" w:cs="宋体"/>
          <w:color w:val="000"/>
          <w:sz w:val="28"/>
          <w:szCs w:val="28"/>
        </w:rPr>
        <w:t xml:space="preserve">2、普查员选调难，业务培训效果较差。一是人员选调难。水利普查工作量大、任务繁重。此次试点抽调的普查指导员和普查员基本来自水利局和大学生村官，几乎集中水利局的全部人力，大学生村官更是全部参与，导致很多日常工作处于停滞状态。本次试点，工作时间短，普查指导员和普查员可以暂时放弃日常工作，全力投入到试点中。但正式普查规模大，时间跨度长，仅从水利局选调人员难于满足普查需要，必需要扩大从机关、企事业单位、社会和高校中选调普查员比例。正式普查时人员如何抽调，是各级普查办公室面临的主要问题之一；二是两员选调要突出责任心。指标的理解程度固然重要，但责任心才是关键。年轻有文化与文化程度不高但熟悉当地情况，是选调两员不可或缺的因素。但通过试点我们认为两员素质和责任心才是确保普查质量的最重要因素。试点中我们感到，不熟悉当地情况是相对的，可以采取其他措施来解决，如应选调一部分当地村干部作为陪调人员。而责任心和素质达不到要求，将会制约普查登记的数据质量；三是人员固定难保证。选调普查员、普查指导员时，一定要充分考虑到人员因种种原因不能到位等因素，留有余地。从这次试点工作情况看，“两员”按照普查数量选调，工作任务繁重，富余人员很少，几乎就是“一个萝卜一个坑”， 工作开展后经常出现人员不到位、补充不及时等情况。因此，今后两员选调中，应要求5-10%的人员储备，以防止因各种原因变动，从而导致普查员不足的被动局面出现；四是普查指导员的选调要求一定要高于普查员。普查指导员要具备一定工作经验和组织协调能力，能独立处理普查工作中遇到的常见情况和问题。同时应先于普查员选调，在培训前就应明确哪些人是普查指导员，不能在培训后再行区分。这样有利于普查指导员在今后普查工作中指导、组织普查员工作，增强普查指导员对普查员的指导和协调作用；五是培训效果较差。本次试点中，由于普查指导员和普查员合在一起培训，时间不足，教材统一，培训内容既交叉又重复，普查员与指导员工作职责模糊不清。培训过程过于注重理论解读，没有实际案例讲解分析，可操作性内容不多，没有对文明礼仪方面的内容进行讲解。调查的技巧、普查表填表规则等方面的讲解过于简单，培训既不到位，效果也差强人意。今后，要延长培训时间，并对普查指导员、普查员分开培训，培训教材要有针对性，区别各自职责和工作内容，教材内容要简单明了，侧重于应知应会，如何操作，同时要增加普查员观察力、判断能力、调查技巧、文明礼仪等方面的培训内容。</w:t>
      </w:r>
    </w:p>
    <w:p>
      <w:pPr>
        <w:ind w:left="0" w:right="0" w:firstLine="560"/>
        <w:spacing w:before="450" w:after="450" w:line="312" w:lineRule="auto"/>
      </w:pPr>
      <w:r>
        <w:rPr>
          <w:rFonts w:ascii="宋体" w:hAnsi="宋体" w:eastAsia="宋体" w:cs="宋体"/>
          <w:color w:val="000"/>
          <w:sz w:val="28"/>
          <w:szCs w:val="28"/>
        </w:rPr>
        <w:t xml:space="preserve">3、各部门协调不到位。水利普查是一项系统工程，需要各部门之间的相互配合，通力协作，但县普查办在普查工作过程中收集个别部门资料数据却非常艰难，有时奔波数趟都拿不到资料，建议下一步上级部门进行综合协调。</w:t>
      </w:r>
    </w:p>
    <w:p>
      <w:pPr>
        <w:ind w:left="0" w:right="0" w:firstLine="560"/>
        <w:spacing w:before="450" w:after="450" w:line="312" w:lineRule="auto"/>
      </w:pPr>
      <w:r>
        <w:rPr>
          <w:rFonts w:ascii="宋体" w:hAnsi="宋体" w:eastAsia="宋体" w:cs="宋体"/>
          <w:color w:val="000"/>
          <w:sz w:val="28"/>
          <w:szCs w:val="28"/>
        </w:rPr>
        <w:t xml:space="preserve">4、普查资金不能及时到位。由于本次水利普查工作量大，投入人员多，购置新设备多，需要大量资金来开展工作，但上级普查经费不能按时落实，给普查工作造成了一定困难。建议普查工作正式开始后，要先行下发普查经费。</w:t>
      </w:r>
    </w:p>
    <w:p>
      <w:pPr>
        <w:ind w:left="0" w:right="0" w:firstLine="560"/>
        <w:spacing w:before="450" w:after="450" w:line="312" w:lineRule="auto"/>
      </w:pPr>
      <w:r>
        <w:rPr>
          <w:rFonts w:ascii="宋体" w:hAnsi="宋体" w:eastAsia="宋体" w:cs="宋体"/>
          <w:color w:val="000"/>
          <w:sz w:val="28"/>
          <w:szCs w:val="28"/>
        </w:rPr>
        <w:t xml:space="preserve">5、地下水取水井专项普查存在问题。一是乡镇道路多数未命名，在填写水井具体位置时，无具体格式，填写方式多种多样；二是对机电供水井普查表中的地下水类型的选择存有异议，概念不清；三是多数机电井的水泵深埋地下，或时间已久或管理人员更换，对水泵型号无从考证，造成水泵型号一项无法填写；四是普查和清查分开进行需要耗费大量的财力、物力，建议正式普查开始后，将普查和清查一起进行。</w:t>
      </w:r>
    </w:p>
    <w:p>
      <w:pPr>
        <w:ind w:left="0" w:right="0" w:firstLine="560"/>
        <w:spacing w:before="450" w:after="450" w:line="312" w:lineRule="auto"/>
      </w:pPr>
      <w:r>
        <w:rPr>
          <w:rFonts w:ascii="宋体" w:hAnsi="宋体" w:eastAsia="宋体" w:cs="宋体"/>
          <w:color w:val="000"/>
          <w:sz w:val="28"/>
          <w:szCs w:val="28"/>
        </w:rPr>
        <w:t xml:space="preserve">6、经济社会用水普查存在问题。一是第三产业单位是否包括所有国家机关、事业单位、企业、村委会、居民委员会及学校，这些单位是否应全部填写清查表；二是工业企业、建筑业及第三产业单位是否只调查有组织机构代码的单位；三是农村饮水安全工程xx年初建成投入使用的万人以上集中供水厂，无xx年供水量及用水人口，不具有法人资格，由县级水利部门统一管理，是否纳入公共供水企业清查范围？</w:t>
      </w:r>
    </w:p>
    <w:p>
      <w:pPr>
        <w:ind w:left="0" w:right="0" w:firstLine="560"/>
        <w:spacing w:before="450" w:after="450" w:line="312" w:lineRule="auto"/>
      </w:pPr>
      <w:r>
        <w:rPr>
          <w:rFonts w:ascii="宋体" w:hAnsi="宋体" w:eastAsia="宋体" w:cs="宋体"/>
          <w:color w:val="000"/>
          <w:sz w:val="28"/>
          <w:szCs w:val="28"/>
        </w:rPr>
        <w:t xml:space="preserve">7、行业能力建设普查存在问题。一是引黄灌区下属水利所是乡镇最基层的水利服务机构，能否视同为乡镇水利站；二是p601-605表所涉及的年末从业人员合计是否包括离退休人员；三是我局下属农村自来水厂主要承担农村饮水安全职能，不具备独立的法人资格，而且经拍卖后经营管理权已经交由个人，只向水利主管部门缴纳大修基金，是否应该只清查不普查；四是清查中部分法人单位未办理组织机构代码证，而组织机构代码为普查表的必填项目，遇此情况如此解决？</w:t>
      </w:r>
    </w:p>
    <w:p>
      <w:pPr>
        <w:ind w:left="0" w:right="0" w:firstLine="560"/>
        <w:spacing w:before="450" w:after="450" w:line="312" w:lineRule="auto"/>
      </w:pPr>
      <w:r>
        <w:rPr>
          <w:rFonts w:ascii="宋体" w:hAnsi="宋体" w:eastAsia="宋体" w:cs="宋体"/>
          <w:color w:val="000"/>
          <w:sz w:val="28"/>
          <w:szCs w:val="28"/>
        </w:rPr>
        <w:t xml:space="preserve">8、水利工程基本情况普查存在问题。原阳县县灌溉渠道分为引水渠、总干渠、干渠、支渠、斗渠、农渠和毛渠。灌区的引水渠是否列入引调水工程范围内和灌区专项调查一起进行。</w:t>
      </w:r>
    </w:p>
    <w:p>
      <w:pPr>
        <w:ind w:left="0" w:right="0" w:firstLine="560"/>
        <w:spacing w:before="450" w:after="450" w:line="312" w:lineRule="auto"/>
      </w:pPr>
      <w:r>
        <w:rPr>
          <w:rFonts w:ascii="宋体" w:hAnsi="宋体" w:eastAsia="宋体" w:cs="宋体"/>
          <w:color w:val="000"/>
          <w:sz w:val="28"/>
          <w:szCs w:val="28"/>
        </w:rPr>
        <w:t xml:space="preserve">9、灌区专项普查存在问题。根据“灌溉面积普查表”中要求，本表要以行政村为单位并由村民委员会填写，但是在实际工作中村民委员会由于灌区水费征收问题填报灌溉面积少于实际灌溉面积，致使有些数据不符合实际数据，还是由普查办结合水利所人员进行实际普查，得到实际数据。表格以行政村为单位填写没有考虑到实际工作中村委是否能如实上报数据。</w:t>
      </w:r>
    </w:p>
    <w:p>
      <w:pPr>
        <w:ind w:left="0" w:right="0" w:firstLine="560"/>
        <w:spacing w:before="450" w:after="450" w:line="312" w:lineRule="auto"/>
      </w:pPr>
      <w:r>
        <w:rPr>
          <w:rFonts w:ascii="宋体" w:hAnsi="宋体" w:eastAsia="宋体" w:cs="宋体"/>
          <w:color w:val="000"/>
          <w:sz w:val="28"/>
          <w:szCs w:val="28"/>
        </w:rPr>
        <w:t xml:space="preserve">10、河湖基本情况普查存在问题。一是河湖基本情况普查，没有专业培训教材，经多次咨询省普查办，说是河湖基本情况普查，省水文局开始工作，但各县普查办按“在地原则”也应该普查。如黄河在我县境内的堤防、控导工程等县级普查办应普查。建议黄河由流域委通过河务局普查，避免重复普查。二是河湖开发治理保护情况普查规模以上河流名录没有及时下发，影响县级普查机构工作效率。</w:t>
      </w:r>
    </w:p>
    <w:p>
      <w:pPr>
        <w:ind w:left="0" w:right="0" w:firstLine="560"/>
        <w:spacing w:before="450" w:after="450" w:line="312" w:lineRule="auto"/>
      </w:pPr>
      <w:r>
        <w:rPr>
          <w:rFonts w:ascii="宋体" w:hAnsi="宋体" w:eastAsia="宋体" w:cs="宋体"/>
          <w:color w:val="000"/>
          <w:sz w:val="28"/>
          <w:szCs w:val="28"/>
        </w:rPr>
        <w:t xml:space="preserve">11、软件录入存在漏洞。数据录入软件问题较多，基本上都是一边录入一边改正，极大的影响了数据录入速度。如：表q601，录入后联网的其他机器无法查看，下面的日期无法表示10号以后的日期；手机号码不能完整输入，机电井清查表同时录入编码错乱等。</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水利个人工作总结篇六</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十七大召开的一年，能够认真学习和贯彻执行党的十七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水利个人工作总结篇七</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水利个人工作总结篇八</w:t>
      </w:r>
    </w:p>
    <w:p>
      <w:pPr>
        <w:ind w:left="0" w:right="0" w:firstLine="560"/>
        <w:spacing w:before="450" w:after="450" w:line="312" w:lineRule="auto"/>
      </w:pPr>
      <w:r>
        <w:rPr>
          <w:rFonts w:ascii="宋体" w:hAnsi="宋体" w:eastAsia="宋体" w:cs="宋体"/>
          <w:color w:val="000"/>
          <w:sz w:val="28"/>
          <w:szCs w:val="28"/>
        </w:rPr>
        <w:t xml:space="preserve">根据县国土资源局《关于印发20xx年国土资源管理工作考核细则的通知》（宝国土资发〔20xx〕94号）文件要求，我局在20xx年的国土资源管理工作中，认真贯彻落实县委、县政府和上级部门精神，认真做好地质灾害气象预报预警服务工作，加强部门间的协作，畅通气象预警信息渠道，积极拓宽发布方式，工作取得明显成效。按照要求，现将我局一年来的国土工作情况简要总结如下。</w:t>
      </w:r>
    </w:p>
    <w:p>
      <w:pPr>
        <w:ind w:left="0" w:right="0" w:firstLine="560"/>
        <w:spacing w:before="450" w:after="450" w:line="312" w:lineRule="auto"/>
      </w:pPr>
      <w:r>
        <w:rPr>
          <w:rFonts w:ascii="宋体" w:hAnsi="宋体" w:eastAsia="宋体" w:cs="宋体"/>
          <w:color w:val="000"/>
          <w:sz w:val="28"/>
          <w:szCs w:val="28"/>
        </w:rPr>
        <w:t xml:space="preserve">一、成立了地质灾害防治领导小组，完善地质灾害防治的组织机构。小组组长由局长xx担任且为第一责任人，承担主体职责，副组长由副局长xx担任，小组具体成员为xx。工作做到有机构、有人员、有计划、有安排、有落实。</w:t>
      </w:r>
    </w:p>
    <w:p>
      <w:pPr>
        <w:ind w:left="0" w:right="0" w:firstLine="560"/>
        <w:spacing w:before="450" w:after="450" w:line="312" w:lineRule="auto"/>
      </w:pPr>
      <w:r>
        <w:rPr>
          <w:rFonts w:ascii="宋体" w:hAnsi="宋体" w:eastAsia="宋体" w:cs="宋体"/>
          <w:color w:val="000"/>
          <w:sz w:val="28"/>
          <w:szCs w:val="28"/>
        </w:rPr>
        <w:t xml:space="preserve">二、我局积极宣传识灾、防灾避险知识，根据部门职能分工积极组织单位干部职工参加地质灾害防御演练，做好干部职工灾、防灾避险知识普及。</w:t>
      </w:r>
    </w:p>
    <w:p>
      <w:pPr>
        <w:ind w:left="0" w:right="0" w:firstLine="560"/>
        <w:spacing w:before="450" w:after="450" w:line="312" w:lineRule="auto"/>
      </w:pPr>
      <w:r>
        <w:rPr>
          <w:rFonts w:ascii="宋体" w:hAnsi="宋体" w:eastAsia="宋体" w:cs="宋体"/>
          <w:color w:val="000"/>
          <w:sz w:val="28"/>
          <w:szCs w:val="28"/>
        </w:rPr>
        <w:t xml:space="preserve">三、严格执行汛期24小时值班和领导带班制度，值班电话保证了24小时畅通，有值班记录，有电话记录，抽查、巡查记录，及时上传下达防灾气象信息，不脱岗、不空岗，为我县安全度汛和地质灾害防御提供了准确、有效的气象资料、气象预报预警信息。</w:t>
      </w:r>
    </w:p>
    <w:p>
      <w:pPr>
        <w:ind w:left="0" w:right="0" w:firstLine="560"/>
        <w:spacing w:before="450" w:after="450" w:line="312" w:lineRule="auto"/>
      </w:pPr>
      <w:r>
        <w:rPr>
          <w:rFonts w:ascii="宋体" w:hAnsi="宋体" w:eastAsia="宋体" w:cs="宋体"/>
          <w:color w:val="000"/>
          <w:sz w:val="28"/>
          <w:szCs w:val="28"/>
        </w:rPr>
        <w:t xml:space="preserve">四、全力做到严格执行灾情速报制度，及时、准确上报灾情，不能瞒报、漏报、虚报，积极配合完成灾害调查工作。</w:t>
      </w:r>
    </w:p>
    <w:p>
      <w:pPr>
        <w:ind w:left="0" w:right="0" w:firstLine="560"/>
        <w:spacing w:before="450" w:after="450" w:line="312" w:lineRule="auto"/>
      </w:pPr>
      <w:r>
        <w:rPr>
          <w:rFonts w:ascii="宋体" w:hAnsi="宋体" w:eastAsia="宋体" w:cs="宋体"/>
          <w:color w:val="000"/>
          <w:sz w:val="28"/>
          <w:szCs w:val="28"/>
        </w:rPr>
        <w:t xml:space="preserve">五、我局规范了地质灾害防治工作档案管理，且地质灾害值班电话号码、值班表上墙，及时更新地灾防治相关人员的信息，并建立了相关的档案。</w:t>
      </w:r>
    </w:p>
    <w:p>
      <w:pPr>
        <w:ind w:left="0" w:right="0" w:firstLine="560"/>
        <w:spacing w:before="450" w:after="450" w:line="312" w:lineRule="auto"/>
      </w:pPr>
      <w:r>
        <w:rPr>
          <w:rFonts w:ascii="宋体" w:hAnsi="宋体" w:eastAsia="宋体" w:cs="宋体"/>
          <w:color w:val="000"/>
          <w:sz w:val="28"/>
          <w:szCs w:val="28"/>
        </w:rPr>
        <w:t xml:space="preserve">六、我按时上报地质灾害防治工作的各种数据、表格、资料。</w:t>
      </w:r>
    </w:p>
    <w:p>
      <w:pPr>
        <w:ind w:left="0" w:right="0" w:firstLine="560"/>
        <w:spacing w:before="450" w:after="450" w:line="312" w:lineRule="auto"/>
      </w:pPr>
      <w:r>
        <w:rPr>
          <w:rFonts w:ascii="宋体" w:hAnsi="宋体" w:eastAsia="宋体" w:cs="宋体"/>
          <w:color w:val="000"/>
          <w:sz w:val="28"/>
          <w:szCs w:val="28"/>
        </w:rPr>
        <w:t xml:space="preserve">我局今年地质灾害防治工作自查结果为100分。在今后的地质灾害工作中我局将继续发扬部门工作优势，认真落实县委、县政府及国土部门的要求，扎实做好我县地质灾害防治工作，为县域经济和社会发展发挥好保障作用。</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水利个人工作总结篇九</w:t>
      </w:r>
    </w:p>
    <w:p>
      <w:pPr>
        <w:ind w:left="0" w:right="0" w:firstLine="560"/>
        <w:spacing w:before="450" w:after="450" w:line="312" w:lineRule="auto"/>
      </w:pPr>
      <w:r>
        <w:rPr>
          <w:rFonts w:ascii="宋体" w:hAnsi="宋体" w:eastAsia="宋体" w:cs="宋体"/>
          <w:color w:val="000"/>
          <w:sz w:val="28"/>
          <w:szCs w:val="28"/>
        </w:rPr>
        <w:t xml:space="preserve">上半年，县水电局以党的十六大和十六届四中全会精神为指导，围绕县委县府“率先发展、科学发展、统筹发展”的工作主题，紧扣我局“参与大统筹、发展大水利”的工作目标，努力形成以城市水利为核心，县、镇、村、开发区、企（事）业五级齐治的新格局。半年来，我们在县委县府的关心支持下，大力弘扬“开拓、实干、团结、争先”的水利人精神。在去年水利工作取得显著成效的基础上，集中精力、全力以赴，抓规划、抓质量、抓管理、抓巡查、抓督查、抓服务，取得了阶段性成效。现汇报</w:t>
      </w:r>
    </w:p>
    <w:p>
      <w:pPr>
        <w:ind w:left="0" w:right="0" w:firstLine="560"/>
        <w:spacing w:before="450" w:after="450" w:line="312" w:lineRule="auto"/>
      </w:pPr>
      <w:r>
        <w:rPr>
          <w:rFonts w:ascii="宋体" w:hAnsi="宋体" w:eastAsia="宋体" w:cs="宋体"/>
          <w:color w:val="000"/>
          <w:sz w:val="28"/>
          <w:szCs w:val="28"/>
        </w:rPr>
        <w:t xml:space="preserve">㈠、加强领导，明确分工，迅速启动“清水河道”建设工程。</w:t>
      </w:r>
    </w:p>
    <w:p>
      <w:pPr>
        <w:ind w:left="0" w:right="0" w:firstLine="560"/>
        <w:spacing w:before="450" w:after="450" w:line="312" w:lineRule="auto"/>
      </w:pPr>
      <w:r>
        <w:rPr>
          <w:rFonts w:ascii="宋体" w:hAnsi="宋体" w:eastAsia="宋体" w:cs="宋体"/>
          <w:color w:val="000"/>
          <w:sz w:val="28"/>
          <w:szCs w:val="28"/>
        </w:rPr>
        <w:t xml:space="preserve">全县“清水河道”建设动员大会召开后，我局迅速组建“清水河道”办公室，下设综合组（砌坎组）、清草保洁组、重点组、清淤组，并调整充实人员、落实职责和任务。其中，重点组主要负责城区河道整治工程，其余各组主要负责镇街河道整治工作。截止6月底，各地河道建设开局良好，成效显著</w:t>
      </w:r>
    </w:p>
    <w:p>
      <w:pPr>
        <w:ind w:left="0" w:right="0" w:firstLine="560"/>
        <w:spacing w:before="450" w:after="450" w:line="312" w:lineRule="auto"/>
      </w:pPr>
      <w:r>
        <w:rPr>
          <w:rFonts w:ascii="宋体" w:hAnsi="宋体" w:eastAsia="宋体" w:cs="宋体"/>
          <w:color w:val="000"/>
          <w:sz w:val="28"/>
          <w:szCs w:val="28"/>
        </w:rPr>
        <w:t xml:space="preserve">一是城区河道整治工作顺利推进。今年柯桥城区中泽横江、夏家溇直江、管墅直江“一横二纵”河道实施综合整治，总体要求在年底全面完成。几个月来，通过调查摸底，实地走访，组织相关人员现场踏看及外出取经，掌握了大量的基础资料，编制了今年的实施计划，制定并多次修改完善《城区河道治理规划》。</w:t>
      </w:r>
    </w:p>
    <w:p>
      <w:pPr>
        <w:ind w:left="0" w:right="0" w:firstLine="560"/>
        <w:spacing w:before="450" w:after="450" w:line="312" w:lineRule="auto"/>
      </w:pPr>
      <w:r>
        <w:rPr>
          <w:rFonts w:ascii="宋体" w:hAnsi="宋体" w:eastAsia="宋体" w:cs="宋体"/>
          <w:color w:val="000"/>
          <w:sz w:val="28"/>
          <w:szCs w:val="28"/>
        </w:rPr>
        <w:t xml:space="preserve">根据冯县长在5月25日的专题调研会上提出的要把“三江”整治工程建成全县“清水河道”建设典范、城区“清水河道”建设杰作的要求，我们有针对性地选择了四个部位作为样板段、启动段，重点搞好施工设计。同时，对河道清淤进行专题研究，准备提前启动。工程前期准备工作按照基本建设程序在逐步推进，计划在月底前完成前期工作。</w:t>
      </w:r>
    </w:p>
    <w:p>
      <w:pPr>
        <w:ind w:left="0" w:right="0" w:firstLine="560"/>
        <w:spacing w:before="450" w:after="450" w:line="312" w:lineRule="auto"/>
      </w:pPr>
      <w:r>
        <w:rPr>
          <w:rFonts w:ascii="宋体" w:hAnsi="宋体" w:eastAsia="宋体" w:cs="宋体"/>
          <w:color w:val="000"/>
          <w:sz w:val="28"/>
          <w:szCs w:val="28"/>
        </w:rPr>
        <w:t xml:space="preserve">二是镇村河道整治工作有序铺开。根据年初“完成清水河道建设100公里”的建设任务，镇村河道“清淤、清面、清水、护岸”工作全面铺开。各镇（街道）、村要求申请河道疏浚建设项目立项已达126个，已审批立项河道疏浚建设项目126个，疏浚长度156公里，立项清淤土方140万方，其中县级河道疏浚建设项目10个，疏浚长度20.372公里，疏浚土方20.22万方。截止6月底，已完成并通过验收清淤建设项目11个，疏浚河道长度36.5公里，疏浚土方45万立方米。从实际完成的清淤方量来看,已完成全年任务的45%；经实地踏看，我局于3月份下达了第一批清水河道砌坎计划58个项目，目前完成长度46.65公里,完成全年任务的34.9%；清草保洁管理规范、制度完善、监督有力，截止6月底，全县已有12个镇（街道）按照今年河道清草保洁的新要求基本落实了本区域内河道保洁承包，实行全水域常年保洁，合计保洁面积约63801.3亩，投入资金计336.1929万元。</w:t>
      </w:r>
    </w:p>
    <w:p>
      <w:pPr>
        <w:ind w:left="0" w:right="0" w:firstLine="560"/>
        <w:spacing w:before="450" w:after="450" w:line="312" w:lineRule="auto"/>
      </w:pPr>
      <w:r>
        <w:rPr>
          <w:rFonts w:ascii="宋体" w:hAnsi="宋体" w:eastAsia="宋体" w:cs="宋体"/>
          <w:color w:val="000"/>
          <w:sz w:val="28"/>
          <w:szCs w:val="28"/>
        </w:rPr>
        <w:t xml:space="preserve">㈡、精心筹划，周密部署，抓紧抓好“三防”基础工作。</w:t>
      </w:r>
    </w:p>
    <w:p>
      <w:pPr>
        <w:ind w:left="0" w:right="0" w:firstLine="560"/>
        <w:spacing w:before="450" w:after="450" w:line="312" w:lineRule="auto"/>
      </w:pPr>
      <w:r>
        <w:rPr>
          <w:rFonts w:ascii="宋体" w:hAnsi="宋体" w:eastAsia="宋体" w:cs="宋体"/>
          <w:color w:val="000"/>
          <w:sz w:val="28"/>
          <w:szCs w:val="28"/>
        </w:rPr>
        <w:t xml:space="preserve">做好防汛工作，确保度汛安全是我局的主要职责。为此，年初以来，我们按照省市水利部门要求，全力以赴抓防汛。</w:t>
      </w:r>
    </w:p>
    <w:p>
      <w:pPr>
        <w:ind w:left="0" w:right="0" w:firstLine="560"/>
        <w:spacing w:before="450" w:after="450" w:line="312" w:lineRule="auto"/>
      </w:pPr>
      <w:r>
        <w:rPr>
          <w:rFonts w:ascii="宋体" w:hAnsi="宋体" w:eastAsia="宋体" w:cs="宋体"/>
          <w:color w:val="000"/>
          <w:sz w:val="28"/>
          <w:szCs w:val="28"/>
        </w:rPr>
        <w:t xml:space="preserve">一是未雨绸缪，早作准备，防汛工作抓早。2月初，部署汛前防汛自查，3月11日召开防汛汇报会，3月底，组织四个组下基层进行防汛复查，同时召开全县报汛会议。5月8日，下发《关于切实做好水利工程安全度汛的通知》，5月9日，召开全县防汛工作会议。4月初，明确各科室及有关单位的防汛职责，将全县山塘水库防汛保安责任人名单编印成册，并在防汛工作会议上，由镇（街）领导和章副县长签订防汛保安责任书，5月下旬，在绍兴县报公布26座山塘水库防汛保安责任人，分解落实安全责任。此外，尽早备足防汛物资。全县已储备防汛块石9.3万立方米、编织袋10.85万只，土工布3.67万立方米。</w:t>
      </w:r>
    </w:p>
    <w:p>
      <w:pPr>
        <w:ind w:left="0" w:right="0" w:firstLine="560"/>
        <w:spacing w:before="450" w:after="450" w:line="312" w:lineRule="auto"/>
      </w:pPr>
      <w:r>
        <w:rPr>
          <w:rFonts w:ascii="宋体" w:hAnsi="宋体" w:eastAsia="宋体" w:cs="宋体"/>
          <w:color w:val="000"/>
          <w:sz w:val="28"/>
          <w:szCs w:val="28"/>
        </w:rPr>
        <w:t xml:space="preserve">二是突出重点，统筹兼顾，防汛工作抓实。山塘水库度汛安全一直是我县防汛工作的重要环节，也是薄弱环节，我县有山塘水库1458座，不少水库存在安全隐患。为此，我们突出重点抓牢水库防汛保安工作：</w:t>
      </w:r>
    </w:p>
    <w:p>
      <w:pPr>
        <w:ind w:left="0" w:right="0" w:firstLine="560"/>
        <w:spacing w:before="450" w:after="450" w:line="312" w:lineRule="auto"/>
      </w:pPr>
      <w:r>
        <w:rPr>
          <w:rFonts w:ascii="宋体" w:hAnsi="宋体" w:eastAsia="宋体" w:cs="宋体"/>
          <w:color w:val="000"/>
          <w:sz w:val="28"/>
          <w:szCs w:val="28"/>
        </w:rPr>
        <w:t xml:space="preserve">1、开展山塘水库专项防汛检查。2月中下旬，对全县21座重点水库进行检查。6月初分两组再次对各镇（街）上报的病危水库进行专题检查，针对防汛检查中发现的问题，及时发出7张防汛工作督查函；</w:t>
      </w:r>
    </w:p>
    <w:p>
      <w:pPr>
        <w:ind w:left="0" w:right="0" w:firstLine="560"/>
        <w:spacing w:before="450" w:after="450" w:line="312" w:lineRule="auto"/>
      </w:pPr>
      <w:r>
        <w:rPr>
          <w:rFonts w:ascii="宋体" w:hAnsi="宋体" w:eastAsia="宋体" w:cs="宋体"/>
          <w:color w:val="000"/>
          <w:sz w:val="28"/>
          <w:szCs w:val="28"/>
        </w:rPr>
        <w:t xml:space="preserve">2、加强山塘水库工程质量监督。对三座在建“千库保安”项目，落实科室联系人，建立了月报制度。对在建50万元以下水利工程，要求各镇（街）成立质量监督小组，现12个涉及山区水利的镇（街）都组建了镇（街）质量监督小组，确保工程质量。目前，三座“千库保安”水库总体完成75℅，力争在7月15日主汛期前完成全部主体工程。截止6月底，60只除险加固水库已下达计划40只，完成20只，计划到8月底全部下达。40只白蚁防治水库预计在7月份完成招投标，8月份动工，10月下旬全部结束。</w:t>
      </w:r>
    </w:p>
    <w:p>
      <w:pPr>
        <w:ind w:left="0" w:right="0" w:firstLine="560"/>
        <w:spacing w:before="450" w:after="450" w:line="312" w:lineRule="auto"/>
      </w:pPr>
      <w:r>
        <w:rPr>
          <w:rFonts w:ascii="宋体" w:hAnsi="宋体" w:eastAsia="宋体" w:cs="宋体"/>
          <w:color w:val="000"/>
          <w:sz w:val="28"/>
          <w:szCs w:val="28"/>
        </w:rPr>
        <w:t xml:space="preserve">三是编制预案，更新设施，防汛工作抓远。分析钱塘江防汛形势和我县今年防汛的特点，编制防汛预案。到目前为止，我们已编制完成《##县防汛抢险救灾指挥工作预案》、《xx县海塘防汛预案》等各类防汛预案多只。同时，编印《防汛手册》，并配合市防汛办完成防汛远程会商系统建设，于6月9日对今年海塘抢险项目组织招投标，并计划在7月15日主汛期前完工，力求取得防汛工作的主动权。</w:t>
      </w:r>
    </w:p>
    <w:p>
      <w:pPr>
        <w:ind w:left="0" w:right="0" w:firstLine="560"/>
        <w:spacing w:before="450" w:after="450" w:line="312" w:lineRule="auto"/>
      </w:pPr>
      <w:r>
        <w:rPr>
          <w:rFonts w:ascii="宋体" w:hAnsi="宋体" w:eastAsia="宋体" w:cs="宋体"/>
          <w:color w:val="000"/>
          <w:sz w:val="28"/>
          <w:szCs w:val="28"/>
        </w:rPr>
        <w:t xml:space="preserve">㈢、深入基层，强化调研，深入抓好山区饮用水工程建设。</w:t>
      </w:r>
    </w:p>
    <w:p>
      <w:pPr>
        <w:ind w:left="0" w:right="0" w:firstLine="560"/>
        <w:spacing w:before="450" w:after="450" w:line="312" w:lineRule="auto"/>
      </w:pPr>
      <w:r>
        <w:rPr>
          <w:rFonts w:ascii="宋体" w:hAnsi="宋体" w:eastAsia="宋体" w:cs="宋体"/>
          <w:color w:val="000"/>
          <w:sz w:val="28"/>
          <w:szCs w:val="28"/>
        </w:rPr>
        <w:t xml:space="preserve">山区农民饮用水基本全覆盖是今年县人代会提出的目标，水利部长在年初也提出解决千万农民饮用水要成为水利部门第一位的任务。上半年，我们做了以下工作：一是认真调研，对全县359个村（居委会）进行全面调查和核对，摸清全县农村饮用水现状；二是编写《##县农村饮水现状调查评估报告》，并邀请县水务集团、县卫生局等单位进行评审；三是深入基层，落实今年山区面上饮用水建设项目，并下达了第一批建设任务11个项目，投资215.09万元，受益人口0.57万人；四是督促抓好王坛、稽东二水厂开工建设和前期准备，并开展《##县“十一五”农村饮用水工程规划》编制工作。</w:t>
      </w:r>
    </w:p>
    <w:p>
      <w:pPr>
        <w:ind w:left="0" w:right="0" w:firstLine="560"/>
        <w:spacing w:before="450" w:after="450" w:line="312" w:lineRule="auto"/>
      </w:pPr>
      <w:r>
        <w:rPr>
          <w:rFonts w:ascii="宋体" w:hAnsi="宋体" w:eastAsia="宋体" w:cs="宋体"/>
          <w:color w:val="000"/>
          <w:sz w:val="28"/>
          <w:szCs w:val="28"/>
        </w:rPr>
        <w:t xml:space="preserve">此外，全县小流域治理任务已下达，计划投资332万元，治理长度6.93公里，财政补助资金100万元。湖塘丰里江省级小流域水保治理项目建设进展顺利。与此同时，今年帮助稽东镇完成下金山等三处小水电技改，新增装机110千瓦，并落实了新电新价政策，成立了两家小水电公司，完成稽东蝙蝠岩水电站新建工程招投标工作。到6月底，全县发电量达350余万度，促进了农民增收。</w:t>
      </w:r>
    </w:p>
    <w:p>
      <w:pPr>
        <w:ind w:left="0" w:right="0" w:firstLine="560"/>
        <w:spacing w:before="450" w:after="450" w:line="312" w:lineRule="auto"/>
      </w:pPr>
      <w:r>
        <w:rPr>
          <w:rFonts w:ascii="宋体" w:hAnsi="宋体" w:eastAsia="宋体" w:cs="宋体"/>
          <w:color w:val="000"/>
          <w:sz w:val="28"/>
          <w:szCs w:val="28"/>
        </w:rPr>
        <w:t xml:space="preserve">㈣、健全制度，强化考核，逐步规范水利规费征收工作。</w:t>
      </w:r>
    </w:p>
    <w:p>
      <w:pPr>
        <w:ind w:left="0" w:right="0" w:firstLine="560"/>
        <w:spacing w:before="450" w:after="450" w:line="312" w:lineRule="auto"/>
      </w:pPr>
      <w:r>
        <w:rPr>
          <w:rFonts w:ascii="宋体" w:hAnsi="宋体" w:eastAsia="宋体" w:cs="宋体"/>
          <w:color w:val="000"/>
          <w:sz w:val="28"/>
          <w:szCs w:val="28"/>
        </w:rPr>
        <w:t xml:space="preserve">今年的水利规费征收工作难度较大，一方面，20xx年是水资源费征收标准调整的头一年，而且调整力度很大，从每吨0.02元调整到0.10元；另一方面，国家宏观控制带来企业经济效益不佳。针对这些实际情况，我们作了不懈努力，一是加大宣传力度，通过收费公示、登报公告、转发文件、（省物价局、省财政厅[20xx]209号文件）制作宣传图片等进行广泛宣传，并利用抄表收费、取水许可证年检等机会进行面对面的宣传，使之家喻户晓。二是制订政策，强化考核力度，进一步明确职责，充分调动和增强收费人员的工作积极性、主动性，从而使水资源费征收标准调整后的第一个季度的收费情况有一个良好的开端，一季度应收426.3万元，到5月底收费率达到80.7%，到6月底收费率要达100%。</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水利个人工作总结篇十</w:t>
      </w:r>
    </w:p>
    <w:p>
      <w:pPr>
        <w:ind w:left="0" w:right="0" w:firstLine="560"/>
        <w:spacing w:before="450" w:after="450" w:line="312" w:lineRule="auto"/>
      </w:pPr>
      <w:r>
        <w:rPr>
          <w:rFonts w:ascii="宋体" w:hAnsi="宋体" w:eastAsia="宋体" w:cs="宋体"/>
          <w:color w:val="000"/>
          <w:sz w:val="28"/>
          <w:szCs w:val="28"/>
        </w:rPr>
        <w:t xml:space="preserve">xxxx年是xx脱贫攻坚巩固提升之年，在市委、市政府的坚强领导下，我局按照水利脱贫攻坚要求，以民生水利建设为抓手，突出重点、落实责任，促进了城乡融合发展，走出了一条水利建设与精准脱贫同步发展的“共赢之路”，为脱贫攻坚提供水利坚强保障。</w:t>
      </w:r>
    </w:p>
    <w:p>
      <w:pPr>
        <w:ind w:left="0" w:right="0" w:firstLine="560"/>
        <w:spacing w:before="450" w:after="450" w:line="312" w:lineRule="auto"/>
      </w:pPr>
      <w:r>
        <w:rPr>
          <w:rFonts w:ascii="宋体" w:hAnsi="宋体" w:eastAsia="宋体" w:cs="宋体"/>
          <w:color w:val="000"/>
          <w:sz w:val="28"/>
          <w:szCs w:val="28"/>
        </w:rPr>
        <w:t xml:space="preserve">我局始终把农村安全饮水工作扛在肩上，抓在手上。成立了由局主要负责人任组长，局班子成员任副组长，局属各单位、机关各股室负责人为成员的\'农村安全饮水巩固提升工作领导小组，领导小组下设办公室在建管一股，办公室具体负责日常事务。全力推进xxxx年农村安全饮水巩固提升工程，完成投资xxxx万元，建管网延伸工程xx处，铺设供水管道xxkm，基本完成二老千三大集中供水工程建设，解决了农村x万人的安全饮水问题，其中贫困户xxx户，贫困人口xxx人。</w:t>
      </w:r>
    </w:p>
    <w:p>
      <w:pPr>
        <w:ind w:left="0" w:right="0" w:firstLine="560"/>
        <w:spacing w:before="450" w:after="450" w:line="312" w:lineRule="auto"/>
      </w:pPr>
      <w:r>
        <w:rPr>
          <w:rFonts w:ascii="宋体" w:hAnsi="宋体" w:eastAsia="宋体" w:cs="宋体"/>
          <w:color w:val="000"/>
          <w:sz w:val="28"/>
          <w:szCs w:val="28"/>
        </w:rPr>
        <w:t xml:space="preserve">成立以主要负责人为组长，班子成员为副组长，机关股室和局属单位负责人为成员的工作专班，统筹推进“两不愁、三保障”大排查、农村安全饮水问题整改、问题整改“回头看”和农村供水规范运营工作，分片区成立了xx个水利扶贫督导工作组，包片负责本区域内农村安全饮水保障和整改工作，并开展农村安全饮水反馈问题整改“回头看”工作。牵头各乡镇、城投xx、村镇供排水xx，采取逐乡、逐村、逐户方式对全市xxx个村安全饮水开展回头看大排查，排查出文成镇张玉清安全饮水保证率不高问题，并立即组织相关技术力量对该问题进行了整改，确保了销号。</w:t>
      </w:r>
    </w:p>
    <w:p>
      <w:pPr>
        <w:ind w:left="0" w:right="0" w:firstLine="560"/>
        <w:spacing w:before="450" w:after="450" w:line="312" w:lineRule="auto"/>
      </w:pPr>
      <w:r>
        <w:rPr>
          <w:rFonts w:ascii="宋体" w:hAnsi="宋体" w:eastAsia="宋体" w:cs="宋体"/>
          <w:color w:val="000"/>
          <w:sz w:val="28"/>
          <w:szCs w:val="28"/>
        </w:rPr>
        <w:t xml:space="preserve">紧紧围绕乡村振兴战略，纵深推进农田水利基础设施网络建设，持续夯实现代农业基础。生产用水方面，指导完成了全市xxxx-xxxx年脱贫攻坚生产用水利项目竣工验收、软件资料归档等工作；完成了全市生产用水基础设施补短板规划，两批约xxxx万元。病险水库除险加固方面，完成了五星、何家湾等xx座建设任务以及正在办理结算资料审核工作；完成了xxxx年度xx座小型水库初步设计、施工招投标工作以及xxxx年xx座水库初步设计工作；完成了xxxx年xx座的申辩工作；完成了新华水库扩建成中型、新建马家滩中型水库申报入十四五规划工作。</w:t>
      </w:r>
    </w:p>
    <w:p>
      <w:pPr>
        <w:ind w:left="0" w:right="0" w:firstLine="560"/>
        <w:spacing w:before="450" w:after="450" w:line="312" w:lineRule="auto"/>
      </w:pPr>
      <w:r>
        <w:rPr>
          <w:rFonts w:ascii="宋体" w:hAnsi="宋体" w:eastAsia="宋体" w:cs="宋体"/>
          <w:color w:val="000"/>
          <w:sz w:val="28"/>
          <w:szCs w:val="28"/>
        </w:rPr>
        <w:t xml:space="preserve">在xxxx年“县摘帽”国考中，安全饮水考核指标合格率为xxx%，以优异的成绩助力我市“县摘帽”考核验收。在省级“两不愁、三保障”脱贫攻坚大排查中，全市仅有文成张玉清安全饮水保证率不高一例。同时，对全市农村供水站开展了水质大检查，并培训供水管理人员xx人，大幅度提升了农村水质达标率。</w:t>
      </w:r>
    </w:p>
    <w:p>
      <w:pPr>
        <w:ind w:left="0" w:right="0" w:firstLine="560"/>
        <w:spacing w:before="450" w:after="450" w:line="312" w:lineRule="auto"/>
      </w:pPr>
      <w:r>
        <w:rPr>
          <w:rFonts w:ascii="宋体" w:hAnsi="宋体" w:eastAsia="宋体" w:cs="宋体"/>
          <w:color w:val="000"/>
          <w:sz w:val="28"/>
          <w:szCs w:val="28"/>
        </w:rPr>
        <w:t xml:space="preserve">水利扶贫攻坚工作虽然取得了阶段性成效，但也还存在以下短板及不足。</w:t>
      </w:r>
    </w:p>
    <w:p>
      <w:pPr>
        <w:ind w:left="0" w:right="0" w:firstLine="560"/>
        <w:spacing w:before="450" w:after="450" w:line="312" w:lineRule="auto"/>
      </w:pPr>
      <w:r>
        <w:rPr>
          <w:rFonts w:ascii="宋体" w:hAnsi="宋体" w:eastAsia="宋体" w:cs="宋体"/>
          <w:color w:val="000"/>
          <w:sz w:val="28"/>
          <w:szCs w:val="28"/>
        </w:rPr>
        <w:t xml:space="preserve">一是农村供水工程整改不彻底。</w:t>
      </w:r>
    </w:p>
    <w:p>
      <w:pPr>
        <w:ind w:left="0" w:right="0" w:firstLine="560"/>
        <w:spacing w:before="450" w:after="450" w:line="312" w:lineRule="auto"/>
      </w:pPr>
      <w:r>
        <w:rPr>
          <w:rFonts w:ascii="宋体" w:hAnsi="宋体" w:eastAsia="宋体" w:cs="宋体"/>
          <w:color w:val="000"/>
          <w:sz w:val="28"/>
          <w:szCs w:val="28"/>
        </w:rPr>
        <w:t xml:space="preserve">二是农村供水一体化管理推进较慢。</w:t>
      </w:r>
    </w:p>
    <w:p>
      <w:pPr>
        <w:ind w:left="0" w:right="0" w:firstLine="560"/>
        <w:spacing w:before="450" w:after="450" w:line="312" w:lineRule="auto"/>
      </w:pPr>
      <w:r>
        <w:rPr>
          <w:rFonts w:ascii="宋体" w:hAnsi="宋体" w:eastAsia="宋体" w:cs="宋体"/>
          <w:color w:val="000"/>
          <w:sz w:val="28"/>
          <w:szCs w:val="28"/>
        </w:rPr>
        <w:t xml:space="preserve">三是农村供水工程融资未到位。针对短板，建议应理顺村镇供排水xx的管理体制，杜绝多头管理，压实村镇供排水xx责任，全面独立承担全市农村供水建设、管理任务。</w:t>
      </w:r>
    </w:p>
    <w:p>
      <w:pPr>
        <w:ind w:left="0" w:right="0" w:firstLine="560"/>
        <w:spacing w:before="450" w:after="450" w:line="312" w:lineRule="auto"/>
      </w:pPr>
      <w:r>
        <w:rPr>
          <w:rFonts w:ascii="宋体" w:hAnsi="宋体" w:eastAsia="宋体" w:cs="宋体"/>
          <w:color w:val="000"/>
          <w:sz w:val="28"/>
          <w:szCs w:val="28"/>
        </w:rPr>
        <w:t xml:space="preserve">以实施乡村振兴战略为契机，持续加强农村水利基础设施网络建设，促进城乡融合发展。安全饮水查漏补缺，继续巩固提升供水工程建设并对全市机械水表进行改造。生产用水总投资xxxx多万元，对xx多个乡镇，xx多个村实施补短板工程。</w:t>
      </w:r>
    </w:p>
    <w:p>
      <w:pPr>
        <w:ind w:left="0" w:right="0" w:firstLine="560"/>
        <w:spacing w:before="450" w:after="450" w:line="312" w:lineRule="auto"/>
      </w:pPr>
      <w:r>
        <w:rPr>
          <w:rFonts w:ascii="宋体" w:hAnsi="宋体" w:eastAsia="宋体" w:cs="宋体"/>
          <w:color w:val="000"/>
          <w:sz w:val="28"/>
          <w:szCs w:val="28"/>
        </w:rPr>
        <w:t xml:space="preserve">1.农村饮水安全巩固提升工程。</w:t>
      </w:r>
    </w:p>
    <w:p>
      <w:pPr>
        <w:ind w:left="0" w:right="0" w:firstLine="560"/>
        <w:spacing w:before="450" w:after="450" w:line="312" w:lineRule="auto"/>
      </w:pPr>
      <w:r>
        <w:rPr>
          <w:rFonts w:ascii="宋体" w:hAnsi="宋体" w:eastAsia="宋体" w:cs="宋体"/>
          <w:color w:val="000"/>
          <w:sz w:val="28"/>
          <w:szCs w:val="28"/>
        </w:rPr>
        <w:t xml:space="preserve">2.小型农田水利建设工程。</w:t>
      </w:r>
    </w:p>
    <w:p>
      <w:pPr>
        <w:ind w:left="0" w:right="0" w:firstLine="560"/>
        <w:spacing w:before="450" w:after="450" w:line="312" w:lineRule="auto"/>
      </w:pPr>
      <w:r>
        <w:rPr>
          <w:rFonts w:ascii="宋体" w:hAnsi="宋体" w:eastAsia="宋体" w:cs="宋体"/>
          <w:color w:val="000"/>
          <w:sz w:val="28"/>
          <w:szCs w:val="28"/>
        </w:rPr>
        <w:t xml:space="preserve">3.村镇排水一体化项目工程。</w:t>
      </w:r>
    </w:p>
    <w:p>
      <w:pPr>
        <w:ind w:left="0" w:right="0" w:firstLine="560"/>
        <w:spacing w:before="450" w:after="450" w:line="312" w:lineRule="auto"/>
      </w:pPr>
      <w:r>
        <w:rPr>
          <w:rFonts w:ascii="宋体" w:hAnsi="宋体" w:eastAsia="宋体" w:cs="宋体"/>
          <w:color w:val="000"/>
          <w:sz w:val="28"/>
          <w:szCs w:val="28"/>
        </w:rPr>
        <w:t xml:space="preserve">4.垃圾热解治理项目工程。</w:t>
      </w:r>
    </w:p>
    <w:p>
      <w:pPr>
        <w:ind w:left="0" w:right="0" w:firstLine="560"/>
        <w:spacing w:before="450" w:after="450" w:line="312" w:lineRule="auto"/>
      </w:pPr>
      <w:r>
        <w:rPr>
          <w:rFonts w:ascii="宋体" w:hAnsi="宋体" w:eastAsia="宋体" w:cs="宋体"/>
          <w:color w:val="000"/>
          <w:sz w:val="28"/>
          <w:szCs w:val="28"/>
        </w:rPr>
        <w:t xml:space="preserve">5.华尔湾水库建设项目。</w:t>
      </w:r>
    </w:p>
    <w:p>
      <w:pPr>
        <w:ind w:left="0" w:right="0" w:firstLine="560"/>
        <w:spacing w:before="450" w:after="450" w:line="312" w:lineRule="auto"/>
      </w:pPr>
      <w:r>
        <w:rPr>
          <w:rFonts w:ascii="宋体" w:hAnsi="宋体" w:eastAsia="宋体" w:cs="宋体"/>
          <w:color w:val="000"/>
          <w:sz w:val="28"/>
          <w:szCs w:val="28"/>
        </w:rPr>
        <w:t xml:space="preserve">1.加强组织和领导。调整优化局水利脱贫攻坚工作领导小组，压紧压实工作责任，形成横向到边、纵向到底的水利脱贫攻坚责任体系。</w:t>
      </w:r>
    </w:p>
    <w:p>
      <w:pPr>
        <w:ind w:left="0" w:right="0" w:firstLine="560"/>
        <w:spacing w:before="450" w:after="450" w:line="312" w:lineRule="auto"/>
      </w:pPr>
      <w:r>
        <w:rPr>
          <w:rFonts w:ascii="宋体" w:hAnsi="宋体" w:eastAsia="宋体" w:cs="宋体"/>
          <w:color w:val="000"/>
          <w:sz w:val="28"/>
          <w:szCs w:val="28"/>
        </w:rPr>
        <w:t xml:space="preserve">2.加强衔接和支撑。前瞻性掌握国省水利项目投资方向，把握机遇抓好水利项目的储备、联系和争取，跟踪对接省厅，与分管副厅长，规计、建管等相关处室，力争有更多的水利项目和水利发展资金在xx落地落实。</w:t>
      </w:r>
    </w:p>
    <w:p>
      <w:pPr>
        <w:ind w:left="0" w:right="0" w:firstLine="560"/>
        <w:spacing w:before="450" w:after="450" w:line="312" w:lineRule="auto"/>
      </w:pPr>
      <w:r>
        <w:rPr>
          <w:rFonts w:ascii="宋体" w:hAnsi="宋体" w:eastAsia="宋体" w:cs="宋体"/>
          <w:color w:val="000"/>
          <w:sz w:val="28"/>
          <w:szCs w:val="28"/>
        </w:rPr>
        <w:t xml:space="preserve">3.加强执行和考核。实现项目管理网格化，严格项目管理程序，做好项目储备，把握时间节点，加强考核和监督，确保水利扶贫攻坚任务圆满完成。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水利个人工作总结篇十一</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政府的正确领导下，在县水利普查办公室的业务指导下，xx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河湖基本情况清查。河湖取水口13处，其中规模以上（0.20m/s以上）5处，规模以下（0.20m/s以下）8处。地表水水源地1处。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组织领导，抓宣传培训，抓组织推进，抓普查质量，顺利实现了水利普查清查阶段工作。</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水利个人工作总结篇十二</w:t>
      </w:r>
    </w:p>
    <w:p>
      <w:pPr>
        <w:ind w:left="0" w:right="0" w:firstLine="560"/>
        <w:spacing w:before="450" w:after="450" w:line="312" w:lineRule="auto"/>
      </w:pPr>
      <w:r>
        <w:rPr>
          <w:rFonts w:ascii="宋体" w:hAnsi="宋体" w:eastAsia="宋体" w:cs="宋体"/>
          <w:color w:val="000"/>
          <w:sz w:val="28"/>
          <w:szCs w:val="28"/>
        </w:rPr>
        <w:t xml:space="preserve">根据县国土资源局《关于印发20xx年国土资源管理工作考核细则的通知》（宝国土资发〔20xx〕94号）文件要求，我局在20xx年的国土资源管理工作中，认真贯彻落实县委、县政府和上级部门精神，认真做好地质灾害气象预报预警服务工作，加强部门间的协作，畅通气象预警信息渠道，积极拓宽发布方式，工作取得明显成效。按照要求，现将我局一年来的国土工作情况简要总结如下。</w:t>
      </w:r>
    </w:p>
    <w:p>
      <w:pPr>
        <w:ind w:left="0" w:right="0" w:firstLine="560"/>
        <w:spacing w:before="450" w:after="450" w:line="312" w:lineRule="auto"/>
      </w:pPr>
      <w:r>
        <w:rPr>
          <w:rFonts w:ascii="宋体" w:hAnsi="宋体" w:eastAsia="宋体" w:cs="宋体"/>
          <w:color w:val="000"/>
          <w:sz w:val="28"/>
          <w:szCs w:val="28"/>
        </w:rPr>
        <w:t xml:space="preserve">一、成立了地质灾害防治领导小组，完善地质灾害防治的组织机构。小组组长由局长xx担任且为第一责任人，承担主体职责，副组长由副局长xx担任，小组具体成员为xx。工作做到有机构、有人员、有计划、有安排、有落实。</w:t>
      </w:r>
    </w:p>
    <w:p>
      <w:pPr>
        <w:ind w:left="0" w:right="0" w:firstLine="560"/>
        <w:spacing w:before="450" w:after="450" w:line="312" w:lineRule="auto"/>
      </w:pPr>
      <w:r>
        <w:rPr>
          <w:rFonts w:ascii="宋体" w:hAnsi="宋体" w:eastAsia="宋体" w:cs="宋体"/>
          <w:color w:val="000"/>
          <w:sz w:val="28"/>
          <w:szCs w:val="28"/>
        </w:rPr>
        <w:t xml:space="preserve">二、我局积极宣传识灾、防灾避险知识，根据部门职能分工积极组织单位干部职工参加地质灾害防御演练，做好干部职工灾、防灾避险知识普及。</w:t>
      </w:r>
    </w:p>
    <w:p>
      <w:pPr>
        <w:ind w:left="0" w:right="0" w:firstLine="560"/>
        <w:spacing w:before="450" w:after="450" w:line="312" w:lineRule="auto"/>
      </w:pPr>
      <w:r>
        <w:rPr>
          <w:rFonts w:ascii="宋体" w:hAnsi="宋体" w:eastAsia="宋体" w:cs="宋体"/>
          <w:color w:val="000"/>
          <w:sz w:val="28"/>
          <w:szCs w:val="28"/>
        </w:rPr>
        <w:t xml:space="preserve">三、严格执行汛期24小时值班和领导带班制度，值班电话保证了24小时畅通，有值班记录，有电话记录，抽查、巡查记录，及时上传下达防灾气象信息，不脱岗、不空岗，为我县安全度汛和地质灾害防御提供了准确、有效的气象资料、气象预报预警信息。</w:t>
      </w:r>
    </w:p>
    <w:p>
      <w:pPr>
        <w:ind w:left="0" w:right="0" w:firstLine="560"/>
        <w:spacing w:before="450" w:after="450" w:line="312" w:lineRule="auto"/>
      </w:pPr>
      <w:r>
        <w:rPr>
          <w:rFonts w:ascii="宋体" w:hAnsi="宋体" w:eastAsia="宋体" w:cs="宋体"/>
          <w:color w:val="000"/>
          <w:sz w:val="28"/>
          <w:szCs w:val="28"/>
        </w:rPr>
        <w:t xml:space="preserve">四、全力做到严格执行灾情速报制度，及时、准确上报灾情，不能瞒报、漏报、虚报，积极配合完成灾害调查工作。</w:t>
      </w:r>
    </w:p>
    <w:p>
      <w:pPr>
        <w:ind w:left="0" w:right="0" w:firstLine="560"/>
        <w:spacing w:before="450" w:after="450" w:line="312" w:lineRule="auto"/>
      </w:pPr>
      <w:r>
        <w:rPr>
          <w:rFonts w:ascii="宋体" w:hAnsi="宋体" w:eastAsia="宋体" w:cs="宋体"/>
          <w:color w:val="000"/>
          <w:sz w:val="28"/>
          <w:szCs w:val="28"/>
        </w:rPr>
        <w:t xml:space="preserve">五、我局规范了地质灾害防治工作档案管理，且地质灾害值班电话号码、值班表上墙，及时更新地灾防治相关人员的信息，并建立了相关的档案。</w:t>
      </w:r>
    </w:p>
    <w:p>
      <w:pPr>
        <w:ind w:left="0" w:right="0" w:firstLine="560"/>
        <w:spacing w:before="450" w:after="450" w:line="312" w:lineRule="auto"/>
      </w:pPr>
      <w:r>
        <w:rPr>
          <w:rFonts w:ascii="宋体" w:hAnsi="宋体" w:eastAsia="宋体" w:cs="宋体"/>
          <w:color w:val="000"/>
          <w:sz w:val="28"/>
          <w:szCs w:val="28"/>
        </w:rPr>
        <w:t xml:space="preserve">六、我按时上报地质灾害防治工作的各种数据、表格、资料。</w:t>
      </w:r>
    </w:p>
    <w:p>
      <w:pPr>
        <w:ind w:left="0" w:right="0" w:firstLine="560"/>
        <w:spacing w:before="450" w:after="450" w:line="312" w:lineRule="auto"/>
      </w:pPr>
      <w:r>
        <w:rPr>
          <w:rFonts w:ascii="宋体" w:hAnsi="宋体" w:eastAsia="宋体" w:cs="宋体"/>
          <w:color w:val="000"/>
          <w:sz w:val="28"/>
          <w:szCs w:val="28"/>
        </w:rPr>
        <w:t xml:space="preserve">我局今年地质灾害防治工作自查结果为100分。在今后的地质灾害工作中我局将继续发扬部门工作优势，认真落实县委、县政府及国土部门的要求，扎实做好我县地质灾害防治工作，为县域经济和社会发展发挥好保障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2024-09-20T18:43:26+08:00</dcterms:created>
  <dcterms:modified xsi:type="dcterms:W3CDTF">2024-09-20T18:43:26+08:00</dcterms:modified>
</cp:coreProperties>
</file>

<file path=docProps/custom.xml><?xml version="1.0" encoding="utf-8"?>
<Properties xmlns="http://schemas.openxmlformats.org/officeDocument/2006/custom-properties" xmlns:vt="http://schemas.openxmlformats.org/officeDocument/2006/docPropsVTypes"/>
</file>