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最新城南旧事读后感8000字 城南旧事读后感800字免费(四篇)</w:t>
      </w:r>
      <w:bookmarkEnd w:id="1"/>
    </w:p>
    <w:p>
      <w:pPr>
        <w:jc w:val="center"/>
        <w:spacing w:before="0" w:after="450"/>
      </w:pPr>
      <w:r>
        <w:rPr>
          <w:rFonts w:ascii="Arial" w:hAnsi="Arial" w:eastAsia="Arial" w:cs="Arial"/>
          <w:color w:val="999999"/>
          <w:sz w:val="20"/>
          <w:szCs w:val="20"/>
        </w:rPr>
        <w:t xml:space="preserve">来源：网络  作者：逝水流年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认真品味一部作品后，大家一定收获不少吧，不妨坐下来好好写写读后感吧。读后感对于我们来说是非常有帮助的，那么我们该如何写好一篇读后感呢？以下是小编为大家收集的读后感的范文，仅供参考，大家一起来看看吧。城南旧事读后感8000字 城南旧事读后感8...</w:t>
      </w:r>
    </w:p>
    <w:p>
      <w:pPr>
        <w:ind w:left="0" w:right="0" w:firstLine="560"/>
        <w:spacing w:before="450" w:after="450" w:line="312" w:lineRule="auto"/>
      </w:pPr>
      <w:r>
        <w:rPr>
          <w:rFonts w:ascii="宋体" w:hAnsi="宋体" w:eastAsia="宋体" w:cs="宋体"/>
          <w:color w:val="000"/>
          <w:sz w:val="28"/>
          <w:szCs w:val="28"/>
        </w:rPr>
        <w:t xml:space="preserve">认真品味一部作品后，大家一定收获不少吧，不妨坐下来好好写写读后感吧。读后感对于我们来说是非常有帮助的，那么我们该如何写好一篇读后感呢？以下是小编为大家收集的读后感的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城南旧事读后感8000字 城南旧事读后感800字免费篇一</w:t>
      </w:r>
    </w:p>
    <w:p>
      <w:pPr>
        <w:ind w:left="0" w:right="0" w:firstLine="560"/>
        <w:spacing w:before="450" w:after="450" w:line="312" w:lineRule="auto"/>
      </w:pPr>
      <w:r>
        <w:rPr>
          <w:rFonts w:ascii="宋体" w:hAnsi="宋体" w:eastAsia="宋体" w:cs="宋体"/>
          <w:color w:val="000"/>
          <w:sz w:val="28"/>
          <w:szCs w:val="28"/>
        </w:rPr>
        <w:t xml:space="preserve">这本作品并没有刻意的表达什么，只是一幅场景，一幅场景的从容描绘一个孩子眼中的老北京，就像生活在说他自己。那样的不疾不徐，温厚淳和，那样地纯净淡泊，弥久恒新，那样的满是人间烟火味，却无半点追名逐利之心。</w:t>
      </w:r>
    </w:p>
    <w:p>
      <w:pPr>
        <w:ind w:left="0" w:right="0" w:firstLine="560"/>
        <w:spacing w:before="450" w:after="450" w:line="312" w:lineRule="auto"/>
      </w:pPr>
      <w:r>
        <w:rPr>
          <w:rFonts w:ascii="宋体" w:hAnsi="宋体" w:eastAsia="宋体" w:cs="宋体"/>
          <w:color w:val="000"/>
          <w:sz w:val="28"/>
          <w:szCs w:val="28"/>
        </w:rPr>
        <w:t xml:space="preserve">我最喜欢文中的主角——英子，她是一个善良、天真、富有同情心、机智又狡黠的小姑娘。小英子并没有因为秀贞的疯而像其他小朋友一样害怕她，而是和秀贞成了好朋友，并用自己的方式帮助秀贞和妞儿母女相认，并偷了妈妈的金镯子给她们做盘缠，体现了她的善良和富有同情心。12岁时英子失去了爸爸，没有爸爸的感觉是多么痛苦，我们是无法体会到的，人的一生命运多舛，让人哀怜!</w:t>
      </w:r>
    </w:p>
    <w:p>
      <w:pPr>
        <w:ind w:left="0" w:right="0" w:firstLine="560"/>
        <w:spacing w:before="450" w:after="450" w:line="312" w:lineRule="auto"/>
      </w:pPr>
      <w:r>
        <w:rPr>
          <w:rFonts w:ascii="宋体" w:hAnsi="宋体" w:eastAsia="宋体" w:cs="宋体"/>
          <w:color w:val="000"/>
          <w:sz w:val="28"/>
          <w:szCs w:val="28"/>
        </w:rPr>
        <w:t xml:space="preserve">这本书中给我印象最深的是妞儿，她的妈妈就是疯女秀贞，但是她一生下来就被秀贞的妈妈——妞儿的姥姥给扔了，后来被妞儿的养父抱了去，养她到大点，就教妞儿唱戏，然后让妞儿站在天桥上唱，唱完后就给人家要钱，如果人家不给，她的养父就打她，打得体无完肤!看看我们，天天吃香的喝辣的，奶奶宠着、姥姥惯着,要什么给什么，更不用说挨打了，看看妞儿，再看看我们,觉得妞儿真可怜!</w:t>
      </w:r>
    </w:p>
    <w:p>
      <w:pPr>
        <w:ind w:left="0" w:right="0" w:firstLine="560"/>
        <w:spacing w:before="450" w:after="450" w:line="312" w:lineRule="auto"/>
      </w:pPr>
      <w:r>
        <w:rPr>
          <w:rFonts w:ascii="宋体" w:hAnsi="宋体" w:eastAsia="宋体" w:cs="宋体"/>
          <w:color w:val="000"/>
          <w:sz w:val="28"/>
          <w:szCs w:val="28"/>
        </w:rPr>
        <w:t xml:space="preserve">书中用一些小事反映当时人的思想。如文中的宋妈，她在得知儿子小栓子被淹死，女儿丫头子被送人时，决定找回丫头子，说：“如果不是小栓子死了，丫头子我也不要了。”体现了宋妈重男轻女的封建思想，以前这种思想很深，不过现在好了，这种思想已经几乎灭绝，令人很高兴。</w:t>
      </w:r>
    </w:p>
    <w:p>
      <w:pPr>
        <w:ind w:left="0" w:right="0" w:firstLine="560"/>
        <w:spacing w:before="450" w:after="450" w:line="312" w:lineRule="auto"/>
      </w:pPr>
      <w:r>
        <w:rPr>
          <w:rFonts w:ascii="宋体" w:hAnsi="宋体" w:eastAsia="宋体" w:cs="宋体"/>
          <w:color w:val="000"/>
          <w:sz w:val="28"/>
          <w:szCs w:val="28"/>
        </w:rPr>
        <w:t xml:space="preserve">书里还描写了兰姨娘、小偷等多个具有丰富个性特征的人物，个性鲜活，使人难忘。</w:t>
      </w:r>
    </w:p>
    <w:p>
      <w:pPr>
        <w:ind w:left="0" w:right="0" w:firstLine="560"/>
        <w:spacing w:before="450" w:after="450" w:line="312" w:lineRule="auto"/>
      </w:pPr>
      <w:r>
        <w:rPr>
          <w:rFonts w:ascii="宋体" w:hAnsi="宋体" w:eastAsia="宋体" w:cs="宋体"/>
          <w:color w:val="000"/>
          <w:sz w:val="28"/>
          <w:szCs w:val="28"/>
        </w:rPr>
        <w:t xml:space="preserve">这本书的写作方法很好，不管是在语言、人物形象还是故事内容都体现出它的京味特征，为我们展现了北京的地域特色，如：北京人、北京话、北京的风土习俗等等。这篇文章用词准确、感情真挚、构思巧妙、并且描写生动，大量运用伏笔、比喻等修辞手法，令人读完后回味无穷。</w:t>
      </w:r>
    </w:p>
    <w:p>
      <w:pPr>
        <w:ind w:left="0" w:right="0" w:firstLine="560"/>
        <w:spacing w:before="450" w:after="450" w:line="312" w:lineRule="auto"/>
      </w:pPr>
      <w:r>
        <w:rPr>
          <w:rFonts w:ascii="宋体" w:hAnsi="宋体" w:eastAsia="宋体" w:cs="宋体"/>
          <w:color w:val="000"/>
          <w:sz w:val="28"/>
          <w:szCs w:val="28"/>
        </w:rPr>
        <w:t xml:space="preserve">《城南旧事》绝不仅仅是一本回忆录，还是名篇佳作，以它独特的写作视角，洗涤人的自私心，让人受到教育，让我感受到她的沉醉其中，正如那首文中出现的诗一样让我着迷，“长亭外，古道边，芳草碧连天……”</w:t>
      </w:r>
    </w:p>
    <w:p>
      <w:pPr>
        <w:ind w:left="0" w:right="0" w:firstLine="560"/>
        <w:spacing w:before="450" w:after="450" w:line="312" w:lineRule="auto"/>
      </w:pPr>
      <w:r>
        <w:rPr>
          <w:rFonts w:ascii="宋体" w:hAnsi="宋体" w:eastAsia="宋体" w:cs="宋体"/>
          <w:color w:val="000"/>
          <w:sz w:val="28"/>
          <w:szCs w:val="28"/>
        </w:rPr>
        <w:t xml:space="preserve">城南旧事读后感8000字 城南旧事读后感800字免费篇二</w:t>
      </w:r>
    </w:p>
    <w:p>
      <w:pPr>
        <w:ind w:left="0" w:right="0" w:firstLine="560"/>
        <w:spacing w:before="450" w:after="450" w:line="312" w:lineRule="auto"/>
      </w:pPr>
      <w:r>
        <w:rPr>
          <w:rFonts w:ascii="宋体" w:hAnsi="宋体" w:eastAsia="宋体" w:cs="宋体"/>
          <w:color w:val="000"/>
          <w:sz w:val="28"/>
          <w:szCs w:val="28"/>
        </w:rPr>
        <w:t xml:space="preserve">“小城故事多，充满喜和乐，若是你到小城来，收获特别多”，这首优美动听的歌声仿佛把人带到那个久远的年代，那个美丽的小城北京中的一条深深的巷子，使人浮想联翩。不用说，你应该也知道了，这就是著名小说《城南旧事》。</w:t>
      </w:r>
    </w:p>
    <w:p>
      <w:pPr>
        <w:ind w:left="0" w:right="0" w:firstLine="560"/>
        <w:spacing w:before="450" w:after="450" w:line="312" w:lineRule="auto"/>
      </w:pPr>
      <w:r>
        <w:rPr>
          <w:rFonts w:ascii="宋体" w:hAnsi="宋体" w:eastAsia="宋体" w:cs="宋体"/>
          <w:color w:val="000"/>
          <w:sz w:val="28"/>
          <w:szCs w:val="28"/>
        </w:rPr>
        <w:t xml:space="preserve">这本书的作者是林海音，原名林含英，小名英子，是中国现代著名女作家。林海音五岁随父母到北京，在那里度过了她的童年和青年时代，因此有了这部富有生活气息的小说——《城南旧事》。</w:t>
      </w:r>
    </w:p>
    <w:p>
      <w:pPr>
        <w:ind w:left="0" w:right="0" w:firstLine="560"/>
        <w:spacing w:before="450" w:after="450" w:line="312" w:lineRule="auto"/>
      </w:pPr>
      <w:r>
        <w:rPr>
          <w:rFonts w:ascii="宋体" w:hAnsi="宋体" w:eastAsia="宋体" w:cs="宋体"/>
          <w:color w:val="000"/>
          <w:sz w:val="28"/>
          <w:szCs w:val="28"/>
        </w:rPr>
        <w:t xml:space="preserve">小说由五个短篇组成，通过英子的眼睛，讲述了一篇动人的故事：《惠安馆》、《我们看海去》、《驴打滚》、《爸爸的花儿落了》。读到《惠安馆》和《爸爸的花儿落了》时，我体会到英子此时悲伤的心情，自己也不禁潸然泪下;读到《我们看海去》、《驴打滚》时，我又感到英子内心多彩的世界和对社会、对大人的认识;读到《兰姨娘》时，我体会到英子身上小孩特有的调皮与童真……可以说，故事中的每个情节都深深牵动着我的心，而我的心也早已飞到那个美好的小城中去了。</w:t>
      </w:r>
    </w:p>
    <w:p>
      <w:pPr>
        <w:ind w:left="0" w:right="0" w:firstLine="560"/>
        <w:spacing w:before="450" w:after="450" w:line="312" w:lineRule="auto"/>
      </w:pPr>
      <w:r>
        <w:rPr>
          <w:rFonts w:ascii="宋体" w:hAnsi="宋体" w:eastAsia="宋体" w:cs="宋体"/>
          <w:color w:val="000"/>
          <w:sz w:val="28"/>
          <w:szCs w:val="28"/>
        </w:rPr>
        <w:t xml:space="preserve">合上书，我的感受万千，可以分为二方面：首先是令人憧憬的小城平淡而又多彩的生活，我不禁联想起在明媚的阳光下，自己就是主人公英子，在老槐树下与伙伴嬉戏……脱离大都市的噪音与忙碌，来到小城的老胡同里住上几天真是最惬意不过的事。如有机会，我定要去北京参观令我向往的老胡同。</w:t>
      </w:r>
    </w:p>
    <w:p>
      <w:pPr>
        <w:ind w:left="0" w:right="0" w:firstLine="560"/>
        <w:spacing w:before="450" w:after="450" w:line="312" w:lineRule="auto"/>
      </w:pPr>
      <w:r>
        <w:rPr>
          <w:rFonts w:ascii="宋体" w:hAnsi="宋体" w:eastAsia="宋体" w:cs="宋体"/>
          <w:color w:val="000"/>
          <w:sz w:val="28"/>
          <w:szCs w:val="28"/>
        </w:rPr>
        <w:t xml:space="preserve">其次是令人牵肠挂肚的故事情节和令人沉思的故事中的人物。每当读到一些感人的情节或是重要的地方时，无论你怎样呼喊，我也不会听见。这部小说是通过一个孩童的视角看社会的，英子看到了秀贞、小偷、兰姨娘、宋妈、爸爸等这些平凡的人，他们也代表着社会上各种不同的人，赞美了他们的人性美、人情美。</w:t>
      </w:r>
    </w:p>
    <w:p>
      <w:pPr>
        <w:ind w:left="0" w:right="0" w:firstLine="560"/>
        <w:spacing w:before="450" w:after="450" w:line="312" w:lineRule="auto"/>
      </w:pPr>
      <w:r>
        <w:rPr>
          <w:rFonts w:ascii="宋体" w:hAnsi="宋体" w:eastAsia="宋体" w:cs="宋体"/>
          <w:color w:val="000"/>
          <w:sz w:val="28"/>
          <w:szCs w:val="28"/>
        </w:rPr>
        <w:t xml:space="preserve">平凡的生活就是最好的生活，朴素的品格才是人身上最大的闪光点，这也正是英子要告诉我们的。小城故事像一杯茶，永远散发着那不变的清香。</w:t>
      </w:r>
    </w:p>
    <w:p>
      <w:pPr>
        <w:ind w:left="0" w:right="0" w:firstLine="560"/>
        <w:spacing w:before="450" w:after="450" w:line="312" w:lineRule="auto"/>
      </w:pPr>
      <w:r>
        <w:rPr>
          <w:rFonts w:ascii="宋体" w:hAnsi="宋体" w:eastAsia="宋体" w:cs="宋体"/>
          <w:color w:val="000"/>
          <w:sz w:val="28"/>
          <w:szCs w:val="28"/>
        </w:rPr>
        <w:t xml:space="preserve">城南旧事读后感8000字 城南旧事读后感800字免费篇三</w:t>
      </w:r>
    </w:p>
    <w:p>
      <w:pPr>
        <w:ind w:left="0" w:right="0" w:firstLine="560"/>
        <w:spacing w:before="450" w:after="450" w:line="312" w:lineRule="auto"/>
      </w:pPr>
      <w:r>
        <w:rPr>
          <w:rFonts w:ascii="宋体" w:hAnsi="宋体" w:eastAsia="宋体" w:cs="宋体"/>
          <w:color w:val="000"/>
          <w:sz w:val="28"/>
          <w:szCs w:val="28"/>
        </w:rPr>
        <w:t xml:space="preserve">《城南旧事》依然属于短篇小说。因为其中每一个小章节所叙述的人物重点不一样。不一样章节故事所发生的背景相同也有必须的关联，颇有点像此刻的漫威电影的宇宙世界。</w:t>
      </w:r>
    </w:p>
    <w:p>
      <w:pPr>
        <w:ind w:left="0" w:right="0" w:firstLine="560"/>
        <w:spacing w:before="450" w:after="450" w:line="312" w:lineRule="auto"/>
      </w:pPr>
      <w:r>
        <w:rPr>
          <w:rFonts w:ascii="宋体" w:hAnsi="宋体" w:eastAsia="宋体" w:cs="宋体"/>
          <w:color w:val="000"/>
          <w:sz w:val="28"/>
          <w:szCs w:val="28"/>
        </w:rPr>
        <w:t xml:space="preserve">长篇小说和短篇小说的最主要区别个人感觉在于情节铺设和人物塑造的精细度和集中度的差别。多个相同人物的不一样角度的短篇就是长篇。长篇的叙事线索更长，时间跨度更大，同一人物的层次更多。吕叔湘先生以往一再强调课外阅读的重要性，他认为自我的语文本事70%是得之于课外阅读。“新课标”（2024版）明确提出“要重视培养学生广泛的阅读兴趣，扩大阅读面，增加阅读量，提高阅读品味。提倡少做题，多读书…”以上信息都能够充分说明课外阅读不论长篇还是短篇都是对于课内很好地补充。课外阅读也是语文教学的重要组成部分，课外阅读不能被课内篇目所替代，学生阅读的思考和感受需要很大的独立空间。</w:t>
      </w:r>
    </w:p>
    <w:p>
      <w:pPr>
        <w:ind w:left="0" w:right="0" w:firstLine="560"/>
        <w:spacing w:before="450" w:after="450" w:line="312" w:lineRule="auto"/>
      </w:pPr>
      <w:r>
        <w:rPr>
          <w:rFonts w:ascii="宋体" w:hAnsi="宋体" w:eastAsia="宋体" w:cs="宋体"/>
          <w:color w:val="000"/>
          <w:sz w:val="28"/>
          <w:szCs w:val="28"/>
        </w:rPr>
        <w:t xml:space="preserve">在导读中，提到《城南旧事》的艺术魅力有五个方面：1独特的儿童视角。2真挚细腻的情感。3人道主义的悲悯情怀。4成长与离别的潜在主题。5京俗画卷和平民韵味。</w:t>
      </w:r>
    </w:p>
    <w:p>
      <w:pPr>
        <w:ind w:left="0" w:right="0" w:firstLine="560"/>
        <w:spacing w:before="450" w:after="450" w:line="312" w:lineRule="auto"/>
      </w:pPr>
      <w:r>
        <w:rPr>
          <w:rFonts w:ascii="宋体" w:hAnsi="宋体" w:eastAsia="宋体" w:cs="宋体"/>
          <w:color w:val="000"/>
          <w:sz w:val="28"/>
          <w:szCs w:val="28"/>
        </w:rPr>
        <w:t xml:space="preserve">作品语言流畅是读者流畅阅读的前提。本书作者十分善用儿童懵懂新奇又充满热情的视角来制造情节上的刻意模糊，具有得天独厚的文学味道。秀珍和妞儿的相认就是在不断清晰的朦胧气氛中最终汇聚。但最终母女被火车撞死的结局又借助童年英子发烧记不清具体情节而刻意模糊。故事中的宋妈的孩子们、秀珍和妞儿、偷儿、父亲去世、兰姨娘和德先叔的离开都具有成长和离别的主题，让人读过之后充满忧伤。</w:t>
      </w:r>
    </w:p>
    <w:p>
      <w:pPr>
        <w:ind w:left="0" w:right="0" w:firstLine="560"/>
        <w:spacing w:before="450" w:after="450" w:line="312" w:lineRule="auto"/>
      </w:pPr>
      <w:r>
        <w:rPr>
          <w:rFonts w:ascii="宋体" w:hAnsi="宋体" w:eastAsia="宋体" w:cs="宋体"/>
          <w:color w:val="000"/>
          <w:sz w:val="28"/>
          <w:szCs w:val="28"/>
        </w:rPr>
        <w:t xml:space="preserve">从作者的写作文本来看，要想写好一篇文章，要具备三个要素：丰富的生活、趣味的思索和充沛的情感。这也是目前写作困难的学生多面临的最大困难。需要教师和家长去慢慢引导。</w:t>
      </w:r>
    </w:p>
    <w:p>
      <w:pPr>
        <w:ind w:left="0" w:right="0" w:firstLine="560"/>
        <w:spacing w:before="450" w:after="450" w:line="312" w:lineRule="auto"/>
      </w:pPr>
      <w:r>
        <w:rPr>
          <w:rFonts w:ascii="宋体" w:hAnsi="宋体" w:eastAsia="宋体" w:cs="宋体"/>
          <w:color w:val="000"/>
          <w:sz w:val="28"/>
          <w:szCs w:val="28"/>
        </w:rPr>
        <w:t xml:space="preserve">城南旧事读后感8000字 城南旧事读后感800字免费篇四</w:t>
      </w:r>
    </w:p>
    <w:p>
      <w:pPr>
        <w:ind w:left="0" w:right="0" w:firstLine="560"/>
        <w:spacing w:before="450" w:after="450" w:line="312" w:lineRule="auto"/>
      </w:pPr>
      <w:r>
        <w:rPr>
          <w:rFonts w:ascii="宋体" w:hAnsi="宋体" w:eastAsia="宋体" w:cs="宋体"/>
          <w:color w:val="000"/>
          <w:sz w:val="28"/>
          <w:szCs w:val="28"/>
        </w:rPr>
        <w:t xml:space="preserve">今年暑假，我看了一本好书，书名叫《城南旧事》。它让我懂得了许多道理，使我受益匪浅。</w:t>
      </w:r>
    </w:p>
    <w:p>
      <w:pPr>
        <w:ind w:left="0" w:right="0" w:firstLine="560"/>
        <w:spacing w:before="450" w:after="450" w:line="312" w:lineRule="auto"/>
      </w:pPr>
      <w:r>
        <w:rPr>
          <w:rFonts w:ascii="宋体" w:hAnsi="宋体" w:eastAsia="宋体" w:cs="宋体"/>
          <w:color w:val="000"/>
          <w:sz w:val="28"/>
          <w:szCs w:val="28"/>
        </w:rPr>
        <w:t xml:space="preserve">这本书主要讲了英子儿时跟随爸妈经历颇多走南闯北，最后定居北京开起了同样之旅，住在城南的一条胡同里。我渐渐地走近了书的世界，看着英子在城南度过的幸福童年，它们就像是一股细流静静地，慢慢地渗入我的脑海中：骆驼队、惠安馆、胡同的井、闹市僻巷、草垛子、这些地方所浮现的人物：冬阳下的骆驼队、井边的小伙伴妞儿、和“我”朝夕相伴的宋妈以及最后因肺病去世的爸爸都与“我”建立下了深厚的感情。可以说，童年时的每时每刻每分每秒都是一个人的重要的段落。他们都是英子成长中的重要人物，也教会她许多道理的人。</w:t>
      </w:r>
    </w:p>
    <w:p>
      <w:pPr>
        <w:ind w:left="0" w:right="0" w:firstLine="560"/>
        <w:spacing w:before="450" w:after="450" w:line="312" w:lineRule="auto"/>
      </w:pPr>
      <w:r>
        <w:rPr>
          <w:rFonts w:ascii="宋体" w:hAnsi="宋体" w:eastAsia="宋体" w:cs="宋体"/>
          <w:color w:val="000"/>
          <w:sz w:val="28"/>
          <w:szCs w:val="28"/>
        </w:rPr>
        <w:t xml:space="preserve">相比之下，虽然我的童年过得无忧无虑，但是英子的童年却过得十分出色。她的童年是戏剧化的，但是却是很真实、纯朴。</w:t>
      </w:r>
    </w:p>
    <w:p>
      <w:pPr>
        <w:ind w:left="0" w:right="0" w:firstLine="560"/>
        <w:spacing w:before="450" w:after="450" w:line="312" w:lineRule="auto"/>
      </w:pPr>
      <w:r>
        <w:rPr>
          <w:rFonts w:ascii="宋体" w:hAnsi="宋体" w:eastAsia="宋体" w:cs="宋体"/>
          <w:color w:val="000"/>
          <w:sz w:val="28"/>
          <w:szCs w:val="28"/>
        </w:rPr>
        <w:t xml:space="preserve">她的童年之所以出色，是因为她有一颗纯洁净化的心灵，正是她有了这一颗心，她的童年才幸福。那是真正的，无忧无虑的，不折不扣的快乐。而世俗上的快乐，不过是金钱和名誉。可以说，她的思想像金子一样闪光，像玛瑙一样纯洁，像水晶一样透明，像牡丹一样鲜艳。</w:t>
      </w:r>
    </w:p>
    <w:p>
      <w:pPr>
        <w:ind w:left="0" w:right="0" w:firstLine="560"/>
        <w:spacing w:before="450" w:after="450" w:line="312" w:lineRule="auto"/>
      </w:pPr>
      <w:r>
        <w:rPr>
          <w:rFonts w:ascii="宋体" w:hAnsi="宋体" w:eastAsia="宋体" w:cs="宋体"/>
          <w:color w:val="000"/>
          <w:sz w:val="28"/>
          <w:szCs w:val="28"/>
        </w:rPr>
        <w:t xml:space="preserve">英子认识的人无一不需要帮助，英子总是热情地帮助他们。有一次，她为了让别人一家团聚，竟然把妈妈的手镯送给秀贞和妞儿。可见英子十分善良。为人十分和善的名人，当属雷锋了。他不惜一切代价助人为乐。有一次他坐火车，就忠心耿耿为大家服务，“好事做了一火车”。有人问他叫什么，住哪里，他回答“我叫解放军，住在中国。”正所谓“赠人玫瑰、手有余香”，雷锋最终赢得了许多人的称赞，名垂千古。可见，助人为乐十分重要。</w:t>
      </w:r>
    </w:p>
    <w:p>
      <w:pPr>
        <w:ind w:left="0" w:right="0" w:firstLine="560"/>
        <w:spacing w:before="450" w:after="450" w:line="312" w:lineRule="auto"/>
      </w:pPr>
      <w:r>
        <w:rPr>
          <w:rFonts w:ascii="宋体" w:hAnsi="宋体" w:eastAsia="宋体" w:cs="宋体"/>
          <w:color w:val="000"/>
          <w:sz w:val="28"/>
          <w:szCs w:val="28"/>
        </w:rPr>
        <w:t xml:space="preserve">我在日常生活中也努力地帮助别人。有一次考试，有同学笔没带，急得团团转，他问旁边的同学借，但同学不肯借给他。这时，我借给他一支笔，为此，他对我感激不尽。</w:t>
      </w:r>
    </w:p>
    <w:p>
      <w:pPr>
        <w:ind w:left="0" w:right="0" w:firstLine="560"/>
        <w:spacing w:before="450" w:after="450" w:line="312" w:lineRule="auto"/>
      </w:pPr>
      <w:r>
        <w:rPr>
          <w:rFonts w:ascii="宋体" w:hAnsi="宋体" w:eastAsia="宋体" w:cs="宋体"/>
          <w:color w:val="000"/>
          <w:sz w:val="28"/>
          <w:szCs w:val="28"/>
        </w:rPr>
        <w:t xml:space="preserve">当我合上《城南旧事》的最后一页，房间里飘着一股淡淡的幽香，久久无法散去。我深深体会到了英子童年的喜、怒、哀、乐;酸、甜、苦、辣，每一种感觉我都不会忘记。现在，我已经小学六年级了，即将告别我快乐无忧的童年，也即将离开我朝夕相处六年的同学和老师们，这是一种这样的心情?俗话说“人有悲欢离合，月有阴晴圆缺”。我们的人生路上必定有许许多多的悲伤、快乐、离别、相逢……</w:t>
      </w:r>
    </w:p>
    <w:p>
      <w:pPr>
        <w:ind w:left="0" w:right="0" w:firstLine="560"/>
        <w:spacing w:before="450" w:after="450" w:line="312" w:lineRule="auto"/>
      </w:pPr>
      <w:r>
        <w:rPr>
          <w:rFonts w:ascii="宋体" w:hAnsi="宋体" w:eastAsia="宋体" w:cs="宋体"/>
          <w:color w:val="000"/>
          <w:sz w:val="28"/>
          <w:szCs w:val="28"/>
        </w:rPr>
        <w:t xml:space="preserve">《城南旧事》就如苦涩中的一丝香甜，把我们拉回了过去，回忆童年。花儿谢了会再开，一曲终了还可以再从头，但是童年一去再也回不来了。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2024-09-20T16:57:14+08:00</dcterms:created>
  <dcterms:modified xsi:type="dcterms:W3CDTF">2024-09-20T16:57:14+08:00</dcterms:modified>
</cp:coreProperties>
</file>

<file path=docProps/custom.xml><?xml version="1.0" encoding="utf-8"?>
<Properties xmlns="http://schemas.openxmlformats.org/officeDocument/2006/custom-properties" xmlns:vt="http://schemas.openxmlformats.org/officeDocument/2006/docPropsVTypes"/>
</file>