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全员人口数据清理核实工作会议发言材料</w:t>
      </w:r>
      <w:bookmarkEnd w:id="1"/>
    </w:p>
    <w:p>
      <w:pPr>
        <w:jc w:val="center"/>
        <w:spacing w:before="0" w:after="450"/>
      </w:pPr>
      <w:r>
        <w:rPr>
          <w:rFonts w:ascii="Arial" w:hAnsi="Arial" w:eastAsia="Arial" w:cs="Arial"/>
          <w:color w:val="999999"/>
          <w:sz w:val="20"/>
          <w:szCs w:val="20"/>
        </w:rPr>
        <w:t xml:space="preserve">来源：网络  作者：天地有情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全员人口数据清理核实工作会议发言材料关于全员人口数据清理核实工作会议讲话材料（2024年7月4日）根据国家、省、市关于开展人口计生统计数据核查、评估的安排部署，我县将于近期开展全员人口数据清理核实工作。下面，我就此项工作讲几点意见...</w:t>
      </w:r>
    </w:p>
    <w:p>
      <w:pPr>
        <w:ind w:left="0" w:right="0" w:firstLine="560"/>
        <w:spacing w:before="450" w:after="450" w:line="312" w:lineRule="auto"/>
      </w:pPr>
      <w:r>
        <w:rPr>
          <w:rFonts w:ascii="黑体" w:hAnsi="黑体" w:eastAsia="黑体" w:cs="黑体"/>
          <w:color w:val="000000"/>
          <w:sz w:val="36"/>
          <w:szCs w:val="36"/>
          <w:b w:val="1"/>
          <w:bCs w:val="1"/>
        </w:rPr>
        <w:t xml:space="preserve">第一篇：全员人口数据清理核实工作会议发言材料</w:t>
      </w:r>
    </w:p>
    <w:p>
      <w:pPr>
        <w:ind w:left="0" w:right="0" w:firstLine="560"/>
        <w:spacing w:before="450" w:after="450" w:line="312" w:lineRule="auto"/>
      </w:pPr>
      <w:r>
        <w:rPr>
          <w:rFonts w:ascii="宋体" w:hAnsi="宋体" w:eastAsia="宋体" w:cs="宋体"/>
          <w:color w:val="000"/>
          <w:sz w:val="28"/>
          <w:szCs w:val="28"/>
        </w:rPr>
        <w:t xml:space="preserve">关于全员人口数据清理核实工作会议讲话材料</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根据国家、省、市关于开展人口计生统计数据核查、评估的安排部署，我县将于近期开展全员人口数据清理核实工作。下面，我就此项工作讲几点意见。</w:t>
      </w:r>
    </w:p>
    <w:p>
      <w:pPr>
        <w:ind w:left="0" w:right="0" w:firstLine="560"/>
        <w:spacing w:before="450" w:after="450" w:line="312" w:lineRule="auto"/>
      </w:pPr>
      <w:r>
        <w:rPr>
          <w:rFonts w:ascii="宋体" w:hAnsi="宋体" w:eastAsia="宋体" w:cs="宋体"/>
          <w:color w:val="000"/>
          <w:sz w:val="28"/>
          <w:szCs w:val="28"/>
        </w:rPr>
        <w:t xml:space="preserve">一、提高认识、加强领导，为清理核实工作提供有力保障</w:t>
      </w:r>
    </w:p>
    <w:p>
      <w:pPr>
        <w:ind w:left="0" w:right="0" w:firstLine="560"/>
        <w:spacing w:before="450" w:after="450" w:line="312" w:lineRule="auto"/>
      </w:pPr>
      <w:r>
        <w:rPr>
          <w:rFonts w:ascii="宋体" w:hAnsi="宋体" w:eastAsia="宋体" w:cs="宋体"/>
          <w:color w:val="000"/>
          <w:sz w:val="28"/>
          <w:szCs w:val="28"/>
        </w:rPr>
        <w:t xml:space="preserve">做好全员人口数据清理核实工作对于进一步完善人口基础信息，推进人口计生事业健康发展起着至关重要的作用，县上成立了由县委分管领导任组长，人大、政府、政协分管联系领导任副组长，有关部门主要负责人为成员的全员人口数据清理核实工作领导小组。各乡镇和人口计生领导小组成员单位要统一思想、深刻认识，迅速成立领导小组，召开动员大会，制定实施方案。</w:t>
      </w:r>
    </w:p>
    <w:p>
      <w:pPr>
        <w:ind w:left="0" w:right="0" w:firstLine="560"/>
        <w:spacing w:before="450" w:after="450" w:line="312" w:lineRule="auto"/>
      </w:pPr>
      <w:r>
        <w:rPr>
          <w:rFonts w:ascii="宋体" w:hAnsi="宋体" w:eastAsia="宋体" w:cs="宋体"/>
          <w:color w:val="000"/>
          <w:sz w:val="28"/>
          <w:szCs w:val="28"/>
        </w:rPr>
        <w:t xml:space="preserve">二、明确责任、落实保障，促清理核实工作形成强大合力</w:t>
      </w:r>
    </w:p>
    <w:p>
      <w:pPr>
        <w:ind w:left="0" w:right="0" w:firstLine="560"/>
        <w:spacing w:before="450" w:after="450" w:line="312" w:lineRule="auto"/>
      </w:pPr>
      <w:r>
        <w:rPr>
          <w:rFonts w:ascii="宋体" w:hAnsi="宋体" w:eastAsia="宋体" w:cs="宋体"/>
          <w:color w:val="000"/>
          <w:sz w:val="28"/>
          <w:szCs w:val="28"/>
        </w:rPr>
        <w:t xml:space="preserve">各乡镇要深入贯彻落实《全员人口数据清理核实工作实施方案》，认真听取计生业务部门指导，全面夯实人才、经费和物质三大基础保障，实现计算机安全正常运行、信息网络快捷畅通，确保清理核实工作机构稳定，队伍落实，不因乡镇换届而受影响。</w:t>
      </w:r>
    </w:p>
    <w:p>
      <w:pPr>
        <w:ind w:left="0" w:right="0" w:firstLine="560"/>
        <w:spacing w:before="450" w:after="450" w:line="312" w:lineRule="auto"/>
      </w:pPr>
      <w:r>
        <w:rPr>
          <w:rFonts w:ascii="宋体" w:hAnsi="宋体" w:eastAsia="宋体" w:cs="宋体"/>
          <w:color w:val="000"/>
          <w:sz w:val="28"/>
          <w:szCs w:val="28"/>
        </w:rPr>
        <w:t xml:space="preserve">三、严格考核、逗硬奖惩，使清理核实工作有序平稳推进</w:t>
      </w:r>
    </w:p>
    <w:p>
      <w:pPr>
        <w:ind w:left="0" w:right="0" w:firstLine="560"/>
        <w:spacing w:before="450" w:after="450" w:line="312" w:lineRule="auto"/>
      </w:pPr>
      <w:r>
        <w:rPr>
          <w:rFonts w:ascii="宋体" w:hAnsi="宋体" w:eastAsia="宋体" w:cs="宋体"/>
          <w:color w:val="000"/>
          <w:sz w:val="28"/>
          <w:szCs w:val="28"/>
        </w:rPr>
        <w:t xml:space="preserve">根据省、市规定，我县将把此项工作纳入今年全县人口计生目标考核内容，考核分值为10分，并将《2024年乡</w:t>
      </w:r>
    </w:p>
    <w:p>
      <w:pPr>
        <w:ind w:left="0" w:right="0" w:firstLine="560"/>
        <w:spacing w:before="450" w:after="450" w:line="312" w:lineRule="auto"/>
      </w:pPr>
      <w:r>
        <w:rPr>
          <w:rFonts w:ascii="宋体" w:hAnsi="宋体" w:eastAsia="宋体" w:cs="宋体"/>
          <w:color w:val="000"/>
          <w:sz w:val="28"/>
          <w:szCs w:val="28"/>
        </w:rPr>
        <w:t xml:space="preserve">镇人口和计划生育目标管理考核办法》中的总分值调整为110分。县人口计生领导小组将不定期对各乡镇工作开展情况进行督查，对推进不力或问题严重的地方，将在全县通报，并作为目标考核的重要依据。各乡镇要出台相关考核激励机制实施办法，充分调动和发挥广大人口计生干部的积极性、主动性和创造性，确保此项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第二篇：人口计生统计数据核实清理工作总结</w:t>
      </w:r>
    </w:p>
    <w:p>
      <w:pPr>
        <w:ind w:left="0" w:right="0" w:firstLine="560"/>
        <w:spacing w:before="450" w:after="450" w:line="312" w:lineRule="auto"/>
      </w:pPr>
      <w:r>
        <w:rPr>
          <w:rFonts w:ascii="宋体" w:hAnsi="宋体" w:eastAsia="宋体" w:cs="宋体"/>
          <w:color w:val="000"/>
          <w:sz w:val="28"/>
          <w:szCs w:val="28"/>
        </w:rPr>
        <w:t xml:space="preserve">马公乡人民政府</w:t>
      </w:r>
    </w:p>
    <w:p>
      <w:pPr>
        <w:ind w:left="0" w:right="0" w:firstLine="560"/>
        <w:spacing w:before="450" w:after="450" w:line="312" w:lineRule="auto"/>
      </w:pPr>
      <w:r>
        <w:rPr>
          <w:rFonts w:ascii="宋体" w:hAnsi="宋体" w:eastAsia="宋体" w:cs="宋体"/>
          <w:color w:val="000"/>
          <w:sz w:val="28"/>
          <w:szCs w:val="28"/>
        </w:rPr>
        <w:t xml:space="preserve">关于人口计生统计数据核实清理 的工作总结</w:t>
      </w:r>
    </w:p>
    <w:p>
      <w:pPr>
        <w:ind w:left="0" w:right="0" w:firstLine="560"/>
        <w:spacing w:before="450" w:after="450" w:line="312" w:lineRule="auto"/>
      </w:pPr>
      <w:r>
        <w:rPr>
          <w:rFonts w:ascii="宋体" w:hAnsi="宋体" w:eastAsia="宋体" w:cs="宋体"/>
          <w:color w:val="000"/>
          <w:sz w:val="28"/>
          <w:szCs w:val="28"/>
        </w:rPr>
        <w:t xml:space="preserve">青川县人口计划生育局: 为全面提升人口计生统计工作水平，发挥人口计生统计工作对全县人口计生事业科学发展的基础性作用，根据青川县人口计生统计数据核实清理实施方案，我乡于6月25日起至8月10日止在我乡开展了“人口计生统计数据核实清理”活动，现将“人口计生统计数据核实清理”三大活动的开展情况总结和汇报与下：</w:t>
      </w:r>
    </w:p>
    <w:p>
      <w:pPr>
        <w:ind w:left="0" w:right="0" w:firstLine="560"/>
        <w:spacing w:before="450" w:after="450" w:line="312" w:lineRule="auto"/>
      </w:pPr>
      <w:r>
        <w:rPr>
          <w:rFonts w:ascii="宋体" w:hAnsi="宋体" w:eastAsia="宋体" w:cs="宋体"/>
          <w:color w:val="000"/>
          <w:sz w:val="28"/>
          <w:szCs w:val="28"/>
        </w:rPr>
        <w:t xml:space="preserve">一、加强领导，落实职责，确保此项工作的顺利开展 自县计生工作会议后，我乡立即成立了以乡长文东为组长，分管领导柳茂春为副组长，相关人员为成员的“人口计生统计数据核实清理”活动领导小组，实行党政一把手亲自抓，分管领导具体抓，乡村干部集中抓的工作格局，同时明确责任，统一口径，分片包干，确保了“人口计生统计数据核实清理”工作的顺利开展和各项目标的实现。</w:t>
      </w:r>
    </w:p>
    <w:p>
      <w:pPr>
        <w:ind w:left="0" w:right="0" w:firstLine="560"/>
        <w:spacing w:before="450" w:after="450" w:line="312" w:lineRule="auto"/>
      </w:pPr>
      <w:r>
        <w:rPr>
          <w:rFonts w:ascii="宋体" w:hAnsi="宋体" w:eastAsia="宋体" w:cs="宋体"/>
          <w:color w:val="000"/>
          <w:sz w:val="28"/>
          <w:szCs w:val="28"/>
        </w:rPr>
        <w:t xml:space="preserve">二、入户调查工作扎实开展</w:t>
      </w:r>
    </w:p>
    <w:p>
      <w:pPr>
        <w:ind w:left="0" w:right="0" w:firstLine="560"/>
        <w:spacing w:before="450" w:after="450" w:line="312" w:lineRule="auto"/>
      </w:pPr>
      <w:r>
        <w:rPr>
          <w:rFonts w:ascii="宋体" w:hAnsi="宋体" w:eastAsia="宋体" w:cs="宋体"/>
          <w:color w:val="000"/>
          <w:sz w:val="28"/>
          <w:szCs w:val="28"/>
        </w:rPr>
        <w:t xml:space="preserve">乡村干部深入村社进村入户，采取“三问七看三查”的方式，针对个案信息中存在的缺失和逻辑错误问题进行核实调查，将全员人口信息表中的几个重要指标，逐村、逐户、逐条的核实清楚，就连人不在本地但户口未迁走或者与本地人婚嫁但是户口未迁入本地的人口能电话联系的也进行了电话核实调查，为随后开展的微机录入和修改工作打下了坚实的基础。</w:t>
      </w:r>
    </w:p>
    <w:p>
      <w:pPr>
        <w:ind w:left="0" w:right="0" w:firstLine="560"/>
        <w:spacing w:before="450" w:after="450" w:line="312" w:lineRule="auto"/>
      </w:pPr>
      <w:r>
        <w:rPr>
          <w:rFonts w:ascii="宋体" w:hAnsi="宋体" w:eastAsia="宋体" w:cs="宋体"/>
          <w:color w:val="000"/>
          <w:sz w:val="28"/>
          <w:szCs w:val="28"/>
        </w:rPr>
        <w:t xml:space="preserve">三、清理录入工作成效显著</w:t>
      </w:r>
    </w:p>
    <w:p>
      <w:pPr>
        <w:ind w:left="0" w:right="0" w:firstLine="560"/>
        <w:spacing w:before="450" w:after="450" w:line="312" w:lineRule="auto"/>
      </w:pPr>
      <w:r>
        <w:rPr>
          <w:rFonts w:ascii="宋体" w:hAnsi="宋体" w:eastAsia="宋体" w:cs="宋体"/>
          <w:color w:val="000"/>
          <w:sz w:val="28"/>
          <w:szCs w:val="28"/>
        </w:rPr>
        <w:t xml:space="preserve">一是对辖区总人口的情况，计生办首先为各村提供了总人口基本信息表，各村（居）逐社，逐户进行核实调查，经核对调查前全乡综合错漏1086人，数据完整率仅为18.53%清理后综合错漏45人，数据完整率达到了96.66%。其中清理后的人口总数因为将与本地人婚嫁，但是户口并未迁入本地的14人也纳入了统计，因此清理后的总人口在清理前的总人口的基础上还增加了14人，达到了1347人。调查前逻辑关系正确性为833，仅为综合校验通过率的50.85%清理后校验通过数为1171，通过率达到了86.93%。使得我乡pip系统中的主要数据均达到了甲级标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流动人口婚育情况掌握难，主要体现在夫妻双方一人户口在本地，但是却未在本地上报的情况，其对方配偶的情况很难掌握，有的甚至根本不知道其已经婚育。更不要说监督其孕环情等避孕情况。二是流动人口现居住地变化频繁，实在难以掌握准确的现居住地址，就算了解也至多只能了解到大概居住的省份。</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人口计生统计工作是一项艰苦、细致的工作，坚持不懈的随时完善采录辖区内的人口情况，才能维持统计数据在国家甲级标准，为此我们完善统计管理规章制度，加快统计信息化进程，提升统计服务效能，实现统计工作经常化、制度化、规范化，切实做到统计能力明显增强、统计质量准确可信。</w:t>
      </w:r>
    </w:p>
    <w:p>
      <w:pPr>
        <w:ind w:left="0" w:right="0" w:firstLine="560"/>
        <w:spacing w:before="450" w:after="450" w:line="312" w:lineRule="auto"/>
      </w:pPr>
      <w:r>
        <w:rPr>
          <w:rFonts w:ascii="宋体" w:hAnsi="宋体" w:eastAsia="宋体" w:cs="宋体"/>
          <w:color w:val="000"/>
          <w:sz w:val="28"/>
          <w:szCs w:val="28"/>
        </w:rPr>
        <w:t xml:space="preserve">二0一一年八月九日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第三篇：全员人口信息系统数据清理清查工作总结</w:t>
      </w:r>
    </w:p>
    <w:p>
      <w:pPr>
        <w:ind w:left="0" w:right="0" w:firstLine="560"/>
        <w:spacing w:before="450" w:after="450" w:line="312" w:lineRule="auto"/>
      </w:pPr>
      <w:r>
        <w:rPr>
          <w:rFonts w:ascii="宋体" w:hAnsi="宋体" w:eastAsia="宋体" w:cs="宋体"/>
          <w:color w:val="000"/>
          <w:sz w:val="28"/>
          <w:szCs w:val="28"/>
        </w:rPr>
        <w:t xml:space="preserve">全员人口信息系统数据 清理清查工作总结</w:t>
      </w:r>
    </w:p>
    <w:p>
      <w:pPr>
        <w:ind w:left="0" w:right="0" w:firstLine="560"/>
        <w:spacing w:before="450" w:after="450" w:line="312" w:lineRule="auto"/>
      </w:pPr>
      <w:r>
        <w:rPr>
          <w:rFonts w:ascii="宋体" w:hAnsi="宋体" w:eastAsia="宋体" w:cs="宋体"/>
          <w:color w:val="000"/>
          <w:sz w:val="28"/>
          <w:szCs w:val="28"/>
        </w:rPr>
        <w:t xml:space="preserve">根据上级部门关于开展全员人口信息系统数据库清理清查工作的要求，我镇镇委、政府高度重视，精心组织开展全员人口信息系统数据清理清查工作。截至2024年9月30日，我镇全员人口信息系统数据完整性达到100%，基本完成重复数据的排查，补录了大量往年户籍出生人口数据，全面完成了省、市、县下达的指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严格按照省、市、县人口计生局要求，我镇就全员人口信息系统数据清理清查工作多次召开专题会议，研究探讨工作思路，并指出计划生育信息化工作是当年的重中之重，务必及时出色地完成任务。组织各驻村工作组和村干部，采取包村包片方式全面开展数据清理清查专项活动，日夜兼程，取消双休，确保不遗漏一张信息卡，每条信息都准确有效。</w:t>
      </w:r>
    </w:p>
    <w:p>
      <w:pPr>
        <w:ind w:left="0" w:right="0" w:firstLine="560"/>
        <w:spacing w:before="450" w:after="450" w:line="312" w:lineRule="auto"/>
      </w:pPr>
      <w:r>
        <w:rPr>
          <w:rFonts w:ascii="宋体" w:hAnsi="宋体" w:eastAsia="宋体" w:cs="宋体"/>
          <w:color w:val="000"/>
          <w:sz w:val="28"/>
          <w:szCs w:val="28"/>
        </w:rPr>
        <w:t xml:space="preserve">二、细化措施，完善数据，提高系统信息准确度。清理、查核、录入、更新系统统计数据及基础信息，及时处理系统中重复人口数据，严格按照统计口径理清统计归属地，明确统计责任，加强建卡、删卡、户籍地迁移、婚嫁人口居住地等操作的管理。清查漏卡数据，利用上门核实、与派出所核对信息等方法补充漏卡资料。</w:t>
      </w:r>
    </w:p>
    <w:p>
      <w:pPr>
        <w:ind w:left="0" w:right="0" w:firstLine="560"/>
        <w:spacing w:before="450" w:after="450" w:line="312" w:lineRule="auto"/>
      </w:pPr>
      <w:r>
        <w:rPr>
          <w:rFonts w:ascii="宋体" w:hAnsi="宋体" w:eastAsia="宋体" w:cs="宋体"/>
          <w:color w:val="000"/>
          <w:sz w:val="28"/>
          <w:szCs w:val="28"/>
        </w:rPr>
        <w:t xml:space="preserve">三、各部门相互联动，团结协作。人口信息数据清理清查工作涉及范围广，需要各地村（居）委之间、各地村（居）委与计生办之间、卫生院与计生办之间、派出所与计生办之间共同沟通、合作，协调处理系统中遇到的问题，例如身份证名重复、户籍地迁移变更等系列问题。</w:t>
      </w:r>
    </w:p>
    <w:p>
      <w:pPr>
        <w:ind w:left="0" w:right="0" w:firstLine="560"/>
        <w:spacing w:before="450" w:after="450" w:line="312" w:lineRule="auto"/>
      </w:pPr>
      <w:r>
        <w:rPr>
          <w:rFonts w:ascii="宋体" w:hAnsi="宋体" w:eastAsia="宋体" w:cs="宋体"/>
          <w:color w:val="000"/>
          <w:sz w:val="28"/>
          <w:szCs w:val="28"/>
        </w:rPr>
        <w:t xml:space="preserve">经过大半年的努力工作，并在上级领导和我镇镇委、政府领导的指导下，我镇已及时完成了所有数据的清理清查工作，并全面完成了省、市、县下达的指标任务。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第四篇：清理核实其他公益性乡村债务工作会议讲话</w:t>
      </w:r>
    </w:p>
    <w:p>
      <w:pPr>
        <w:ind w:left="0" w:right="0" w:firstLine="560"/>
        <w:spacing w:before="450" w:after="450" w:line="312" w:lineRule="auto"/>
      </w:pPr>
      <w:r>
        <w:rPr>
          <w:rFonts w:ascii="宋体" w:hAnsi="宋体" w:eastAsia="宋体" w:cs="宋体"/>
          <w:color w:val="000"/>
          <w:sz w:val="28"/>
          <w:szCs w:val="28"/>
        </w:rPr>
        <w:t xml:space="preserve">在全镇清理核实其他公益性乡村债务工作会议上的讲话</w:t>
      </w:r>
    </w:p>
    <w:p>
      <w:pPr>
        <w:ind w:left="0" w:right="0" w:firstLine="560"/>
        <w:spacing w:before="450" w:after="450" w:line="312" w:lineRule="auto"/>
      </w:pPr>
      <w:r>
        <w:rPr>
          <w:rFonts w:ascii="宋体" w:hAnsi="宋体" w:eastAsia="宋体" w:cs="宋体"/>
          <w:color w:val="000"/>
          <w:sz w:val="28"/>
          <w:szCs w:val="28"/>
        </w:rPr>
        <w:t xml:space="preserve">镇长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镇党委、政府研究决定召开的一次重要会议，主要任务是全面部署镇村其他公益性债务清理核实工作，切实统一思想，提高认识，理清思路，狠抓落实，为农村经济健康发展创造良好条件。下面，根据镇党委、政府研究的意见，我讲以下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一、统一思想，提高认识，充分认识镇村其他公益性债务清理核实工作的重要性和紧迫性</w:t>
      </w:r>
    </w:p>
    <w:p>
      <w:pPr>
        <w:ind w:left="0" w:right="0" w:firstLine="560"/>
        <w:spacing w:before="450" w:after="450" w:line="312" w:lineRule="auto"/>
      </w:pPr>
      <w:r>
        <w:rPr>
          <w:rFonts w:ascii="宋体" w:hAnsi="宋体" w:eastAsia="宋体" w:cs="宋体"/>
          <w:color w:val="000"/>
          <w:sz w:val="28"/>
          <w:szCs w:val="28"/>
        </w:rPr>
        <w:t xml:space="preserve">根据国务院农村综合改革领导小组办公室安排部署，省综改办决定全省范围内开展镇村其他公益性债务清理核实工作。按照市区统一要求，我区确定各镇村务必于*月**日前完成清理核实工作，**月10日前完成区级审计核实工作，**月25日前完成区级上报工作。数据上报后，省级奖补资金将采取客观因素法（按照农村个数、农村人口数、农民人均纯收入等）测算补助各市、区，再逐级补助到镇村。奖补资金不是按照债务总额的一定比例来进行补助，奖补资金与锁定债务额是脱钩的。对于不启动此项工作或者不能按时完成化债任务的，省级也将不予补助。此项工作目的是全面摸清2024年**月**日前发生的镇、村两级债务底数，这是一项镇村财务管理最基础、最重要的工作，只有摸清镇村其他公益性债务底数，才能找准制约镇村经济社会发展的症结，为今后研究利用政策和化解矛盾提供可靠的依据，才能更好地维护镇村稳定。因此，我们全镇**个村一定要充分认识这项工作的重要性和紧迫性，增强工作责任心，落实得力工作措施，真正把这项工作做细、做好、做出成效。</w:t>
      </w:r>
    </w:p>
    <w:p>
      <w:pPr>
        <w:ind w:left="0" w:right="0" w:firstLine="560"/>
        <w:spacing w:before="450" w:after="450" w:line="312" w:lineRule="auto"/>
      </w:pPr>
      <w:r>
        <w:rPr>
          <w:rFonts w:ascii="宋体" w:hAnsi="宋体" w:eastAsia="宋体" w:cs="宋体"/>
          <w:color w:val="000"/>
          <w:sz w:val="28"/>
          <w:szCs w:val="28"/>
        </w:rPr>
        <w:t xml:space="preserve">二、锁定目标范围，扎实抓好其他公益性乡村债务清理核实工作</w:t>
      </w:r>
    </w:p>
    <w:p>
      <w:pPr>
        <w:ind w:left="0" w:right="0" w:firstLine="560"/>
        <w:spacing w:before="450" w:after="450" w:line="312" w:lineRule="auto"/>
      </w:pPr>
      <w:r>
        <w:rPr>
          <w:rFonts w:ascii="宋体" w:hAnsi="宋体" w:eastAsia="宋体" w:cs="宋体"/>
          <w:color w:val="000"/>
          <w:sz w:val="28"/>
          <w:szCs w:val="28"/>
        </w:rPr>
        <w:t xml:space="preserve">这次清理核实其他公益性乡村债务的工作目标、清理范围、方法步骤实施方案上都已明确，会后各单位要按照方案要求，迅速扎实落实好各项工作。一是要严格操作程序，确保规范运作。严格程序、规范运作是确保债务情况真实准确的关键。各村在清理核实乡村债务工作中，要切实规范行为，确保防止国家和集体资产流失。二是要强化学习培训，提高业务水平。镇财政、审计、经管等相关部门的工作人员和各村具体负责这项工作的人员，要认真学习相关文件及本次会议精神，真正吃透清理核实乡村债务工作的各项政策及流程，准确把握政策精神实质，切实提高业务水平，务必做到零失误，确保清理核实工作取得实效。三是要强化协调配合，认真履行职责。镇财政、审计、经管等部门要团结协作，密切配合，齐心协力共同做好乡村债权债务登记、公布、确认工作。在开展工作的过程中，必须本着实事求是的态度，依法依规做好各项工作。由于债务构成复杂、时间跨度长，如果不能统一政策口径，很容易产生新的矛盾和不稳定因素。既不能虚增或者人为扩大其他公益性债务范围，引起群众不满，也要避免将确实发生的公益性债务排除在外，留下后遗症。同时，要严格按照政策界定债务实际余额、处理“白条”债务和债务利息等实际情况，确保做到“尊重事实、公平公正公开”。</w:t>
      </w:r>
    </w:p>
    <w:p>
      <w:pPr>
        <w:ind w:left="0" w:right="0" w:firstLine="560"/>
        <w:spacing w:before="450" w:after="450" w:line="312" w:lineRule="auto"/>
      </w:pPr>
      <w:r>
        <w:rPr>
          <w:rFonts w:ascii="宋体" w:hAnsi="宋体" w:eastAsia="宋体" w:cs="宋体"/>
          <w:color w:val="000"/>
          <w:sz w:val="28"/>
          <w:szCs w:val="28"/>
        </w:rPr>
        <w:t xml:space="preserve">三、加强组织领导，确保镇村其他公益性债务清理核实工作的顺利进行</w:t>
      </w:r>
    </w:p>
    <w:p>
      <w:pPr>
        <w:ind w:left="0" w:right="0" w:firstLine="560"/>
        <w:spacing w:before="450" w:after="450" w:line="312" w:lineRule="auto"/>
      </w:pPr>
      <w:r>
        <w:rPr>
          <w:rFonts w:ascii="宋体" w:hAnsi="宋体" w:eastAsia="宋体" w:cs="宋体"/>
          <w:color w:val="000"/>
          <w:sz w:val="28"/>
          <w:szCs w:val="28"/>
        </w:rPr>
        <w:t xml:space="preserve">清理化解其他公益性乡村债务涉及面广、政策性强、工作量大，涉及到国家、集体和个人的利益，牵一发动全身，事关重大。各村要高度重视，在保持农村稳定的前提下，认真部署，精心谋划，结合实际采取有效措施，有计划、有步骤地开展好具体工作。要切实加强领导，把清理核实其他公益性乡村债务工作作为当前农业农村工作的重要任务，进一步探索清理核实乡村债务的有效措施，积极稳妥地做好清理核实乡村债务工作。要准确把握政策要求，讲究工作方式方法，及时发现和解决工作中出现的新情况、新问题、新苗头，妥善处理好各方面的利益关系，对可能引发的各种矛盾纠纷，要高度重视，早做预案，妥善处理，防止出现不稳定的问题。</w:t>
      </w:r>
    </w:p>
    <w:p>
      <w:pPr>
        <w:ind w:left="0" w:right="0" w:firstLine="560"/>
        <w:spacing w:before="450" w:after="450" w:line="312" w:lineRule="auto"/>
      </w:pPr>
      <w:r>
        <w:rPr>
          <w:rFonts w:ascii="宋体" w:hAnsi="宋体" w:eastAsia="宋体" w:cs="宋体"/>
          <w:color w:val="000"/>
          <w:sz w:val="28"/>
          <w:szCs w:val="28"/>
        </w:rPr>
        <w:t xml:space="preserve">同志们，此次清理核实债务工作时间紧迫、意义重大、任务艰巨。大家要立即行动起来，精心组织，周密部署，确保按期完成清理核实工作任务，为镇村经济社会发展营造良好环境！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第五篇：全市人口计生工作会议发言材料</w:t>
      </w:r>
    </w:p>
    <w:p>
      <w:pPr>
        <w:ind w:left="0" w:right="0" w:firstLine="560"/>
        <w:spacing w:before="450" w:after="450" w:line="312" w:lineRule="auto"/>
      </w:pPr>
      <w:r>
        <w:rPr>
          <w:rFonts w:ascii="宋体" w:hAnsi="宋体" w:eastAsia="宋体" w:cs="宋体"/>
          <w:color w:val="000"/>
          <w:sz w:val="28"/>
          <w:szCs w:val="28"/>
        </w:rPr>
        <w:t xml:space="preserve">不断加强基层基础持续稳定生育水平</w:t>
      </w:r>
    </w:p>
    <w:p>
      <w:pPr>
        <w:ind w:left="0" w:right="0" w:firstLine="560"/>
        <w:spacing w:before="450" w:after="450" w:line="312" w:lineRule="auto"/>
      </w:pPr>
      <w:r>
        <w:rPr>
          <w:rFonts w:ascii="宋体" w:hAnsi="宋体" w:eastAsia="宋体" w:cs="宋体"/>
          <w:color w:val="000"/>
          <w:sz w:val="28"/>
          <w:szCs w:val="28"/>
        </w:rPr>
        <w:t xml:space="preserve">中共北碚区委北碚区人民政府</w:t>
      </w:r>
    </w:p>
    <w:p>
      <w:pPr>
        <w:ind w:left="0" w:right="0" w:firstLine="560"/>
        <w:spacing w:before="450" w:after="450" w:line="312" w:lineRule="auto"/>
      </w:pPr>
      <w:r>
        <w:rPr>
          <w:rFonts w:ascii="宋体" w:hAnsi="宋体" w:eastAsia="宋体" w:cs="宋体"/>
          <w:color w:val="000"/>
          <w:sz w:val="28"/>
          <w:szCs w:val="28"/>
        </w:rPr>
        <w:t xml:space="preserve">（2024年12月日）</w:t>
      </w:r>
    </w:p>
    <w:p>
      <w:pPr>
        <w:ind w:left="0" w:right="0" w:firstLine="560"/>
        <w:spacing w:before="450" w:after="450" w:line="312" w:lineRule="auto"/>
      </w:pPr>
      <w:r>
        <w:rPr>
          <w:rFonts w:ascii="宋体" w:hAnsi="宋体" w:eastAsia="宋体" w:cs="宋体"/>
          <w:color w:val="000"/>
          <w:sz w:val="28"/>
          <w:szCs w:val="28"/>
        </w:rPr>
        <w:t xml:space="preserve">稳定低生育水平是新时期人口计划生育工作的根本任务。多年来，我区不断加强基层基础工作，低生育水平连续18年保持稳定，人口计划生育工作整体质量逐年提高。2024年以来，人口自然增长率持续负增长，合法生育率高于94％，出生人口性别比低于108∶100，新生儿出生缺陷实际发生率低于5‰，全区总和生育率低于1.0。</w:t>
      </w:r>
    </w:p>
    <w:p>
      <w:pPr>
        <w:ind w:left="0" w:right="0" w:firstLine="560"/>
        <w:spacing w:before="450" w:after="450" w:line="312" w:lineRule="auto"/>
      </w:pPr>
      <w:r>
        <w:rPr>
          <w:rFonts w:ascii="宋体" w:hAnsi="宋体" w:eastAsia="宋体" w:cs="宋体"/>
          <w:color w:val="000"/>
          <w:sz w:val="28"/>
          <w:szCs w:val="28"/>
        </w:rPr>
        <w:t xml:space="preserve">一、统一认识，为人口计划生育工作提供有力保障</w:t>
      </w:r>
    </w:p>
    <w:p>
      <w:pPr>
        <w:ind w:left="0" w:right="0" w:firstLine="560"/>
        <w:spacing w:before="450" w:after="450" w:line="312" w:lineRule="auto"/>
      </w:pPr>
      <w:r>
        <w:rPr>
          <w:rFonts w:ascii="宋体" w:hAnsi="宋体" w:eastAsia="宋体" w:cs="宋体"/>
          <w:color w:val="000"/>
          <w:sz w:val="28"/>
          <w:szCs w:val="28"/>
        </w:rPr>
        <w:t xml:space="preserve">我区历届区委、区政府认为，人口计划生育工作是事关全面建设小康社会成败的重要工作，始终把人口计划生育工作纳入经济社会发展总体规划。1989年，全区育龄妇女总和生育率达到更替水平之下，全区各级各部门认识高度统一，继续站在可持续发展战略高度，围绕控制人口数量、提高出生人口素质部署工作，在机构改革和建制调整中确保人口计划生育工作机构和队伍的稳定，计生行政管理和技术服务人员配备比例达到总人口的万分之二点九八；坚持对各镇街党政、人口计生系统、区人口计生工作领导小组成员单位和其他区级部门实行分级、分类、分线考核，严格兑现奖惩，人</w:t>
      </w:r>
    </w:p>
    <w:p>
      <w:pPr>
        <w:ind w:left="0" w:right="0" w:firstLine="560"/>
        <w:spacing w:before="450" w:after="450" w:line="312" w:lineRule="auto"/>
      </w:pPr>
      <w:r>
        <w:rPr>
          <w:rFonts w:ascii="宋体" w:hAnsi="宋体" w:eastAsia="宋体" w:cs="宋体"/>
          <w:color w:val="000"/>
          <w:sz w:val="28"/>
          <w:szCs w:val="28"/>
        </w:rPr>
        <w:t xml:space="preserve">1口计生工作“一票否决”制得到落实。各镇（街道）不断充实人口计生办干部配备，村（社区）全部配备了高中以上文化程度、懂得计算机操作的专职计生干部，月工作报酬已从320元提高到630元。全区基层计生协会共建立会员小组2741个，协会会员10.46万人，占全区总人口15.85％，有89％的村配备了计生协专职副秘书长。各级各部门人口计生工作领导小组民主议事、科学决策，区级计生工作督查小组加强督查指导，统筹解决人口问题的各项工作职责得到了分解落实。区人口计生行政管理部门发挥参谋助手作用，不断适应新时期人口计划生育工作目标、工作任务变化的新形势，认真履行法定职责，坚持以人为本、优质服务，“抓宣传转变观念，抓普法规范行为，抓基础健全网络，抓创新促进发展”，先后组织开展了“人口计生基层基础工作示范村居”、“人口计生信息化建设标兵”、“计生技术服务先进生殖健康服务站”、“计生统计人员求实奖”、“计划生育优质服务先进镇街（单位）”评比活动，卓有成效地实施“出生缺陷干预工程”项目，健全完善利益导向机制，全区基本形成了以宣传教育为先导的“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二、完善体系，夯实人口计划生育管理服务工作基础 进入新世纪以后，我区增添措施，在完善体系上下功夫，进一步夯实了人口计生管理服务基础。一是建立完善“党政牵头、部门联手、社会互动、群众参与”的宣传教育运行机制，强化婚育新风素质宣传，突出人口文化内涵宣传，注重生育文化环境宣传，组建了一支550多人的计生志愿者队伍，在街道建立了社区生育文化活动中心，有34个村（社区）创</w:t>
      </w:r>
    </w:p>
    <w:p>
      <w:pPr>
        <w:ind w:left="0" w:right="0" w:firstLine="560"/>
        <w:spacing w:before="450" w:after="450" w:line="312" w:lineRule="auto"/>
      </w:pPr>
      <w:r>
        <w:rPr>
          <w:rFonts w:ascii="宋体" w:hAnsi="宋体" w:eastAsia="宋体" w:cs="宋体"/>
          <w:color w:val="000"/>
          <w:sz w:val="28"/>
          <w:szCs w:val="28"/>
        </w:rPr>
        <w:t xml:space="preserve">建了人口文化俱乐部或人口文化茶园。二是大力加强区、镇、村三级互联互通、资源共享、业务协作的信息化体系建设，我区119个行政村、59个社区全部实现了人口计生信息化管理目标。三是强化计划生育技术服务体系建设，通过实施“民心工程”，全区建立了14个规范化的镇一级生殖健康服务站，83％的技术服务人员取得了执业资格；在全市率先推进村级计生卫生服务室规范化建设，截止目前，达到规范化标准的村计卫室共有112个，建成率为94.1％。</w:t>
      </w:r>
    </w:p>
    <w:p>
      <w:pPr>
        <w:ind w:left="0" w:right="0" w:firstLine="560"/>
        <w:spacing w:before="450" w:after="450" w:line="312" w:lineRule="auto"/>
      </w:pPr>
      <w:r>
        <w:rPr>
          <w:rFonts w:ascii="宋体" w:hAnsi="宋体" w:eastAsia="宋体" w:cs="宋体"/>
          <w:color w:val="000"/>
          <w:sz w:val="28"/>
          <w:szCs w:val="28"/>
        </w:rPr>
        <w:t xml:space="preserve">三、开拓创新，推进工作思路和工作方式的根本转变 去年以来，中央《决定》和市委《意见》相继出台，我区把握时机，创新思路，研究制定了贯彻市委《意见》的《实施办法》，开展了一系列有利于统筹解决人口问题、推动人口计生事业发展的工作。一是建立相关部门人口信息共享和交换制度，以居住地为主，工商、建设、国土、房管、劳动保障、卫生和公安等部门对人口信息实行及时登记、定期联系、互相交换、配合协查、季度通报，人口资源信息系统的作用得到了较为充分的发挥。二是整合计生卫生资源，坚持组织专业技术人员深入镇（街道）村（社区）开展免费生殖健康普查，实施“青春健康”拓展项目和“关爱女性健康”项目工作。全区生殖健康服务覆盖率达95％，避孕方法知情选择率达100％，避孕药具应用随访率达100％，围产儿出生缺陷监测率为91.96％，已婚育龄妇女综合节育率达92％。三是完善人口计生利益导向体系，不折不扣地执行国家和市的计生奖励扶助政策，在全市率先建立了城镇独生子女死亡家庭定额扶助制度，建立了全国第一个“真情会所”，实行了放弃再生育奖励、计生手术并发症患者检查诊疗救助、绝育手术</w:t>
      </w:r>
    </w:p>
    <w:p>
      <w:pPr>
        <w:ind w:left="0" w:right="0" w:firstLine="560"/>
        <w:spacing w:before="450" w:after="450" w:line="312" w:lineRule="auto"/>
      </w:pPr>
      <w:r>
        <w:rPr>
          <w:rFonts w:ascii="宋体" w:hAnsi="宋体" w:eastAsia="宋体" w:cs="宋体"/>
          <w:color w:val="000"/>
          <w:sz w:val="28"/>
          <w:szCs w:val="28"/>
        </w:rPr>
        <w:t xml:space="preserve">补偿、城乡建卡贫困户独生女大学生一次性扶助等一系列惠民政策。四是开展治理漏统瞒报清理专项行动，共清理排查出2024年以来全区漏统漏报出生人口637人，漏统数按出生日期回归当年后，计生部门统计5年人口出生20337人，死亡20146人，公安部门统计5年人口出生19358人，死亡15190人，计生部门统计的人口出生、死亡数据与公安部门统计数据基本一致并大于公安统计数据，符合客观实际。五是组织开展了社会特殊人群违法生育专项治理行动，截至11月底，共清理查实1997年以来社会特殊人群违法生育57例，已下达处理决定46件，征收社会抚养费207.4万元，对22人给予了党纪政纪处分。</w:t>
      </w:r>
    </w:p>
    <w:p>
      <w:pPr>
        <w:ind w:left="0" w:right="0" w:firstLine="560"/>
        <w:spacing w:before="450" w:after="450" w:line="312" w:lineRule="auto"/>
      </w:pPr>
      <w:r>
        <w:rPr>
          <w:rFonts w:ascii="宋体" w:hAnsi="宋体" w:eastAsia="宋体" w:cs="宋体"/>
          <w:color w:val="000"/>
          <w:sz w:val="28"/>
          <w:szCs w:val="28"/>
        </w:rPr>
        <w:t xml:space="preserve">中央《决定》和党的十七大为进一步做好新时期人口计划生育工作指明了方向。在新的一年，我们将继续宣传、贯彻中央《决定》和市委《意见》，深入贯彻落实科学发展观，采取更加切实有效的措施，保持低生育水平稳定，提高出生人口素质，为统筹解决人口问题、推动全区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2024-09-20T18:39:44+08:00</dcterms:created>
  <dcterms:modified xsi:type="dcterms:W3CDTF">2024-09-20T18:39:44+08:00</dcterms:modified>
</cp:coreProperties>
</file>

<file path=docProps/custom.xml><?xml version="1.0" encoding="utf-8"?>
<Properties xmlns="http://schemas.openxmlformats.org/officeDocument/2006/custom-properties" xmlns:vt="http://schemas.openxmlformats.org/officeDocument/2006/docPropsVTypes"/>
</file>