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最新入党积极分子学习心得精选五篇</w:t>
      </w:r>
      <w:bookmarkEnd w:id="1"/>
    </w:p>
    <w:p>
      <w:pPr>
        <w:jc w:val="center"/>
        <w:spacing w:before="0" w:after="450"/>
      </w:pPr>
      <w:r>
        <w:rPr>
          <w:rFonts w:ascii="Arial" w:hAnsi="Arial" w:eastAsia="Arial" w:cs="Arial"/>
          <w:color w:val="999999"/>
          <w:sz w:val="20"/>
          <w:szCs w:val="20"/>
        </w:rPr>
        <w:t xml:space="preserve">来源：网络  作者：平静如水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敬爱的党组织：...</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人的一生总要面对选择，无论是主动的选择，还是被动的选择;我们无论失去什么，都不会失去选择的权利。</w:t>
      </w:r>
    </w:p>
    <w:p>
      <w:pPr>
        <w:ind w:left="0" w:right="0" w:firstLine="560"/>
        <w:spacing w:before="450" w:after="450" w:line="312" w:lineRule="auto"/>
      </w:pPr>
      <w:r>
        <w:rPr>
          <w:rFonts w:ascii="宋体" w:hAnsi="宋体" w:eastAsia="宋体" w:cs="宋体"/>
          <w:color w:val="000"/>
          <w:sz w:val="28"/>
          <w:szCs w:val="28"/>
        </w:rPr>
        <w:t xml:space="preserve">假如中国共产党，是许多人向上的选择。不，也许不应该说是向上，应该是一种人生的鞭笞。还记得最美教师张丽莉么，把生的希望留给学生，把死的危险留给自己，以自己的柔弱身躯支撑起一片生命的天空，用行动谱写了一曲感天动地的大爱赞歌。而正是这样的一个秉持着为人民付出一切的信仰的人，入中国共产党一直是她的人生愿望。入党有早有晚，但是为党工作是不分先后的。一名党员的党龄是有限的，但是为人民服务是无限的。</w:t>
      </w:r>
    </w:p>
    <w:p>
      <w:pPr>
        <w:ind w:left="0" w:right="0" w:firstLine="560"/>
        <w:spacing w:before="450" w:after="450" w:line="312" w:lineRule="auto"/>
      </w:pPr>
      <w:r>
        <w:rPr>
          <w:rFonts w:ascii="宋体" w:hAnsi="宋体" w:eastAsia="宋体" w:cs="宋体"/>
          <w:color w:val="000"/>
          <w:sz w:val="28"/>
          <w:szCs w:val="28"/>
        </w:rPr>
        <w:t xml:space="preserve">我们或许没有做出如张丽莉那样惊天动地感人肺腑的壮举;我们或许没有过在雨夜中，泥泞，砾石，风咆，雨哮的混杂中徒手刨除老人的消防战士那般的磐石般的毅力;我们或许没有林俊德，参加了我国全部核试验任务，为国防科技和武器装备发展呕心沥血那般的奉献;我们都很渺小，我们都很平凡，像是溪流中的砾石，而中国共产党正是那带动我们前进带领我们去往真正需要我们的广阔大海的溪流，使我们的生命充满的起起伏伏的活力，充满着永不停歇的动力。或许有时候这溪流没能带上我们一起漂流，正如张丽莉一般，16岁就已经填写了入党申请书却始终没有进入党组织的机会，但是，我们也不应该就此放弃向前，向前的渴望，相反，这时的我们更要以严格的要求来对待自己，以崇高的人生观，价值观，世界观来塑造自己。心中永远要存着一份渴望，相信总有一天能假如中国共产党，在党的领导下，更好的服务于人民奉献于社会。</w:t>
      </w:r>
    </w:p>
    <w:p>
      <w:pPr>
        <w:ind w:left="0" w:right="0" w:firstLine="560"/>
        <w:spacing w:before="450" w:after="450" w:line="312" w:lineRule="auto"/>
      </w:pPr>
      <w:r>
        <w:rPr>
          <w:rFonts w:ascii="宋体" w:hAnsi="宋体" w:eastAsia="宋体" w:cs="宋体"/>
          <w:color w:val="000"/>
          <w:sz w:val="28"/>
          <w:szCs w:val="28"/>
        </w:rPr>
        <w:t xml:space="preserve">在未能顺着溪流前进之前，作为一位合格的入党积极分子，我们应该脚踏实地，勇敢的面对仍是默默无闻的小小砾石的真相，不要停止追逐，踏踏实实安安分分。我是一名大学生，我们可以踏踏实实的认真毅力的学习;我们是父母的子女，我们可以踏踏实实恪守中国传统孝道好好的爱他们;我们是社会的一员，我们可以踏踏实实的做一些让社会更加美好的事，\"勿以善小而不为\";我们是光荣的入党积极分子，我们可以踏踏实实的行使关注党，跟随党的权利;</w:t>
      </w:r>
    </w:p>
    <w:p>
      <w:pPr>
        <w:ind w:left="0" w:right="0" w:firstLine="560"/>
        <w:spacing w:before="450" w:after="450" w:line="312" w:lineRule="auto"/>
      </w:pPr>
      <w:r>
        <w:rPr>
          <w:rFonts w:ascii="宋体" w:hAnsi="宋体" w:eastAsia="宋体" w:cs="宋体"/>
          <w:color w:val="000"/>
          <w:sz w:val="28"/>
          <w:szCs w:val="28"/>
        </w:rPr>
        <w:t xml:space="preserve">所以，即使现在还不是正式的党员，心中选择了紧紧跟随党的脚步，令我的人生少了几分迷茫，少了几分柔弱和懒惰。相反，为了追逐着涓涓前进，从不停滞的溪流的脚步，这样的追寻的选择像是我人生的灯塔，前进的鞭笞。我相信，在这样的选择下，我们不会令自己失望，我们也不会令亲爱的中国共产党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我十分荣幸地参加了这次入党积极分子培训班的学习，通过此次党校的学习，我对党的历史、性质，党员的基本条件以及何为正确的入党动机有了深刻地认识，也明白了党中央是如何与时俱进，把20__年作为“基层组织建设年”。这次的学习让我受益颇多，也认识到自身的不足，这将鞭策我努力学习，努力奋斗，一步步向党靠拢，争取早日加入中国共产党。以下，是我对党校学习的心得及体会：</w:t>
      </w:r>
    </w:p>
    <w:p>
      <w:pPr>
        <w:ind w:left="0" w:right="0" w:firstLine="560"/>
        <w:spacing w:before="450" w:after="450" w:line="312" w:lineRule="auto"/>
      </w:pPr>
      <w:r>
        <w:rPr>
          <w:rFonts w:ascii="宋体" w:hAnsi="宋体" w:eastAsia="宋体" w:cs="宋体"/>
          <w:color w:val="000"/>
          <w:sz w:val="28"/>
          <w:szCs w:val="28"/>
        </w:rPr>
        <w:t xml:space="preserve">党校学习的第一讲就让我明白入党意味着什么，入党即接受一个理想，担当一种责任，承诺一份忠诚。碌碌无为的一生好比白蚁慢慢地侵蚀着国家，吞噬着人民的辛苦劳作。人生应当拒绝平庸，以青春的激情点燃理想，理想是青春的标志，人生的意义，人生的境界，因此我们必须树立理想，树立服务人类的远大理想。因此我们入党动机必须正确，现在很多人对党的认识都是较肤浅的，模糊的，一些人觉得党员有特权，可以为自己今后的就业带来便利;一些人觉得党员的身份为自己脸上添光;还有一些人看到其他人都在加入党员的行列，只好随大流。这些人都没有正确认识到入党的真正使命，没有明白党员的性质。要想成为一名好党员，思想上首先要成为一名党员，要树立全心全意为人民服务的崇高理想，不惜牺牲个人的一切，实现共产主义，更应该明白党员只是劳动人民的普通一员，并没有任何特权，有的只是如何为人民谋福利。否则，没有思想上的觉悟，可能会成为一名腐败分子，一名投机取巧的人。</w:t>
      </w:r>
    </w:p>
    <w:p>
      <w:pPr>
        <w:ind w:left="0" w:right="0" w:firstLine="560"/>
        <w:spacing w:before="450" w:after="450" w:line="312" w:lineRule="auto"/>
      </w:pPr>
      <w:r>
        <w:rPr>
          <w:rFonts w:ascii="宋体" w:hAnsi="宋体" w:eastAsia="宋体" w:cs="宋体"/>
          <w:color w:val="000"/>
          <w:sz w:val="28"/>
          <w:szCs w:val="28"/>
        </w:rPr>
        <w:t xml:space="preserve">其次，通过党校的学习，让我对党的历史有了更深层次的了解，共产党成立的历史必然性、成立条件、成立过程、成立意义以及为党作出卓越贡献的伟大人物。通过观看电影《南京，南京》，那屈辱的历史一幕幕在我脑海中回旋，悲痛国民遭受的苦痛，哀痛国家的落后，才导致他国的猖獗，肆意侵略我国领土。事实证明，只有在中国共产党的领导下，坚持走建设中国特色社会主义道路，才能发展中国，才能实现中华民族的伟大复兴。这次党史课，除了那些原本历史课就了解的知识，老师还给我们讲了许多隐藏在事件背后的故事，让我真心感受到共产党建立的艰难，以及革命先烈有血有肉的故事，内心对他们怀着一份崇高的敬意。</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一致，参加改革开放和社会主义现代化建设，为经济发展和社会进步做出贡献。现阶段，要认真学习江泽民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一、通过这次学习使我对党的性质有了更进一步的了解.中国共产党是中国工人阶级的先锋队,同时是中国人民和中华民族的先锋队,是中国特色社会主义事业的领导核心.__同志指出:中国共产党始终代表中国先进社会生产力的发展要求,中国先进文化的前进方向,中国最广大人民的根本利益,是我们党的立党之本,执政之基,力量之源.这一重要论述,是站在世纪交替的历史高度,着眼我国改革开放和社会主义现代化建设全局,继承历史,立足现实,前瞻未来所做的精辟论断;是深入中国共产党八十年历史经验,深入思考世界社会主义运动历史经验,紧密联系中国共产党面临的形势任务和现实状况作出的科学结论,是对党的性质,宗旨和历史任务的新概括;是对马克思主义建党学说的新发展,对广大党员和入党积极分子的新要求.作为一名入党积极分子,必须首先正确认识党的性质,宗旨和历史任务,才能在思想上于党中央保持高度一致,在行动中自觉依照党员的标准来要求自己.争取入党的过程,实际就是不断改造自己主观世界,提高觉悟,以实际行动使自己具备党员条件的过程.</w:t>
      </w:r>
    </w:p>
    <w:p>
      <w:pPr>
        <w:ind w:left="0" w:right="0" w:firstLine="560"/>
        <w:spacing w:before="450" w:after="450" w:line="312" w:lineRule="auto"/>
      </w:pPr>
      <w:r>
        <w:rPr>
          <w:rFonts w:ascii="宋体" w:hAnsi="宋体" w:eastAsia="宋体" w:cs="宋体"/>
          <w:color w:val="000"/>
          <w:sz w:val="28"/>
          <w:szCs w:val="28"/>
        </w:rPr>
        <w:t xml:space="preserve">二、通过这次学习使我进一步端正了自己的入党动机,入党动机是指一个人要求入党的内在原因和真实目的,是推动人们争取入党的一种精神力量.真正正确的入党动机应该是能始终将人民的利益放在首位,为了最终实现共产主义而奋斗终身.我要在自己的工作和生活中不断地实践,不断地确立正确的入党动机.所以,在今后的人生道路上,必须坚定信念,用理论知识来武装自己,不断地深化自己的行动.但是,仅仅这样是不够的,还必须按照党员的标准来严格要求自己,更重要的是要以实际行动来争取早日入党.把现实的奋斗目标建立在远大的共产主义理想上.谦虚谨慎,主动靠拢组织,经常征求党员和周围同事以及党组织的意见,向党组织汇报思想和工作情况等等.自觉的按照党章的规定严格要求自己,只有这样,才能不辜负党的期望,才能用坚实的步伐迈进理想的殿堂,实现自己的美好夙愿,早日加入中国共产党.</w:t>
      </w:r>
    </w:p>
    <w:p>
      <w:pPr>
        <w:ind w:left="0" w:right="0" w:firstLine="560"/>
        <w:spacing w:before="450" w:after="450" w:line="312" w:lineRule="auto"/>
      </w:pPr>
      <w:r>
        <w:rPr>
          <w:rFonts w:ascii="宋体" w:hAnsi="宋体" w:eastAsia="宋体" w:cs="宋体"/>
          <w:color w:val="000"/>
          <w:sz w:val="28"/>
          <w:szCs w:val="28"/>
        </w:rPr>
        <w:t xml:space="preserve">同时我认识到入党要经过一个培养教育过程,我们年轻人有朝气勃勃,思想活跃,开拓进取,勇于创新的特点,但是对马列主义理论和党的基本知识了解的不够深刻,缺乏革命实践的锻炼,往往表现出并不那么成熟,这就需要自觉接受党组织的考察,不断接受教育和帮助,提高思想觉悟.然而,提高一个人的思想觉悟,是需要经历一个长期而又艰苦过程的.向党组织递交了入党,只是说明向党组织表示了有入党的愿望和要求,但不等于已具备了党员的条件.是否符合党员的标准,有待于党组织从各方面对我进行培养和考察.这当然要有一个时间过程.所以,应当要有接受组织长期考验的思想准备.必须始终严格要求自己,接受党组织考验,在党组织培养下,在个人努力下,早日站在党旗下,成为一名合格的共产党员.</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总之,通过入党积极分子培训班的培训,使我进一步的系统学习了党的基本知识与理论,使我更进一步的树立了正确的入党动机.今后,我将更加认真学习这些科学理论,用理论武装自己的头脑,紧密的团结 旗帜鲜明地反对民族分裂主义,敢于同身边的坏人坏事作斗争.崇尚科学,反对迷信,做一个坚定的无神论者.在工作方面,要勇于创新,恪尽职守,全心全意为人民服务,努力做到吃苦在前,享受在后.并以党员的要求来严格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【最新入党积极分子学习心得精选五篇】相关推荐文章:</w:t>
      </w:r>
    </w:p>
    <w:p>
      <w:pPr>
        <w:ind w:left="0" w:right="0" w:firstLine="560"/>
        <w:spacing w:before="450" w:after="450" w:line="312" w:lineRule="auto"/>
      </w:pPr>
      <w:r>
        <w:rPr>
          <w:rFonts w:ascii="宋体" w:hAnsi="宋体" w:eastAsia="宋体" w:cs="宋体"/>
          <w:color w:val="000"/>
          <w:sz w:val="28"/>
          <w:szCs w:val="28"/>
        </w:rPr>
        <w:t xml:space="preserve">2024最新入党积极分子思想汇报1500字大学生精选五篇</w:t>
      </w:r>
    </w:p>
    <w:p>
      <w:pPr>
        <w:ind w:left="0" w:right="0" w:firstLine="560"/>
        <w:spacing w:before="450" w:after="450" w:line="312" w:lineRule="auto"/>
      </w:pPr>
      <w:r>
        <w:rPr>
          <w:rFonts w:ascii="宋体" w:hAnsi="宋体" w:eastAsia="宋体" w:cs="宋体"/>
          <w:color w:val="000"/>
          <w:sz w:val="28"/>
          <w:szCs w:val="28"/>
        </w:rPr>
        <w:t xml:space="preserve">入党积极分子思想汇报2024年（精选五篇）</w:t>
      </w:r>
    </w:p>
    <w:p>
      <w:pPr>
        <w:ind w:left="0" w:right="0" w:firstLine="560"/>
        <w:spacing w:before="450" w:after="450" w:line="312" w:lineRule="auto"/>
      </w:pPr>
      <w:r>
        <w:rPr>
          <w:rFonts w:ascii="宋体" w:hAnsi="宋体" w:eastAsia="宋体" w:cs="宋体"/>
          <w:color w:val="000"/>
          <w:sz w:val="28"/>
          <w:szCs w:val="28"/>
        </w:rPr>
        <w:t xml:space="preserve">入党积极分子思想汇报研究生（精选五篇）</w:t>
      </w:r>
    </w:p>
    <w:p>
      <w:pPr>
        <w:ind w:left="0" w:right="0" w:firstLine="560"/>
        <w:spacing w:before="450" w:after="450" w:line="312" w:lineRule="auto"/>
      </w:pPr>
      <w:r>
        <w:rPr>
          <w:rFonts w:ascii="宋体" w:hAnsi="宋体" w:eastAsia="宋体" w:cs="宋体"/>
          <w:color w:val="000"/>
          <w:sz w:val="28"/>
          <w:szCs w:val="28"/>
        </w:rPr>
        <w:t xml:space="preserve">入党积极分子培训学习心得</w:t>
      </w:r>
    </w:p>
    <w:p>
      <w:pPr>
        <w:ind w:left="0" w:right="0" w:firstLine="560"/>
        <w:spacing w:before="450" w:after="450" w:line="312" w:lineRule="auto"/>
      </w:pPr>
      <w:r>
        <w:rPr>
          <w:rFonts w:ascii="宋体" w:hAnsi="宋体" w:eastAsia="宋体" w:cs="宋体"/>
          <w:color w:val="000"/>
          <w:sz w:val="28"/>
          <w:szCs w:val="28"/>
        </w:rPr>
        <w:t xml:space="preserve">入党积极分子培训班学习心得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2024-09-20T11:36:46+08:00</dcterms:created>
  <dcterms:modified xsi:type="dcterms:W3CDTF">2024-09-20T11:36:46+08:00</dcterms:modified>
</cp:coreProperties>
</file>

<file path=docProps/custom.xml><?xml version="1.0" encoding="utf-8"?>
<Properties xmlns="http://schemas.openxmlformats.org/officeDocument/2006/custom-properties" xmlns:vt="http://schemas.openxmlformats.org/officeDocument/2006/docPropsVTypes"/>
</file>