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教育案例·育人案例</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全心全意，真诚以待——教育案例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w:t>
      </w:r>
    </w:p>
    <w:p>
      <w:pPr>
        <w:ind w:left="0" w:right="0" w:firstLine="560"/>
        <w:spacing w:before="450" w:after="450" w:line="312" w:lineRule="auto"/>
      </w:pPr>
      <w:r>
        <w:rPr>
          <w:rFonts w:ascii="宋体" w:hAnsi="宋体" w:eastAsia="宋体" w:cs="宋体"/>
          <w:color w:val="000"/>
          <w:sz w:val="28"/>
          <w:szCs w:val="28"/>
        </w:rPr>
        <w:t xml:space="preserve">全心全意，真诚以待</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不时出现打人的情况了，这真是一个让人头疼的问题。</w:t>
      </w:r>
    </w:p>
    <w:p>
      <w:pPr>
        <w:ind w:left="0" w:right="0" w:firstLine="560"/>
        <w:spacing w:before="450" w:after="450" w:line="312" w:lineRule="auto"/>
      </w:pPr>
      <w:r>
        <w:rPr>
          <w:rFonts w:ascii="宋体" w:hAnsi="宋体" w:eastAsia="宋体" w:cs="宋体"/>
          <w:color w:val="000"/>
          <w:sz w:val="28"/>
          <w:szCs w:val="28"/>
        </w:rPr>
        <w:t xml:space="preserve">有一次我刚到教室，就有十几个学生同时和我告状，说刘同学打他们肚子了。针对打别人肚子的问题，我已经和他说了好几遍了，也严厉的批评了，也好好的沟通了，可是效果不好。我觉得单纯的批评、教育是没用了，必须尽快想几个行之有效的办法才能对这一情况进行控制，避免出现大问题。</w:t>
      </w:r>
    </w:p>
    <w:p>
      <w:pPr>
        <w:ind w:left="0" w:right="0" w:firstLine="560"/>
        <w:spacing w:before="450" w:after="450" w:line="312" w:lineRule="auto"/>
      </w:pPr>
      <w:r>
        <w:rPr>
          <w:rFonts w:ascii="宋体" w:hAnsi="宋体" w:eastAsia="宋体" w:cs="宋体"/>
          <w:color w:val="000"/>
          <w:sz w:val="28"/>
          <w:szCs w:val="28"/>
        </w:rPr>
        <w:t xml:space="preserve">首先，我采用的是“优点放大法”。开始发现他的小优点，并且进行放大，然后在课前当着全班同学的面进行表扬。对他起到鼓励作用的同时，会在同学们心目中慢慢给他树立好的形象，减少同学们对他的抵触，同学们乐意和他相处了，他们之间的关系融洽了，矛盾也就慢慢减少了，他也就不会经常动手打人了。</w:t>
      </w:r>
    </w:p>
    <w:p>
      <w:pPr>
        <w:ind w:left="0" w:right="0" w:firstLine="560"/>
        <w:spacing w:before="450" w:after="450" w:line="312" w:lineRule="auto"/>
      </w:pPr>
      <w:r>
        <w:rPr>
          <w:rFonts w:ascii="宋体" w:hAnsi="宋体" w:eastAsia="宋体" w:cs="宋体"/>
          <w:color w:val="000"/>
          <w:sz w:val="28"/>
          <w:szCs w:val="28"/>
        </w:rPr>
        <w:t xml:space="preserve">之前我与他的妈妈进行过多次交流，妈妈反映说孩子有点精力过剩，所以坐不住。而且孩子很固执，说不过别人就喜欢直接动手。我和王妈妈交流说：这些都不是根本的原因，更不能把它当做孩子犯错的借口和理由，孩子注意力不集中很可能是孩子小的时候做事时注意力受到了外界的影响，我们要从现在开始慢慢锻炼孩子的注意力，让他从十分钟开始，慢慢的能坐住二十分钟，再慢慢地到四十分钟，这样在课堂上相应地也就能坐住好好听课了。家校共同努力，孩子一定可以慢慢进步地。</w:t>
      </w:r>
    </w:p>
    <w:p>
      <w:pPr>
        <w:ind w:left="0" w:right="0" w:firstLine="560"/>
        <w:spacing w:before="450" w:after="450" w:line="312" w:lineRule="auto"/>
      </w:pPr>
      <w:r>
        <w:rPr>
          <w:rFonts w:ascii="宋体" w:hAnsi="宋体" w:eastAsia="宋体" w:cs="宋体"/>
          <w:color w:val="000"/>
          <w:sz w:val="28"/>
          <w:szCs w:val="28"/>
        </w:rPr>
        <w:t xml:space="preserve">然后针对孩子可能精力过剩的问题，我就打算给孩子“找点儿事情做”，一方面转移孩子过剩的精力，另一方面占用了孩子的时间，他就没有时间去做错事了，也就没那么多机会去打同学了。所以，我把他任命为我的语文课代表，每节课上课之前来办公室叫我上课，提前给大家传达老师安排的上课任务；每天上午、下午各检查一次教室卫生，督促大家捡垃圾；而针对他爬楼梯、爬窗户的行为，我也安排他下了课后可以经常在教室外面检查其他同学是否做这一类危险的事情，有的话对他们进行提醒。</w:t>
      </w:r>
    </w:p>
    <w:p>
      <w:pPr>
        <w:ind w:left="0" w:right="0" w:firstLine="560"/>
        <w:spacing w:before="450" w:after="450" w:line="312" w:lineRule="auto"/>
      </w:pPr>
      <w:r>
        <w:rPr>
          <w:rFonts w:ascii="宋体" w:hAnsi="宋体" w:eastAsia="宋体" w:cs="宋体"/>
          <w:color w:val="000"/>
          <w:sz w:val="28"/>
          <w:szCs w:val="28"/>
        </w:rPr>
        <w:t xml:space="preserve">针对他面临的“大家不服他管理”的问题，我还和他谈心，让他明白：大家之所以不听他的话，很大原因是他自己的成绩不够好，而且他还动不动就打人，以后他要是努</w:t>
      </w:r>
    </w:p>
    <w:p>
      <w:pPr>
        <w:ind w:left="0" w:right="0" w:firstLine="560"/>
        <w:spacing w:before="450" w:after="450" w:line="312" w:lineRule="auto"/>
      </w:pPr>
      <w:r>
        <w:rPr>
          <w:rFonts w:ascii="宋体" w:hAnsi="宋体" w:eastAsia="宋体" w:cs="宋体"/>
          <w:color w:val="000"/>
          <w:sz w:val="28"/>
          <w:szCs w:val="28"/>
        </w:rPr>
        <w:t xml:space="preserve">力提高自己的成绩、动脑筋想办法来劝说同学而不是直接打人，同学们就会慢慢信服他的。</w:t>
      </w:r>
    </w:p>
    <w:p>
      <w:pPr>
        <w:ind w:left="0" w:right="0" w:firstLine="560"/>
        <w:spacing w:before="450" w:after="450" w:line="312" w:lineRule="auto"/>
      </w:pPr>
      <w:r>
        <w:rPr>
          <w:rFonts w:ascii="宋体" w:hAnsi="宋体" w:eastAsia="宋体" w:cs="宋体"/>
          <w:color w:val="000"/>
          <w:sz w:val="28"/>
          <w:szCs w:val="28"/>
        </w:rPr>
        <w:t xml:space="preserve">经过一段时间的观察了解，刘同学确实改变了很多，告状的同学也少了，这表明这些方法对孩子还是有一定帮助的。但我知道，由于小孩子的特点，这些方法不一定一直有效，所以我还得根据实际情况，时不时调整方法，一直到帮刘同学成长为一个各方面都很好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2024-09-20T10:35:52+08:00</dcterms:created>
  <dcterms:modified xsi:type="dcterms:W3CDTF">2024-09-20T10:35:52+08:00</dcterms:modified>
</cp:coreProperties>
</file>

<file path=docProps/custom.xml><?xml version="1.0" encoding="utf-8"?>
<Properties xmlns="http://schemas.openxmlformats.org/officeDocument/2006/custom-properties" xmlns:vt="http://schemas.openxmlformats.org/officeDocument/2006/docPropsVTypes"/>
</file>