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南阳英宝电子有限公司简介</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南阳英宝电子有限公司简介南阳英宝电子有限公司是鹏威国际集团（香港）有限公司的下属企业，专业研发、制造与销售LED、LED显示屏、LED路灯、LED照明等产品。公司依托海内外一批优秀技术与管理人才，投资1.2亿元港币，建造英宝LED...</w:t>
      </w:r>
    </w:p>
    <w:p>
      <w:pPr>
        <w:ind w:left="0" w:right="0" w:firstLine="560"/>
        <w:spacing w:before="450" w:after="450" w:line="312" w:lineRule="auto"/>
      </w:pPr>
      <w:r>
        <w:rPr>
          <w:rFonts w:ascii="黑体" w:hAnsi="黑体" w:eastAsia="黑体" w:cs="黑体"/>
          <w:color w:val="000000"/>
          <w:sz w:val="36"/>
          <w:szCs w:val="36"/>
          <w:b w:val="1"/>
          <w:bCs w:val="1"/>
        </w:rPr>
        <w:t xml:space="preserve">第一篇：南阳英宝电子有限公司简介</w:t>
      </w:r>
    </w:p>
    <w:p>
      <w:pPr>
        <w:ind w:left="0" w:right="0" w:firstLine="560"/>
        <w:spacing w:before="450" w:after="450" w:line="312" w:lineRule="auto"/>
      </w:pPr>
      <w:r>
        <w:rPr>
          <w:rFonts w:ascii="宋体" w:hAnsi="宋体" w:eastAsia="宋体" w:cs="宋体"/>
          <w:color w:val="000"/>
          <w:sz w:val="28"/>
          <w:szCs w:val="28"/>
        </w:rPr>
        <w:t xml:space="preserve">南阳英宝电子有限公司是鹏威国际集团（香港）有限公司的下属企业，专业研发、制造与销售LED、LED显示屏、LED路灯、LED照明等产品。公司依托海内外一批优秀技术与管理人才，投资1.2亿元港币，建造英宝LED科技园，占地面积27万平米，拥有多条ASM全自动LED封装生产线，进口全自动插件机、高速贴片机、自动灌胶机、波峰焊、回流焊、高低温老化房、振动测试机及防静电生产流水线、无尘车间等先进设备。已成为LED照明、LED显示屏、LED路灯三大行业最大规模的OEM&amp;ODM产品供应商之一。并拥有专门生产LED照明产品的“ADSA(安狄森)”光电品牌及生产LED显示屏的“QOOQOO酷屏”品牌。我们的显示屏产品先后通过了ISO9000、ISO14000、ROHS、CE、FCC、UL、CCC等认证，我们的LED照明产品先后也通过了ISO9000、ISO14000、ROHS、CE、FCC、UL、ETL等权威认证。</w:t>
      </w:r>
    </w:p>
    <w:p>
      <w:pPr>
        <w:ind w:left="0" w:right="0" w:firstLine="560"/>
        <w:spacing w:before="450" w:after="450" w:line="312" w:lineRule="auto"/>
      </w:pPr>
      <w:r>
        <w:rPr>
          <w:rFonts w:ascii="宋体" w:hAnsi="宋体" w:eastAsia="宋体" w:cs="宋体"/>
          <w:color w:val="000"/>
          <w:sz w:val="28"/>
          <w:szCs w:val="28"/>
        </w:rPr>
        <w:t xml:space="preserve">产品依托集团上海研发中心、南阳生产中心及深圳综合服务中心，从原料选用、生产工艺，都精益求精，每一细节，均试图至臻完美，超过国家3C标准。切实通过“产业链优势、大规模优势、地域差优势”，真正为全球客户提供“低成本、高品质”的产品，推动LED光电行业从成长到成熟的历史进程。英宝践行集团愿景，秉承“生命力在品质，竞争力在服务”理念，对外双赢、于内协同，期待与各界同仁共同推动全球光电产业进程，让越来越多城市享受英宝产品带来的节能、便利。</w:t>
      </w:r>
    </w:p>
    <w:p>
      <w:pPr>
        <w:ind w:left="0" w:right="0" w:firstLine="560"/>
        <w:spacing w:before="450" w:after="450" w:line="312" w:lineRule="auto"/>
      </w:pPr>
      <w:r>
        <w:rPr>
          <w:rFonts w:ascii="宋体" w:hAnsi="宋体" w:eastAsia="宋体" w:cs="宋体"/>
          <w:color w:val="000"/>
          <w:sz w:val="28"/>
          <w:szCs w:val="28"/>
        </w:rPr>
        <w:t xml:space="preserve">英宝电子始终奉行“诚信领先、以质为尊、锐于创新、专业专注、服务至上”的经营理念为宗旨，并热忱欢迎新老客户与我司建立长久合作关系，谋求双赢，携手共创LED亮化美好明天。</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LED、LED节能灯、LED电子显示屏，热释电红外传感器、LED路灯等电子产品生产销售，城市及道路照明工程专业承包参级（可承担单项合同额超过企业注册资本金5倍的380V以下的城市广场、道路、公路、建筑物外立面、公共绿地等明明工程）</w:t>
      </w:r>
    </w:p>
    <w:p>
      <w:pPr>
        <w:ind w:left="0" w:right="0" w:firstLine="560"/>
        <w:spacing w:before="450" w:after="450" w:line="312" w:lineRule="auto"/>
      </w:pPr>
      <w:r>
        <w:rPr>
          <w:rFonts w:ascii="黑体" w:hAnsi="黑体" w:eastAsia="黑体" w:cs="黑体"/>
          <w:color w:val="000000"/>
          <w:sz w:val="36"/>
          <w:szCs w:val="36"/>
          <w:b w:val="1"/>
          <w:bCs w:val="1"/>
        </w:rPr>
        <w:t xml:space="preserve">第二篇：电子工程有限公司简介</w:t>
      </w:r>
    </w:p>
    <w:p>
      <w:pPr>
        <w:ind w:left="0" w:right="0" w:firstLine="560"/>
        <w:spacing w:before="450" w:after="450" w:line="312" w:lineRule="auto"/>
      </w:pPr>
      <w:r>
        <w:rPr>
          <w:rFonts w:ascii="宋体" w:hAnsi="宋体" w:eastAsia="宋体" w:cs="宋体"/>
          <w:color w:val="000"/>
          <w:sz w:val="28"/>
          <w:szCs w:val="28"/>
        </w:rPr>
        <w:t xml:space="preserve">没有奖 ****电子工程有限公司简介</w:t>
      </w:r>
    </w:p>
    <w:p>
      <w:pPr>
        <w:ind w:left="0" w:right="0" w:firstLine="560"/>
        <w:spacing w:before="450" w:after="450" w:line="312" w:lineRule="auto"/>
      </w:pPr>
      <w:r>
        <w:rPr>
          <w:rFonts w:ascii="宋体" w:hAnsi="宋体" w:eastAsia="宋体" w:cs="宋体"/>
          <w:color w:val="000"/>
          <w:sz w:val="28"/>
          <w:szCs w:val="28"/>
        </w:rPr>
        <w:t xml:space="preserve">****电子工程有限公司创立于20**年，是一个集电子技术与建筑工程于一体的专业化公司。承接各类监控、安防、楼宇智能化子系统工程的勘察、设计、安装项目。公司注册资金***万元，拥有建设部颁发的建筑智能化工程专业承包*级资质、电子工程专业承包*级资质。</w:t>
      </w:r>
    </w:p>
    <w:p>
      <w:pPr>
        <w:ind w:left="0" w:right="0" w:firstLine="560"/>
        <w:spacing w:before="450" w:after="450" w:line="312" w:lineRule="auto"/>
      </w:pPr>
      <w:r>
        <w:rPr>
          <w:rFonts w:ascii="宋体" w:hAnsi="宋体" w:eastAsia="宋体" w:cs="宋体"/>
          <w:color w:val="000"/>
          <w:sz w:val="28"/>
          <w:szCs w:val="28"/>
        </w:rPr>
        <w:t xml:space="preserve">****电子拥有一支年轻化、知识化、专业化的资深技术专家、优秀管理人才组成的团队，自信、有活力，充满激情、敢于不断挑战自我，承担社会责任，以专注的精神，积极进取；公司有着系统规范的人才资源管理、完善的福利制度与灵活的、人性化的企业综合管理机制吸引了越来越多的年轻优秀人才加盟，并在发展中造就了一批技术精湛的高素质安防施工队伍，年轻的精英队伍促使公司发展始终充满生机与活力。</w:t>
      </w:r>
    </w:p>
    <w:p>
      <w:pPr>
        <w:ind w:left="0" w:right="0" w:firstLine="560"/>
        <w:spacing w:before="450" w:after="450" w:line="312" w:lineRule="auto"/>
      </w:pPr>
      <w:r>
        <w:rPr>
          <w:rFonts w:ascii="宋体" w:hAnsi="宋体" w:eastAsia="宋体" w:cs="宋体"/>
          <w:color w:val="000"/>
          <w:sz w:val="28"/>
          <w:szCs w:val="28"/>
        </w:rPr>
        <w:t xml:space="preserve">公司始终秉持“客户为尊，用心服务，永续创新”的服务宗旨，以“成功源于共享，合作成就未来”的经营理念，依托自身完善的服务体系，强大的技术支持力量以及丰富的经验、信息资源和市场运作实力，致力于为企业提供建筑智能化工程施工、建筑业弱电系统工程、计算机网络工程技术开发、自动控制系统、建筑弱电系统的科研、开发和集成。凭籍良好的产品、雄厚的技术、丰厚的经验、完善的售后、优惠的价格，为客户交付了大批的优质工程。</w:t>
      </w:r>
    </w:p>
    <w:p>
      <w:pPr>
        <w:ind w:left="0" w:right="0" w:firstLine="560"/>
        <w:spacing w:before="450" w:after="450" w:line="312" w:lineRule="auto"/>
      </w:pPr>
      <w:r>
        <w:rPr>
          <w:rFonts w:ascii="宋体" w:hAnsi="宋体" w:eastAsia="宋体" w:cs="宋体"/>
          <w:color w:val="000"/>
          <w:sz w:val="28"/>
          <w:szCs w:val="28"/>
        </w:rPr>
        <w:t xml:space="preserve">时光荟翠精华，追求铸就品牌！,短短几年时间里, 在全体员工的努力下，公司实力不断增强，****电子公司以深厚的技术积累、持续的技术跟踪、先进的服务理念和专业的服务队伍，诚信、敦行地向客户提供性价比高、质量可靠、运行稳定的工程项目，并赢得了良好的口碑和可观的业绩，一直保持着较高的业务增长速度。</w:t>
      </w:r>
    </w:p>
    <w:p>
      <w:pPr>
        <w:ind w:left="0" w:right="0" w:firstLine="560"/>
        <w:spacing w:before="450" w:after="450" w:line="312" w:lineRule="auto"/>
      </w:pPr>
      <w:r>
        <w:rPr>
          <w:rFonts w:ascii="宋体" w:hAnsi="宋体" w:eastAsia="宋体" w:cs="宋体"/>
          <w:color w:val="000"/>
          <w:sz w:val="28"/>
          <w:szCs w:val="28"/>
        </w:rPr>
        <w:t xml:space="preserve">在智能弱电领域，以优质的工程，可靠的产品、良好的服务赢得了越来越多的客户，同时公司自身也成长为具有雄厚技术和优质服务的高端工程商。</w:t>
      </w:r>
    </w:p>
    <w:p>
      <w:pPr>
        <w:ind w:left="0" w:right="0" w:firstLine="560"/>
        <w:spacing w:before="450" w:after="450" w:line="312" w:lineRule="auto"/>
      </w:pPr>
      <w:r>
        <w:rPr>
          <w:rFonts w:ascii="宋体" w:hAnsi="宋体" w:eastAsia="宋体" w:cs="宋体"/>
          <w:color w:val="000"/>
          <w:sz w:val="28"/>
          <w:szCs w:val="28"/>
        </w:rPr>
        <w:t xml:space="preserve">到目前为止，公司拥有*****重要的工程资源，拥有***、***、***、***、***多家企业和客户。在*****地区树立起了公司良好的品牌形象，迅速成长为业内领先的知名企业。</w:t>
      </w:r>
    </w:p>
    <w:p>
      <w:pPr>
        <w:ind w:left="0" w:right="0" w:firstLine="560"/>
        <w:spacing w:before="450" w:after="450" w:line="312" w:lineRule="auto"/>
      </w:pPr>
      <w:r>
        <w:rPr>
          <w:rFonts w:ascii="宋体" w:hAnsi="宋体" w:eastAsia="宋体" w:cs="宋体"/>
          <w:color w:val="000"/>
          <w:sz w:val="28"/>
          <w:szCs w:val="28"/>
        </w:rPr>
        <w:t xml:space="preserve">我们将一如既往，精益求精，开拓进取，奉行“高效优质、服务社会”的企业宗旨和“以人为本、创造满意”的经营理念，发扬“敬业、业精、勤业、业兴”的企业精神，为社会、为客户提供优质服务，以质量求发展，让用户更满意，为公司取得最大的回报和良好的社会效益，努力塑造成为**市知名的专业化工程企业形象。</w:t>
      </w:r>
    </w:p>
    <w:p>
      <w:pPr>
        <w:ind w:left="0" w:right="0" w:firstLine="560"/>
        <w:spacing w:before="450" w:after="450" w:line="312" w:lineRule="auto"/>
      </w:pPr>
      <w:r>
        <w:rPr>
          <w:rFonts w:ascii="宋体" w:hAnsi="宋体" w:eastAsia="宋体" w:cs="宋体"/>
          <w:color w:val="000"/>
          <w:sz w:val="28"/>
          <w:szCs w:val="28"/>
        </w:rPr>
        <w:t xml:space="preserve">****电子愿成为您可以信赖和依靠的合作伙伴，****电子将全力打造电子工程的知名品牌！</w:t>
      </w:r>
    </w:p>
    <w:p>
      <w:pPr>
        <w:ind w:left="0" w:right="0" w:firstLine="560"/>
        <w:spacing w:before="450" w:after="450" w:line="312" w:lineRule="auto"/>
      </w:pPr>
      <w:r>
        <w:rPr>
          <w:rFonts w:ascii="宋体" w:hAnsi="宋体" w:eastAsia="宋体" w:cs="宋体"/>
          <w:color w:val="000"/>
          <w:sz w:val="28"/>
          <w:szCs w:val="28"/>
        </w:rPr>
        <w:t xml:space="preserve">****电子将不会止步于现在！它会一路前行，做中国电子工程行业的领跑人！</w:t>
      </w:r>
    </w:p>
    <w:p>
      <w:pPr>
        <w:ind w:left="0" w:right="0" w:firstLine="560"/>
        <w:spacing w:before="450" w:after="450" w:line="312" w:lineRule="auto"/>
      </w:pPr>
      <w:r>
        <w:rPr>
          <w:rFonts w:ascii="宋体" w:hAnsi="宋体" w:eastAsia="宋体" w:cs="宋体"/>
          <w:color w:val="000"/>
          <w:sz w:val="28"/>
          <w:szCs w:val="28"/>
        </w:rPr>
        <w:t xml:space="preserve">****电子欢迎您随时光临、咨询、洽谈业务，我们尽其所能，竭诚为您服务！</w:t>
      </w:r>
    </w:p>
    <w:p>
      <w:pPr>
        <w:ind w:left="0" w:right="0" w:firstLine="560"/>
        <w:spacing w:before="450" w:after="450" w:line="312" w:lineRule="auto"/>
      </w:pPr>
      <w:r>
        <w:rPr>
          <w:rFonts w:ascii="宋体" w:hAnsi="宋体" w:eastAsia="宋体" w:cs="宋体"/>
          <w:color w:val="000"/>
          <w:sz w:val="28"/>
          <w:szCs w:val="28"/>
        </w:rPr>
        <w:t xml:space="preserve">一等奖精心创作，如需修改，请联系。</w:t>
      </w:r>
    </w:p>
    <w:p>
      <w:pPr>
        <w:ind w:left="0" w:right="0" w:firstLine="560"/>
        <w:spacing w:before="450" w:after="450" w:line="312" w:lineRule="auto"/>
      </w:pPr>
      <w:r>
        <w:rPr>
          <w:rFonts w:ascii="宋体" w:hAnsi="宋体" w:eastAsia="宋体" w:cs="宋体"/>
          <w:color w:val="000"/>
          <w:sz w:val="28"/>
          <w:szCs w:val="28"/>
        </w:rPr>
        <w:t xml:space="preserve">作者简介：小生牧羊，中文、法律双学位，曾任记者、编辑，特约撰稿人，现供职于机关。擅长企业简介等各类文案。相关文案可参见本人中标项目。联系QQ：409834191。</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公司是一家专业从事安全防范智能化弱电工程的高新技术企业。公司成立以来，依托雄厚的技术力量，致力于智能化安防工程普及和发展。目前，公司的科技成果和产品广泛应用于各行各业的安全防范。公司拥有一支技术精良的研发队伍和优秀的工程管理队伍。多年来凭借先进的技术、丰富的经验，为客户提供了最佳的安全防范智能管理系统解决方案，最优的安全防范智能管理系统的系列产品。公司以承接智能化弱电工程为主，专注于监控、安防、楼宇智能化等项目实施，同时还为用户提供智能弱电工程施工、系统维护、系统保养、工程管理及顾问等专业服务。</w:t>
      </w:r>
    </w:p>
    <w:p>
      <w:pPr>
        <w:ind w:left="0" w:right="0" w:firstLine="560"/>
        <w:spacing w:before="450" w:after="450" w:line="312" w:lineRule="auto"/>
      </w:pPr>
      <w:r>
        <w:rPr>
          <w:rFonts w:ascii="宋体" w:hAnsi="宋体" w:eastAsia="宋体" w:cs="宋体"/>
          <w:color w:val="000"/>
          <w:sz w:val="28"/>
          <w:szCs w:val="28"/>
        </w:rPr>
        <w:t xml:space="preserve">一直以来，公司坚持“以技术为根本、以客户需求为导向”的经营理念，为客户提供了最专业的优质服务，赢得了用户的广泛称誉和好评。</w:t>
      </w:r>
    </w:p>
    <w:p>
      <w:pPr>
        <w:ind w:left="0" w:right="0" w:firstLine="560"/>
        <w:spacing w:before="450" w:after="450" w:line="312" w:lineRule="auto"/>
      </w:pPr>
      <w:r>
        <w:rPr>
          <w:rFonts w:ascii="黑体" w:hAnsi="黑体" w:eastAsia="黑体" w:cs="黑体"/>
          <w:color w:val="000000"/>
          <w:sz w:val="36"/>
          <w:szCs w:val="36"/>
          <w:b w:val="1"/>
          <w:bCs w:val="1"/>
        </w:rPr>
        <w:t xml:space="preserve">第三篇：南阳伟昌食品有限公司简介</w:t>
      </w:r>
    </w:p>
    <w:p>
      <w:pPr>
        <w:ind w:left="0" w:right="0" w:firstLine="560"/>
        <w:spacing w:before="450" w:after="450" w:line="312" w:lineRule="auto"/>
      </w:pPr>
      <w:r>
        <w:rPr>
          <w:rFonts w:ascii="宋体" w:hAnsi="宋体" w:eastAsia="宋体" w:cs="宋体"/>
          <w:color w:val="000"/>
          <w:sz w:val="28"/>
          <w:szCs w:val="28"/>
        </w:rPr>
        <w:t xml:space="preserve">南阳伟昌食品有限公司</w:t>
      </w:r>
    </w:p>
    <w:p>
      <w:pPr>
        <w:ind w:left="0" w:right="0" w:firstLine="560"/>
        <w:spacing w:before="450" w:after="450" w:line="312" w:lineRule="auto"/>
      </w:pPr>
      <w:r>
        <w:rPr>
          <w:rFonts w:ascii="宋体" w:hAnsi="宋体" w:eastAsia="宋体" w:cs="宋体"/>
          <w:color w:val="000"/>
          <w:sz w:val="28"/>
          <w:szCs w:val="28"/>
        </w:rPr>
        <w:t xml:space="preserve">南阳伟昌食品有限公司位于中国河南南阳西峡民营生态工业园，公司是主营香菇、木耳、松茸、块菌（松露）、鸡枞菌、牛肝菌等食用菌收购、开发、生产、种植，销售、物流配送于一体的专业公司。我们在西峡伏牛山有食用菌种植基地，我们公司创办以来，利用我国丰富的食用菌资源，采用现代生产技术和现代化企业管理模式，着力于名贵食用菌的开发利用，取得长足发展，在同行业中迅速崛起。产品在消费者当中享有较高的地位，公司与多家零售商和代理商建立了长期稳定的合作关系。公司经销的松茸、块菌（松露）、鸡枞菌、牛肝菌、羊肚菌等干品、鲜品、冻品系列，品种齐全、价格合理。公司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南阳伟昌食品有限公司致力于挖掘和开发西部地区丰富的生物资源和地方特产，并通过科技化深加工和工业化规模生产的方式，以其天然的本源、独特的风味、优秀的品质和健康的概念服务于广大消费者，丰富人们的膳食生活。西部边陲诸省境内地形地貌之复杂，季节气候之多变冠于全国，这里山峦叠翠、江河并流、森林茂密以及未受到现代工业污染等得天独厚的自然资源，而成为全国独一无二的生物资源宝库和绿色天然食品重要基地；各民族也衍生出各色饮食文化，使其成为全国名优土特产品最多的地区之一。QQ:70461803</w:t>
      </w:r>
    </w:p>
    <w:p>
      <w:pPr>
        <w:ind w:left="0" w:right="0" w:firstLine="560"/>
        <w:spacing w:before="450" w:after="450" w:line="312" w:lineRule="auto"/>
      </w:pPr>
      <w:r>
        <w:rPr>
          <w:rFonts w:ascii="宋体" w:hAnsi="宋体" w:eastAsia="宋体" w:cs="宋体"/>
          <w:color w:val="000"/>
          <w:sz w:val="28"/>
          <w:szCs w:val="28"/>
        </w:rPr>
        <w:t xml:space="preserve">3俗话说：“民以食为天”。上世纪八十年代，人们要的是吃饱，九十年代讲究吃好，二十一世纪更要吃出健康。在这种消费观念下，绿色食品大受欢迎。野生菌生长于人迹罕至的深山丛林中。它营养丰富，味道鲜美，富含多种人体所需的氨基酸、维生素、矿物质和碳水化合物等，被视为山珍佳肴。而西峡伏牛山野生食用菌有相当数量的是名贵野生食用药菌，更是野生菌宝库中的瑰宝！</w:t>
      </w:r>
    </w:p>
    <w:p>
      <w:pPr>
        <w:ind w:left="0" w:right="0" w:firstLine="560"/>
        <w:spacing w:before="450" w:after="450" w:line="312" w:lineRule="auto"/>
      </w:pPr>
      <w:r>
        <w:rPr>
          <w:rFonts w:ascii="黑体" w:hAnsi="黑体" w:eastAsia="黑体" w:cs="黑体"/>
          <w:color w:val="000000"/>
          <w:sz w:val="36"/>
          <w:szCs w:val="36"/>
          <w:b w:val="1"/>
          <w:bCs w:val="1"/>
        </w:rPr>
        <w:t xml:space="preserve">第四篇：天宝电子(惠州)有限公司简介</w:t>
      </w:r>
    </w:p>
    <w:p>
      <w:pPr>
        <w:ind w:left="0" w:right="0" w:firstLine="560"/>
        <w:spacing w:before="450" w:after="450" w:line="312" w:lineRule="auto"/>
      </w:pPr>
      <w:r>
        <w:rPr>
          <w:rFonts w:ascii="宋体" w:hAnsi="宋体" w:eastAsia="宋体" w:cs="宋体"/>
          <w:color w:val="000"/>
          <w:sz w:val="28"/>
          <w:szCs w:val="28"/>
        </w:rPr>
        <w:t xml:space="preserve">天宝电子(惠州)有限公司简介</w:t>
      </w:r>
    </w:p>
    <w:p>
      <w:pPr>
        <w:ind w:left="0" w:right="0" w:firstLine="560"/>
        <w:spacing w:before="450" w:after="450" w:line="312" w:lineRule="auto"/>
      </w:pPr>
      <w:r>
        <w:rPr>
          <w:rFonts w:ascii="宋体" w:hAnsi="宋体" w:eastAsia="宋体" w:cs="宋体"/>
          <w:color w:val="000"/>
          <w:sz w:val="28"/>
          <w:szCs w:val="28"/>
        </w:rPr>
        <w:t xml:space="preserve">天宝电子(惠州)有限公司成立于2024年8月，地址位于惠州市惠城区水口街道办东江工业区，占地面积4万多平方米，建筑面积8万多平方米，投资总额1.95亿港币，港资企业，主要生产开关电源、充电器、LED驱动电源、变压器、整流器、LED照明、太阳能逆变器、电动汽车充电站、充电桩等产品。2024年工业总产值16.56亿元，年产量9558万台，产品主要销往欧美、日韩等国家和地区，拥有员工3635人，税收总额1757万元。2024年工业产值18</w:t>
      </w:r>
    </w:p>
    <w:p>
      <w:pPr>
        <w:ind w:left="0" w:right="0" w:firstLine="560"/>
        <w:spacing w:before="450" w:after="450" w:line="312" w:lineRule="auto"/>
      </w:pPr>
      <w:r>
        <w:rPr>
          <w:rFonts w:ascii="宋体" w:hAnsi="宋体" w:eastAsia="宋体" w:cs="宋体"/>
          <w:color w:val="000"/>
          <w:sz w:val="28"/>
          <w:szCs w:val="28"/>
        </w:rPr>
        <w:t xml:space="preserve">亿元，税收总额2024万元。</w:t>
      </w:r>
    </w:p>
    <w:p>
      <w:pPr>
        <w:ind w:left="0" w:right="0" w:firstLine="560"/>
        <w:spacing w:before="450" w:after="450" w:line="312" w:lineRule="auto"/>
      </w:pPr>
      <w:r>
        <w:rPr>
          <w:rFonts w:ascii="宋体" w:hAnsi="宋体" w:eastAsia="宋体" w:cs="宋体"/>
          <w:color w:val="000"/>
          <w:sz w:val="28"/>
          <w:szCs w:val="28"/>
        </w:rPr>
        <w:t xml:space="preserve">2024年通过广东省高新技术企业认定，2024年通过再次认定，通过国家火炬计划重点高新技术企业认定。2024年经广东省科技厅批准组建“广东省高效节能电源工程技术研究开发中心”。同时通过惠州市知识产权优势企业认定。2024年获得国家火炬计划重点高新技术企业认定、通过省知识产权优势企业以及广东省创新型企业试点认定，销售的产品通过广东省著名商标和名牌产品认定。</w:t>
      </w:r>
    </w:p>
    <w:p>
      <w:pPr>
        <w:ind w:left="0" w:right="0" w:firstLine="560"/>
        <w:spacing w:before="450" w:after="450" w:line="312" w:lineRule="auto"/>
      </w:pPr>
      <w:r>
        <w:rPr>
          <w:rFonts w:ascii="宋体" w:hAnsi="宋体" w:eastAsia="宋体" w:cs="宋体"/>
          <w:color w:val="000"/>
          <w:sz w:val="28"/>
          <w:szCs w:val="28"/>
        </w:rPr>
        <w:t xml:space="preserve">未来，企业将更积极参与政府规划产业基地、工业园、科技园、技术研究院等方面的项目合作，会持续发展新能源创新技术，打造自主品牌，成为引领行业的新能源跨国企业。</w:t>
      </w:r>
    </w:p>
    <w:p>
      <w:pPr>
        <w:ind w:left="0" w:right="0" w:firstLine="560"/>
        <w:spacing w:before="450" w:after="450" w:line="312" w:lineRule="auto"/>
      </w:pPr>
      <w:r>
        <w:rPr>
          <w:rFonts w:ascii="黑体" w:hAnsi="黑体" w:eastAsia="黑体" w:cs="黑体"/>
          <w:color w:val="000000"/>
          <w:sz w:val="36"/>
          <w:szCs w:val="36"/>
          <w:b w:val="1"/>
          <w:bCs w:val="1"/>
        </w:rPr>
        <w:t xml:space="preserve">第五篇：机电设备、智能电子有限公司简介</w:t>
      </w:r>
    </w:p>
    <w:p>
      <w:pPr>
        <w:ind w:left="0" w:right="0" w:firstLine="560"/>
        <w:spacing w:before="450" w:after="450" w:line="312" w:lineRule="auto"/>
      </w:pPr>
      <w:r>
        <w:rPr>
          <w:rFonts w:ascii="宋体" w:hAnsi="宋体" w:eastAsia="宋体" w:cs="宋体"/>
          <w:color w:val="000"/>
          <w:sz w:val="28"/>
          <w:szCs w:val="28"/>
        </w:rPr>
        <w:t xml:space="preserve">机电设备、智能电子有限公司简介</w:t>
      </w:r>
    </w:p>
    <w:p>
      <w:pPr>
        <w:ind w:left="0" w:right="0" w:firstLine="560"/>
        <w:spacing w:before="450" w:after="450" w:line="312" w:lineRule="auto"/>
      </w:pPr>
      <w:r>
        <w:rPr>
          <w:rFonts w:ascii="宋体" w:hAnsi="宋体" w:eastAsia="宋体" w:cs="宋体"/>
          <w:color w:val="000"/>
          <w:sz w:val="28"/>
          <w:szCs w:val="28"/>
        </w:rPr>
        <w:t xml:space="preserve">智能电子有限公司简介</w:t>
      </w:r>
    </w:p>
    <w:p>
      <w:pPr>
        <w:ind w:left="0" w:right="0" w:firstLine="560"/>
        <w:spacing w:before="450" w:after="450" w:line="312" w:lineRule="auto"/>
      </w:pPr>
      <w:r>
        <w:rPr>
          <w:rFonts w:ascii="宋体" w:hAnsi="宋体" w:eastAsia="宋体" w:cs="宋体"/>
          <w:color w:val="000"/>
          <w:sz w:val="28"/>
          <w:szCs w:val="28"/>
        </w:rPr>
        <w:t xml:space="preserve">深圳市xx智能电子有限公司是经国家工商行政管理局核准的集生产、科研、销售、服务为一体的专业化大型电子设备生产企业。</w:t>
      </w:r>
    </w:p>
    <w:p>
      <w:pPr>
        <w:ind w:left="0" w:right="0" w:firstLine="560"/>
        <w:spacing w:before="450" w:after="450" w:line="312" w:lineRule="auto"/>
      </w:pPr>
      <w:r>
        <w:rPr>
          <w:rFonts w:ascii="宋体" w:hAnsi="宋体" w:eastAsia="宋体" w:cs="宋体"/>
          <w:color w:val="000"/>
          <w:sz w:val="28"/>
          <w:szCs w:val="28"/>
        </w:rPr>
        <w:t xml:space="preserve">公司拥有一支高水准的科研产品开发队伍，实行了标准化微机化管理和严格的产品质量管理。产品规格齐全、结构新颖、工艺精湛、检测完备、质量上乘。公司视质量为生命，以信誉求生存，以科技促发展，以优质品牌AUTOSOS“测神”,“众邦龙”为用户服务，真诚地欢迎国内外朋友选用xx产品，共建美好、共创辉煌。</w:t>
      </w:r>
    </w:p>
    <w:p>
      <w:pPr>
        <w:ind w:left="0" w:right="0" w:firstLine="560"/>
        <w:spacing w:before="450" w:after="450" w:line="312" w:lineRule="auto"/>
      </w:pPr>
      <w:r>
        <w:rPr>
          <w:rFonts w:ascii="宋体" w:hAnsi="宋体" w:eastAsia="宋体" w:cs="宋体"/>
          <w:color w:val="000"/>
          <w:sz w:val="28"/>
          <w:szCs w:val="28"/>
        </w:rPr>
        <w:t xml:space="preserve">公司自成立以来，始终坚持科技是第一生产力，不断创新，研造出家电、通讯、汽保等产品,在市场上取得了良好的口碑。2024年汽车相关产业的飞速增长加速了汽车后市场的需求，深圳市xx智能电子有限公司以市场为导向，加大汽车后市场的开发力度，先后投放的AUTOSOS“测神”,“众邦龙”汽柴油车电脑诊断仪(柴油解码器)；AUTOSOS“测神”,“众邦龙”汽车、柴油车发动机综合分析仪、AUTOSOS“测神”,“众邦龙”汽车喷油嘴清洗机等汽车维修诊断检测设备，广泛应用于汽油车、柴油车个人用户及汽车、柴油车维修保养企业等，深受用户信赖和好评。</w:t>
      </w:r>
    </w:p>
    <w:p>
      <w:pPr>
        <w:ind w:left="0" w:right="0" w:firstLine="560"/>
        <w:spacing w:before="450" w:after="450" w:line="312" w:lineRule="auto"/>
      </w:pPr>
      <w:r>
        <w:rPr>
          <w:rFonts w:ascii="宋体" w:hAnsi="宋体" w:eastAsia="宋体" w:cs="宋体"/>
          <w:color w:val="000"/>
          <w:sz w:val="28"/>
          <w:szCs w:val="28"/>
        </w:rPr>
        <w:t xml:space="preserve">机电设备有限公司简介</w:t>
      </w:r>
    </w:p>
    <w:p>
      <w:pPr>
        <w:ind w:left="0" w:right="0" w:firstLine="560"/>
        <w:spacing w:before="450" w:after="450" w:line="312" w:lineRule="auto"/>
      </w:pPr>
      <w:r>
        <w:rPr>
          <w:rFonts w:ascii="宋体" w:hAnsi="宋体" w:eastAsia="宋体" w:cs="宋体"/>
          <w:color w:val="000"/>
          <w:sz w:val="28"/>
          <w:szCs w:val="28"/>
        </w:rPr>
        <w:t xml:space="preserve">xx市xx机电设备有限公司是一家集研发、生产、销售、服务一体化的专业闸门企业。多年来，公司坚持“以人为本，科技创新”，现有200多名员工，专业设计管理人员20余人；同时公司不断引进国外先进生产设备和科学技术，实现了产品科技化和人性化的完美结合，工艺精湛、性能稳定、外型时尚典雅，为闸门市场提供了源源不断的精品。</w:t>
      </w:r>
    </w:p>
    <w:p>
      <w:pPr>
        <w:ind w:left="0" w:right="0" w:firstLine="560"/>
        <w:spacing w:before="450" w:after="450" w:line="312" w:lineRule="auto"/>
      </w:pPr>
      <w:r>
        <w:rPr>
          <w:rFonts w:ascii="宋体" w:hAnsi="宋体" w:eastAsia="宋体" w:cs="宋体"/>
          <w:color w:val="000"/>
          <w:sz w:val="28"/>
          <w:szCs w:val="28"/>
        </w:rPr>
        <w:t xml:space="preserve">精心锤炼企业的含金量，品牌并不是单靠庞大的广告投入而垂手而得的东西，它必然是完善品质的别称，是客户满意度的浓缩，是社会广大用户认同的结果。为了将品质至臻完美，xx人本着“精心铸造品牌，致力于诚信服务”的经营理念；“开拓创新，承发龙人文化”的企业精神；“追求完美、精益求精”的工作作风，公司先后荣获“中国著名品牌”、“质量·服务·信誉·AAA企业”等荣誉，并通过了ISO9001：2024国际质量体系认证。</w:t>
      </w:r>
    </w:p>
    <w:p>
      <w:pPr>
        <w:ind w:left="0" w:right="0" w:firstLine="560"/>
        <w:spacing w:before="450" w:after="450" w:line="312" w:lineRule="auto"/>
      </w:pPr>
      <w:r>
        <w:rPr>
          <w:rFonts w:ascii="宋体" w:hAnsi="宋体" w:eastAsia="宋体" w:cs="宋体"/>
          <w:color w:val="000"/>
          <w:sz w:val="28"/>
          <w:szCs w:val="28"/>
        </w:rPr>
        <w:t xml:space="preserve">xx今年来名声鹊起，是xx人奋斗不息炙热追求的成果。饱经大浪淘沙的革新洗礼之后，xx给客户留下诚实守信的形象；给员工筑建了大家庭的温暖；给社会造就了福利的责任。超越平凡是我们一贯追求的目标，对门业的完美追求使我们永不止步，对客户的诚实守信使我们永不懈怠。xx人用真诚和汗水填满每一个脚印；凭借人性化、规范化、制度化、科学化的管理在国内雄踞市场；以真情回报社会，用智慧和热情拥抱明天！</w:t>
      </w:r>
    </w:p>
    <w:p>
      <w:pPr>
        <w:ind w:left="0" w:right="0" w:firstLine="560"/>
        <w:spacing w:before="450" w:after="450" w:line="312" w:lineRule="auto"/>
      </w:pPr>
      <w:r>
        <w:rPr>
          <w:rFonts w:ascii="宋体" w:hAnsi="宋体" w:eastAsia="宋体" w:cs="宋体"/>
          <w:color w:val="000"/>
          <w:sz w:val="28"/>
          <w:szCs w:val="28"/>
        </w:rPr>
        <w:t xml:space="preserve">xx门业恭候海内外新老朋友真诚合作、风雨同路、乘风破浪、扬帆千里、共创你我的美好明天！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2024-09-20T10:51:21+08:00</dcterms:created>
  <dcterms:modified xsi:type="dcterms:W3CDTF">2024-09-20T10:51:21+08:00</dcterms:modified>
</cp:coreProperties>
</file>

<file path=docProps/custom.xml><?xml version="1.0" encoding="utf-8"?>
<Properties xmlns="http://schemas.openxmlformats.org/officeDocument/2006/custom-properties" xmlns:vt="http://schemas.openxmlformats.org/officeDocument/2006/docPropsVTypes"/>
</file>