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最新老师个人年终工作总结(五篇)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老师个人年终工作总结篇一</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一个热爱教育事业的人，要甘于寂寞，甘于辛劳，乐于奉献。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我们要像以上的教书育人楷模一样，忠于党的教育事业，爱岗敬业，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心是师德素养的重要表现。我县教书育人楷模们，无一不是热爱学生，以情育人的。我们要以他们为榜样，关爱学生，尊重学生人格，促进他们在德、智、体、美、劳全面发展。\"爱\"要一视同仁，持之以恒;\"爱\"要面向全体学生。\"金凤凰\"固然可爱，而\"丑小鸭\"更需要阳光，多给他们一份爱心，一声赞美，一个微笑，少一些说教。要多找范文就来和他们谈心，帮忙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以自我的真诚去换取学生的真诚，以自我的正直去构筑学生的正直，以自我的纯洁去塑造学生的纯洁，以自我人性的完美去描绘学生人性的完美，以自我高尚的品德去培养学生高尚的品德。</w:t>
      </w:r>
    </w:p>
    <w:p>
      <w:pPr>
        <w:ind w:left="0" w:right="0" w:firstLine="560"/>
        <w:spacing w:before="450" w:after="450" w:line="312" w:lineRule="auto"/>
      </w:pPr>
      <w:r>
        <w:rPr>
          <w:rFonts w:ascii="宋体" w:hAnsi="宋体" w:eastAsia="宋体" w:cs="宋体"/>
          <w:color w:val="000"/>
          <w:sz w:val="28"/>
          <w:szCs w:val="28"/>
        </w:rPr>
        <w:t xml:space="preserve">四、不断学习，充实自我</w:t>
      </w:r>
    </w:p>
    <w:p>
      <w:pPr>
        <w:ind w:left="0" w:right="0" w:firstLine="560"/>
        <w:spacing w:before="450" w:after="450" w:line="312" w:lineRule="auto"/>
      </w:pPr>
      <w:r>
        <w:rPr>
          <w:rFonts w:ascii="宋体" w:hAnsi="宋体" w:eastAsia="宋体" w:cs="宋体"/>
          <w:color w:val="000"/>
          <w:sz w:val="28"/>
          <w:szCs w:val="28"/>
        </w:rPr>
        <w:t xml:space="preserve">社会的发展，对教师提出了更高的要求，一个教师不能只满足于能够完成教学工作，而是要不断地创新，教学后，不断地思考，改善自我的教育教学，要永不停歇地学习，向周围的人学习，向书本学习，再加以运用、实践，不断地更新自我的知识，不断提高自身素质，不断完善自我，这样，才能让自我与时俱进，不被社会淘汰，这样，才能将自我学到的新知识更好地传授给学生，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老师个人年终工作总结篇二</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心理障碍，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宋体" w:hAnsi="宋体" w:eastAsia="宋体" w:cs="宋体"/>
          <w:color w:val="000"/>
          <w:sz w:val="28"/>
          <w:szCs w:val="28"/>
        </w:rPr>
        <w:t xml:space="preserve">老师个人年终工作总结篇三</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欢乐的5天里，我感受了很多，也学到了很多，这次培训使我受益匪浅，虽然时光很短，可是培训的资料给了我教学上很大的帮忙，听了的宋立泽和郑岚峰的理论指导，也观看了一些教学实例，亲身体验了一些活动，让理论联系了实际，使得我更深刻、更透彻的领会了教师所讲的资料。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经过学习使我的思想有了一个新的转变，作为一位英语教师，必须具有渊博的英语知识，熟练的操作技能，良好的思维品质，在英语的探究过程中，教师不再把英语知识的传授作为自我的主要教学任务和目的，也不再把主要精力花费在检查学生对知识掌握的程度上，而是成为学习共同体中的成员，在问题面前教师和孩子们一齐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经过听郑岚峰教师讲的一些教学技能及他课堂教学的一些经验和感悟，我对英语课堂教学也有了一个新的认识，英语课以语言为对象，强调以任务入手，放眼看周围世界，培养学生的英语本事，这个就是知识点。在教学总体目标上注意兴趣，体验成功和培养自信;在课程实施上注重创造学习环境和提高学习效率;在教学模式与方法上注重参与实践和创新发展;在语言教学的目标上，注重培养语感和交际本事;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教师的语音课，由原先不知如何正确发音到此刻基本标准，且较清楚地了解如何教学生的英语发音，真是大有收获。语言学习仅有在有意义和有目的的活动中才会发生。经过专家教师的精心讲解，让我了解了如何较好的进行英语的听、说、读、写的教学，我们的英语教学法让学生有较沉重的压力，而不会感到学习的欢乐，事实上每一项本事的教学都能够教得十分趣味。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本事，首先要给学生创造一个安全的语言环境。在安全的语言环境，教师注重交流的资料而不是词汇和语法的正确性。利用自我纠错本事，学生在不断的交流中就能提高听说本事了。仅有在不断的练习中，学生的口语本事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明白了怎样的课才算是一堂好课，不泛包括师生互动，学生主体等，但我觉得关键还有对教材的把握，经过培训，使我明白了，我要用教材教学生，而不是教教材，能够创造性地使用教材，围绕课标可删可增，另外要锻炼学生的实践本事，也就是听、说、读、写的本事，也就是说在课堂中，pairwork和groupwork部分不但要练，还要让每一个学生都能参与其中，勇于张口，使课堂气氛活跃而有秩序，让学生都能找到自我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作为一线英语教师，经过这次培训感到肩上的担子更重了，十分感激教育局领导能给我这样一次学习的机会，我会加倍努力，在以后的教育教学中勤于思考，善于分析，尽早成为一名优秀的英语教师!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宋体" w:hAnsi="宋体" w:eastAsia="宋体" w:cs="宋体"/>
          <w:color w:val="000"/>
          <w:sz w:val="28"/>
          <w:szCs w:val="28"/>
        </w:rPr>
        <w:t xml:space="preserve">老师个人年终工作总结篇四</w:t>
      </w:r>
    </w:p>
    <w:p>
      <w:pPr>
        <w:ind w:left="0" w:right="0" w:firstLine="560"/>
        <w:spacing w:before="450" w:after="450" w:line="312" w:lineRule="auto"/>
      </w:pPr>
      <w:r>
        <w:rPr>
          <w:rFonts w:ascii="宋体" w:hAnsi="宋体" w:eastAsia="宋体" w:cs="宋体"/>
          <w:color w:val="000"/>
          <w:sz w:val="28"/>
          <w:szCs w:val="28"/>
        </w:rPr>
        <w:t xml:space="preserve">11月1日，我有辛参加了由区进修学校组织的小学英语骨干教师培训。这个培训是我参加教育工作以来参加的令我受益最多的培训，感触颇深。</w:t>
      </w:r>
    </w:p>
    <w:p>
      <w:pPr>
        <w:ind w:left="0" w:right="0" w:firstLine="560"/>
        <w:spacing w:before="450" w:after="450" w:line="312" w:lineRule="auto"/>
      </w:pPr>
      <w:r>
        <w:rPr>
          <w:rFonts w:ascii="宋体" w:hAnsi="宋体" w:eastAsia="宋体" w:cs="宋体"/>
          <w:color w:val="000"/>
          <w:sz w:val="28"/>
          <w:szCs w:val="28"/>
        </w:rPr>
        <w:t xml:space="preserve">经过这次小学英语教师的培训，我学到了许多新的知识和教学方法，提高了自身的基本素质，开拓了眼界，为今后的英语教学奠定了基础。下头我就本次培训资料谈谈自我的几点体会。</w:t>
      </w:r>
    </w:p>
    <w:p>
      <w:pPr>
        <w:ind w:left="0" w:right="0" w:firstLine="560"/>
        <w:spacing w:before="450" w:after="450" w:line="312" w:lineRule="auto"/>
      </w:pPr>
      <w:r>
        <w:rPr>
          <w:rFonts w:ascii="宋体" w:hAnsi="宋体" w:eastAsia="宋体" w:cs="宋体"/>
          <w:color w:val="000"/>
          <w:sz w:val="28"/>
          <w:szCs w:val="28"/>
        </w:rPr>
        <w:t xml:space="preserve">一、走出去——杭州、绍兴两地之行</w:t>
      </w:r>
    </w:p>
    <w:p>
      <w:pPr>
        <w:ind w:left="0" w:right="0" w:firstLine="560"/>
        <w:spacing w:before="450" w:after="450" w:line="312" w:lineRule="auto"/>
      </w:pPr>
      <w:r>
        <w:rPr>
          <w:rFonts w:ascii="宋体" w:hAnsi="宋体" w:eastAsia="宋体" w:cs="宋体"/>
          <w:color w:val="000"/>
          <w:sz w:val="28"/>
          <w:szCs w:val="28"/>
        </w:rPr>
        <w:t xml:space="preserve">在班主任毛教师的带领下，我们奔赴杭州及绍兴两地，观看省市优秀教师的示范课，学习优秀教师的教学经验。虽然有点累，可是心里有的是更多感慨，因为“学习”对于我们来说太重要了。我们的确应当走出萧山，去感受一下其他地区优秀教师的不一样的教学风格，学习她们卓越的课堂教学技能。都说“要给学生一杯水，我们自我要有一桶水。”这句话说的一点也不错，在教学工作中，我一向觉得自我无论是课堂教学技能还是教学理论，都知之甚少。参加工作几年了，我对于英语教学的理论仅局限于明白英语教学策略和一些新课标的要求，在平时上课过程中没有注意总结反思自我的教学行为，这样在教学中就感到自我的提高很少。所以，以后要努力学习，异常是要学习一些优秀教师的教学经验，善于发现，善于积累，善于研究，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二、请进来——省知名教研员、优秀教师亲临指导</w:t>
      </w:r>
    </w:p>
    <w:p>
      <w:pPr>
        <w:ind w:left="0" w:right="0" w:firstLine="560"/>
        <w:spacing w:before="450" w:after="450" w:line="312" w:lineRule="auto"/>
      </w:pPr>
      <w:r>
        <w:rPr>
          <w:rFonts w:ascii="宋体" w:hAnsi="宋体" w:eastAsia="宋体" w:cs="宋体"/>
          <w:color w:val="000"/>
          <w:sz w:val="28"/>
          <w:szCs w:val="28"/>
        </w:rPr>
        <w:t xml:space="preserve">这次培训除了进行丰富的实践培训外，也让我们享受了一次教育教学理论的大餐。来自省内各地的知名教研员、优秀教师为我们呈现了一个个精彩纷呈的讲座，涵盖了教学提议、语音教学、语篇教学、语言的输入与输出、论文的写作、专业成长和课堂教学等各方面的资料。其中让我印象最深的是江干区教研员徐蔚教师的讲座——教之思，心之悦。她说“忙是可怕的，因为忙就不会有时光静下心思考，也就不可能构成自我的教学风格，我们应当明白为什么忙?忙要忙的有价值。”由此我想，我们如今的教师整天忙的团团转，忙的顾不上学生，忙的没有时光关心学生，忙的没有时光好好改作业…。仅有在上课的时候才匆匆见一面学生，试问，如此“忙”的价值在哪?除此之外，许教师的讲座结合了很多教学设计的课例，给了我们在座学员很多启发。</w:t>
      </w:r>
    </w:p>
    <w:p>
      <w:pPr>
        <w:ind w:left="0" w:right="0" w:firstLine="560"/>
        <w:spacing w:before="450" w:after="450" w:line="312" w:lineRule="auto"/>
      </w:pPr>
      <w:r>
        <w:rPr>
          <w:rFonts w:ascii="宋体" w:hAnsi="宋体" w:eastAsia="宋体" w:cs="宋体"/>
          <w:color w:val="000"/>
          <w:sz w:val="28"/>
          <w:szCs w:val="28"/>
        </w:rPr>
        <w:t xml:space="preserve">总之，短短12天的培训时光，使我进一步自我的努力方向，我将从学生的实际情景出发，认真钻研贴合自我学生的英语教学法，发展学生的综合语言本事，使得学习过程成为学生构成进取情感的世界。我将不断的学习新课程中的理论知识，并运用到实践当中，为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老师个人年终工作总结篇五</w:t>
      </w:r>
    </w:p>
    <w:p>
      <w:pPr>
        <w:ind w:left="0" w:right="0" w:firstLine="560"/>
        <w:spacing w:before="450" w:after="450" w:line="312" w:lineRule="auto"/>
      </w:pPr>
      <w:r>
        <w:rPr>
          <w:rFonts w:ascii="宋体" w:hAnsi="宋体" w:eastAsia="宋体" w:cs="宋体"/>
          <w:color w:val="000"/>
          <w:sz w:val="28"/>
          <w:szCs w:val="28"/>
        </w:rPr>
        <w:t xml:space="preserve">我是从20__年9月1日晚上接任学校高一(14)班的班主任工作的，到现在已经有将近半年的时间，在这个学期即将结束的时候，我将我这半年来的学习工作情况总结如下：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w:t>
      </w:r>
    </w:p>
    <w:p>
      <w:pPr>
        <w:ind w:left="0" w:right="0" w:firstLine="560"/>
        <w:spacing w:before="450" w:after="450" w:line="312" w:lineRule="auto"/>
      </w:pPr>
      <w:r>
        <w:rPr>
          <w:rFonts w:ascii="宋体" w:hAnsi="宋体" w:eastAsia="宋体" w:cs="宋体"/>
          <w:color w:val="000"/>
          <w:sz w:val="28"/>
          <w:szCs w:val="28"/>
        </w:rPr>
        <w:t xml:space="preserve">二、对学生实行人性化管理，关爱有加。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三、重视班委会建设，以班级力量治理班级。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w:t>
      </w:r>
    </w:p>
    <w:p>
      <w:pPr>
        <w:ind w:left="0" w:right="0" w:firstLine="560"/>
        <w:spacing w:before="450" w:after="450" w:line="312" w:lineRule="auto"/>
      </w:pPr>
      <w:r>
        <w:rPr>
          <w:rFonts w:ascii="宋体" w:hAnsi="宋体" w:eastAsia="宋体" w:cs="宋体"/>
          <w:color w:val="000"/>
          <w:sz w:val="28"/>
          <w:szCs w:val="28"/>
        </w:rPr>
        <w:t xml:space="preserve">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四、抓好班级的学风建设。</w:t>
      </w:r>
    </w:p>
    <w:p>
      <w:pPr>
        <w:ind w:left="0" w:right="0" w:firstLine="560"/>
        <w:spacing w:before="450" w:after="450" w:line="312" w:lineRule="auto"/>
      </w:pPr>
      <w:r>
        <w:rPr>
          <w:rFonts w:ascii="宋体" w:hAnsi="宋体" w:eastAsia="宋体" w:cs="宋体"/>
          <w:color w:val="000"/>
          <w:sz w:val="28"/>
          <w:szCs w:val="28"/>
        </w:rPr>
        <w:t xml:space="preserve">班级内七十四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五、建立严格的考核制度。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2024-09-20T19:47:36+08:00</dcterms:created>
  <dcterms:modified xsi:type="dcterms:W3CDTF">2024-09-20T19:47:36+08:00</dcterms:modified>
</cp:coreProperties>
</file>

<file path=docProps/custom.xml><?xml version="1.0" encoding="utf-8"?>
<Properties xmlns="http://schemas.openxmlformats.org/officeDocument/2006/custom-properties" xmlns:vt="http://schemas.openxmlformats.org/officeDocument/2006/docPropsVTypes"/>
</file>