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2024年教师工作总结个人 教师工作总结好标题(五篇)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教师工作总结个人教师工作总结好标题篇一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教师工作总结个人教师工作总结好标题篇二</w:t>
      </w:r>
    </w:p>
    <w:p>
      <w:pPr>
        <w:ind w:left="0" w:right="0" w:firstLine="560"/>
        <w:spacing w:before="450" w:after="450" w:line="312" w:lineRule="auto"/>
      </w:pPr>
      <w:r>
        <w:rPr>
          <w:rFonts w:ascii="宋体" w:hAnsi="宋体" w:eastAsia="宋体" w:cs="宋体"/>
          <w:color w:val="000"/>
          <w:sz w:val="28"/>
          <w:szCs w:val="28"/>
        </w:rPr>
        <w:t xml:space="preserve">我坚持四项基本原则，树立正确的世界观和人生观，与人为善，有礼有节，不做有损于国家、有损于单位、有损于个人形象的事。在教学工作之余，我努力提高自己的政治思想水平，积极培养观察问题、分析问题的能力，关注社会时事，与时俱进，全面发展。在个人品行方面，我尊敬领导，团结同事，爱护学生，维护集体荣誉，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w:t>
      </w:r>
    </w:p>
    <w:p>
      <w:pPr>
        <w:ind w:left="0" w:right="0" w:firstLine="560"/>
        <w:spacing w:before="450" w:after="450" w:line="312" w:lineRule="auto"/>
      </w:pPr>
      <w:r>
        <w:rPr>
          <w:rFonts w:ascii="宋体" w:hAnsi="宋体" w:eastAsia="宋体" w:cs="宋体"/>
          <w:color w:val="000"/>
          <w:sz w:val="28"/>
          <w:szCs w:val="28"/>
        </w:rPr>
        <w:t xml:space="preserve">同时，积极参与教研活动，暑假集体备课，并讲概率论与数理统计4学时，</w:t>
      </w:r>
    </w:p>
    <w:p>
      <w:pPr>
        <w:ind w:left="0" w:right="0" w:firstLine="560"/>
        <w:spacing w:before="450" w:after="450" w:line="312" w:lineRule="auto"/>
      </w:pPr>
      <w:r>
        <w:rPr>
          <w:rFonts w:ascii="宋体" w:hAnsi="宋体" w:eastAsia="宋体" w:cs="宋体"/>
          <w:color w:val="000"/>
          <w:sz w:val="28"/>
          <w:szCs w:val="28"/>
        </w:rPr>
        <w:t xml:space="preserve">参与统计专业人才培养方案修订;</w:t>
      </w:r>
    </w:p>
    <w:p>
      <w:pPr>
        <w:ind w:left="0" w:right="0" w:firstLine="560"/>
        <w:spacing w:before="450" w:after="450" w:line="312" w:lineRule="auto"/>
      </w:pPr>
      <w:r>
        <w:rPr>
          <w:rFonts w:ascii="宋体" w:hAnsi="宋体" w:eastAsia="宋体" w:cs="宋体"/>
          <w:color w:val="000"/>
          <w:sz w:val="28"/>
          <w:szCs w:val="28"/>
        </w:rPr>
        <w:t xml:space="preserve">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w:t>
      </w:r>
    </w:p>
    <w:p>
      <w:pPr>
        <w:ind w:left="0" w:right="0" w:firstLine="560"/>
        <w:spacing w:before="450" w:after="450" w:line="312" w:lineRule="auto"/>
      </w:pPr>
      <w:r>
        <w:rPr>
          <w:rFonts w:ascii="宋体" w:hAnsi="宋体" w:eastAsia="宋体" w:cs="宋体"/>
          <w:color w:val="000"/>
          <w:sz w:val="28"/>
          <w:szCs w:val="28"/>
        </w:rPr>
        <w:t xml:space="preserve">一年时间倏忽而过，我深知，我取得的所有成绩是和诸位领导、老师的关心、帮助和支持，各位同学们的积极配合分不开的。我更深知，自己的成绩和进步离学院和领导的要求还有相当距离，我的知识和技能都还有待很大的提高。尤其是在科研方面，由于种种原因我没能集中时间和精力去做，这是很大的遗憾，我希望自己以后能在这方面多下下功夫，也希望领导和老师们提供必要的方便。在此我向各位领导、老师保证，我会在以后的工作中尽自己最大的努力，争取更大的进步，同时也希望各位领导、老师能继续给我以关心、帮助和支持。</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使用“启发式”和“探索式”的教学方法，形式应灵活多样，切忌“呆板”、“枯燥”。“练习”是一节课中学生掌握知识和巩固知识的主要渠道，练习的时间充足，练习的内容能充分体现本节课的教学内容，练习的形式要做到多样化，最终达到提高学生动手能力的目的。“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二、加强学生自学探究能力的培养。</w:t>
      </w:r>
    </w:p>
    <w:p>
      <w:pPr>
        <w:ind w:left="0" w:right="0" w:firstLine="560"/>
        <w:spacing w:before="450" w:after="450" w:line="312" w:lineRule="auto"/>
      </w:pPr>
      <w:r>
        <w:rPr>
          <w:rFonts w:ascii="宋体" w:hAnsi="宋体" w:eastAsia="宋体" w:cs="宋体"/>
          <w:color w:val="000"/>
          <w:sz w:val="28"/>
          <w:szCs w:val="28"/>
        </w:rPr>
        <w:t xml:space="preserve">本学期的主要内容是学习多电子板报的制作，而这一课程是软件应用课，学生在五年级学习了用powerpoint制作多媒体作品.这些软件都是有类似之处的，所以在教学的时候，我主要是采用了任务驱动法，即布置一个任务，展示一个样品,再让学生通过看书根据我提出的问题先自学再和同学合作学习，让学生在自主学习自主探究中制作出作品，最后作品展示,让学生取长补短,互相促进,共同提高.通过后期的一系列练习学生的操作水平有了好大的提高。</w:t>
      </w:r>
    </w:p>
    <w:p>
      <w:pPr>
        <w:ind w:left="0" w:right="0" w:firstLine="560"/>
        <w:spacing w:before="450" w:after="450" w:line="312" w:lineRule="auto"/>
      </w:pPr>
      <w:r>
        <w:rPr>
          <w:rFonts w:ascii="宋体" w:hAnsi="宋体" w:eastAsia="宋体" w:cs="宋体"/>
          <w:color w:val="000"/>
          <w:sz w:val="28"/>
          <w:szCs w:val="28"/>
        </w:rPr>
        <w:t xml:space="preserve">三、注重因材施教，让不同程度的学生得到不同的发展。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回顾这一学期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教师工作总结个人教师工作总结好标题篇三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教师工作总结个人教师工作总结好标题篇四</w:t>
      </w:r>
    </w:p>
    <w:p>
      <w:pPr>
        <w:ind w:left="0" w:right="0" w:firstLine="560"/>
        <w:spacing w:before="450" w:after="450" w:line="312" w:lineRule="auto"/>
      </w:pPr>
      <w:r>
        <w:rPr>
          <w:rFonts w:ascii="宋体" w:hAnsi="宋体" w:eastAsia="宋体" w:cs="宋体"/>
          <w:color w:val="000"/>
          <w:sz w:val="28"/>
          <w:szCs w:val="28"/>
        </w:rPr>
        <w:t xml:space="preserve">一、方面</w:t>
      </w:r>
    </w:p>
    <w:p>
      <w:pPr>
        <w:ind w:left="0" w:right="0" w:firstLine="560"/>
        <w:spacing w:before="450" w:after="450" w:line="312" w:lineRule="auto"/>
      </w:pPr>
      <w:r>
        <w:rPr>
          <w:rFonts w:ascii="宋体" w:hAnsi="宋体" w:eastAsia="宋体" w:cs="宋体"/>
          <w:color w:val="000"/>
          <w:sz w:val="28"/>
          <w:szCs w:val="28"/>
        </w:rPr>
        <w:t xml:space="preserve">在中，树立为教育作贡献的光荣感和责任感，把到市一小作为锻炼和提高自己能力的途径;能自觉遵守学校的各项规章制度，充分调动学生的学习积极性，激发学生的学习情绪，合理运用教学手段，开拓学生思维，发挥学生的想象力，上好日常课，切实地向课堂四十分钟要质量，使学生乐学好学。</w:t>
      </w:r>
    </w:p>
    <w:p>
      <w:pPr>
        <w:ind w:left="0" w:right="0" w:firstLine="560"/>
        <w:spacing w:before="450" w:after="450" w:line="312" w:lineRule="auto"/>
      </w:pPr>
      <w:r>
        <w:rPr>
          <w:rFonts w:ascii="宋体" w:hAnsi="宋体" w:eastAsia="宋体" w:cs="宋体"/>
          <w:color w:val="000"/>
          <w:sz w:val="28"/>
          <w:szCs w:val="28"/>
        </w:rPr>
        <w:t xml:space="preserve">今年我教四十班语文，在打造高效课堂过程中，我积极转变教学方法，研读教材，在高效课堂验收活动中顺利达标。跟岗学习期间不忘本职。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20--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上他们都尽可能的为我们提供方便，使我倍感温暖。各级领导的关心和帮助使我很受感动，也帮我解除了后顾之忧，使我能更好的投身于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市一小四年级语文组的老师给我的感触也很深，每个老师做事认真、细心、周到,凡是学校布置要求完成的任务，都积极主动完成，从来不讲代价和报酬，毫无怨言，特别是他们那种脚踏实地的精神非常值得我学习。我积极参加学校的教研活动，每次会议和业务学习都能准时参加，并做好笔记;认真学习其他老师的宝贵经验，并能和其他老师一块儿讨论。在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小学教师，思想毫不放松，生活中、上时时处处以一个教师的标准来严格要求自己。我还坚持读书看报，通过各种渠道学习党的路线方针政策，了解国内外大事，关注国际形势。同时，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我时刻牢记自己肩负的使命，尽自己最大的可能去帮助他人。只要我力所能及的，我都积极主动去做。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教师工作总结个人教师工作总结好标题篇五</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2024-09-20T20:47:45+08:00</dcterms:created>
  <dcterms:modified xsi:type="dcterms:W3CDTF">2024-09-20T20:47:45+08:00</dcterms:modified>
</cp:coreProperties>
</file>

<file path=docProps/custom.xml><?xml version="1.0" encoding="utf-8"?>
<Properties xmlns="http://schemas.openxmlformats.org/officeDocument/2006/custom-properties" xmlns:vt="http://schemas.openxmlformats.org/officeDocument/2006/docPropsVTypes"/>
</file>