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2024年新人公司工作心得体会</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在一个公司里面，不管男女老少到了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一个公司里面，不管男女老少到了年底的时候都要对工作进行总结，有些还要上交给上级，一份工作心得总结对于老员工来说已经是小事一蹀了，但对于新员工来说就头痛了，很多新员工不明白如何撰写工作心得总结，那么下头就是一篇新员工年终工作小结，可供参考。</w:t>
      </w:r>
    </w:p>
    <w:p>
      <w:pPr>
        <w:ind w:left="0" w:right="0" w:firstLine="560"/>
        <w:spacing w:before="450" w:after="450" w:line="312" w:lineRule="auto"/>
      </w:pPr>
      <w:r>
        <w:rPr>
          <w:rFonts w:ascii="宋体" w:hAnsi="宋体" w:eastAsia="宋体" w:cs="宋体"/>
          <w:color w:val="000"/>
          <w:sz w:val="28"/>
          <w:szCs w:val="28"/>
        </w:rPr>
        <w:t xml:space="preserve">自____年__月参加工作至今已一年有余了。短短一年时间，如果说我彻底完成了从一个初出茅庐的毕业生到走上社会的工作者的蜕变过程，妄加确定总结，显然是颇有些不自量力了;但倘若一言不发，故作低调，做麻木不仁状，又有不尊重事实之嫌——两难之际，只能斗胆按照自我的想法，把这段时间的一些感触一些体会或客观或主观的记录下来，算是一个不成熟的小结吧。</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____年__月__日。那一天，当我百般遗憾的得知自我投稿至人民日报社的一篇关于科学发展观的短论未发表的时候，我怀着“文人相轻”的破情绪上网搜索了几篇相关的理论研究文献，不禁叹服：“井?不能够语于海者，拘于虚也;夏虫不能够语于冰者，笃于时也”——我自以为自我对于“和谐”对于“科学发展观”的理解有了创新有了必须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进取负责——在各式各样的工作心得总结中，我看过很多类似的自我评价，我从来没有怀疑同志们的工作态度——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数风流人物还看今朝”的怀想;我也有过失败的受挫感，有过受到批评责备的委屈，有过憋在肚子里的苦水——想我的第一个工程“____”设计出图的时候众人围绕在图纸旁或指点或批评或嘲弄，那图纸的错漏颇有些“虽人有百手，手有百指，不能指其一端;虽人有百口，口有百舌，不能名其一处也”的壮观;那设计者“崔皓”的脸上，也少不得青一阵红一阵，鲁迅先生说“横眉冷对千夫指”——呜呼，那时的我，只怕在千夫指之下还能站立着就很不错了……重新出图——沮丧过后对自我的重新认识。</w:t>
      </w:r>
    </w:p>
    <w:p>
      <w:pPr>
        <w:ind w:left="0" w:right="0" w:firstLine="560"/>
        <w:spacing w:before="450" w:after="450" w:line="312" w:lineRule="auto"/>
      </w:pPr>
      <w:r>
        <w:rPr>
          <w:rFonts w:ascii="宋体" w:hAnsi="宋体" w:eastAsia="宋体" w:cs="宋体"/>
          <w:color w:val="000"/>
          <w:sz w:val="28"/>
          <w:szCs w:val="28"/>
        </w:rPr>
        <w:t xml:space="preserve">一年了，看着自我上头列举的“主要工作成绩”，想想实在也相当有限。可是从胡总的口气来看，似乎图纸质量的确有了相当的提高——一切都归功于我的师傅谢工——没有她对我严格的训练，没有跟她一齐加班的若干个深夜，没有她不间断的提点指导，我就不可能从两天画一部楼梯成长到此刻能基本按时完成手头上的任务，我也绝不可能从校对后图纸上的“满江红”到此刻的“比较红”，将理论知识和实际工作的逐步结合也许我要摸索更长的时间——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林林总总，总归是言不尽意，可是既然是小结，纸没了，文也顺势结了吧。最终在这转正之际，感激一切一年里帮忙过我的同事、朋友，并祝自我第二年的工作越来越好。</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w:t>
      </w:r>
    </w:p>
    <w:p>
      <w:pPr>
        <w:ind w:left="0" w:right="0" w:firstLine="560"/>
        <w:spacing w:before="450" w:after="450" w:line="312" w:lineRule="auto"/>
      </w:pPr>
      <w:r>
        <w:rPr>
          <w:rFonts w:ascii="宋体" w:hAnsi="宋体" w:eastAsia="宋体" w:cs="宋体"/>
          <w:color w:val="000"/>
          <w:sz w:val="28"/>
          <w:szCs w:val="28"/>
        </w:rPr>
        <w:t xml:space="preserve">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动力抒写着激情，在每一个季节绽放光彩.相信自己能做的更好!</w:t>
      </w:r>
    </w:p>
    <w:p>
      <w:pPr>
        <w:ind w:left="0" w:right="0" w:firstLine="560"/>
        <w:spacing w:before="450" w:after="450" w:line="312" w:lineRule="auto"/>
      </w:pPr>
      <w:r>
        <w:rPr>
          <w:rFonts w:ascii="宋体" w:hAnsi="宋体" w:eastAsia="宋体" w:cs="宋体"/>
          <w:color w:val="000"/>
          <w:sz w:val="28"/>
          <w:szCs w:val="28"/>
        </w:rPr>
        <w:t xml:space="preserve">刚由学生生涯过渡到社会舞台，开始由青涩的校园生活融入到复杂并富有挑战性的社会大熔炉中，将是检验我们在大学学到的知识技能及对社会地适应力的时机，心里既兴奋又感到有些茫然。面对当今严峻就业的形势，我算是一个幸运儿，通过自己的努力，荣幸的考入黔南州福泉市国土资源局。</w:t>
      </w:r>
    </w:p>
    <w:p>
      <w:pPr>
        <w:ind w:left="0" w:right="0" w:firstLine="560"/>
        <w:spacing w:before="450" w:after="450" w:line="312" w:lineRule="auto"/>
      </w:pPr>
      <w:r>
        <w:rPr>
          <w:rFonts w:ascii="宋体" w:hAnsi="宋体" w:eastAsia="宋体" w:cs="宋体"/>
          <w:color w:val="000"/>
          <w:sz w:val="28"/>
          <w:szCs w:val="28"/>
        </w:rPr>
        <w:t xml:space="preserve">刚到单位，我们几个新人对工作环境不适应，对工作流程非常生疏，领导根据我们各自的专业和特长安排我们到各科室学习，我被分到地籍科，在一边学习一边工作的三个月里，我从中受益匪浅，感受颇深。为了更好的完成我以后的工作，我必须做到以下几点。</w:t>
      </w:r>
    </w:p>
    <w:p>
      <w:pPr>
        <w:ind w:left="0" w:right="0" w:firstLine="560"/>
        <w:spacing w:before="450" w:after="450" w:line="312" w:lineRule="auto"/>
      </w:pPr>
      <w:r>
        <w:rPr>
          <w:rFonts w:ascii="宋体" w:hAnsi="宋体" w:eastAsia="宋体" w:cs="宋体"/>
          <w:color w:val="000"/>
          <w:sz w:val="28"/>
          <w:szCs w:val="28"/>
        </w:rPr>
        <w:t xml:space="preserve">1、要不断地学习和思考，增强服务于民的大局意识。在大学学到的大多都是杂乱的理论知识，进入工作岗位，更多的是需要实践能力。面对实践能力偏弱和专业不对口等难题，工作起来难免会不知所措，只有不断地加强自身的学习，才是解决这些难题的最好手段。如：先了解一些工作的基本常识，对实践操作不懂的要积极主动的向领导和同事请教，要以为人民服务为出发点和落脚点。</w:t>
      </w:r>
    </w:p>
    <w:p>
      <w:pPr>
        <w:ind w:left="0" w:right="0" w:firstLine="560"/>
        <w:spacing w:before="450" w:after="450" w:line="312" w:lineRule="auto"/>
      </w:pPr>
      <w:r>
        <w:rPr>
          <w:rFonts w:ascii="宋体" w:hAnsi="宋体" w:eastAsia="宋体" w:cs="宋体"/>
          <w:color w:val="000"/>
          <w:sz w:val="28"/>
          <w:szCs w:val="28"/>
        </w:rPr>
        <w:t xml:space="preserve">2、要学会换位思考，强化体察民情意识。作为地籍科的工作者，每天都会直接接触广大的群众，群众是直接的承受者，感触最深。普通老百姓来国土资源局地籍科办土地使用证，是第一次也可能是最后一次。我们没有任何理由不让他们感受到优质的服务。虽然前来办事的群众和工作人员之间难免有误解，群众也会发发牢骚，但是我们也应该耐心倾听，不需要争吵不休，多换位思考一下，也许事情会好办很多。所以，在以后的工作中，我要认认真真地接待好每一位来办事的群众、学会换位思考。</w:t>
      </w:r>
    </w:p>
    <w:p>
      <w:pPr>
        <w:ind w:left="0" w:right="0" w:firstLine="560"/>
        <w:spacing w:before="450" w:after="450" w:line="312" w:lineRule="auto"/>
      </w:pPr>
      <w:r>
        <w:rPr>
          <w:rFonts w:ascii="宋体" w:hAnsi="宋体" w:eastAsia="宋体" w:cs="宋体"/>
          <w:color w:val="000"/>
          <w:sz w:val="28"/>
          <w:szCs w:val="28"/>
        </w:rPr>
        <w:t xml:space="preserve">3、规范自已的言行举止，不断改进和提高服务质量和服务水。工作人员每天都在和群众接触，他们的一言一行直接代表着国土资源局的形象，所以作为在这个科室工作的我要时刻注意规范自已的言行举止，不断改进和提高服务质量和服务水平，努力为国土资源局树立形象，也为福泉市今后的发展献出自己的力量。</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人生有许多多个驿站，每个驿站都标志着一个过程的结束，同时把标志着另一个过程的开始。5月6日，经过公司的面试，我终于有幸加入__集团__店__总店，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首先要找准自己的工作定位，明确自己的工作职责，要加强同事之间的沟通，汲取别人经验。二是工作中遇到问题不要怨天尤人，从改造自己入手，适应环境。平时在工作中及时反思自己工作中存在的问题，努力培养和提升自己各方面的能力。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__地区集团的篮球赛，本来我还以为篮球赛就篮球赛，没感觉到有什么特别，在来到__省体育馆的同时，我发现我感受到了大商的魅力。我们__集团__地区集团总裁皇甫立志、__集团__地区集团党委书记__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宋体" w:hAnsi="宋体" w:eastAsia="宋体" w:cs="宋体"/>
          <w:color w:val="000"/>
          <w:sz w:val="28"/>
          <w:szCs w:val="28"/>
        </w:rPr>
        <w:t xml:space="preserve">来到公司已经十个月了，在公司严格的淘汰制度下我此刻也能够说是“老员工了”，但在采购我是一名新人。</w:t>
      </w:r>
    </w:p>
    <w:p>
      <w:pPr>
        <w:ind w:left="0" w:right="0" w:firstLine="560"/>
        <w:spacing w:before="450" w:after="450" w:line="312" w:lineRule="auto"/>
      </w:pPr>
      <w:r>
        <w:rPr>
          <w:rFonts w:ascii="宋体" w:hAnsi="宋体" w:eastAsia="宋体" w:cs="宋体"/>
          <w:color w:val="000"/>
          <w:sz w:val="28"/>
          <w:szCs w:val="28"/>
        </w:rPr>
        <w:t xml:space="preserve">在采购部的日子我学习到了很多也得到了很多，在工作上：做事情学会了多想想多问问的习惯，在劳动中锻炼了自我的耐心和恒心同时，也明白了父母挣钱是多么的难，更是明白了工人们挣的钱是无数汗水换回来的!还有就是公司发展是多么的不容易，同时也改掉了自我粗心大意马马虎虎的坏习惯。</w:t>
      </w:r>
    </w:p>
    <w:p>
      <w:pPr>
        <w:ind w:left="0" w:right="0" w:firstLine="560"/>
        <w:spacing w:before="450" w:after="450" w:line="312" w:lineRule="auto"/>
      </w:pPr>
      <w:r>
        <w:rPr>
          <w:rFonts w:ascii="宋体" w:hAnsi="宋体" w:eastAsia="宋体" w:cs="宋体"/>
          <w:color w:val="000"/>
          <w:sz w:val="28"/>
          <w:szCs w:val="28"/>
        </w:rPr>
        <w:t xml:space="preserve">生活上：从以前的沉默寡言变得活泼开朗了高兴，更多的是在人际关系上得到了锻炼，在那里的同事之间就像是一个大家庭一样，在工作中是自我的上级是自我的同事，在生活上就成了自我的叔叔阿姨，自我的兄弟姐妹。在上班的时候上级领导会教导新职员怎样才能做好工作怎样去做一件事情，和做工作的方法，在生活上也会得到关心照顾(因为是述职报告不多写了)。</w:t>
      </w:r>
    </w:p>
    <w:p>
      <w:pPr>
        <w:ind w:left="0" w:right="0" w:firstLine="560"/>
        <w:spacing w:before="450" w:after="450" w:line="312" w:lineRule="auto"/>
      </w:pPr>
      <w:r>
        <w:rPr>
          <w:rFonts w:ascii="宋体" w:hAnsi="宋体" w:eastAsia="宋体" w:cs="宋体"/>
          <w:color w:val="000"/>
          <w:sz w:val="28"/>
          <w:szCs w:val="28"/>
        </w:rPr>
        <w:t xml:space="preserve">这些对于刚刚走入社会的我们是十分重要的因为我们的羽翼还没真正强壮结实。</w:t>
      </w:r>
    </w:p>
    <w:p>
      <w:pPr>
        <w:ind w:left="0" w:right="0" w:firstLine="560"/>
        <w:spacing w:before="450" w:after="450" w:line="312" w:lineRule="auto"/>
      </w:pPr>
      <w:r>
        <w:rPr>
          <w:rFonts w:ascii="宋体" w:hAnsi="宋体" w:eastAsia="宋体" w:cs="宋体"/>
          <w:color w:val="000"/>
          <w:sz w:val="28"/>
          <w:szCs w:val="28"/>
        </w:rPr>
        <w:t xml:space="preserve">当得到消息要调入采购的时候情绪是很激动的，因为采购在公司地位是很高的也就是说公司相信我能做好这分工作，在那里我所接触的是直接应对销售商，这和我以前做销售是有根本的区别，如果说销售在和客户淡价格的时候我能够用一天两天甚至更多时间去准备，那么在采购的时候我务必在几十分钟或几分钟之内去把对手打到，用最少的钱去买到最好的，采购的职员不多但工作都十分具体明确，作为新鲜血液的我在采购能做的并不多，因为我的经验我的阅历还没有真正的算的上一个合格的采购员。所以大家对我的期望值很高，都在细心的教导培养我，我也会努力学习因为我明白在其他公司是不回有人来“教”你的在今后的工作中我会努力的提高自我的业务水平，用心参加公司组织的活动。</w:t>
      </w:r>
    </w:p>
    <w:p>
      <w:pPr>
        <w:ind w:left="0" w:right="0" w:firstLine="560"/>
        <w:spacing w:before="450" w:after="450" w:line="312" w:lineRule="auto"/>
      </w:pPr>
      <w:r>
        <w:rPr>
          <w:rFonts w:ascii="宋体" w:hAnsi="宋体" w:eastAsia="宋体" w:cs="宋体"/>
          <w:color w:val="000"/>
          <w:sz w:val="28"/>
          <w:szCs w:val="28"/>
        </w:rPr>
        <w:t xml:space="preserve">我深一个采购员的职责，也深感一个采购员的光荣，成绩属于过去，未来才属于自我，作为一个青年，我明白我的工作才刚刚开始，我惟有勇于进取，不断创新，才能取得更大的成绩。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【2024年新人公司工作心得体会】相关推荐文章:</w:t>
      </w:r>
    </w:p>
    <w:p>
      <w:pPr>
        <w:ind w:left="0" w:right="0" w:firstLine="560"/>
        <w:spacing w:before="450" w:after="450" w:line="312" w:lineRule="auto"/>
      </w:pPr>
      <w:r>
        <w:rPr>
          <w:rFonts w:ascii="宋体" w:hAnsi="宋体" w:eastAsia="宋体" w:cs="宋体"/>
          <w:color w:val="000"/>
          <w:sz w:val="28"/>
          <w:szCs w:val="28"/>
        </w:rPr>
        <w:t xml:space="preserve">新人公司工作心得体会怎么写 新人公司工作心得体会范文</w:t>
      </w:r>
    </w:p>
    <w:p>
      <w:pPr>
        <w:ind w:left="0" w:right="0" w:firstLine="560"/>
        <w:spacing w:before="450" w:after="450" w:line="312" w:lineRule="auto"/>
      </w:pPr>
      <w:r>
        <w:rPr>
          <w:rFonts w:ascii="宋体" w:hAnsi="宋体" w:eastAsia="宋体" w:cs="宋体"/>
          <w:color w:val="000"/>
          <w:sz w:val="28"/>
          <w:szCs w:val="28"/>
        </w:rPr>
        <w:t xml:space="preserve">公司新人工作心得体会精选6篇</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2024年新人入职工作心得心得体会最新3篇</w:t>
      </w:r>
    </w:p>
    <w:p>
      <w:pPr>
        <w:ind w:left="0" w:right="0" w:firstLine="560"/>
        <w:spacing w:before="450" w:after="450" w:line="312" w:lineRule="auto"/>
      </w:pPr>
      <w:r>
        <w:rPr>
          <w:rFonts w:ascii="宋体" w:hAnsi="宋体" w:eastAsia="宋体" w:cs="宋体"/>
          <w:color w:val="000"/>
          <w:sz w:val="28"/>
          <w:szCs w:val="28"/>
        </w:rPr>
        <w:t xml:space="preserve">新人工作总结报告模板 新人工作总结报告范文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2024-09-20T14:31:11+08:00</dcterms:created>
  <dcterms:modified xsi:type="dcterms:W3CDTF">2024-09-20T14:31:11+08:00</dcterms:modified>
</cp:coreProperties>
</file>

<file path=docProps/custom.xml><?xml version="1.0" encoding="utf-8"?>
<Properties xmlns="http://schemas.openxmlformats.org/officeDocument/2006/custom-properties" xmlns:vt="http://schemas.openxmlformats.org/officeDocument/2006/docPropsVTypes"/>
</file>