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挂职干部工作鉴定（5篇范文）</w:t>
      </w:r>
      <w:bookmarkEnd w:id="1"/>
    </w:p>
    <w:p>
      <w:pPr>
        <w:jc w:val="center"/>
        <w:spacing w:before="0" w:after="450"/>
      </w:pPr>
      <w:r>
        <w:rPr>
          <w:rFonts w:ascii="Arial" w:hAnsi="Arial" w:eastAsia="Arial" w:cs="Arial"/>
          <w:color w:val="999999"/>
          <w:sz w:val="20"/>
          <w:szCs w:val="20"/>
        </w:rPr>
        <w:t xml:space="preserve">来源：网络  作者：繁花落寂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挂职干部工作鉴定挂职干部应该把这次挂职机会当成锻炼自身能力和品格的机会。那么你要怎么去写挂职干部工作鉴定呢?下面由本小编精心整理的挂职干部工作鉴定，希望可以帮到你哦!挂职干部工作鉴定篇一几个多月的基层锻炼，我深深体会到，搞好基层工...</w:t>
      </w:r>
    </w:p>
    <w:p>
      <w:pPr>
        <w:ind w:left="0" w:right="0" w:firstLine="560"/>
        <w:spacing w:before="450" w:after="450" w:line="312" w:lineRule="auto"/>
      </w:pPr>
      <w:r>
        <w:rPr>
          <w:rFonts w:ascii="黑体" w:hAnsi="黑体" w:eastAsia="黑体" w:cs="黑体"/>
          <w:color w:val="000000"/>
          <w:sz w:val="36"/>
          <w:szCs w:val="36"/>
          <w:b w:val="1"/>
          <w:bCs w:val="1"/>
        </w:rPr>
        <w:t xml:space="preserve">第一篇：挂职干部工作鉴定</w:t>
      </w:r>
    </w:p>
    <w:p>
      <w:pPr>
        <w:ind w:left="0" w:right="0" w:firstLine="560"/>
        <w:spacing w:before="450" w:after="450" w:line="312" w:lineRule="auto"/>
      </w:pPr>
      <w:r>
        <w:rPr>
          <w:rFonts w:ascii="宋体" w:hAnsi="宋体" w:eastAsia="宋体" w:cs="宋体"/>
          <w:color w:val="000"/>
          <w:sz w:val="28"/>
          <w:szCs w:val="28"/>
        </w:rPr>
        <w:t xml:space="preserve">挂职干部应该把这次挂职机会当成锻炼自身能力和品格的机会。那么你要怎么去写挂职干部工作鉴定呢?下面由本小编精心整理的挂职干部工作鉴定，希望可以帮到你哦!</w:t>
      </w:r>
    </w:p>
    <w:p>
      <w:pPr>
        <w:ind w:left="0" w:right="0" w:firstLine="560"/>
        <w:spacing w:before="450" w:after="450" w:line="312" w:lineRule="auto"/>
      </w:pPr>
      <w:r>
        <w:rPr>
          <w:rFonts w:ascii="宋体" w:hAnsi="宋体" w:eastAsia="宋体" w:cs="宋体"/>
          <w:color w:val="000"/>
          <w:sz w:val="28"/>
          <w:szCs w:val="28"/>
        </w:rPr>
        <w:t xml:space="preserve">挂职干部工作鉴定篇一</w:t>
      </w:r>
    </w:p>
    <w:p>
      <w:pPr>
        <w:ind w:left="0" w:right="0" w:firstLine="560"/>
        <w:spacing w:before="450" w:after="450" w:line="312" w:lineRule="auto"/>
      </w:pPr>
      <w:r>
        <w:rPr>
          <w:rFonts w:ascii="宋体" w:hAnsi="宋体" w:eastAsia="宋体" w:cs="宋体"/>
          <w:color w:val="000"/>
          <w:sz w:val="28"/>
          <w:szCs w:val="28"/>
        </w:rPr>
        <w:t xml:space="preserve">几个多月的基层锻炼，我深深体会到，搞好基层工作四个字不可少，即勤、情、实、好。</w:t>
      </w:r>
    </w:p>
    <w:p>
      <w:pPr>
        <w:ind w:left="0" w:right="0" w:firstLine="560"/>
        <w:spacing w:before="450" w:after="450" w:line="312" w:lineRule="auto"/>
      </w:pPr>
      <w:r>
        <w:rPr>
          <w:rFonts w:ascii="宋体" w:hAnsi="宋体" w:eastAsia="宋体" w:cs="宋体"/>
          <w:color w:val="000"/>
          <w:sz w:val="28"/>
          <w:szCs w:val="28"/>
        </w:rPr>
        <w:t xml:space="preserve">一是勤下基层，服务群众。在艰苦的基层培养干部，是干部工作的优良传统，在丰富的基层锻炼干部，是干部成长的基本规律。农村工作繁琐细微，但件件关系人民群众的切身利益，事事处处关系党和国家的大政方针。为此，在基层工作不仅能够培养自己与人民群众的深厚感情和血肉联系，而且能够深入了解民情民意，提高处理实际问题的能力。古人曰：“宝剑锋从磨砺出，梅花香自苦寒来”。在基层工作，条件虽然相对艰苦，工作中会遇到许多困难，但只要坚持锻炼，就越能磨练意志，锤炼品质，锻炼成才。基层工作锻炼是一种重要的人生经历，也是终身受用的宝贵财富。总之，在基层工作，要珍惜难得的锻炼机会，要把自己当成农民中的一员，勤下基层，虚心学习，不断增长才干，努力提高本领。</w:t>
      </w:r>
    </w:p>
    <w:p>
      <w:pPr>
        <w:ind w:left="0" w:right="0" w:firstLine="560"/>
        <w:spacing w:before="450" w:after="450" w:line="312" w:lineRule="auto"/>
      </w:pPr>
      <w:r>
        <w:rPr>
          <w:rFonts w:ascii="宋体" w:hAnsi="宋体" w:eastAsia="宋体" w:cs="宋体"/>
          <w:color w:val="000"/>
          <w:sz w:val="28"/>
          <w:szCs w:val="28"/>
        </w:rPr>
        <w:t xml:space="preserve">二是情系人民，埋头苦干。李源潮在中青干部培训班上讲话指出，在共产党人眼里，权利是责任，权利是服务，权利是奉献，权利是为民谋利之本，只要用自己手中的权利为人民群众谋福祉，群众才会拥护你，才会支持你，只有用权利为群众解决群众最关系、最直接、最现实的利益问题，手中的权利就变成权威，人民也会关系你。这段话深刻阐述了干群关系问题。我想这句话也适合在基层挂职锻炼的年轻干部，只有在基层常思群众所需，常怀爱民之心，真正把自己的感情和群众的群众融入在一起，手中的权利也就真正变成为群众办事谋福祉的工具。我经常思考干群关系问题，为什么有的干部和群众能够打成一片，能够更好的为群众服务，为什么有的干部和群众的关系非常僵化，不能够开展工作，答案就在于此。</w:t>
      </w:r>
    </w:p>
    <w:p>
      <w:pPr>
        <w:ind w:left="0" w:right="0" w:firstLine="560"/>
        <w:spacing w:before="450" w:after="450" w:line="312" w:lineRule="auto"/>
      </w:pPr>
      <w:r>
        <w:rPr>
          <w:rFonts w:ascii="宋体" w:hAnsi="宋体" w:eastAsia="宋体" w:cs="宋体"/>
          <w:color w:val="000"/>
          <w:sz w:val="28"/>
          <w:szCs w:val="28"/>
        </w:rPr>
        <w:t xml:space="preserve">三是扎实工作，不负重托。这里的“实”字有三层意思，即工作过程要实，工作结果要实，工作作风要实。具体来说，要做到这一点就必须克服“空、粗、推、拖”四个字。我在基层工作中发现，有的干部工作数字不清，底数不明，工作一片空;有的干部工作细中带粗、粗中更粗，粗枝大叶;有的干部把属于自己干的工作推给别人，结果无人干;有的干部把安排的工作一拖再拖念，主观上不打算干。为此，在基层挂职锻炼，我真正体会到，什么是扎实工作，如何才能做到扎实工作。不论条件如何，不管在什么地方干事工作，我真正学会了扎实工作，只要扎实工作，才会不辜负组织对我的信任和培养。</w:t>
      </w:r>
    </w:p>
    <w:p>
      <w:pPr>
        <w:ind w:left="0" w:right="0" w:firstLine="560"/>
        <w:spacing w:before="450" w:after="450" w:line="312" w:lineRule="auto"/>
      </w:pPr>
      <w:r>
        <w:rPr>
          <w:rFonts w:ascii="宋体" w:hAnsi="宋体" w:eastAsia="宋体" w:cs="宋体"/>
          <w:color w:val="000"/>
          <w:sz w:val="28"/>
          <w:szCs w:val="28"/>
        </w:rPr>
        <w:t xml:space="preserve">四是好中求好，树立新目标。在基层锻炼，各项工作都要追求好，“好”不是终点，而是起点。基层工作有个显著特点是阶段性强，如同割韭菜一样，一茬接着一茬，有时茬茬相叠。阶段性工作干完干好后，还要树立下一阶段工作的目标，在新的目标上追求更好的目标。</w:t>
      </w:r>
    </w:p>
    <w:p>
      <w:pPr>
        <w:ind w:left="0" w:right="0" w:firstLine="560"/>
        <w:spacing w:before="450" w:after="450" w:line="312" w:lineRule="auto"/>
      </w:pPr>
      <w:r>
        <w:rPr>
          <w:rFonts w:ascii="宋体" w:hAnsi="宋体" w:eastAsia="宋体" w:cs="宋体"/>
          <w:color w:val="000"/>
          <w:sz w:val="28"/>
          <w:szCs w:val="28"/>
        </w:rPr>
        <w:t xml:space="preserve">挂职干部工作鉴定篇二</w:t>
      </w:r>
    </w:p>
    <w:p>
      <w:pPr>
        <w:ind w:left="0" w:right="0" w:firstLine="560"/>
        <w:spacing w:before="450" w:after="450" w:line="312" w:lineRule="auto"/>
      </w:pPr>
      <w:r>
        <w:rPr>
          <w:rFonts w:ascii="宋体" w:hAnsi="宋体" w:eastAsia="宋体" w:cs="宋体"/>
          <w:color w:val="000"/>
          <w:sz w:val="28"/>
          <w:szCs w:val="28"/>
        </w:rPr>
        <w:t xml:space="preserve">转眼间，我在曹公祠社区挂职已经将近一个月了，这一个月的时间，我体味了基层工作的艰辛，感受了基层工作者的热情与投入。</w:t>
      </w:r>
    </w:p>
    <w:p>
      <w:pPr>
        <w:ind w:left="0" w:right="0" w:firstLine="560"/>
        <w:spacing w:before="450" w:after="450" w:line="312" w:lineRule="auto"/>
      </w:pPr>
      <w:r>
        <w:rPr>
          <w:rFonts w:ascii="宋体" w:hAnsi="宋体" w:eastAsia="宋体" w:cs="宋体"/>
          <w:color w:val="000"/>
          <w:sz w:val="28"/>
          <w:szCs w:val="28"/>
        </w:rPr>
        <w:t xml:space="preserve">转眼即逝的一个月里，我的主要工作是协助社区工作人员完成日常工作任务，但这些天我接触群众的机会增加了很多。还记得上个星期，我与社区工作人员一起检查了社区的治安状况，并协助交警维护交通秩序。我们先是来到海港网吧，检查网吧内是否有未成年人进入，随后，我们来到南通第一初中附近，检查学校附近的超市中是否有卖不适宜青少年的物品。接着，大约下午5点正值下班高峰期时，我们协助交警一起维护交通秩序，在我们的劝导下，不少人都按照规定将车停在停车线内。当了1个小时的交通协管员，我对交通规则有了更深刻的理解，也明白了交警的辛苦与奉献精神。第二天，我们和党员志愿服务队一起来到海港菜市场，将停放的车辆排放整齐，同时向居民分发了关于“迎国庆讲文明树新风”的宣传资料。这两天的工作，很辛苦，但是我也很开心。因为这是我在居委会挂职过程中第一次离开办公室，真正深入到群众中去，了解居民的生活状况与现实问题，虽然现在自己没有能力去帮助他们解决一些问题，但通过向杨主任、张书记学习，我也了解了处理问题的一些方法，相信不久的将来我也能很好地服务他人，做一个对社会有用的人。</w:t>
      </w:r>
    </w:p>
    <w:p>
      <w:pPr>
        <w:ind w:left="0" w:right="0" w:firstLine="560"/>
        <w:spacing w:before="450" w:after="450" w:line="312" w:lineRule="auto"/>
      </w:pPr>
      <w:r>
        <w:rPr>
          <w:rFonts w:ascii="宋体" w:hAnsi="宋体" w:eastAsia="宋体" w:cs="宋体"/>
          <w:color w:val="000"/>
          <w:sz w:val="28"/>
          <w:szCs w:val="28"/>
        </w:rPr>
        <w:t xml:space="preserve">暑假已经过半了，为了使社区的青少年过一个有意义的暑假，我与关工委的陆主任设想了几个活动方案。就在上个星期六，我和他们一起组织了青少年的“迎国庆”诗歌朗诵比赛。这次活动举办得非常地成功，所有的人都觉得很尽兴，在与小孩子们的亲密接触中，我学到了不少，我学习了与小孩子的相处之道，懂得了要组织一场成功的活动是需要多方面配合的，我们需要将所有可能发生的情况都设想好，并充分地考虑活动是否能很好地调动参与者的积极性。只有将所有的事情都事先考虑好，我们才可能将一场活动办得成功。</w:t>
      </w:r>
    </w:p>
    <w:p>
      <w:pPr>
        <w:ind w:left="0" w:right="0" w:firstLine="560"/>
        <w:spacing w:before="450" w:after="450" w:line="312" w:lineRule="auto"/>
      </w:pPr>
      <w:r>
        <w:rPr>
          <w:rFonts w:ascii="宋体" w:hAnsi="宋体" w:eastAsia="宋体" w:cs="宋体"/>
          <w:color w:val="000"/>
          <w:sz w:val="28"/>
          <w:szCs w:val="28"/>
        </w:rPr>
        <w:t xml:space="preserve">这个星期，为了迎接上级对南通市文明城市及卫生城市的复查，居委会的工作人员都开始整理创文、创卫台账。在帮助他们整理台帐的过程中，我学习了台账写作及整理的方法。整理台帐的工作，很乏味，很辛苦，但是我一直都坚持着。因为，社区工作者在整理台帐的同时，还要完成日常工作任务，他们无论再苦再累都毫无怨言，那我这点辛苦又算得了什么呢?于是，收起小小的埋怨，重整自己的心态，我继续着我的工作，尽力帮他们多做一些事情，以减轻他们的工作量。</w:t>
      </w:r>
    </w:p>
    <w:p>
      <w:pPr>
        <w:ind w:left="0" w:right="0" w:firstLine="560"/>
        <w:spacing w:before="450" w:after="450" w:line="312" w:lineRule="auto"/>
      </w:pPr>
      <w:r>
        <w:rPr>
          <w:rFonts w:ascii="宋体" w:hAnsi="宋体" w:eastAsia="宋体" w:cs="宋体"/>
          <w:color w:val="000"/>
          <w:sz w:val="28"/>
          <w:szCs w:val="28"/>
        </w:rPr>
        <w:t xml:space="preserve">在居委会挂职的过程中，我被人民公仆那无怨无悔的无私奉献的精神感动了，他们的工作很繁杂，但是他们没有半点怨言，用他们的话来说，就是“群众的事没有小事，只要群众有问题要帮忙就要尽全力帮忙”。这次的挂职锻炼，我学到了很多书本上根本就学不到的知识，我会继续努力，以饱满的热情去迎接新的挑战!</w:t>
      </w:r>
    </w:p>
    <w:p>
      <w:pPr>
        <w:ind w:left="0" w:right="0" w:firstLine="560"/>
        <w:spacing w:before="450" w:after="450" w:line="312" w:lineRule="auto"/>
      </w:pPr>
      <w:r>
        <w:rPr>
          <w:rFonts w:ascii="宋体" w:hAnsi="宋体" w:eastAsia="宋体" w:cs="宋体"/>
          <w:color w:val="000"/>
          <w:sz w:val="28"/>
          <w:szCs w:val="28"/>
        </w:rPr>
        <w:t xml:space="preserve">挂职干部工作鉴定篇三</w:t>
      </w:r>
    </w:p>
    <w:p>
      <w:pPr>
        <w:ind w:left="0" w:right="0" w:firstLine="560"/>
        <w:spacing w:before="450" w:after="450" w:line="312" w:lineRule="auto"/>
      </w:pPr>
      <w:r>
        <w:rPr>
          <w:rFonts w:ascii="宋体" w:hAnsi="宋体" w:eastAsia="宋体" w:cs="宋体"/>
          <w:color w:val="000"/>
          <w:sz w:val="28"/>
          <w:szCs w:val="28"/>
        </w:rPr>
        <w:t xml:space="preserve">按照组织安排，2024年7月我到山东省xx市进行为期三个月的挂职锻炼，任市长助理。任职以来，按照“学习先进、加强合作、努力提高自身能力品质修养“的要求，坚持以科学发展观为指导，努力做到在实践中学习、在锻炼中提高，对xx的市情有了较深的了解，与xx干部群众建立了深厚的感情，也学到了一些先进的工作经验和做法。</w:t>
      </w:r>
    </w:p>
    <w:p>
      <w:pPr>
        <w:ind w:left="0" w:right="0" w:firstLine="560"/>
        <w:spacing w:before="450" w:after="450" w:line="312" w:lineRule="auto"/>
      </w:pPr>
      <w:r>
        <w:rPr>
          <w:rFonts w:ascii="宋体" w:hAnsi="宋体" w:eastAsia="宋体" w:cs="宋体"/>
          <w:color w:val="000"/>
          <w:sz w:val="28"/>
          <w:szCs w:val="28"/>
        </w:rPr>
        <w:t xml:space="preserve">挂职锻炼期间，我走进了全市的十六个镇街、两个省级经济开发区和二十多个重点工业企业，加深了对xx市情的认识，逐步融入于xx的相关工作之中，感触很多，体会很深。</w:t>
      </w:r>
    </w:p>
    <w:p>
      <w:pPr>
        <w:ind w:left="0" w:right="0" w:firstLine="560"/>
        <w:spacing w:before="450" w:after="450" w:line="312" w:lineRule="auto"/>
      </w:pPr>
      <w:r>
        <w:rPr>
          <w:rFonts w:ascii="宋体" w:hAnsi="宋体" w:eastAsia="宋体" w:cs="宋体"/>
          <w:color w:val="000"/>
          <w:sz w:val="28"/>
          <w:szCs w:val="28"/>
        </w:rPr>
        <w:t xml:space="preserve">感触之一：xx文化底蕴深厚，人民热情好客，身处其中，时时处处尽沐孔孟文化遗风。</w:t>
      </w:r>
    </w:p>
    <w:p>
      <w:pPr>
        <w:ind w:left="0" w:right="0" w:firstLine="560"/>
        <w:spacing w:before="450" w:after="450" w:line="312" w:lineRule="auto"/>
      </w:pPr>
      <w:r>
        <w:rPr>
          <w:rFonts w:ascii="宋体" w:hAnsi="宋体" w:eastAsia="宋体" w:cs="宋体"/>
          <w:color w:val="000"/>
          <w:sz w:val="28"/>
          <w:szCs w:val="28"/>
        </w:rPr>
        <w:t xml:space="preserve">xx市是著名的思想家、教育家孔子、孟子的诞生地，是儒家文化的发源地，素有“孔孟桑梓之邦，文化发祥之地“的美誉。xx文物古迹众多，全国重点文物保护单位达到5处、10个保护点，其中孟府、孟庙被评为a级旅游景区。漫步在xx的古街小巷，徜徉在山水园林之间，不经意间，“三迁择邻“、“孟母断机杼“等耳熟能详的故事，其遗址、碑刻等文明遗迹、文化碎片就会展现在面前，这时你除了惊喜，还是惊喜。</w:t>
      </w:r>
    </w:p>
    <w:p>
      <w:pPr>
        <w:ind w:left="0" w:right="0" w:firstLine="560"/>
        <w:spacing w:before="450" w:after="450" w:line="312" w:lineRule="auto"/>
      </w:pPr>
      <w:r>
        <w:rPr>
          <w:rFonts w:ascii="宋体" w:hAnsi="宋体" w:eastAsia="宋体" w:cs="宋体"/>
          <w:color w:val="000"/>
          <w:sz w:val="28"/>
          <w:szCs w:val="28"/>
        </w:rPr>
        <w:t xml:space="preserve">xx是孟子故里，“儒学之都“。孟子著有《孟子》一书，有七篇传世，为儒家经典之一。南宋时朱熹将《孟子》与《论语》、《大学》、《中庸》合在一起称“四书“。直到清末，“四书“一直是科举必考内容。孟子提倡“王道“，主张“仁政“，曰：“君子以仁存心，以礼存心。仁者爱人，有礼者敬人。爱人者人恒爱之，敬人者人恒敬之。“他重视民众，曰：“民为贵，社稷次之，君为轻“。他重视教育，愿“得天下英才而教育之“……孟子思想十分丰富，“不以规矩,无以成方圆“、“天时不如地利，地利不如人和“、“得道者多助，失道者寡助“等名句至今仍脍炙人口。</w:t>
      </w:r>
    </w:p>
    <w:p>
      <w:pPr>
        <w:ind w:left="0" w:right="0" w:firstLine="560"/>
        <w:spacing w:before="450" w:after="450" w:line="312" w:lineRule="auto"/>
      </w:pPr>
      <w:r>
        <w:rPr>
          <w:rFonts w:ascii="宋体" w:hAnsi="宋体" w:eastAsia="宋体" w:cs="宋体"/>
          <w:color w:val="000"/>
          <w:sz w:val="28"/>
          <w:szCs w:val="28"/>
        </w:rPr>
        <w:t xml:space="preserve">xx是孟子故里，“修学之都“。近年来，xx先后投入200多万元，对“修学游“产品进行了整体包装设计，把孟府玉兰院精心改造成修学基地--“习儒馆“，按照古代私塾学堂的模式进行布置，聘请文化学者担任“私塾先生“，并设立了儒学电教室，以通俗易懂的动漫形式向游客介绍儒家文化。针对青少年学生开展了“读经习儒打天下、亚圣府里好读书“的儒学教育活动，让广大青少年在这里读经习儒，亲身感受中国传统文化的魅力。“习儒馆“开馆以来，先后接待来自台湾、韩国的大中学生及瑞士、日本、澳大利亚的游客2万余名。</w:t>
      </w:r>
    </w:p>
    <w:p>
      <w:pPr>
        <w:ind w:left="0" w:right="0" w:firstLine="560"/>
        <w:spacing w:before="450" w:after="450" w:line="312" w:lineRule="auto"/>
      </w:pPr>
      <w:r>
        <w:rPr>
          <w:rFonts w:ascii="宋体" w:hAnsi="宋体" w:eastAsia="宋体" w:cs="宋体"/>
          <w:color w:val="000"/>
          <w:sz w:val="28"/>
          <w:szCs w:val="28"/>
        </w:rPr>
        <w:t xml:space="preserve">感触之二：xx全市上下思想解放，干群甘于奉献、锐意进取，时时处处洋溢着开放务实之风。</w:t>
      </w:r>
    </w:p>
    <w:p>
      <w:pPr>
        <w:ind w:left="0" w:right="0" w:firstLine="560"/>
        <w:spacing w:before="450" w:after="450" w:line="312" w:lineRule="auto"/>
      </w:pPr>
      <w:r>
        <w:rPr>
          <w:rFonts w:ascii="宋体" w:hAnsi="宋体" w:eastAsia="宋体" w:cs="宋体"/>
          <w:color w:val="000"/>
          <w:sz w:val="28"/>
          <w:szCs w:val="28"/>
        </w:rPr>
        <w:t xml:space="preserve">2024年以来，xx在全市范围内持续开展“学苏北精神、促跨越发展“大讨论活动，以思想大解放为突破口，扎实推进“经济强市、文化名市、生态靓市、和谐新市“建设。今年2月11日，在全市科学发展大会上明确提出了“十破十立“，大力度解放思想、更新观念，一个你追我赶、奋勇争先、“敢“字当头的发展氛围逐渐形成。在重点工程、重要工作推进过程中，领导干部心往一处想，劲往一处使，精心谋划，靠前指挥;一线干部冲在前，干在前，精诚尽责，精细工作;广大市民识大体、顾大局，大力支持，积极配合，热情融入，焕发出空前的力量。目前，涉及多个镇街，征地、拆迁和补偿任务繁重艰巨的岚济路、104国道和峄山路综合改造工程，也是在很短的时间内顺利推进……</w:t>
      </w:r>
    </w:p>
    <w:p>
      <w:pPr>
        <w:ind w:left="0" w:right="0" w:firstLine="560"/>
        <w:spacing w:before="450" w:after="450" w:line="312" w:lineRule="auto"/>
      </w:pPr>
      <w:r>
        <w:rPr>
          <w:rFonts w:ascii="宋体" w:hAnsi="宋体" w:eastAsia="宋体" w:cs="宋体"/>
          <w:color w:val="000"/>
          <w:sz w:val="28"/>
          <w:szCs w:val="28"/>
        </w:rPr>
        <w:t xml:space="preserve">“领导干部关键要起表率作用，要走向项目建设工地、走向生产一线、走进群众中间。“这是xx对各级党员干部提出的明确要求。人们欣喜地看到，力量往一线倾斜、能力在一线锻炼、问题在一线解决、作风在一线转变的“一线工作法“，在xx大地蔚然成风，创造了一系列的“xx效率“和“xx速度“!市委、市政府领导身体力行、率先垂范，带动了全市干部群众积极投身跨越发展的洪流大潮中，更多有信念、有主见、敢负责任的干部站在xx经济发展大潮的前沿，不少工程进度每天都在发生看得见的变化。xx在思想解放、科学发展的大道上越走越宽，大发展大跨越的势头越来越猛，呈现出投资拉动大幅增加、外地企业纷至沓来、城市形象大为改变、经济发展逆势飞扬的可喜局面，谱写了xx发展史上的绚丽篇章。</w:t>
      </w:r>
    </w:p>
    <w:p>
      <w:pPr>
        <w:ind w:left="0" w:right="0" w:firstLine="560"/>
        <w:spacing w:before="450" w:after="450" w:line="312" w:lineRule="auto"/>
      </w:pPr>
      <w:r>
        <w:rPr>
          <w:rFonts w:ascii="宋体" w:hAnsi="宋体" w:eastAsia="宋体" w:cs="宋体"/>
          <w:color w:val="000"/>
          <w:sz w:val="28"/>
          <w:szCs w:val="28"/>
        </w:rPr>
        <w:t xml:space="preserve">看过挂职干部工作鉴定的人还看了：</w:t>
      </w:r>
    </w:p>
    <w:p>
      <w:pPr>
        <w:ind w:left="0" w:right="0" w:firstLine="560"/>
        <w:spacing w:before="450" w:after="450" w:line="312" w:lineRule="auto"/>
      </w:pPr>
      <w:r>
        <w:rPr>
          <w:rFonts w:ascii="宋体" w:hAnsi="宋体" w:eastAsia="宋体" w:cs="宋体"/>
          <w:color w:val="000"/>
          <w:sz w:val="28"/>
          <w:szCs w:val="28"/>
        </w:rPr>
        <w:t xml:space="preserve">1.挂职单位鉴定意见范文3篇</w:t>
      </w:r>
    </w:p>
    <w:p>
      <w:pPr>
        <w:ind w:left="0" w:right="0" w:firstLine="560"/>
        <w:spacing w:before="450" w:after="450" w:line="312" w:lineRule="auto"/>
      </w:pPr>
      <w:r>
        <w:rPr>
          <w:rFonts w:ascii="宋体" w:hAnsi="宋体" w:eastAsia="宋体" w:cs="宋体"/>
          <w:color w:val="000"/>
          <w:sz w:val="28"/>
          <w:szCs w:val="28"/>
        </w:rPr>
        <w:t xml:space="preserve">2.挂职锻炼工作鉴定意见</w:t>
      </w:r>
    </w:p>
    <w:p>
      <w:pPr>
        <w:ind w:left="0" w:right="0" w:firstLine="560"/>
        <w:spacing w:before="450" w:after="450" w:line="312" w:lineRule="auto"/>
      </w:pPr>
      <w:r>
        <w:rPr>
          <w:rFonts w:ascii="宋体" w:hAnsi="宋体" w:eastAsia="宋体" w:cs="宋体"/>
          <w:color w:val="000"/>
          <w:sz w:val="28"/>
          <w:szCs w:val="28"/>
        </w:rPr>
        <w:t xml:space="preserve">3.2024挂职锻炼工作鉴定意见</w:t>
      </w:r>
    </w:p>
    <w:p>
      <w:pPr>
        <w:ind w:left="0" w:right="0" w:firstLine="560"/>
        <w:spacing w:before="450" w:after="450" w:line="312" w:lineRule="auto"/>
      </w:pPr>
      <w:r>
        <w:rPr>
          <w:rFonts w:ascii="宋体" w:hAnsi="宋体" w:eastAsia="宋体" w:cs="宋体"/>
          <w:color w:val="000"/>
          <w:sz w:val="28"/>
          <w:szCs w:val="28"/>
        </w:rPr>
        <w:t xml:space="preserve">4.给挂职干部写评语</w:t>
      </w:r>
    </w:p>
    <w:p>
      <w:pPr>
        <w:ind w:left="0" w:right="0" w:firstLine="560"/>
        <w:spacing w:before="450" w:after="450" w:line="312" w:lineRule="auto"/>
      </w:pPr>
      <w:r>
        <w:rPr>
          <w:rFonts w:ascii="宋体" w:hAnsi="宋体" w:eastAsia="宋体" w:cs="宋体"/>
          <w:color w:val="000"/>
          <w:sz w:val="28"/>
          <w:szCs w:val="28"/>
        </w:rPr>
        <w:t xml:space="preserve">5.单位提任干部工作鉴定3篇</w:t>
      </w:r>
    </w:p>
    <w:p>
      <w:pPr>
        <w:ind w:left="0" w:right="0" w:firstLine="560"/>
        <w:spacing w:before="450" w:after="450" w:line="312" w:lineRule="auto"/>
      </w:pPr>
      <w:r>
        <w:rPr>
          <w:rFonts w:ascii="宋体" w:hAnsi="宋体" w:eastAsia="宋体" w:cs="宋体"/>
          <w:color w:val="000"/>
          <w:sz w:val="28"/>
          <w:szCs w:val="28"/>
        </w:rPr>
        <w:t xml:space="preserve">6.在乡镇挂职的工作鉴定</w:t>
      </w:r>
    </w:p>
    <w:p>
      <w:pPr>
        <w:ind w:left="0" w:right="0" w:firstLine="560"/>
        <w:spacing w:before="450" w:after="450" w:line="312" w:lineRule="auto"/>
      </w:pPr>
      <w:r>
        <w:rPr>
          <w:rFonts w:ascii="黑体" w:hAnsi="黑体" w:eastAsia="黑体" w:cs="黑体"/>
          <w:color w:val="000000"/>
          <w:sz w:val="36"/>
          <w:szCs w:val="36"/>
          <w:b w:val="1"/>
          <w:bCs w:val="1"/>
        </w:rPr>
        <w:t xml:space="preserve">第二篇：挂职干部鉴定</w:t>
      </w:r>
    </w:p>
    <w:p>
      <w:pPr>
        <w:ind w:left="0" w:right="0" w:firstLine="560"/>
        <w:spacing w:before="450" w:after="450" w:line="312" w:lineRule="auto"/>
      </w:pPr>
      <w:r>
        <w:rPr>
          <w:rFonts w:ascii="宋体" w:hAnsi="宋体" w:eastAsia="宋体" w:cs="宋体"/>
          <w:color w:val="000"/>
          <w:sz w:val="28"/>
          <w:szCs w:val="28"/>
        </w:rPr>
        <w:t xml:space="preserve">挂职干部锻炼总结鉴定挂职锻炼总结经市委组织部选派，该同志作为**市发改委扶贫集团的下派干部blog.sina../u/1605156337)应的工作任务，挂职干部鉴定。他为人谦逊谨慎，团结同事，作风正派，对工作高度负责，乐于吃苦，勇于挑重担，富有开拓创新精神，充分展示了一个高级知识分子下派挂职副县长工作鉴定--同志于2024年7月至2024年6月下派到--县该同志还与--市委组织部、-市经协办协商，选派--县开发区一名干部到--办挂职学习。今年上半年，又多次与--区沟通，确。</w:t>
      </w:r>
    </w:p>
    <w:p>
      <w:pPr>
        <w:ind w:left="0" w:right="0" w:firstLine="560"/>
        <w:spacing w:before="450" w:after="450" w:line="312" w:lineRule="auto"/>
      </w:pPr>
      <w:r>
        <w:rPr>
          <w:rFonts w:ascii="宋体" w:hAnsi="宋体" w:eastAsia="宋体" w:cs="宋体"/>
          <w:color w:val="000"/>
          <w:sz w:val="28"/>
          <w:szCs w:val="28"/>
        </w:rPr>
        <w:t xml:space="preserve">根据镇党委分工，***同志协助镇长***同志抓农村工作和财政工作。三个月来，该同志认真实践“三个代表”重要思想，坚持立党为公、执政为民，认真履行职责，扎实开展工作，始终保持了思想上的先进性，工作上的主动性、创造性和实效性，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加强学习，提高自身素质和工作能力。该同志坚持把学习作为提高自身素质和工作能力的重要途径。积极参加镇党委理论中心组学习和“以讲促学”活动，坚持利用业余时间自学，并注重深入基层，向群众学习，向实践学习，鉴定材料《挂职干部鉴定》。先后认真学习了邓-小-平理论、“三个代表”重要思想以及科学发展观的有关论述，自己的政策理论水平和实际应用水平不断提高，工作预见性、系统性和创造性进一步增强，使自身能够更加适应和担当起新形势、新任务的需要。</w:t>
      </w:r>
    </w:p>
    <w:p>
      <w:pPr>
        <w:ind w:left="0" w:right="0" w:firstLine="560"/>
        <w:spacing w:before="450" w:after="450" w:line="312" w:lineRule="auto"/>
      </w:pPr>
      <w:r>
        <w:rPr>
          <w:rFonts w:ascii="宋体" w:hAnsi="宋体" w:eastAsia="宋体" w:cs="宋体"/>
          <w:color w:val="000"/>
          <w:sz w:val="28"/>
          <w:szCs w:val="28"/>
        </w:rPr>
        <w:t xml:space="preserve">二、真抓实干，创造性开展工作。挂职期间，该同志在尽快熟悉工作情况的基础上，坚持以改革的精神抓工作、促落实，以创新的思路抓重点、促全盘，分工的各项工作都取得了明显成效。一是林业建设迈出新步伐。突出荒山造林这个重点，通过采取强化宣传教育、加强管护、加大政策扶持力度等措施，提高了全镇造林绿化水平。全镇新造林3663亩。二是“平安**”建设扎实推进。按照“关口前移，重心下移，强化基层基础工作”的要求，积极开展矛盾纠纷和信访隐患的排查调处，建立了排查、反愧调处、回访“四位一体”的工作机制，保证了矛盾纠纷和信访隐患及时发现、超前化解，维护了社会稳定。三是财源建设富有成效。围绕构筑大财源体系，巩固壮大现有税源，培植后续税源，引进外来税源，健全社会综合治税网络，强化税收征管，增加了地方财政收入。上半年，全镇完成地方一般预算收入4143万元，同比增长27.4%，占计划的60%。此外，还参加了《征地安置补助费发放办法》、《农民养老补助费发放办法》的起草工作，建立起保障农民利益、促进经济发展和社会稳定的长效机制。</w:t>
      </w:r>
    </w:p>
    <w:p>
      <w:pPr>
        <w:ind w:left="0" w:right="0" w:firstLine="560"/>
        <w:spacing w:before="450" w:after="450" w:line="312" w:lineRule="auto"/>
      </w:pPr>
      <w:r>
        <w:rPr>
          <w:rFonts w:ascii="宋体" w:hAnsi="宋体" w:eastAsia="宋体" w:cs="宋体"/>
          <w:color w:val="000"/>
          <w:sz w:val="28"/>
          <w:szCs w:val="28"/>
        </w:rPr>
        <w:t xml:space="preserve">三、严于律已，树立良好形象。挂职期间，该同志能够严格要求自己，带头遵守各项规章制度，坚持原则，敢于负责，崇尚实干;坚持求真务实，狠抓落实，深入企业、村庄调研，在“一线”解决问题，以务实的态度和扎实的作风树立了党员干部的良好形象。</w:t>
      </w:r>
    </w:p>
    <w:p>
      <w:pPr>
        <w:ind w:left="0" w:right="0" w:firstLine="560"/>
        <w:spacing w:before="450" w:after="450" w:line="312" w:lineRule="auto"/>
      </w:pPr>
      <w:r>
        <w:rPr>
          <w:rFonts w:ascii="宋体" w:hAnsi="宋体" w:eastAsia="宋体" w:cs="宋体"/>
          <w:color w:val="000"/>
          <w:sz w:val="28"/>
          <w:szCs w:val="28"/>
        </w:rPr>
        <w:t xml:space="preserve">存在的问题和不足：由于挂职时间较短，到基层深入细致地了解掌握全镇情况不够。</w:t>
      </w:r>
    </w:p>
    <w:p>
      <w:pPr>
        <w:ind w:left="0" w:right="0" w:firstLine="560"/>
        <w:spacing w:before="450" w:after="450" w:line="312" w:lineRule="auto"/>
      </w:pPr>
      <w:r>
        <w:rPr>
          <w:rFonts w:ascii="宋体" w:hAnsi="宋体" w:eastAsia="宋体" w:cs="宋体"/>
          <w:color w:val="000"/>
          <w:sz w:val="28"/>
          <w:szCs w:val="28"/>
        </w:rPr>
        <w:t xml:space="preserve">工作中理清工作思路，不断解放思想，在挂职过程中不断提高自身工作能力、思想水平。其次，挂职干部要带头做到开拓创新，做大胆开拓的模范。挂职干部集合挂职地发现现状，立足于挂职地现状，与挂职地部门和干部共同探索发展途径，把握发展方向，采取多种切实可行的方法措闻喜县选派135名副科级和副科级后备干部赴规模企业和农村挂职锻炼，收到了“干部受锻炼、工作有成效”的双赢效果。根据安排，该县有86名干部到企业挂职帮扶100万元，为企业发展注入。</w:t>
      </w:r>
    </w:p>
    <w:p>
      <w:pPr>
        <w:ind w:left="0" w:right="0" w:firstLine="560"/>
        <w:spacing w:before="450" w:after="450" w:line="312" w:lineRule="auto"/>
      </w:pPr>
      <w:r>
        <w:rPr>
          <w:rFonts w:ascii="黑体" w:hAnsi="黑体" w:eastAsia="黑体" w:cs="黑体"/>
          <w:color w:val="000000"/>
          <w:sz w:val="36"/>
          <w:szCs w:val="36"/>
          <w:b w:val="1"/>
          <w:bCs w:val="1"/>
        </w:rPr>
        <w:t xml:space="preserve">第三篇：挂职干部鉴定材料</w:t>
      </w:r>
    </w:p>
    <w:p>
      <w:pPr>
        <w:ind w:left="0" w:right="0" w:firstLine="560"/>
        <w:spacing w:before="450" w:after="450" w:line="312" w:lineRule="auto"/>
      </w:pPr>
      <w:r>
        <w:rPr>
          <w:rFonts w:ascii="宋体" w:hAnsi="宋体" w:eastAsia="宋体" w:cs="宋体"/>
          <w:color w:val="000"/>
          <w:sz w:val="28"/>
          <w:szCs w:val="28"/>
        </w:rPr>
        <w:t xml:space="preserve">关于×××同志挂职锻炼的鉴定</w:t>
      </w:r>
    </w:p>
    <w:p>
      <w:pPr>
        <w:ind w:left="0" w:right="0" w:firstLine="560"/>
        <w:spacing w:before="450" w:after="450" w:line="312" w:lineRule="auto"/>
      </w:pPr>
      <w:r>
        <w:rPr>
          <w:rFonts w:ascii="宋体" w:hAnsi="宋体" w:eastAsia="宋体" w:cs="宋体"/>
          <w:color w:val="000"/>
          <w:sz w:val="28"/>
          <w:szCs w:val="28"/>
        </w:rPr>
        <w:t xml:space="preserve">受××单位的委派，×××同志于××年××月到××××挂职锻炼，挂任×××一职。在挂职期间，该同志认真贯彻落实科学发展观，工作积极主动，认真履行职责，扎实开展工作。始终保持思想上的先进性，工作上的主动性、创造性和实效性，通过锻炼，该同志在能力素质等各方面都有了长足进步，表现非常优秀。现将工作情况鉴定如下：</w:t>
      </w:r>
    </w:p>
    <w:p>
      <w:pPr>
        <w:ind w:left="0" w:right="0" w:firstLine="560"/>
        <w:spacing w:before="450" w:after="450" w:line="312" w:lineRule="auto"/>
      </w:pPr>
      <w:r>
        <w:rPr>
          <w:rFonts w:ascii="宋体" w:hAnsi="宋体" w:eastAsia="宋体" w:cs="宋体"/>
          <w:color w:val="000"/>
          <w:sz w:val="28"/>
          <w:szCs w:val="28"/>
        </w:rPr>
        <w:t xml:space="preserve">一、加强学习，提高自身素质。该同志坚持把学习作为提高自身素质和工作能力的重要途径，坚持利用业余时间读书学习，积极参加××党委理论中心组学习和机关学习会等活动，平时注意深入基层，向群众学习，向实践学习。挂职以来，该同志认真学习领会党的各项会议精神，政策理论水平和实际应用水平不断提升，工作的前瞻性、系统性进一步增强。</w:t>
      </w:r>
    </w:p>
    <w:p>
      <w:pPr>
        <w:ind w:left="0" w:right="0" w:firstLine="560"/>
        <w:spacing w:before="450" w:after="450" w:line="312" w:lineRule="auto"/>
      </w:pPr>
      <w:r>
        <w:rPr>
          <w:rFonts w:ascii="宋体" w:hAnsi="宋体" w:eastAsia="宋体" w:cs="宋体"/>
          <w:color w:val="000"/>
          <w:sz w:val="28"/>
          <w:szCs w:val="28"/>
        </w:rPr>
        <w:t xml:space="preserve">二、深入一线，工作认真务实。挂职以来，该同志工作积极主动，服务意识较强，能够紧紧围绕××党委、××政府的中心工作，协助××主要领导谋规划、抓重点、议大事。该同志工作务实、勇于创新、敢挑重担，以认真负责的工作态度，脚踏实地的完成××党委、××政府布置的各项工作任务。他积极要求深入最基层，主动分工一个村，深入一线，与基层干群打成一片，注意开展调查研究，通过经常性的接触和学习，逐步掌握了基层工作的特点和规律。特别是通过参与计划生育、秸秆禁烧、新市镇规划、招商引资、乡村绿化等各项工作，对如何按照政策、顺应形势抓工作的能力得到了极大提升。</w:t>
      </w:r>
    </w:p>
    <w:p>
      <w:pPr>
        <w:ind w:left="0" w:right="0" w:firstLine="560"/>
        <w:spacing w:before="450" w:after="450" w:line="312" w:lineRule="auto"/>
      </w:pPr>
      <w:r>
        <w:rPr>
          <w:rFonts w:ascii="宋体" w:hAnsi="宋体" w:eastAsia="宋体" w:cs="宋体"/>
          <w:color w:val="000"/>
          <w:sz w:val="28"/>
          <w:szCs w:val="28"/>
        </w:rPr>
        <w:t xml:space="preserve">三、勤于思考，强化全局意识。×××的职责要求该同志必须站在全局的高度来审视问题，勤于思考，善于把握一切工作的重点和难点。×××同志挂职以来，积极参与我××新市镇规划、制定各项规章制度、研究经济发展等工作。他的工作能力和工作方法获得很大的提升，能够综合地、全局地考虑问题、谋划工作。</w:t>
      </w:r>
    </w:p>
    <w:p>
      <w:pPr>
        <w:ind w:left="0" w:right="0" w:firstLine="560"/>
        <w:spacing w:before="450" w:after="450" w:line="312" w:lineRule="auto"/>
      </w:pPr>
      <w:r>
        <w:rPr>
          <w:rFonts w:ascii="宋体" w:hAnsi="宋体" w:eastAsia="宋体" w:cs="宋体"/>
          <w:color w:val="000"/>
          <w:sz w:val="28"/>
          <w:szCs w:val="28"/>
        </w:rPr>
        <w:t xml:space="preserve">四、严于律己，树立良好形象。该同志平时在生活工作中坚持严格要求自己，下村工作多次自行解决交通等问题，在机关树立了廉洁自律的形象。在挂职期间，注重礼仪礼节，谦虚和善，注重团结，严格遵守工作纪律，展现出省直机关干部良好的精神风貌和综合素质。</w:t>
      </w:r>
    </w:p>
    <w:p>
      <w:pPr>
        <w:ind w:left="0" w:right="0" w:firstLine="560"/>
        <w:spacing w:before="450" w:after="450" w:line="312" w:lineRule="auto"/>
      </w:pPr>
      <w:r>
        <w:rPr>
          <w:rFonts w:ascii="宋体" w:hAnsi="宋体" w:eastAsia="宋体" w:cs="宋体"/>
          <w:color w:val="000"/>
          <w:sz w:val="28"/>
          <w:szCs w:val="28"/>
        </w:rPr>
        <w:t xml:space="preserve">总之，该同志在我镇挂职以来，体现出了较强的工作能力和良好的素质修养，工作作风严谨、踏实，并能尊重领导、团结同事，是一个在不同的工作岗位上都能够胜任的年轻干部。</w:t>
      </w:r>
    </w:p>
    <w:p>
      <w:pPr>
        <w:ind w:left="0" w:right="0" w:firstLine="560"/>
        <w:spacing w:before="450" w:after="450" w:line="312" w:lineRule="auto"/>
      </w:pPr>
      <w:r>
        <w:rPr>
          <w:rFonts w:ascii="宋体" w:hAnsi="宋体" w:eastAsia="宋体" w:cs="宋体"/>
          <w:color w:val="000"/>
          <w:sz w:val="28"/>
          <w:szCs w:val="28"/>
        </w:rPr>
        <w:t xml:space="preserve">最后，希望上级组织、领导在今后的工作中能够多给他历练的机会，工作上多压担子、职务上尽量考虑，使其在组织的关心、培养下，在实践中不断成长和成熟。</w:t>
      </w:r>
    </w:p>
    <w:p>
      <w:pPr>
        <w:ind w:left="0" w:right="0" w:firstLine="560"/>
        <w:spacing w:before="450" w:after="450" w:line="312" w:lineRule="auto"/>
      </w:pPr>
      <w:r>
        <w:rPr>
          <w:rFonts w:ascii="宋体" w:hAnsi="宋体" w:eastAsia="宋体" w:cs="宋体"/>
          <w:color w:val="000"/>
          <w:sz w:val="28"/>
          <w:szCs w:val="28"/>
        </w:rPr>
        <w:t xml:space="preserve">中共××县××镇委员会</w:t>
      </w:r>
    </w:p>
    <w:p>
      <w:pPr>
        <w:ind w:left="0" w:right="0" w:firstLine="560"/>
        <w:spacing w:before="450" w:after="450" w:line="312" w:lineRule="auto"/>
      </w:pPr>
      <w:r>
        <w:rPr>
          <w:rFonts w:ascii="宋体" w:hAnsi="宋体" w:eastAsia="宋体" w:cs="宋体"/>
          <w:color w:val="000"/>
          <w:sz w:val="28"/>
          <w:szCs w:val="28"/>
        </w:rPr>
        <w:t xml:space="preserve">2024年2月23日</w:t>
      </w:r>
    </w:p>
    <w:p>
      <w:pPr>
        <w:ind w:left="0" w:right="0" w:firstLine="560"/>
        <w:spacing w:before="450" w:after="450" w:line="312" w:lineRule="auto"/>
      </w:pPr>
      <w:r>
        <w:rPr>
          <w:rFonts w:ascii="黑体" w:hAnsi="黑体" w:eastAsia="黑体" w:cs="黑体"/>
          <w:color w:val="000000"/>
          <w:sz w:val="36"/>
          <w:szCs w:val="36"/>
          <w:b w:val="1"/>
          <w:bCs w:val="1"/>
        </w:rPr>
        <w:t xml:space="preserve">第四篇：挂职干部鉴定材料</w:t>
      </w:r>
    </w:p>
    <w:p>
      <w:pPr>
        <w:ind w:left="0" w:right="0" w:firstLine="560"/>
        <w:spacing w:before="450" w:after="450" w:line="312" w:lineRule="auto"/>
      </w:pPr>
      <w:r>
        <w:rPr>
          <w:rFonts w:ascii="宋体" w:hAnsi="宋体" w:eastAsia="宋体" w:cs="宋体"/>
          <w:color w:val="000"/>
          <w:sz w:val="28"/>
          <w:szCs w:val="28"/>
        </w:rPr>
        <w:t xml:space="preserve">挂职干部鉴定材料</w:t>
      </w:r>
    </w:p>
    <w:p>
      <w:pPr>
        <w:ind w:left="0" w:right="0" w:firstLine="560"/>
        <w:spacing w:before="450" w:after="450" w:line="312" w:lineRule="auto"/>
      </w:pPr>
      <w:r>
        <w:rPr>
          <w:rFonts w:ascii="宋体" w:hAnsi="宋体" w:eastAsia="宋体" w:cs="宋体"/>
          <w:color w:val="000"/>
          <w:sz w:val="28"/>
          <w:szCs w:val="28"/>
        </w:rPr>
        <w:t xml:space="preserve">织部安排，从2024年4月到2024年4月，XXX同志</w:t>
      </w:r>
    </w:p>
    <w:p>
      <w:pPr>
        <w:ind w:left="0" w:right="0" w:firstLine="560"/>
        <w:spacing w:before="450" w:after="450" w:line="312" w:lineRule="auto"/>
      </w:pPr>
      <w:r>
        <w:rPr>
          <w:rFonts w:ascii="宋体" w:hAnsi="宋体" w:eastAsia="宋体" w:cs="宋体"/>
          <w:color w:val="000"/>
          <w:sz w:val="28"/>
          <w:szCs w:val="28"/>
        </w:rPr>
        <w:t xml:space="preserve">挂职担任XXX镇党委副书记,分管招商引资工作，挂职干部鉴定材料。该同志以积极主动、认真负责的态度配合镇党委做好一系列工作，在实践中得到了锻炼和提高。现将该同志在我镇挂职期间的思想、工作状况作如下鉴定：</w:t>
      </w:r>
    </w:p>
    <w:p>
      <w:pPr>
        <w:ind w:left="0" w:right="0" w:firstLine="560"/>
        <w:spacing w:before="450" w:after="450" w:line="312" w:lineRule="auto"/>
      </w:pPr>
      <w:r>
        <w:rPr>
          <w:rFonts w:ascii="宋体" w:hAnsi="宋体" w:eastAsia="宋体" w:cs="宋体"/>
          <w:color w:val="000"/>
          <w:sz w:val="28"/>
          <w:szCs w:val="28"/>
        </w:rPr>
        <w:t xml:space="preserve">一、思想政治方面，该同志不断追求进步，显示出较高的政治素养。</w:t>
      </w:r>
    </w:p>
    <w:p>
      <w:pPr>
        <w:ind w:left="0" w:right="0" w:firstLine="560"/>
        <w:spacing w:before="450" w:after="450" w:line="312" w:lineRule="auto"/>
      </w:pPr>
      <w:r>
        <w:rPr>
          <w:rFonts w:ascii="宋体" w:hAnsi="宋体" w:eastAsia="宋体" w:cs="宋体"/>
          <w:color w:val="000"/>
          <w:sz w:val="28"/>
          <w:szCs w:val="28"/>
        </w:rPr>
        <w:t xml:space="preserve">该同志身上有着蓬勃的朝气和昂扬的锐气，具备较高的政治素养。积极参加各项政治学习，尤其是自觉加强对《中国共-产-党党内监督条例》和《中国共-产-党纪律处分条例》，以及《行政许可法》等最新法律法规的学习,显示出一定的政治理论水平和依法行政素养。该同志还充分利用各种场合和时间，以极大的热情向新发展的党员讲解党务知识，交流思想心得。保先教育期间，该同志撰写了心得体会5篇，笔记4.5万字，成为全镇楷模。</w:t>
      </w:r>
    </w:p>
    <w:p>
      <w:pPr>
        <w:ind w:left="0" w:right="0" w:firstLine="560"/>
        <w:spacing w:before="450" w:after="450" w:line="312" w:lineRule="auto"/>
      </w:pPr>
      <w:r>
        <w:rPr>
          <w:rFonts w:ascii="宋体" w:hAnsi="宋体" w:eastAsia="宋体" w:cs="宋体"/>
          <w:color w:val="000"/>
          <w:sz w:val="28"/>
          <w:szCs w:val="28"/>
        </w:rPr>
        <w:t xml:space="preserve">二、工作方面，该同志积极主动、踏实肯干，刻苦钻研业务。</w:t>
      </w:r>
    </w:p>
    <w:p>
      <w:pPr>
        <w:ind w:left="0" w:right="0" w:firstLine="560"/>
        <w:spacing w:before="450" w:after="450" w:line="312" w:lineRule="auto"/>
      </w:pPr>
      <w:r>
        <w:rPr>
          <w:rFonts w:ascii="宋体" w:hAnsi="宋体" w:eastAsia="宋体" w:cs="宋体"/>
          <w:color w:val="000"/>
          <w:sz w:val="28"/>
          <w:szCs w:val="28"/>
        </w:rPr>
        <w:t xml:space="preserve">该同志具有较高的文化素质，知识面较宽。到乡镇来挂职，面对新的工作岗位、新的知识领域、新的工作环境，他不辜负组织的期望，珍惜有限的宝贵时间，强化业务学习，努力锻炼本领，紧密结合工作实际，勤奋学习，力求多掌握一些招商工作专业知识。</w:t>
      </w:r>
    </w:p>
    <w:p>
      <w:pPr>
        <w:ind w:left="0" w:right="0" w:firstLine="560"/>
        <w:spacing w:before="450" w:after="450" w:line="312" w:lineRule="auto"/>
      </w:pPr>
      <w:r>
        <w:rPr>
          <w:rFonts w:ascii="宋体" w:hAnsi="宋体" w:eastAsia="宋体" w:cs="宋体"/>
          <w:color w:val="000"/>
          <w:sz w:val="28"/>
          <w:szCs w:val="28"/>
        </w:rPr>
        <w:t xml:space="preserve">从分管招商引资工作以来，共为观音滩镇引进企业3个，引进资金2800多万元，规模企业3个，逐步形成了以冶炼为龙头的工业重镇，争取省市在农业基础设施建设方面投入无偿资金430万元以上，其中争取省里在XXX县新增土地整理项目一个，项目计划投资300多万元;会同县国土资源局争取市县农土资金项目一个，投入资金100万元，项目正在龙井村组织实施;争取省市补助水利设施维修项目5个和乡级道路维修项目2个共投入资金30万元;争取市财源建设等资金20万元;争取市县支持，投资近40万元在城区道路安装了路灯，鉴定材料《挂职干部鉴定材料》。改善了农业基础设施条件，加快了城镇化建设步伐，促进了镇域经济的快速发展。2024年荣获招商引资先进单位，企业发展目标考核二等奖，2024年获企业发展目标考核三等奖。</w:t>
      </w:r>
    </w:p>
    <w:p>
      <w:pPr>
        <w:ind w:left="0" w:right="0" w:firstLine="560"/>
        <w:spacing w:before="450" w:after="450" w:line="312" w:lineRule="auto"/>
      </w:pPr>
      <w:r>
        <w:rPr>
          <w:rFonts w:ascii="宋体" w:hAnsi="宋体" w:eastAsia="宋体" w:cs="宋体"/>
          <w:color w:val="000"/>
          <w:sz w:val="28"/>
          <w:szCs w:val="28"/>
        </w:rPr>
        <w:t xml:space="preserve">做好本职工作的同时。该同志还能够紧紧围绕镇党委中心和重点工作，协助镇党委抓大事、议大事、谋大事，跟随领导和同事们一起推动我镇各项工作顺利开展。该同志作风扎实，不漂浮，具有勇于创新、敢于负责的精神，以求真务实的态度，脚踏实地做好镇党委领导交办的各项工作，较出色地完成一些任务。他积极要求深入基层，深入一线，随时了解群众疾苦,帮助群众排忧解难。2024年8月，他在XXX村了解到镇区中心开办一非法石灰窑，严重影响到当地居民的生产生活，他主动联系县环保局，采取有力措施还当地百姓一片整洁的蓝天;还制止了个别群众对柏氏中蜂养殖基地的刁难，给企业者一个舒适的投资环境;配合县人大代表、镇人大代表对观东路的运输问题，多次向上级为百姓呼吁，反映群众声心，得到了群众的一致好评。</w:t>
      </w:r>
    </w:p>
    <w:p>
      <w:pPr>
        <w:ind w:left="0" w:right="0" w:firstLine="560"/>
        <w:spacing w:before="450" w:after="450" w:line="312" w:lineRule="auto"/>
      </w:pPr>
      <w:r>
        <w:rPr>
          <w:rFonts w:ascii="宋体" w:hAnsi="宋体" w:eastAsia="宋体" w:cs="宋体"/>
          <w:color w:val="000"/>
          <w:sz w:val="28"/>
          <w:szCs w:val="28"/>
        </w:rPr>
        <w:t xml:space="preserve">由于乡镇的工作性质，经常会遇到突发性事件需要加班，以及接待群众上访信访，该同志都能默默地配合领导，耐心细致地做上访群众的思想工作，讲政策，明道理，动之以情，晓之以理，尽自己最大努力帮助困难群众化解难题。在机关人手紧，任务急的当口，他主动请缨，积极配合镇党委做好创建学习型企业和学习型机关工作。</w:t>
      </w:r>
    </w:p>
    <w:p>
      <w:pPr>
        <w:ind w:left="0" w:right="0" w:firstLine="560"/>
        <w:spacing w:before="450" w:after="450" w:line="312" w:lineRule="auto"/>
      </w:pPr>
      <w:r>
        <w:rPr>
          <w:rFonts w:ascii="宋体" w:hAnsi="宋体" w:eastAsia="宋体" w:cs="宋体"/>
          <w:color w:val="000"/>
          <w:sz w:val="28"/>
          <w:szCs w:val="28"/>
        </w:rPr>
        <w:t xml:space="preserve">三、严格要求，廉洁自律，不断增强拒腐防变能力。</w:t>
      </w:r>
    </w:p>
    <w:p>
      <w:pPr>
        <w:ind w:left="0" w:right="0" w:firstLine="560"/>
        <w:spacing w:before="450" w:after="450" w:line="312" w:lineRule="auto"/>
      </w:pPr>
      <w:r>
        <w:rPr>
          <w:rFonts w:ascii="宋体" w:hAnsi="宋体" w:eastAsia="宋体" w:cs="宋体"/>
          <w:color w:val="000"/>
          <w:sz w:val="28"/>
          <w:szCs w:val="28"/>
        </w:rPr>
        <w:t xml:space="preserve">两年来，该同志始终以一个共-产-党员的标准严格要求自己，时刻保持清醒头脑，廉洁自律，克己奉公，堂堂正正做人，清清白白办事，坚决抵制一切腐-败形象，在百姓中树立领导干部的良好形象。在处理公与私、感情与原则等问题上，做到原则面前不让步，不含糊，是非分明，立场坚定，作风扎实，无违纪违规现象。</w:t>
      </w:r>
    </w:p>
    <w:p>
      <w:pPr>
        <w:ind w:left="0" w:right="0" w:firstLine="560"/>
        <w:spacing w:before="450" w:after="450" w:line="312" w:lineRule="auto"/>
      </w:pPr>
      <w:r>
        <w:rPr>
          <w:rFonts w:ascii="宋体" w:hAnsi="宋体" w:eastAsia="宋体" w:cs="宋体"/>
          <w:color w:val="000"/>
          <w:sz w:val="28"/>
          <w:szCs w:val="28"/>
        </w:rPr>
        <w:t xml:space="preserve">四、待人接物方面，该同志严以律己，宽以待人，具备较好的组织协调能力。</w:t>
      </w:r>
    </w:p>
    <w:p>
      <w:pPr>
        <w:ind w:left="0" w:right="0" w:firstLine="560"/>
        <w:spacing w:before="450" w:after="450" w:line="312" w:lineRule="auto"/>
      </w:pPr>
      <w:r>
        <w:rPr>
          <w:rFonts w:ascii="宋体" w:hAnsi="宋体" w:eastAsia="宋体" w:cs="宋体"/>
          <w:color w:val="000"/>
          <w:sz w:val="28"/>
          <w:szCs w:val="28"/>
        </w:rPr>
        <w:t xml:space="preserve">该同志的一言一行、待人接物都体现了一名共-产-党员的良好风貌和较高素质。挂职期间，他严格遵守工作纪律，按时上下班，有事请假。该同志为人谦虚和善，尊敬领导、团结同志、彬彬有礼，注重搞好同事的关系，从不向挂职单位提条件，严格遵守挂职干部的行为规范。同时,该同志进入角色快，悟性好，能够大胆工作，勇于挑担子，具有一定的发展潜力。</w:t>
      </w:r>
    </w:p>
    <w:p>
      <w:pPr>
        <w:ind w:left="0" w:right="0" w:firstLine="560"/>
        <w:spacing w:before="450" w:after="450" w:line="312" w:lineRule="auto"/>
      </w:pPr>
      <w:r>
        <w:rPr>
          <w:rFonts w:ascii="黑体" w:hAnsi="黑体" w:eastAsia="黑体" w:cs="黑体"/>
          <w:color w:val="000000"/>
          <w:sz w:val="36"/>
          <w:szCs w:val="36"/>
          <w:b w:val="1"/>
          <w:bCs w:val="1"/>
        </w:rPr>
        <w:t xml:space="preserve">第五篇：挂职干部工作鉴定</w:t>
      </w:r>
    </w:p>
    <w:p>
      <w:pPr>
        <w:ind w:left="0" w:right="0" w:firstLine="560"/>
        <w:spacing w:before="450" w:after="450" w:line="312" w:lineRule="auto"/>
      </w:pPr>
      <w:r>
        <w:rPr>
          <w:rFonts w:ascii="宋体" w:hAnsi="宋体" w:eastAsia="宋体" w:cs="宋体"/>
          <w:color w:val="000"/>
          <w:sz w:val="28"/>
          <w:szCs w:val="28"/>
        </w:rPr>
        <w:t xml:space="preserve">挂职干部工作鉴定</w:t>
      </w:r>
    </w:p>
    <w:p>
      <w:pPr>
        <w:ind w:left="0" w:right="0" w:firstLine="560"/>
        <w:spacing w:before="450" w:after="450" w:line="312" w:lineRule="auto"/>
      </w:pPr>
      <w:r>
        <w:rPr>
          <w:rFonts w:ascii="宋体" w:hAnsi="宋体" w:eastAsia="宋体" w:cs="宋体"/>
          <w:color w:val="000"/>
          <w:sz w:val="28"/>
          <w:szCs w:val="28"/>
        </w:rPr>
        <w:t xml:space="preserve">根据组织安排，我于今年五月下旬起到市东山区人民政府挂职锻炼，任区长助理，挂职干部工作鉴定。半年来，在中共广州市委组织部、东山区人民政府的领导下，自己始终珍惜机遇，认真学习，积极调研，主动参与，深入思考，得到了较为全面的学习锻炼，在思想政治素质、思维、工作能力等方面都有了不同程度的提高。简而言之，就是感受很深，收益良多。</w:t>
      </w:r>
    </w:p>
    <w:p>
      <w:pPr>
        <w:ind w:left="0" w:right="0" w:firstLine="560"/>
        <w:spacing w:before="450" w:after="450" w:line="312" w:lineRule="auto"/>
      </w:pPr>
      <w:r>
        <w:rPr>
          <w:rFonts w:ascii="宋体" w:hAnsi="宋体" w:eastAsia="宋体" w:cs="宋体"/>
          <w:color w:val="000"/>
          <w:sz w:val="28"/>
          <w:szCs w:val="28"/>
        </w:rPr>
        <w:t xml:space="preserve">一、东山区的基本情况</w:t>
      </w:r>
    </w:p>
    <w:p>
      <w:pPr>
        <w:ind w:left="0" w:right="0" w:firstLine="560"/>
        <w:spacing w:before="450" w:after="450" w:line="312" w:lineRule="auto"/>
      </w:pPr>
      <w:r>
        <w:rPr>
          <w:rFonts w:ascii="宋体" w:hAnsi="宋体" w:eastAsia="宋体" w:cs="宋体"/>
          <w:color w:val="000"/>
          <w:sz w:val="28"/>
          <w:szCs w:val="28"/>
        </w:rPr>
        <w:t xml:space="preserve">东山区是广州市辖10个行政区之一，地处广州中部，白云山之南，珠江之北，全区面积17平方公里，常住人口60万，辖10条行政街。东山区历来就是广州市重要的商贸经济、文化、教育中心区，其历史悠久，文化蕴含丰富;钟灵毓秀，人文荟萃;环境优美，风物宜人;人缘地缘条件优越，党政军首脑机关多;市场活跃，经济繁荣;社会昌盛，文明日进，是广州人向往的居住乐园和商家投资置业的热土。</w:t>
      </w:r>
    </w:p>
    <w:p>
      <w:pPr>
        <w:ind w:left="0" w:right="0" w:firstLine="560"/>
        <w:spacing w:before="450" w:after="450" w:line="312" w:lineRule="auto"/>
      </w:pPr>
      <w:r>
        <w:rPr>
          <w:rFonts w:ascii="宋体" w:hAnsi="宋体" w:eastAsia="宋体" w:cs="宋体"/>
          <w:color w:val="000"/>
          <w:sz w:val="28"/>
          <w:szCs w:val="28"/>
        </w:rPr>
        <w:t xml:space="preserve">东山区经济社会发展思路是：以增强城区综合竞争力为核心，以科技创新和体制创新为动力，以信息化为导向，大力推进经济结构战略性调整，加强城区管理和社区建设，努力创造文明法治的城区环境，促进经济社会全面发展，把东山区建成生态环境优美、人居条件优良、综合服务优质、文化教育优越、居民素质优秀的现代化精品城区。</w:t>
      </w:r>
    </w:p>
    <w:p>
      <w:pPr>
        <w:ind w:left="0" w:right="0" w:firstLine="560"/>
        <w:spacing w:before="450" w:after="450" w:line="312" w:lineRule="auto"/>
      </w:pPr>
      <w:r>
        <w:rPr>
          <w:rFonts w:ascii="宋体" w:hAnsi="宋体" w:eastAsia="宋体" w:cs="宋体"/>
          <w:color w:val="000"/>
          <w:sz w:val="28"/>
          <w:szCs w:val="28"/>
        </w:rPr>
        <w:t xml:space="preserve">近年来，东山区委、区政府团结带领全区干部群众围绕中心工作，团结拼搏、励精图治、锐意进娶开拓创新，开创了改革开放和现代化建设的新局面，推动了东山区经济和社会各项事业持续、快速、健康发展。</w:t>
      </w:r>
    </w:p>
    <w:p>
      <w:pPr>
        <w:ind w:left="0" w:right="0" w:firstLine="560"/>
        <w:spacing w:before="450" w:after="450" w:line="312" w:lineRule="auto"/>
      </w:pPr>
      <w:r>
        <w:rPr>
          <w:rFonts w:ascii="宋体" w:hAnsi="宋体" w:eastAsia="宋体" w:cs="宋体"/>
          <w:color w:val="000"/>
          <w:sz w:val="28"/>
          <w:szCs w:val="28"/>
        </w:rPr>
        <w:t xml:space="preserve">(一)综合经济实力迈上了新的台阶。</w:t>
      </w:r>
    </w:p>
    <w:p>
      <w:pPr>
        <w:ind w:left="0" w:right="0" w:firstLine="560"/>
        <w:spacing w:before="450" w:after="450" w:line="312" w:lineRule="auto"/>
      </w:pPr>
      <w:r>
        <w:rPr>
          <w:rFonts w:ascii="宋体" w:hAnsi="宋体" w:eastAsia="宋体" w:cs="宋体"/>
          <w:color w:val="000"/>
          <w:sz w:val="28"/>
          <w:szCs w:val="28"/>
        </w:rPr>
        <w:t xml:space="preserve">2024年国内生产总值289.8亿元，同比增长10.61%，在全市各区、县级市中列第5位;财政一般预算收入7.88亿元，同比增长12.2%，在全市中列第4位;国地税总收入130.4亿元，同比增长51.6%，其中国税收入46.3亿元，同比增长38.1%，地税收入84.1亿元，同比增长60.3%;地税收入额占全市地税总收入的31%。上述三项指标均居全市首位。东山区人均缴税1.46万元，比广州市人均高出近一倍，是名副其实的“税收大区”，工作鉴定《挂职干部工作鉴定》。东山区税收主要来源于五个方面：大集团、大酒店、大超市、大专业市尝高新技术企业。</w:t>
      </w:r>
    </w:p>
    <w:p>
      <w:pPr>
        <w:ind w:left="0" w:right="0" w:firstLine="560"/>
        <w:spacing w:before="450" w:after="450" w:line="312" w:lineRule="auto"/>
      </w:pPr>
      <w:r>
        <w:rPr>
          <w:rFonts w:ascii="宋体" w:hAnsi="宋体" w:eastAsia="宋体" w:cs="宋体"/>
          <w:color w:val="000"/>
          <w:sz w:val="28"/>
          <w:szCs w:val="28"/>
        </w:rPr>
        <w:t xml:space="preserve">产业结构调整基本到位，实施“优二进三”战略，大力发展第三产业。目前，东山区第三产业占GDp的比重达94.4%，确立了在全区产业中的主体地位，产本资料权属文秘资源网严禁复制剽窃业结构战略性调整任务基本完成。积极推进国有(集体)企业产权制度改革，目前，95家街道企业已全部完成转制，348家区属企业中已有345家完成转制，第二产业占GDp比重不断降低，目前为5.6%。</w:t>
      </w:r>
    </w:p>
    <w:p>
      <w:pPr>
        <w:ind w:left="0" w:right="0" w:firstLine="560"/>
        <w:spacing w:before="450" w:after="450" w:line="312" w:lineRule="auto"/>
      </w:pPr>
      <w:r>
        <w:rPr>
          <w:rFonts w:ascii="宋体" w:hAnsi="宋体" w:eastAsia="宋体" w:cs="宋体"/>
          <w:color w:val="000"/>
          <w:sz w:val="28"/>
          <w:szCs w:val="28"/>
        </w:rPr>
        <w:t xml:space="preserve">商贸经济蓬勃发展。形成了以海英环市东、英雄广场及农林下路——龟岗路四大板块为主体的发展格局，百货零售、餐饮等传统的商贸服务业以及金融、保险、代理、咨询等新兴服务业快速发展。2024年，全区社会消费品零售总额166.1亿元，同比增长8.2%。</w:t>
      </w:r>
    </w:p>
    <w:p>
      <w:pPr>
        <w:ind w:left="0" w:right="0" w:firstLine="560"/>
        <w:spacing w:before="450" w:after="450" w:line="312" w:lineRule="auto"/>
      </w:pPr>
      <w:r>
        <w:rPr>
          <w:rFonts w:ascii="宋体" w:hAnsi="宋体" w:eastAsia="宋体" w:cs="宋体"/>
          <w:color w:val="000"/>
          <w:sz w:val="28"/>
          <w:szCs w:val="28"/>
        </w:rPr>
        <w:t xml:space="preserve">高新技术产业快速发展。确立了发展信息服务业的新思路，建立了以信息服务业为主导的黄花岗信息园，中国网通等一批IT行业的龙头企业相继入园，目前进园企业总数达565家，2024年技工贸总收入43.95亿元，实现利税3.69亿元。</w:t>
      </w:r>
    </w:p>
    <w:p>
      <w:pPr>
        <w:ind w:left="0" w:right="0" w:firstLine="560"/>
        <w:spacing w:before="450" w:after="450" w:line="312" w:lineRule="auto"/>
      </w:pPr>
      <w:r>
        <w:rPr>
          <w:rFonts w:ascii="宋体" w:hAnsi="宋体" w:eastAsia="宋体" w:cs="宋体"/>
          <w:color w:val="000"/>
          <w:sz w:val="28"/>
          <w:szCs w:val="28"/>
        </w:rPr>
        <w:t xml:space="preserve">非公有制经济健康发展。到今年6月，全区民营企业有1.7万家，占全区企业总数的90%，实现国内生产总值40亿元，同比增长18%，占全区总量的三分之一;营业额140亿元，同比增长20%，占全区总量的三分之一。</w:t>
      </w:r>
    </w:p>
    <w:p>
      <w:pPr>
        <w:ind w:left="0" w:right="0" w:firstLine="560"/>
        <w:spacing w:before="450" w:after="450" w:line="312" w:lineRule="auto"/>
      </w:pPr>
      <w:r>
        <w:rPr>
          <w:rFonts w:ascii="宋体" w:hAnsi="宋体" w:eastAsia="宋体" w:cs="宋体"/>
          <w:color w:val="000"/>
          <w:sz w:val="28"/>
          <w:szCs w:val="28"/>
        </w:rPr>
        <w:t xml:space="preserve">(二)城区建设和管理成效显著。</w:t>
      </w:r>
    </w:p>
    <w:p>
      <w:pPr>
        <w:ind w:left="0" w:right="0" w:firstLine="560"/>
        <w:spacing w:before="450" w:after="450" w:line="312" w:lineRule="auto"/>
      </w:pPr>
      <w:r>
        <w:rPr>
          <w:rFonts w:ascii="宋体" w:hAnsi="宋体" w:eastAsia="宋体" w:cs="宋体"/>
          <w:color w:val="000"/>
          <w:sz w:val="28"/>
          <w:szCs w:val="28"/>
        </w:rPr>
        <w:t xml:space="preserve">全面完成了“一年一小变”和“三年一中变”的目标任务。拓宽了大沙头三马路等路段，重新铺设、改造人行道80多公里，对“一区三边”的陈旧楼宇实施了“穿衣戴帽”工程，进行全面翻新;进行了东山湖水质净化工程，建成鲁迅纪念园、海印游园等一批绿化广场和社区小公园，目前全区绿化覆盖面积500.4万平方米，绿化覆盖率29.1%。大力清拆“两违”建设，全面拆除校园围墙占道商铺，撤销占道经营市场，实行市场入室，实现还路于民。实施了住宅小区5年整治计划，通过整治建设31个示范小区，带动了一大批居民住宅区的环境改造、绿化、美化和物业管理工作，有效地改善了居民生活环境，让广大群众亲身感受和分享“小变”、“中变”的丰硕成果，东山区被评为省城市环境综合整治定量考核先进单位和市“三年一中变”工作优胜区。</w:t>
      </w:r>
    </w:p>
    <w:p>
      <w:pPr>
        <w:ind w:left="0" w:right="0" w:firstLine="560"/>
        <w:spacing w:before="450" w:after="450" w:line="312" w:lineRule="auto"/>
      </w:pPr>
      <w:r>
        <w:rPr>
          <w:rFonts w:ascii="宋体" w:hAnsi="宋体" w:eastAsia="宋体" w:cs="宋体"/>
          <w:color w:val="000"/>
          <w:sz w:val="28"/>
          <w:szCs w:val="28"/>
        </w:rPr>
        <w:t xml:space="preserve">(三)社区建设和劳动社会保障工作扎实有效。</w:t>
      </w:r>
    </w:p>
    <w:p>
      <w:pPr>
        <w:ind w:left="0" w:right="0" w:firstLine="560"/>
        <w:spacing w:before="450" w:after="450" w:line="312" w:lineRule="auto"/>
      </w:pPr>
      <w:r>
        <w:rPr>
          <w:rFonts w:ascii="宋体" w:hAnsi="宋体" w:eastAsia="宋体" w:cs="宋体"/>
          <w:color w:val="000"/>
          <w:sz w:val="28"/>
          <w:szCs w:val="28"/>
        </w:rPr>
        <w:t xml:space="preserve">社区服务基础建设不断完善，已有6条街道建成了1000平方米的标准社区服务中心，其余街道和区级社区服务中心，将于年内建成使用。投入2500万元，实施了社区老年福利“星光计划”，已建成31个项目，在建26个项目，建成了被评为省二级福利院的区福利院。社区服务领域不断拓展，构建起社区教育、劳动和社会保障、医疗保舰家政服务、外来人员管理、义工管理等10个便民服务系列。开办了10所社区学期工作总结校、16个分校，去年以来举办了各类培训班900多期，参与群众4万多人次。社区工作者队伍不断发展壮大，目前全区建立社区志愿者队伍355支共2.76万人，专业管理服务队伍72支2500人。今年，东山区被国家民政部评为“全国民政工作先进区”和“全国社区建设示范城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2024-09-20T13:29:23+08:00</dcterms:created>
  <dcterms:modified xsi:type="dcterms:W3CDTF">2024-09-20T13:29:23+08:00</dcterms:modified>
</cp:coreProperties>
</file>

<file path=docProps/custom.xml><?xml version="1.0" encoding="utf-8"?>
<Properties xmlns="http://schemas.openxmlformats.org/officeDocument/2006/custom-properties" xmlns:vt="http://schemas.openxmlformats.org/officeDocument/2006/docPropsVTypes"/>
</file>