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水浒传 》读后感(5篇)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读后感是种特殊的文体，通过对影视对节目的观看得出总结后写出来。那么该如何才能够写好一篇读后感呢？接下来我就给大家介绍一些优秀的读后感范文，我们一起来看一看吧，希望对大家有所帮助。《 水浒传 》读后感篇一这部名著整体上可分为两大部分。前半部分...</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水浒传 》读后感篇一</w:t>
      </w:r>
    </w:p>
    <w:p>
      <w:pPr>
        <w:ind w:left="0" w:right="0" w:firstLine="560"/>
        <w:spacing w:before="450" w:after="450" w:line="312" w:lineRule="auto"/>
      </w:pPr>
      <w:r>
        <w:rPr>
          <w:rFonts w:ascii="宋体" w:hAnsi="宋体" w:eastAsia="宋体" w:cs="宋体"/>
          <w:color w:val="000"/>
          <w:sz w:val="28"/>
          <w:szCs w:val="28"/>
        </w:rPr>
        <w:t xml:space="preserve">这部名著整体上可分为两大部分。前半部分主要描写了官逼民反、百姓起义、轰轰烈烈大聚义;后半部分则主要描写了他们竖起”替天行道“大旗，接受招安，东征西讨，最终凄凄惨惨鸟兽散的结局。小说真实地描写了封建社会中的基本矛盾，深刻地揭露了统治集团的罪恶，大胆地歌颂了造反的英雄，艺术地再现了中国古代人民反抗斗争的发生和发展的规律，这在整部中国文学史上是相当难能可贵的。</w:t>
      </w:r>
    </w:p>
    <w:p>
      <w:pPr>
        <w:ind w:left="0" w:right="0" w:firstLine="560"/>
        <w:spacing w:before="450" w:after="450" w:line="312" w:lineRule="auto"/>
      </w:pPr>
      <w:r>
        <w:rPr>
          <w:rFonts w:ascii="宋体" w:hAnsi="宋体" w:eastAsia="宋体" w:cs="宋体"/>
          <w:color w:val="000"/>
          <w:sz w:val="28"/>
          <w:szCs w:val="28"/>
        </w:rPr>
        <w:t xml:space="preserve">纵观全部，本书自始至终都特别突出忠与奸的斗争。《水浒传》中的”义“虽然也难以摆脱儒家伦理的羁绊，但主要还是表现了下层，群众为了维护自身的利益而团结一致，戮力相助，进而”济困扶危，杀富济贫“，在一定程度上具有反封建的意义。至于”忠“，虽然也有忠于梁山事业的内涵，但主要还是指忠于封建君王。且”忠“与”义“之间，忠又处于主导地位。</w:t>
      </w:r>
    </w:p>
    <w:p>
      <w:pPr>
        <w:ind w:left="0" w:right="0" w:firstLine="560"/>
        <w:spacing w:before="450" w:after="450" w:line="312" w:lineRule="auto"/>
      </w:pPr>
      <w:r>
        <w:rPr>
          <w:rFonts w:ascii="宋体" w:hAnsi="宋体" w:eastAsia="宋体" w:cs="宋体"/>
          <w:color w:val="000"/>
          <w:sz w:val="28"/>
          <w:szCs w:val="28"/>
        </w:rPr>
        <w:t xml:space="preserve">小说中的主人公宋江就是”一生忠义“的代表。他曾经凭着自己的声誉和才能，将梁山事业上引向兴旺发达，但他同时又在”忠义“思想指导下，坚持了一条”只反贪官，不反皇帝“的道路，所谓”身在水浒之中，心在朝庭之上，一意招安，专图报图“，最后领导义军归顺了朝庭，去打”不‘替天行道’的强盗“，并自己走向了绝路。小说在表现宋江等最后被奸臣毒死时，还颂扬了他的忠心不负朝廷，而皇帝也不负忠臣。在主观上只是想表明”自古权奸害忠良，不容忠义立家帮“，而不想否定宋江他们的投降归顺，但小说事实上描写了宋江因接受招安而最后走向悲剧，在客观上还是对投降主义作出了有力的批判。这应该说是现实主义的胜利。</w:t>
      </w:r>
    </w:p>
    <w:p>
      <w:pPr>
        <w:ind w:left="0" w:right="0" w:firstLine="560"/>
        <w:spacing w:before="450" w:after="450" w:line="312" w:lineRule="auto"/>
      </w:pPr>
      <w:r>
        <w:rPr>
          <w:rFonts w:ascii="宋体" w:hAnsi="宋体" w:eastAsia="宋体" w:cs="宋体"/>
          <w:color w:val="000"/>
          <w:sz w:val="28"/>
          <w:szCs w:val="28"/>
        </w:rPr>
        <w:t xml:space="preserve">《水浒传 》是一部政治性很强的小说。但长期以来广大群众之所以喜爱这部小说，不仅仅是由于它宣扬了忠心报国或描写了阶级斗争，而在很大程度上是由于它歌颂了英雄，歌颂了智慧，歌颂了真诚。《水浒传》中的不少英雄都”力“和”勇“的象征。他们有的能空手打虎，有的能倒拔杨柳，并且还杀贪官污吏，抵千军万马，一往无前。他们智取生辰纲，三打祝家庄，有勇有谋，出奇制胜，其斗争的计谋和策略实为后人所赞叹。特别是李逵、阮小七、鱼虾知深等一些人物，不拘礼法，不计名利，不做作，不掩饰，”任天而行，率性而动“，保存了一颗与封建理学相对立的”绝假纯真“的童心，更为广大群众所喜爱。</w:t>
      </w:r>
    </w:p>
    <w:p>
      <w:pPr>
        <w:ind w:left="0" w:right="0" w:firstLine="560"/>
        <w:spacing w:before="450" w:after="450" w:line="312" w:lineRule="auto"/>
      </w:pPr>
      <w:r>
        <w:rPr>
          <w:rFonts w:ascii="宋体" w:hAnsi="宋体" w:eastAsia="宋体" w:cs="宋体"/>
          <w:color w:val="000"/>
          <w:sz w:val="28"/>
          <w:szCs w:val="28"/>
        </w:rPr>
        <w:t xml:space="preserve">《水浒传》是一部思想内容很丰富的小说。它没有给读者揭示出梁山泊这支队伍的基本性质，没有告诉读者这是一支以什么样的阶级成员为基础构成的队伍，只是着力刻画了一群代表性人物。人们也只能以这些代表人物亦即队伍的领袖人物去理解这支队伍的性质，看他们是在什么样的社会冲突下走上梁山的。</w:t>
      </w:r>
    </w:p>
    <w:p>
      <w:pPr>
        <w:ind w:left="0" w:right="0" w:firstLine="560"/>
        <w:spacing w:before="450" w:after="450" w:line="312" w:lineRule="auto"/>
      </w:pPr>
      <w:r>
        <w:rPr>
          <w:rFonts w:ascii="宋体" w:hAnsi="宋体" w:eastAsia="宋体" w:cs="宋体"/>
          <w:color w:val="000"/>
          <w:sz w:val="28"/>
          <w:szCs w:val="28"/>
        </w:rPr>
        <w:t xml:space="preserve">”逼上梁山“是群众形容梁山好汉落草原因的谚语，其实上梁山的并不全是被副的，逼法也各人不同。最典型的当推林冲。林冲是八十万禁军教头，不是城市贫民，更不是农民。由于高衙内企图霸占他的妻子，设计陷害，使他成了囚犯被发配沧州，而后又火烧草料场要置他于死地，”闪得他有家难奔，有国难投“，为了求活他不得不上梁山。逼使他落草的，是大官逼小官的矛盾，与地主官僚压迫农民无关也不是在租税灾害的迫害下无法谋生才铤而走险的农民起义的标准原因，而是任何社会中都有的与对立无关的强者欺凌弱者的现象，同一阶层内部也可以大量发生，打不上什么阶级烙印。那情况与高俅逼走王进一样，是与阶级利害无涉的私人恩怨的爆发。</w:t>
      </w:r>
    </w:p>
    <w:p>
      <w:pPr>
        <w:ind w:left="0" w:right="0" w:firstLine="560"/>
        <w:spacing w:before="450" w:after="450" w:line="312" w:lineRule="auto"/>
      </w:pPr>
      <w:r>
        <w:rPr>
          <w:rFonts w:ascii="宋体" w:hAnsi="宋体" w:eastAsia="宋体" w:cs="宋体"/>
          <w:color w:val="000"/>
          <w:sz w:val="28"/>
          <w:szCs w:val="28"/>
        </w:rPr>
        <w:t xml:space="preserve">与林冲出身相似的是曾任殿前制使的杨智。他因失陷花石纲而丢官。如果他要参加起义，正该去参加因花石纲而逼反的方腊队伍。可是他累遭挫折，仍一心想搏得一个封妻荫子。杀牛二事件使他被发配到大名府，而他又甘心为梁中书送赃礼效劳，直到生辰纲丢了，才不得不以到二龙山落草转入梁山。而这也和揭竿起义的农民革命不相干。</w:t>
      </w:r>
    </w:p>
    <w:p>
      <w:pPr>
        <w:ind w:left="0" w:right="0" w:firstLine="560"/>
        <w:spacing w:before="450" w:after="450" w:line="312" w:lineRule="auto"/>
      </w:pPr>
      <w:r>
        <w:rPr>
          <w:rFonts w:ascii="宋体" w:hAnsi="宋体" w:eastAsia="宋体" w:cs="宋体"/>
          <w:color w:val="000"/>
          <w:sz w:val="28"/>
          <w:szCs w:val="28"/>
        </w:rPr>
        <w:t xml:space="preserve">鲁智深也是军官，在提辖任上因仗义救人，三拳打死郑屠，官府追捕下被逼削发为僧;后又因仗义救护林冲在东京不得安身，流荡江湖而落草。他的身份与落草的原因也和农民反抗地主的起义无关，倒是因仗义而啸山林这一点却是许多梁山好汉集结的最大原因，称之为”聚义“。那一群侠义之士聚集在一起行义侠之事才是《水浒传》给予读者的最重要的意向，这个意向在小说中压倒一切。</w:t>
      </w:r>
    </w:p>
    <w:p>
      <w:pPr>
        <w:ind w:left="0" w:right="0" w:firstLine="560"/>
        <w:spacing w:before="450" w:after="450" w:line="312" w:lineRule="auto"/>
      </w:pPr>
      <w:r>
        <w:rPr>
          <w:rFonts w:ascii="宋体" w:hAnsi="宋体" w:eastAsia="宋体" w:cs="宋体"/>
          <w:color w:val="000"/>
          <w:sz w:val="28"/>
          <w:szCs w:val="28"/>
        </w:rPr>
        <w:t xml:space="preserve">使梁山泊走上兴旺道路的晁盖一伙的入伙起因是打劫生辰纲，这也是江湖上通行的夺取”不义之财“的侠义行为。刘唐的报信，阮氏三雄的撞筹，公孙胜的奔来参加都是冲着”义“字来的。晁盖的身份是当保正的庄主，从江湖上的角度可称得上是”开明地方“;吴用是教书先生，可称乡村贫民;公孙胜是道士，刘、唐、白胜是无业游民，只有阮氏三雄是渔民，可排得上是农民，而且受官腐的捐税勒索。但他们所向往的只是大碗喝酒，大块吃肉，大秤分金的快乐生活，入伙也是因为有仗义的庄主晁保正牵头。官兵来捕捉的战争中他们还唱着”忠心报答“赵官家”，哪有反王权的气息!《水浒传》少数几个出身农民的也都是江湖气重于泥土气，只有李逵的哥哥还像个农民，偏偏他正是反对李逵落草的。</w:t>
      </w:r>
    </w:p>
    <w:p>
      <w:pPr>
        <w:ind w:left="0" w:right="0" w:firstLine="560"/>
        <w:spacing w:before="450" w:after="450" w:line="312" w:lineRule="auto"/>
      </w:pPr>
      <w:r>
        <w:rPr>
          <w:rFonts w:ascii="宋体" w:hAnsi="宋体" w:eastAsia="宋体" w:cs="宋体"/>
          <w:color w:val="000"/>
          <w:sz w:val="28"/>
          <w:szCs w:val="28"/>
        </w:rPr>
        <w:t xml:space="preserve">《水浒传》中的地主，晁盖不必说，史进的父亲史太公，桃花庄的刘太公，宋江的父亲宋太公，孔明、孔亮的父亲孔太公，穆弘、穆春的父亲穆太公，等等，无论从肖像描写还是从性格描写，都是仁善之辈。只有陷害解珍兄弟的毛太公和沂水县陷害李逵的曹太公才是负面形象，而好坏则是以与梁山好汉的关系，即以“义”来划线的。小说中几乎没有出现过地主欺压农民的镜头，作者的标准是义与不义，而不是以地主与农民的对立的关系为准的。</w:t>
      </w:r>
    </w:p>
    <w:p>
      <w:pPr>
        <w:ind w:left="0" w:right="0" w:firstLine="560"/>
        <w:spacing w:before="450" w:after="450" w:line="312" w:lineRule="auto"/>
      </w:pPr>
      <w:r>
        <w:rPr>
          <w:rFonts w:ascii="宋体" w:hAnsi="宋体" w:eastAsia="宋体" w:cs="宋体"/>
          <w:color w:val="000"/>
          <w:sz w:val="28"/>
          <w:szCs w:val="28"/>
        </w:rPr>
        <w:t xml:space="preserve">宋江是地主出身的县吏，和江湖好汉结交，仗义疏财出了名，他因通风报信救了晁盖一伙，杀净婆惜(是因救晁盖通梁山惹的因)而出逃，累遭动难，都是梁山好汉仗义营救脱的险，而他仍不肯落草，后因江洲一线，事情闹砸了才上山，终于当上了梁山之主。其他如戴宗、李逵、张横、张顺、石秀、杨雄、孙立、孙新一伙，青洲三山，饮马川一伙等等，也都是慕宋江之义和梁山泊的名声投奔入伙的，连降将呼延灼，关胜也尽是悉于宋江“义气深重”上的山，只有卢俊义是因为山寨慕名邀他聚义不成，才逼他上绝路，营救出来后，感于恩义入伙的。情况虽不同，题目都是一个：江湖义气。</w:t>
      </w:r>
    </w:p>
    <w:p>
      <w:pPr>
        <w:ind w:left="0" w:right="0" w:firstLine="560"/>
        <w:spacing w:before="450" w:after="450" w:line="312" w:lineRule="auto"/>
      </w:pPr>
      <w:r>
        <w:rPr>
          <w:rFonts w:ascii="宋体" w:hAnsi="宋体" w:eastAsia="宋体" w:cs="宋体"/>
          <w:color w:val="000"/>
          <w:sz w:val="28"/>
          <w:szCs w:val="28"/>
        </w:rPr>
        <w:t xml:space="preserve">招安以前的历次战争也无不为了“义”。燕顺、花荣等打青洲是为了救宋江，大闹江洲也是为了救宋江，三打祝家庄是因为石秀一伙为祝家庄所困辱，打高唐州是为了救柴进(收呼延灼之战也由此引发)，三山聚义打青洲是为了救孔明、孔亮，打华洲是为了救鲁智深和史进，打大明府是为了救卢俊义、石秀(收水火二将之战是其余波)，打曾头市是为晁盖报仇，打东平、东昌府是因为山寨位置摆不平，为了免伤义气以攻城为卜，打泰安洲是为了策应燕青，闹东京虽算不上战争，也兴师动众，大费周张，只是为保护宋江一伙去东京看灯进行的窥探活动。这些小说中最热闹的地方都是为了表现江湖义气而写的。</w:t>
      </w:r>
    </w:p>
    <w:p>
      <w:pPr>
        <w:ind w:left="0" w:right="0" w:firstLine="560"/>
        <w:spacing w:before="450" w:after="450" w:line="312" w:lineRule="auto"/>
      </w:pPr>
      <w:r>
        <w:rPr>
          <w:rFonts w:ascii="宋体" w:hAnsi="宋体" w:eastAsia="宋体" w:cs="宋体"/>
          <w:color w:val="000"/>
          <w:sz w:val="28"/>
          <w:szCs w:val="28"/>
        </w:rPr>
        <w:t xml:space="preserve">梁山泊打的旗号是“替天行道”，简单点说也就是为人间打抱不平。黑暗无能的官府所不能解决的人间不平事，由“义”来伸理，来诛残除暴，这就是“替天行道”的确切含义。“替天行道”是“行使侠义”的另一种说法，是更冠冕的名称。</w:t>
      </w:r>
    </w:p>
    <w:p>
      <w:pPr>
        <w:ind w:left="0" w:right="0" w:firstLine="560"/>
        <w:spacing w:before="450" w:after="450" w:line="312" w:lineRule="auto"/>
      </w:pPr>
      <w:r>
        <w:rPr>
          <w:rFonts w:ascii="宋体" w:hAnsi="宋体" w:eastAsia="宋体" w:cs="宋体"/>
          <w:color w:val="000"/>
          <w:sz w:val="28"/>
          <w:szCs w:val="28"/>
        </w:rPr>
        <w:t xml:space="preserve">招安以后虽然称“义”作“忠”，帮朝廷去打别的强盗了，对打击的对象来说可以说很“不义”了，但宋江一伙仍然讲着义气，俨然是宋王朝军队中一支特殊的用义气团结起来的集体，但这时比起占据山寨的时候来，味道已大不相同，似乎有了点缺陷，这也许就是《水浒传》后半部分讲史部分在形象上也差了些的缘故吧。</w:t>
      </w:r>
    </w:p>
    <w:p>
      <w:pPr>
        <w:ind w:left="0" w:right="0" w:firstLine="560"/>
        <w:spacing w:before="450" w:after="450" w:line="312" w:lineRule="auto"/>
      </w:pPr>
      <w:r>
        <w:rPr>
          <w:rFonts w:ascii="宋体" w:hAnsi="宋体" w:eastAsia="宋体" w:cs="宋体"/>
          <w:color w:val="000"/>
          <w:sz w:val="28"/>
          <w:szCs w:val="28"/>
        </w:rPr>
        <w:t xml:space="preserve">总之，《水浒传》以其通俗易懂的语言文字、生动鲜明的人物形象向人们展示了一幅广大人民与封建官僚势力英勇抗争的社会图景，不仅使读者更加深刻地了解了当时的社会状况，而且更反映了人民力量的伟大，使得这部长篇巨著有着更为深远地历史和现实意义。</w:t>
      </w:r>
    </w:p>
    <w:p>
      <w:pPr>
        <w:ind w:left="0" w:right="0" w:firstLine="560"/>
        <w:spacing w:before="450" w:after="450" w:line="312" w:lineRule="auto"/>
      </w:pPr>
      <w:r>
        <w:rPr>
          <w:rFonts w:ascii="黑体" w:hAnsi="黑体" w:eastAsia="黑体" w:cs="黑体"/>
          <w:color w:val="000000"/>
          <w:sz w:val="34"/>
          <w:szCs w:val="34"/>
          <w:b w:val="1"/>
          <w:bCs w:val="1"/>
        </w:rPr>
        <w:t xml:space="preserve">《 水浒传 》读后感篇二</w:t>
      </w:r>
    </w:p>
    <w:p>
      <w:pPr>
        <w:ind w:left="0" w:right="0" w:firstLine="560"/>
        <w:spacing w:before="450" w:after="450" w:line="312" w:lineRule="auto"/>
      </w:pPr>
      <w:r>
        <w:rPr>
          <w:rFonts w:ascii="宋体" w:hAnsi="宋体" w:eastAsia="宋体" w:cs="宋体"/>
          <w:color w:val="000"/>
          <w:sz w:val="28"/>
          <w:szCs w:val="28"/>
        </w:rPr>
        <w:t xml:space="preserve">《水浒传》乃中国四大古典小说之一，也是四部古典小说中最具争议性的一本。为何?全因小说的中心内容触及一个非常敏感的话题——造反。</w:t>
      </w:r>
    </w:p>
    <w:p>
      <w:pPr>
        <w:ind w:left="0" w:right="0" w:firstLine="560"/>
        <w:spacing w:before="450" w:after="450" w:line="312" w:lineRule="auto"/>
      </w:pPr>
      <w:r>
        <w:rPr>
          <w:rFonts w:ascii="宋体" w:hAnsi="宋体" w:eastAsia="宋体" w:cs="宋体"/>
          <w:color w:val="000"/>
          <w:sz w:val="28"/>
          <w:szCs w:val="28"/>
        </w:rPr>
        <w:t xml:space="preserve">虽然小说中的梁山好汉最终造反失败，接受朝廷招安后更是成为朝廷鹰犬，奉命镇压其他造反者。于是，这便顺理成章地引起后世论者的争议，处不同政治立场或持不同价值观的人对《水浒传》有截然不同的评价。各派论者更是纷纷提出自己的独特见解，一时众说纷纭，梁山好汉真是忠奸贤愚兼而有之。那么，梁山好汉们真如世人所说的一般，是真英雄、真豪杰么?籍此问题，我来说两句。</w:t>
      </w:r>
    </w:p>
    <w:p>
      <w:pPr>
        <w:ind w:left="0" w:right="0" w:firstLine="560"/>
        <w:spacing w:before="450" w:after="450" w:line="312" w:lineRule="auto"/>
      </w:pPr>
      <w:r>
        <w:rPr>
          <w:rFonts w:ascii="宋体" w:hAnsi="宋体" w:eastAsia="宋体" w:cs="宋体"/>
          <w:color w:val="000"/>
          <w:sz w:val="28"/>
          <w:szCs w:val="28"/>
        </w:rPr>
        <w:t xml:space="preserve">梁山泊好汉均是英雄么?</w:t>
      </w:r>
    </w:p>
    <w:p>
      <w:pPr>
        <w:ind w:left="0" w:right="0" w:firstLine="560"/>
        <w:spacing w:before="450" w:after="450" w:line="312" w:lineRule="auto"/>
      </w:pPr>
      <w:r>
        <w:rPr>
          <w:rFonts w:ascii="宋体" w:hAnsi="宋体" w:eastAsia="宋体" w:cs="宋体"/>
          <w:color w:val="000"/>
          <w:sz w:val="28"/>
          <w:szCs w:val="28"/>
        </w:rPr>
        <w:t xml:space="preserve">何谓英雄?出类拔萃谓之“英”，有长才不世出，洞烛先机，明察世事，卓卓然如鹤立鸡群，英姿勃发，可得其“英”字!</w:t>
      </w:r>
    </w:p>
    <w:p>
      <w:pPr>
        <w:ind w:left="0" w:right="0" w:firstLine="560"/>
        <w:spacing w:before="450" w:after="450" w:line="312" w:lineRule="auto"/>
      </w:pPr>
      <w:r>
        <w:rPr>
          <w:rFonts w:ascii="宋体" w:hAnsi="宋体" w:eastAsia="宋体" w:cs="宋体"/>
          <w:color w:val="000"/>
          <w:sz w:val="28"/>
          <w:szCs w:val="28"/>
        </w:rPr>
        <w:t xml:space="preserve">“雄”者!父权千姓万家，志于九州，气吞海内，识人而又复容人。天下群豪无分男女老幼，甘愿纳侧栖身。如此霸气，吾得尊其“雄”!</w:t>
      </w:r>
    </w:p>
    <w:p>
      <w:pPr>
        <w:ind w:left="0" w:right="0" w:firstLine="560"/>
        <w:spacing w:before="450" w:after="450" w:line="312" w:lineRule="auto"/>
      </w:pPr>
      <w:r>
        <w:rPr>
          <w:rFonts w:ascii="宋体" w:hAnsi="宋体" w:eastAsia="宋体" w:cs="宋体"/>
          <w:color w:val="000"/>
          <w:sz w:val="28"/>
          <w:szCs w:val="28"/>
        </w:rPr>
        <w:t xml:space="preserve">“英”这个字，说的便是有出类拔萃的大本领。“雄”这个字，则是鲁智深、林冲、武松等豪杰的大气概!</w:t>
      </w:r>
    </w:p>
    <w:p>
      <w:pPr>
        <w:ind w:left="0" w:right="0" w:firstLine="560"/>
        <w:spacing w:before="450" w:after="450" w:line="312" w:lineRule="auto"/>
      </w:pPr>
      <w:r>
        <w:rPr>
          <w:rFonts w:ascii="宋体" w:hAnsi="宋体" w:eastAsia="宋体" w:cs="宋体"/>
          <w:color w:val="000"/>
          <w:sz w:val="28"/>
          <w:szCs w:val="28"/>
        </w:rPr>
        <w:t xml:space="preserve">少了“英”字，志向再大，也抑郁难作。反之，没了父权万家的担当，无论闯下多少丰功伟业，都只是自个儿淫乐业，百年后坟前凄凉，天下谁还会怀念他?</w:t>
      </w:r>
    </w:p>
    <w:p>
      <w:pPr>
        <w:ind w:left="0" w:right="0" w:firstLine="560"/>
        <w:spacing w:before="450" w:after="450" w:line="312" w:lineRule="auto"/>
      </w:pPr>
      <w:r>
        <w:rPr>
          <w:rFonts w:ascii="宋体" w:hAnsi="宋体" w:eastAsia="宋体" w:cs="宋体"/>
          <w:color w:val="000"/>
          <w:sz w:val="28"/>
          <w:szCs w:val="28"/>
        </w:rPr>
        <w:t xml:space="preserve">梁山一百零八条好汉中，吾认为只有一个人堪当“英雄”二字，他便是“耗国因家木，刀兵点水工”——宋江!看小说中如何描述?曾有一道《临江仙》赞宋江好处：</w:t>
      </w:r>
    </w:p>
    <w:p>
      <w:pPr>
        <w:ind w:left="0" w:right="0" w:firstLine="560"/>
        <w:spacing w:before="450" w:after="450" w:line="312" w:lineRule="auto"/>
      </w:pPr>
      <w:r>
        <w:rPr>
          <w:rFonts w:ascii="宋体" w:hAnsi="宋体" w:eastAsia="宋体" w:cs="宋体"/>
          <w:color w:val="000"/>
          <w:sz w:val="28"/>
          <w:szCs w:val="28"/>
        </w:rPr>
        <w:t xml:space="preserve">“起自花村刀笔吏，英灵上应天星。疏财仗义更多能。事亲行孝敬，待士有名声。济弱扶倾心慷慨，高名水月双清。及时甘雨四方称，山东呼保义，豪杰宋公明。”</w:t>
      </w:r>
    </w:p>
    <w:p>
      <w:pPr>
        <w:ind w:left="0" w:right="0" w:firstLine="560"/>
        <w:spacing w:before="450" w:after="450" w:line="312" w:lineRule="auto"/>
      </w:pPr>
      <w:r>
        <w:rPr>
          <w:rFonts w:ascii="宋体" w:hAnsi="宋体" w:eastAsia="宋体" w:cs="宋体"/>
          <w:color w:val="000"/>
          <w:sz w:val="28"/>
          <w:szCs w:val="28"/>
        </w:rPr>
        <w:t xml:space="preserve">而在浔阳楼的一首反诗，更是笔落惊风雨，诗成泣鬼神。道尽平生英雄志!</w:t>
      </w:r>
    </w:p>
    <w:p>
      <w:pPr>
        <w:ind w:left="0" w:right="0" w:firstLine="560"/>
        <w:spacing w:before="450" w:after="450" w:line="312" w:lineRule="auto"/>
      </w:pPr>
      <w:r>
        <w:rPr>
          <w:rFonts w:ascii="宋体" w:hAnsi="宋体" w:eastAsia="宋体" w:cs="宋体"/>
          <w:color w:val="000"/>
          <w:sz w:val="28"/>
          <w:szCs w:val="28"/>
        </w:rPr>
        <w:t xml:space="preserve">“自幼曾攻经史，长成亦有全谋。恰如猛虎卧丘，潜伏爪牙忍受。不幸刺文又颊，那堪配在江州。他年若得报冤仇，血染浔阳江口。心在山东身在吴，飘蓬江面慢嗟吁。他时若逐凌云之，敢笑黄巢不丈夫!”</w:t>
      </w:r>
    </w:p>
    <w:p>
      <w:pPr>
        <w:ind w:left="0" w:right="0" w:firstLine="560"/>
        <w:spacing w:before="450" w:after="450" w:line="312" w:lineRule="auto"/>
      </w:pPr>
      <w:r>
        <w:rPr>
          <w:rFonts w:ascii="宋体" w:hAnsi="宋体" w:eastAsia="宋体" w:cs="宋体"/>
          <w:color w:val="000"/>
          <w:sz w:val="28"/>
          <w:szCs w:val="28"/>
        </w:rPr>
        <w:t xml:space="preserve">天道不公，奸佞横行。宋江要造反，但他却无帝王之梦，只反贪官，不反皇帝。他本着一片忠义之心，矢志报效朝廷，帮助天子诛除奸佞，恢复朝纲。否则，他亦不会把晁盖的“聚义厅”改为“忠义厅”，多次奉迎朝廷钦差，接受朝廷招安。并在招安后四出镇压其他不忠于宋朝的造反者，如抗辽、征方腊等。但他却非一味的“愚忠”，他不甘心当一个贴贴服服、碌碌无为的顺民。否则，他亦不会在何涛前往捉拿晁盖之前，担着“抄家灭族”的危险去通风报信，也不会在成为梁山一员后多次领兵攻打州县。</w:t>
      </w:r>
    </w:p>
    <w:p>
      <w:pPr>
        <w:ind w:left="0" w:right="0" w:firstLine="560"/>
        <w:spacing w:before="450" w:after="450" w:line="312" w:lineRule="auto"/>
      </w:pPr>
      <w:r>
        <w:rPr>
          <w:rFonts w:ascii="宋体" w:hAnsi="宋体" w:eastAsia="宋体" w:cs="宋体"/>
          <w:color w:val="000"/>
          <w:sz w:val="28"/>
          <w:szCs w:val="28"/>
        </w:rPr>
        <w:t xml:space="preserve">宋江有英雄之志。他久有凌云志，胸中雄心万丈，一心要干一番大事业。奈何奸佞当道，最终落得个刺配江州，凌迟处死的悲凉结局。当他迫不得已，反上梁山后，仍然心系朝廷、渴望招安，为兄弟找一条理想的出路——为朝廷效力。</w:t>
      </w:r>
    </w:p>
    <w:p>
      <w:pPr>
        <w:ind w:left="0" w:right="0" w:firstLine="560"/>
        <w:spacing w:before="450" w:after="450" w:line="312" w:lineRule="auto"/>
      </w:pPr>
      <w:r>
        <w:rPr>
          <w:rFonts w:ascii="宋体" w:hAnsi="宋体" w:eastAsia="宋体" w:cs="宋体"/>
          <w:color w:val="000"/>
          <w:sz w:val="28"/>
          <w:szCs w:val="28"/>
        </w:rPr>
        <w:t xml:space="preserve">宋江有英雄之气。他仗义疏财、义薄云天，常常救人于水深火热中，并赢得“及时雨”的美名，街坊邻里无不对他尊敬有加。当上梁山之主后，更是友好对待兄弟，四处招贤纳士;虚怀若谷、各取所长、严于律己。</w:t>
      </w:r>
    </w:p>
    <w:p>
      <w:pPr>
        <w:ind w:left="0" w:right="0" w:firstLine="560"/>
        <w:spacing w:before="450" w:after="450" w:line="312" w:lineRule="auto"/>
      </w:pPr>
      <w:r>
        <w:rPr>
          <w:rFonts w:ascii="宋体" w:hAnsi="宋体" w:eastAsia="宋体" w:cs="宋体"/>
          <w:color w:val="000"/>
          <w:sz w:val="28"/>
          <w:szCs w:val="28"/>
        </w:rPr>
        <w:t xml:space="preserve">如此一条铁铮铮的好汉，难道不能称之谓“英雄”?</w:t>
      </w:r>
    </w:p>
    <w:p>
      <w:pPr>
        <w:ind w:left="0" w:right="0" w:firstLine="560"/>
        <w:spacing w:before="450" w:after="450" w:line="312" w:lineRule="auto"/>
      </w:pPr>
      <w:r>
        <w:rPr>
          <w:rFonts w:ascii="宋体" w:hAnsi="宋体" w:eastAsia="宋体" w:cs="宋体"/>
          <w:color w:val="000"/>
          <w:sz w:val="28"/>
          <w:szCs w:val="28"/>
        </w:rPr>
        <w:t xml:space="preserve">宋江既是“英雄”，那么其他一百零七人呢?历来歌颂《水浒传》的人都把梁山人物说成是锄强扶弱、劫富济贫的英雄好汉。的确，在梁山泊众多头领中，不乏路见不平拔刀相助的真豪杰，如鲁智深、武松等便是。尤其鲁智深，为了帮助素未谋面的金老头父女三拳打死镇关西!他这样做，丢了官职不说，还得连夜逃亡、削发为僧。此外，也有本性善良，但为奸人所害，不得不迫上梁山的好汉，如林冲便是这一方面的典型人物。</w:t>
      </w:r>
    </w:p>
    <w:p>
      <w:pPr>
        <w:ind w:left="0" w:right="0" w:firstLine="560"/>
        <w:spacing w:before="450" w:after="450" w:line="312" w:lineRule="auto"/>
      </w:pPr>
      <w:r>
        <w:rPr>
          <w:rFonts w:ascii="宋体" w:hAnsi="宋体" w:eastAsia="宋体" w:cs="宋体"/>
          <w:color w:val="000"/>
          <w:sz w:val="28"/>
          <w:szCs w:val="28"/>
        </w:rPr>
        <w:t xml:space="preserve">不过，若细心考究。在梁山众多头领中，亦有许多是绿林大盗、土匪流氓出身的。他们有些人的行径实在难以称上是“好汉”。如十字坡孙二娘和揭阳岭李立迷晕过路客商，并拿来作人肉叉烧包(人肉馒头)。人家与你无仇无冤，你又何必作此上天害理之事?他们也几乎因此而害死宋江、武松和鲁智深。更有甚者是滥杀无辜、杀人如麻、强抢民女、逼良为娼。</w:t>
      </w:r>
    </w:p>
    <w:p>
      <w:pPr>
        <w:ind w:left="0" w:right="0" w:firstLine="560"/>
        <w:spacing w:before="450" w:after="450" w:line="312" w:lineRule="auto"/>
      </w:pPr>
      <w:r>
        <w:rPr>
          <w:rFonts w:ascii="宋体" w:hAnsi="宋体" w:eastAsia="宋体" w:cs="宋体"/>
          <w:color w:val="000"/>
          <w:sz w:val="28"/>
          <w:szCs w:val="28"/>
        </w:rPr>
        <w:t xml:space="preserve">若要数梁山泊第一凶徒，那么黑旋风李逵真是当之无愧了!此人上应天罡杀星，生来似乎只为杀人。李逵在战场上奋勇杀敌，这是为世人所称道的。但当他杀得性起时，往往是敌友不分，乱杀一通。如果李逵在战场上错杀战友可以解释是混乱环境所致的话，那么下面三宗杀人事件实在是难以解释了。</w:t>
      </w:r>
    </w:p>
    <w:p>
      <w:pPr>
        <w:ind w:left="0" w:right="0" w:firstLine="560"/>
        <w:spacing w:before="450" w:after="450" w:line="312" w:lineRule="auto"/>
      </w:pPr>
      <w:r>
        <w:rPr>
          <w:rFonts w:ascii="宋体" w:hAnsi="宋体" w:eastAsia="宋体" w:cs="宋体"/>
          <w:color w:val="000"/>
          <w:sz w:val="28"/>
          <w:szCs w:val="28"/>
        </w:rPr>
        <w:t xml:space="preserve">第一宗。李逵为迫朱仝上梁山，竟任意杀害沧州知府的小衙内。这杀害儿童本非好汉所为，更是有伤天理。何况这小衙内甚得朱仝所爱，弄得一向敦品仁厚的朱仝一见李逵便气炸了胸膛，势要与他拼个你死我活。</w:t>
      </w:r>
    </w:p>
    <w:p>
      <w:pPr>
        <w:ind w:left="0" w:right="0" w:firstLine="560"/>
        <w:spacing w:before="450" w:after="450" w:line="312" w:lineRule="auto"/>
      </w:pPr>
      <w:r>
        <w:rPr>
          <w:rFonts w:ascii="宋体" w:hAnsi="宋体" w:eastAsia="宋体" w:cs="宋体"/>
          <w:color w:val="000"/>
          <w:sz w:val="28"/>
          <w:szCs w:val="28"/>
        </w:rPr>
        <w:t xml:space="preserve">第二宗。李逵为迫公孙胜上梁山，竟企图谋杀其师傅——罗真人!天幸罗真人身负惊世仙术，只见他脚踏七星、手捏法决，反而把李逵耍得团团转，也是对他的一点惩罚了。但李逵如此行径，当真是有违朋友之道，毫无义气可言。</w:t>
      </w:r>
    </w:p>
    <w:p>
      <w:pPr>
        <w:ind w:left="0" w:right="0" w:firstLine="560"/>
        <w:spacing w:before="450" w:after="450" w:line="312" w:lineRule="auto"/>
      </w:pPr>
      <w:r>
        <w:rPr>
          <w:rFonts w:ascii="宋体" w:hAnsi="宋体" w:eastAsia="宋体" w:cs="宋体"/>
          <w:color w:val="000"/>
          <w:sz w:val="28"/>
          <w:szCs w:val="28"/>
        </w:rPr>
        <w:t xml:space="preserve">第三宗。正当三打祝家庄战事快要完结时，李逵竟把已和梁山泊达成协议并且正要把祝家三少爷擒献梁山亦示友好的扈家庄老小杀个精光!此一行径不仅残忍，而且违反了梁山与扈家庄的协议，有损梁山泊忠义之名。看来，李逵真是嗜血成性、掠杀成贪了。更令我百思不得其解的是，那“一丈青”扈三娘在血海深仇前，竟还加入梁山泊，嫁给那个矮得像冬瓜似的“矮脚虎”王英!这……这也未免太不符合实际了吧……</w:t>
      </w:r>
    </w:p>
    <w:p>
      <w:pPr>
        <w:ind w:left="0" w:right="0" w:firstLine="560"/>
        <w:spacing w:before="450" w:after="450" w:line="312" w:lineRule="auto"/>
      </w:pPr>
      <w:r>
        <w:rPr>
          <w:rFonts w:ascii="宋体" w:hAnsi="宋体" w:eastAsia="宋体" w:cs="宋体"/>
          <w:color w:val="000"/>
          <w:sz w:val="28"/>
          <w:szCs w:val="28"/>
        </w:rPr>
        <w:t xml:space="preserve">若问谁是梁山第一采花贼?除了“小霸王”周通强抢民女外，便要数这身居马军五虎上将之一，自号“风流万户候”的“双枪将”董平了。董平之所以上梁山除了因为被梁山军生擒而被迫投降外，主要还是为了抢夺东平府程万里的女儿。为此，他竟在平东府城破时径自杀害程万里全家，夺其女儿!由此可见 ，董平实在难以称得上是“英雄”，他的所为比起垂涎林冲妻子的高衙内来说，真是有过之无无及。</w:t>
      </w:r>
    </w:p>
    <w:p>
      <w:pPr>
        <w:ind w:left="0" w:right="0" w:firstLine="560"/>
        <w:spacing w:before="450" w:after="450" w:line="312" w:lineRule="auto"/>
      </w:pPr>
      <w:r>
        <w:rPr>
          <w:rFonts w:ascii="宋体" w:hAnsi="宋体" w:eastAsia="宋体" w:cs="宋体"/>
          <w:color w:val="000"/>
          <w:sz w:val="28"/>
          <w:szCs w:val="28"/>
        </w:rPr>
        <w:t xml:space="preserve">看来，梁山泊中真非人人皆是英雄好汉，但这也恰恰反映出中国古代农民造反者真实的一面。他们往往有两面性，亦侠亦盗。在品流复杂的造反队伍中，有为势所迫、铤而走险的善良百姓;亦有生性强悍、愤世嫉俗的好汉;更有穷凶极恶、凶残成性的恶匪。</w:t>
      </w:r>
    </w:p>
    <w:p>
      <w:pPr>
        <w:ind w:left="0" w:right="0" w:firstLine="560"/>
        <w:spacing w:before="450" w:after="450" w:line="312" w:lineRule="auto"/>
      </w:pPr>
      <w:r>
        <w:rPr>
          <w:rFonts w:ascii="宋体" w:hAnsi="宋体" w:eastAsia="宋体" w:cs="宋体"/>
          <w:color w:val="000"/>
          <w:sz w:val="28"/>
          <w:szCs w:val="28"/>
        </w:rPr>
        <w:t xml:space="preserve">可是，人是会变的，这需要一个过程。当那些绿林大盗加入梁山泊，成为一直“替天行道”的起义军，性格变会逐渐改变，再也不干那种打劫村坊、伤天害理的勾当，以免有损梁山泊的声誉。于是大魔头便摇身一变，成了人人津津乐道的大豪侠!正因为有这个过程，才造成他们的两面性。</w:t>
      </w:r>
    </w:p>
    <w:p>
      <w:pPr>
        <w:ind w:left="0" w:right="0" w:firstLine="560"/>
        <w:spacing w:before="450" w:after="450" w:line="312" w:lineRule="auto"/>
      </w:pPr>
      <w:r>
        <w:rPr>
          <w:rFonts w:ascii="宋体" w:hAnsi="宋体" w:eastAsia="宋体" w:cs="宋体"/>
          <w:color w:val="000"/>
          <w:sz w:val="28"/>
          <w:szCs w:val="28"/>
        </w:rPr>
        <w:t xml:space="preserve">吾幼年爱读此书，总认为这个世界便由乾坤利剑劈成两瓣一般，从此正邪黑白，是非对错便含糊不得。如今吾虚长十七，重读此书，方知这复杂的世界亦可存在亦正亦邪的人，亦有一个黑白参杂的地区——灰色地带，供那些在江湖中身不由己的人小憩一会儿、喘口气。根本就没有真正的对与错、忠与奸!有的只是真理与强权的长期对抗罢了!人生，总是充满无奈与惊喜……</w:t>
      </w:r>
    </w:p>
    <w:p>
      <w:pPr>
        <w:ind w:left="0" w:right="0" w:firstLine="560"/>
        <w:spacing w:before="450" w:after="450" w:line="312" w:lineRule="auto"/>
      </w:pPr>
      <w:r>
        <w:rPr>
          <w:rFonts w:ascii="宋体" w:hAnsi="宋体" w:eastAsia="宋体" w:cs="宋体"/>
          <w:color w:val="000"/>
          <w:sz w:val="28"/>
          <w:szCs w:val="28"/>
        </w:rPr>
        <w:t xml:space="preserve">以上乃吾读《水浒传》后的一点感想，愿与大家分享。</w:t>
      </w:r>
    </w:p>
    <w:p>
      <w:pPr>
        <w:ind w:left="0" w:right="0" w:firstLine="560"/>
        <w:spacing w:before="450" w:after="450" w:line="312" w:lineRule="auto"/>
      </w:pPr>
      <w:r>
        <w:rPr>
          <w:rFonts w:ascii="黑体" w:hAnsi="黑体" w:eastAsia="黑体" w:cs="黑体"/>
          <w:color w:val="000000"/>
          <w:sz w:val="34"/>
          <w:szCs w:val="34"/>
          <w:b w:val="1"/>
          <w:bCs w:val="1"/>
        </w:rPr>
        <w:t xml:space="preserve">《 水浒传 》读后感篇三</w:t>
      </w:r>
    </w:p>
    <w:p>
      <w:pPr>
        <w:ind w:left="0" w:right="0" w:firstLine="560"/>
        <w:spacing w:before="450" w:after="450" w:line="312" w:lineRule="auto"/>
      </w:pPr>
      <w:r>
        <w:rPr>
          <w:rFonts w:ascii="宋体" w:hAnsi="宋体" w:eastAsia="宋体" w:cs="宋体"/>
          <w:color w:val="000"/>
          <w:sz w:val="28"/>
          <w:szCs w:val="28"/>
        </w:rPr>
        <w:t xml:space="preserve">今日读完了水浒传，掩卷沉思，不禁感慨万千。为里面的人物的命运叹息。</w:t>
      </w:r>
    </w:p>
    <w:p>
      <w:pPr>
        <w:ind w:left="0" w:right="0" w:firstLine="560"/>
        <w:spacing w:before="450" w:after="450" w:line="312" w:lineRule="auto"/>
      </w:pPr>
      <w:r>
        <w:rPr>
          <w:rFonts w:ascii="宋体" w:hAnsi="宋体" w:eastAsia="宋体" w:cs="宋体"/>
          <w:color w:val="000"/>
          <w:sz w:val="28"/>
          <w:szCs w:val="28"/>
        </w:rPr>
        <w:t xml:space="preserve">水浒一百零八个好汉，个个都被逼上梁山，深感宋江义重，皆留下来效忠宋江，之后受招安后，破大辽，收田虎、王庆、方腊等贼人。从破大辽一百零八个人个个生还到最终收方腊只剩三十六个，最终面见皇上的也仅有二十七个。可是他们为国家换来太平后，朝廷却奸臣当道，最终个个都死了，神聚蓼儿洼。</w:t>
      </w:r>
    </w:p>
    <w:p>
      <w:pPr>
        <w:ind w:left="0" w:right="0" w:firstLine="560"/>
        <w:spacing w:before="450" w:after="450" w:line="312" w:lineRule="auto"/>
      </w:pPr>
      <w:r>
        <w:rPr>
          <w:rFonts w:ascii="宋体" w:hAnsi="宋体" w:eastAsia="宋体" w:cs="宋体"/>
          <w:color w:val="000"/>
          <w:sz w:val="28"/>
          <w:szCs w:val="28"/>
        </w:rPr>
        <w:t xml:space="preserve">宋江等人的命运是悲惨的，可这一百零八人中也有不少到最终得以安享天年的。比如公孙胜、李俊、武松、柴进等。他们大都是在完成大业后，急流勇退，没有做官，不受奸臣迫害，以致他们都欢乐的、舒心地生活着。相比起宋江、卢俊义他们都被药酒害死，他们的命运不就好很多了。其实人生需要的也是这种能够急流勇退的精神。</w:t>
      </w:r>
    </w:p>
    <w:p>
      <w:pPr>
        <w:ind w:left="0" w:right="0" w:firstLine="560"/>
        <w:spacing w:before="450" w:after="450" w:line="312" w:lineRule="auto"/>
      </w:pPr>
      <w:r>
        <w:rPr>
          <w:rFonts w:ascii="宋体" w:hAnsi="宋体" w:eastAsia="宋体" w:cs="宋体"/>
          <w:color w:val="000"/>
          <w:sz w:val="28"/>
          <w:szCs w:val="28"/>
        </w:rPr>
        <w:t xml:space="preserve">急流勇退，需要的是对功名利禄的舍弃，对平静生活的向往，还要有自知之明，明白当前局势，明白该退时就退，明白退一步海阔天空。而有的人在最高点却不退下来以致于丧失生命。韩信就是个很好的例子，刘邦的天下大部分都是韩信打下的，可是韩信的功劳实在是太大了，功高震主，最终被吕后杀害，像这样的例子还有很多，这边就不一一指出了。</w:t>
      </w:r>
    </w:p>
    <w:p>
      <w:pPr>
        <w:ind w:left="0" w:right="0" w:firstLine="560"/>
        <w:spacing w:before="450" w:after="450" w:line="312" w:lineRule="auto"/>
      </w:pPr>
      <w:r>
        <w:rPr>
          <w:rFonts w:ascii="宋体" w:hAnsi="宋体" w:eastAsia="宋体" w:cs="宋体"/>
          <w:color w:val="000"/>
          <w:sz w:val="28"/>
          <w:szCs w:val="28"/>
        </w:rPr>
        <w:t xml:space="preserve">而适时的退却却能让自我获得更多。张良大力辅佐刘邦，为刘邦完成统一大业奠定了坚实的基础，刘邦称他“运筹帷幄之中，决胜千里之外”。当天下已定，四海归心时，也正是他该享受容华富贵的时候了，可是，在刘邦预备赐予他五千户时，张良却断然拒绝，放弃功名利禄，请求作一个小小的留侯。他曾说道：“今以三寸舌为帝者师，封万户，位列侯，此布衣之极，于良足矣。愿弃人间事，欲从赤松子(传说中的仙人)游。”他看到帝业建成后君臣之间的“难处”，欲从“虚诡”逃脱残酷的社会现实，欲以退让来避免重复历史的杯具。事实的确如此，随着刘邦皇位的渐次稳固，张良逐步从“帝者师”退居“帝者宾”的地位，遵循着可有可无、时进时止的处事准则。在汉初消灭异姓王侯的残酷斗争中，张良极少参与谋划。在西汉皇室的明争暗斗中，张良也恪守“疏不间亲”的遗训。功成身退，是张良的选择，尽管身后投来的是惊异的目光，但事实证实，他的选择是对的，“狡兔死，猎狗烹”，不久，韩信被斩，彭越被杀，而张良得以保全。他放弃了暂时的功名，安享晚年，张良的机智谋划、文韬武略流传百世，千古流芳。</w:t>
      </w:r>
    </w:p>
    <w:p>
      <w:pPr>
        <w:ind w:left="0" w:right="0" w:firstLine="560"/>
        <w:spacing w:before="450" w:after="450" w:line="312" w:lineRule="auto"/>
      </w:pPr>
      <w:r>
        <w:rPr>
          <w:rFonts w:ascii="宋体" w:hAnsi="宋体" w:eastAsia="宋体" w:cs="宋体"/>
          <w:color w:val="000"/>
          <w:sz w:val="28"/>
          <w:szCs w:val="28"/>
        </w:rPr>
        <w:t xml:space="preserve">可见急流勇退是多么有聪明的一个选择啊，物极必反，当人们在最高处的时候适时地退下来，不仅仅不会对个人的利益有影响还会让自我的生活更完美。</w:t>
      </w:r>
    </w:p>
    <w:p>
      <w:pPr>
        <w:ind w:left="0" w:right="0" w:firstLine="560"/>
        <w:spacing w:before="450" w:after="450" w:line="312" w:lineRule="auto"/>
      </w:pPr>
      <w:r>
        <w:rPr>
          <w:rFonts w:ascii="黑体" w:hAnsi="黑体" w:eastAsia="黑体" w:cs="黑体"/>
          <w:color w:val="000000"/>
          <w:sz w:val="34"/>
          <w:szCs w:val="34"/>
          <w:b w:val="1"/>
          <w:bCs w:val="1"/>
        </w:rPr>
        <w:t xml:space="preserve">《 水浒传 》读后感篇四</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w:t>
      </w:r>
    </w:p>
    <w:p>
      <w:pPr>
        <w:ind w:left="0" w:right="0" w:firstLine="560"/>
        <w:spacing w:before="450" w:after="450" w:line="312" w:lineRule="auto"/>
      </w:pPr>
      <w:r>
        <w:rPr>
          <w:rFonts w:ascii="宋体" w:hAnsi="宋体" w:eastAsia="宋体" w:cs="宋体"/>
          <w:color w:val="000"/>
          <w:sz w:val="28"/>
          <w:szCs w:val="28"/>
        </w:rPr>
        <w:t xml:space="preserve">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黑体" w:hAnsi="黑体" w:eastAsia="黑体" w:cs="黑体"/>
          <w:color w:val="000000"/>
          <w:sz w:val="34"/>
          <w:szCs w:val="34"/>
          <w:b w:val="1"/>
          <w:bCs w:val="1"/>
        </w:rPr>
        <w:t xml:space="preserve">《 水浒传 》读后感篇五</w:t>
      </w:r>
    </w:p>
    <w:p>
      <w:pPr>
        <w:ind w:left="0" w:right="0" w:firstLine="560"/>
        <w:spacing w:before="450" w:after="450" w:line="312" w:lineRule="auto"/>
      </w:pPr>
      <w:r>
        <w:rPr>
          <w:rFonts w:ascii="宋体" w:hAnsi="宋体" w:eastAsia="宋体" w:cs="宋体"/>
          <w:color w:val="000"/>
          <w:sz w:val="28"/>
          <w:szCs w:val="28"/>
        </w:rPr>
        <w:t xml:space="preserve">施耐庵所著的《水浒传》是我国古典小说四大名著，它讲述了北宋徽宗年间，以宋江为首的一百零八位好汉被逼上梁山，打起“替天行道”的旗号除暴安良起义的故事。但可惜，他们只反权_不反皇权和朝廷。宋江，虽是头领，却不顾众人反对，最后受朝廷招安。一百零八位好汉最后归隐的归隐，出家的出家，惨死的惨死。</w:t>
      </w:r>
    </w:p>
    <w:p>
      <w:pPr>
        <w:ind w:left="0" w:right="0" w:firstLine="560"/>
        <w:spacing w:before="450" w:after="450" w:line="312" w:lineRule="auto"/>
      </w:pPr>
      <w:r>
        <w:rPr>
          <w:rFonts w:ascii="宋体" w:hAnsi="宋体" w:eastAsia="宋体" w:cs="宋体"/>
          <w:color w:val="000"/>
          <w:sz w:val="28"/>
          <w:szCs w:val="28"/>
        </w:rPr>
        <w:t xml:space="preserve">合上这本书，我的心情，是悲痛和愤懑。</w:t>
      </w:r>
    </w:p>
    <w:p>
      <w:pPr>
        <w:ind w:left="0" w:right="0" w:firstLine="560"/>
        <w:spacing w:before="450" w:after="450" w:line="312" w:lineRule="auto"/>
      </w:pPr>
      <w:r>
        <w:rPr>
          <w:rFonts w:ascii="宋体" w:hAnsi="宋体" w:eastAsia="宋体" w:cs="宋体"/>
          <w:color w:val="000"/>
          <w:sz w:val="28"/>
          <w:szCs w:val="28"/>
        </w:rPr>
        <w:t xml:space="preserve">我的感受是：做任何事情，应该针对不同的情况作出正确的选择。</w:t>
      </w:r>
    </w:p>
    <w:p>
      <w:pPr>
        <w:ind w:left="0" w:right="0" w:firstLine="560"/>
        <w:spacing w:before="450" w:after="450" w:line="312" w:lineRule="auto"/>
      </w:pPr>
      <w:r>
        <w:rPr>
          <w:rFonts w:ascii="宋体" w:hAnsi="宋体" w:eastAsia="宋体" w:cs="宋体"/>
          <w:color w:val="000"/>
          <w:sz w:val="28"/>
          <w:szCs w:val="28"/>
        </w:rPr>
        <w:t xml:space="preserve">是啊，不正确的选择让昔日威风凛凛的梁山泊毁于一旦。设想，如果当初宋江没有错误地决定受朝廷招安，而是继续做着除暴安良的事业，虽然草莽名声，但一百零八位好汉的结局也许不会这样悲惨?</w:t>
      </w:r>
    </w:p>
    <w:p>
      <w:pPr>
        <w:ind w:left="0" w:right="0" w:firstLine="560"/>
        <w:spacing w:before="450" w:after="450" w:line="312" w:lineRule="auto"/>
      </w:pPr>
      <w:r>
        <w:rPr>
          <w:rFonts w:ascii="宋体" w:hAnsi="宋体" w:eastAsia="宋体" w:cs="宋体"/>
          <w:color w:val="000"/>
          <w:sz w:val="28"/>
          <w:szCs w:val="28"/>
        </w:rPr>
        <w:t xml:space="preserve">《水浒传》这本书，其实也对我们的现实生活有着智慧启示。</w:t>
      </w:r>
    </w:p>
    <w:p>
      <w:pPr>
        <w:ind w:left="0" w:right="0" w:firstLine="560"/>
        <w:spacing w:before="450" w:after="450" w:line="312" w:lineRule="auto"/>
      </w:pPr>
      <w:r>
        <w:rPr>
          <w:rFonts w:ascii="宋体" w:hAnsi="宋体" w:eastAsia="宋体" w:cs="宋体"/>
          <w:color w:val="000"/>
          <w:sz w:val="28"/>
          <w:szCs w:val="28"/>
        </w:rPr>
        <w:t xml:space="preserve">小朋友面对糖果的诱惑，选择不正确，可能被拐骗，导致家庭破碎;青少年面对电脑的吸引，选择不正确，致使沉溺其中不能自拔;老年人面对骗子的花言巧语，选择不正确，可能让自己省吃俭用一辈子积攒起来的钱物被骗一空……这些，足以说明人们在社会生活中做出正确的选择多么重要。</w:t>
      </w:r>
    </w:p>
    <w:p>
      <w:pPr>
        <w:ind w:left="0" w:right="0" w:firstLine="560"/>
        <w:spacing w:before="450" w:after="450" w:line="312" w:lineRule="auto"/>
      </w:pPr>
      <w:r>
        <w:rPr>
          <w:rFonts w:ascii="宋体" w:hAnsi="宋体" w:eastAsia="宋体" w:cs="宋体"/>
          <w:color w:val="000"/>
          <w:sz w:val="28"/>
          <w:szCs w:val="28"/>
        </w:rPr>
        <w:t xml:space="preserve">小鸟不贪嘴，可以免去多少危险;人类不大兴土木，可以存活多少森林;科学家不研究毁灭性武器，可以让地球减少多少危机……正确地选择很重要，这是《水浒传》给我最深刻的启示。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2024-09-20T13:25:25+08:00</dcterms:created>
  <dcterms:modified xsi:type="dcterms:W3CDTF">2024-09-20T13:25:25+08:00</dcterms:modified>
</cp:coreProperties>
</file>

<file path=docProps/custom.xml><?xml version="1.0" encoding="utf-8"?>
<Properties xmlns="http://schemas.openxmlformats.org/officeDocument/2006/custom-properties" xmlns:vt="http://schemas.openxmlformats.org/officeDocument/2006/docPropsVTypes"/>
</file>