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简短的个人求职申请书格式 求职申请书应该(15篇)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简短的个人求职申请书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并且我在思想上对幼儿教育学也有一定的理解和自己的一些新的想法。因此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__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因此，大力发展男性幼师推广父性教育是一项非常重要的工作。另外，我对幼教行业具有非常大的兴趣。在校期间，我所学习的教育学与心理学的成绩都非常突出，并且我具有普通话二级甲等证书。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己的一些粗浅的认识，并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非常感谢您在百忙之中抽出时间，阅读我这份自荐材料，给我一次迈向成功的机会。作为一名会计算机专业的中专学生，我热爱我的专业并为其投入了巨大的热情和精力。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是蚌埠医学院20--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系的一名学生，经过大学的学习和锻炼，我将于--年--月完成大专学业，真正步入社会，开始人生路上的新一段征程。在投身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愿贵校事业蒸蒸日上，屡创佳绩，祝您的事业白尺竿头，更进一步!如果您对我的申请感兴趣，请在您方便之时与我联系，我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我是--的一名应届生，专业是财务会计，我希望能到您单位做会计及其相关的工作。。也许看到这里您会觉得我一点都不符合您的要求，我请求您看下去，我有信心让您满意!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我所在专业是财务会计，对财务会计方面的知识有一定的了解和深入，大学期间也有过企业的会计工作经验。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公司职工___，性别_，现年__周岁，于____年_月份退休。在公司____工作，在岗期间工作认真负责，兢兢业业。现虽已达到退休年龄，但身体状况良好，完全能胜任现有工作岗位，相信能用多年积累的工作经验来发挥余热，为企业创造价值。</w:t>
      </w:r>
    </w:p>
    <w:p>
      <w:pPr>
        <w:ind w:left="0" w:right="0" w:firstLine="560"/>
        <w:spacing w:before="450" w:after="450" w:line="312" w:lineRule="auto"/>
      </w:pPr>
      <w:r>
        <w:rPr>
          <w:rFonts w:ascii="宋体" w:hAnsi="宋体" w:eastAsia="宋体" w:cs="宋体"/>
          <w:color w:val="000"/>
          <w:sz w:val="28"/>
          <w:szCs w:val="28"/>
        </w:rPr>
        <w:t xml:space="preserve">特申请单位领导允许我继续在岗工作。 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是--学院20--届工程计算机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四年的大学教育让我有了计算机专业方面的理论知识，半年多时间的工作使我有了丰富的实践经验，也增强了自己适应环境的能力。当今人才多层次的需要，促使我不断更新、加强自我。</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大学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在机遇与挑战并存的新世纪，我有信心凭自己的能力为贵公司的事业添一份力量，希望贵公司可以成为那个可以实现自我价值的大舞台，也希望为自己赢得一片天空。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于_年_月_日开始休产假，现已休完产假，申请复职。在休假这段时间里，虽然暂时离开了公司，但时常会想念_这个大家庭。时时回忆起与领导和同事们一起奋斗的点点滴滴，越来越深切地感受到自己盼望回到工作岗位的迫切心情。</w:t>
      </w:r>
    </w:p>
    <w:p>
      <w:pPr>
        <w:ind w:left="0" w:right="0" w:firstLine="560"/>
        <w:spacing w:before="450" w:after="450" w:line="312" w:lineRule="auto"/>
      </w:pPr>
      <w:r>
        <w:rPr>
          <w:rFonts w:ascii="宋体" w:hAnsi="宋体" w:eastAsia="宋体" w:cs="宋体"/>
          <w:color w:val="000"/>
          <w:sz w:val="28"/>
          <w:szCs w:val="28"/>
        </w:rPr>
        <w:t xml:space="preserve">虽然生产不久，但我非常注意自己身体养护和运动保健，现在已经恢复到产前的身体状态。家人也做好了后勤工作，确保我可以全身心的投入到工作中。现在我怀着真挚和渴望的心情，向领导递上复职申请书。希望能够更好的为公司服务和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20--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简短的个人求职申请书格式 求职申请书应该篇十五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w:t>
      </w:r>
    </w:p>
    <w:p>
      <w:pPr>
        <w:ind w:left="0" w:right="0" w:firstLine="560"/>
        <w:spacing w:before="450" w:after="450" w:line="312" w:lineRule="auto"/>
      </w:pPr>
      <w:r>
        <w:rPr>
          <w:rFonts w:ascii="宋体" w:hAnsi="宋体" w:eastAsia="宋体" w:cs="宋体"/>
          <w:color w:val="000"/>
          <w:sz w:val="28"/>
          <w:szCs w:val="28"/>
        </w:rPr>
        <w:t xml:space="preserve">在校期间学习努力认真，以优异的成绩完成了专业基础。积极参加学校组织的各类活动，与老师同学和睦相处，能说一口流利地英语。在业余时间我通常会通过各种途径去找能够让自己得到锻炼的各种工作。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2024-09-20T17:55:44+08:00</dcterms:created>
  <dcterms:modified xsi:type="dcterms:W3CDTF">2024-09-20T17:55:44+08:00</dcterms:modified>
</cp:coreProperties>
</file>

<file path=docProps/custom.xml><?xml version="1.0" encoding="utf-8"?>
<Properties xmlns="http://schemas.openxmlformats.org/officeDocument/2006/custom-properties" xmlns:vt="http://schemas.openxmlformats.org/officeDocument/2006/docPropsVTypes"/>
</file>