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2024年特岗教师个人申请 幼儿教师特岗转正申请书(三篇)</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特岗教师个人申请 幼儿教师特岗转正申请书篇一您好...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特岗教师个人申请 幼儿教师特岗转正申请书篇一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我叫__，女，今年22岁，是__学院__系__专业的本科生，毕业在即，真诚的希望能够成为贵校的一员。</w:t>
      </w:r>
    </w:p>
    <w:p>
      <w:pPr>
        <w:ind w:left="0" w:right="0" w:firstLine="560"/>
        <w:spacing w:before="450" w:after="450" w:line="312" w:lineRule="auto"/>
      </w:pPr>
      <w:r>
        <w:rPr>
          <w:rFonts w:ascii="宋体" w:hAnsi="宋体" w:eastAsia="宋体" w:cs="宋体"/>
          <w:color w:val="000"/>
          <w:sz w:val="28"/>
          <w:szCs w:val="28"/>
        </w:rPr>
        <w:t xml:space="preserve">大学四年，我以“严”字当头，在学习上勤奋严谨，不仅掌握了大量的专业理论知识和教学实践技能，并且在此基础上，不忘拓展自己的知识面。因为我知道在大学是学习与积累的过程。所以为了更好适应日后的工作，我还不断地充实自己，参加了大学英语等级考试，并顺利通过;努力学习计算机知识并且能够熟练的使用各种常用办公软件;参加韩语培训班，现在能够用简单的韩语与人交流;参加中学生心理健康c级培训并且顺利获得证书。</w:t>
      </w:r>
    </w:p>
    <w:p>
      <w:pPr>
        <w:ind w:left="0" w:right="0" w:firstLine="560"/>
        <w:spacing w:before="450" w:after="450" w:line="312" w:lineRule="auto"/>
      </w:pPr>
      <w:r>
        <w:rPr>
          <w:rFonts w:ascii="宋体" w:hAnsi="宋体" w:eastAsia="宋体" w:cs="宋体"/>
          <w:color w:val="000"/>
          <w:sz w:val="28"/>
          <w:szCs w:val="28"/>
        </w:rPr>
        <w:t xml:space="preserve">同时，为了全面提升个人素质，我积极参加各种活动，积极参加学院组织的各项活动，参与了院广播台编辑工作，校园采访工作，并且被评委院的优秀新闻工作者;参加了系的辩论比赛，锻炼了自己的口才和逻辑能力，相信这些经历会给我在以后的教学工作有极大的帮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校能给我一个发展的平台，我会好好珍惜它，并全力以赴，为实现自己的人生价值而奋斗，为贵校的发展贡献力量。感谢您在百忙之中读完我的求职简历，诚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特岗教师个人申请 幼儿教师特岗转正申请书篇二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总之，本学期工作顺利圆满完成，不足之处也是在所难免的，通过总结反思，我将在下学期的工作中，戒骄戒躁，以饱满的热情，取长补短，以待来年教学水平更上一层楼。</w:t>
      </w:r>
    </w:p>
    <w:p>
      <w:pPr>
        <w:ind w:left="0" w:right="0" w:firstLine="560"/>
        <w:spacing w:before="450" w:after="450" w:line="312" w:lineRule="auto"/>
      </w:pPr>
      <w:r>
        <w:rPr>
          <w:rFonts w:ascii="宋体" w:hAnsi="宋体" w:eastAsia="宋体" w:cs="宋体"/>
          <w:color w:val="000"/>
          <w:sz w:val="28"/>
          <w:szCs w:val="28"/>
        </w:rPr>
        <w:t xml:space="preserve">认真倾听了学校领导所宣读的评优条件后，再结合我这个学期的工作表现，我在此申报优秀教师这一荣誉称号。若得到领导的认可而评选为优秀教师，我会再接再厉，绝不骄傲。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特岗教师个人申请 幼儿教师特岗转正申请书篇三</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回顾近十几年的工作，我感慨万千。这十几年，是我默默耕耘的十几年，也是我努力探索的十几年，更是我迅速成长的十几年。天道酬勤，一份耕耘也有一份收获。但我深深明白，我取得的点滴提高都离不开领导的信任、栽培和教师们的鼓励与支持。新的时代，新的教育理念，教育也提出新的改革，新课程的实施，对我们教师的工作提出了更高的要求，我从各方面严格要求自我，努力提高自我的业务水平丰富知识面，结合本校的实际条件和学生的实际状况，勤勤恳恳，兢兢业业，使教学工作有计划，有组织，有步骤地开展。立足此刻，放眼未来，为使今后的工作取得更大的提高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在工作中，“德高为师”在我心中根深蒂固，“为人师表”是我的行动指南，并时刻以《师德规范》这面镜子来要求自我。</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教师讲得尽量少，学生动口动手动脑尽量多;同时在每一堂课上都充分思考每一个层次的学生学习需求和学习潜力，让各个层次的学生都得到提高。此刻学生普遍反映喜欢上英语课，就连以前极厌恶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用心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对后进生的辅导，并不限于学习知识性的辅导，而是透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用心推进素质教育。新课改提了的，要以提高学生素质教育为主导思想，为此，我在教学工作中并非只是传授知识，而是注意了学生潜力的培养，把传授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_年6月我撰写的论文《如何使学生始终持续高涨的学习情绪》一文，荣获基础教育改革和发展论文评选活动二等奖;20_年10月28日我的论文《到学生中去，和他们共同演绎课堂的精彩》一文在河北省教育厅主管的《阅读》期刊20_年第10期上发表;20_年5月10日我的《学校教研起波涛看我逐浪高——英语校本教研促我成长》经专家评审，被评为“全国教研成果二等奖”，并发表在《教学交流》杂志20__年第5期，并聘为中国教育学会成长研究会研究员。20_年6月12日我的绘画作品，在深州市教育局举办的“长明杯”迎奥运师生书画展活动中，荣获优秀奖;20_年6月18日在深州市教育局举办的中小学教师评优课活动中，荣获一等奖。20_年9月27日被王家井镇教育委员会评为教学先进。成绩微不足道，只认为是对自我工作的一种肯定。成绩属于过去，明天任重而道远。我深深地懂得：一名新世纪的人民教师、人类灵魂的工程师，肩负着重大的历史使命和对未来的历史职责感。那一份份获奖证书是各级领导对我的激励，为了不辱使命，为了无愧自我的良心，从今以后必须在教学这片热土上，必须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2024-11-10T16:48:59+08:00</dcterms:created>
  <dcterms:modified xsi:type="dcterms:W3CDTF">2024-11-10T16:48:59+08:00</dcterms:modified>
</cp:coreProperties>
</file>

<file path=docProps/custom.xml><?xml version="1.0" encoding="utf-8"?>
<Properties xmlns="http://schemas.openxmlformats.org/officeDocument/2006/custom-properties" xmlns:vt="http://schemas.openxmlformats.org/officeDocument/2006/docPropsVTypes"/>
</file>