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基层基础建设工作总结 基础工工作总结5篇范文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基层基础建设工作总结一基础教学部现有讲师以下职称的青年教师四人，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基层基础建设工作总结一</w:t>
      </w:r>
    </w:p>
    <w:p>
      <w:pPr>
        <w:ind w:left="0" w:right="0" w:firstLine="560"/>
        <w:spacing w:before="450" w:after="450" w:line="312" w:lineRule="auto"/>
      </w:pPr>
      <w:r>
        <w:rPr>
          <w:rFonts w:ascii="宋体" w:hAnsi="宋体" w:eastAsia="宋体" w:cs="宋体"/>
          <w:color w:val="000"/>
          <w:sz w:val="28"/>
          <w:szCs w:val="28"/>
        </w:rPr>
        <w:t xml:space="preserve">基础教学部现有讲师以下职称的青年教师四人，基本情况如下：</w:t>
      </w:r>
    </w:p>
    <w:p>
      <w:pPr>
        <w:ind w:left="0" w:right="0" w:firstLine="560"/>
        <w:spacing w:before="450" w:after="450" w:line="312" w:lineRule="auto"/>
      </w:pPr>
      <w:r>
        <w:rPr>
          <w:rFonts w:ascii="宋体" w:hAnsi="宋体" w:eastAsia="宋体" w:cs="宋体"/>
          <w:color w:val="000"/>
          <w:sz w:val="28"/>
          <w:szCs w:val="28"/>
        </w:rPr>
        <w:t xml:space="preserve">陈斌：20xx年毕业于河北大学政治学与行政学专业，法学学士，并正在南开大学攻读政治学专业在职研究生学位。毕业至今4年，一直担任“两课”教研室的教学工作，先后讲授过《邓小平理论》、《形势与政策》、《道德修养与法律基础》、《邓小平理论和“三个代表”概论》等课程。</w:t>
      </w:r>
    </w:p>
    <w:p>
      <w:pPr>
        <w:ind w:left="0" w:right="0" w:firstLine="560"/>
        <w:spacing w:before="450" w:after="450" w:line="312" w:lineRule="auto"/>
      </w:pPr>
      <w:r>
        <w:rPr>
          <w:rFonts w:ascii="宋体" w:hAnsi="宋体" w:eastAsia="宋体" w:cs="宋体"/>
          <w:color w:val="000"/>
          <w:sz w:val="28"/>
          <w:szCs w:val="28"/>
        </w:rPr>
        <w:t xml:space="preserve">崔吉荣：20xx年毕业于人民大学社会学专业，法学学士，并正在南开大学攻读社会学专业在职研究生学位。毕业至今4年，一直担任“两课”教研室的教学工作，先后讲授过《邓小平理论》、《形势与政策》、《道德修养与法律基础》、《邓小平理论和“三个代表”概论》等课程。并于20xx年至今担任学院邓小平理论研究会指导教师。</w:t>
      </w:r>
    </w:p>
    <w:p>
      <w:pPr>
        <w:ind w:left="0" w:right="0" w:firstLine="560"/>
        <w:spacing w:before="450" w:after="450" w:line="312" w:lineRule="auto"/>
      </w:pPr>
      <w:r>
        <w:rPr>
          <w:rFonts w:ascii="宋体" w:hAnsi="宋体" w:eastAsia="宋体" w:cs="宋体"/>
          <w:color w:val="000"/>
          <w:sz w:val="28"/>
          <w:szCs w:val="28"/>
        </w:rPr>
        <w:t xml:space="preserve">武菲：20xx年毕业于重庆大学戏剧影视文学专业，文学学士，并正在中韩合作办学韩国大佛大学攻读教育行政学专业在职研究生学位。毕业至今2年，一直担任中文教研室的教学工作，先后讲授过《应用写作》、《大学语文》、《演讲训练》等课程。并于20xx年9月至20xx年7月担任计算机工程系05电子商务2班、05软件2班班主任。</w:t>
      </w:r>
    </w:p>
    <w:p>
      <w:pPr>
        <w:ind w:left="0" w:right="0" w:firstLine="560"/>
        <w:spacing w:before="450" w:after="450" w:line="312" w:lineRule="auto"/>
      </w:pPr>
      <w:r>
        <w:rPr>
          <w:rFonts w:ascii="宋体" w:hAnsi="宋体" w:eastAsia="宋体" w:cs="宋体"/>
          <w:color w:val="000"/>
          <w:sz w:val="28"/>
          <w:szCs w:val="28"/>
        </w:rPr>
        <w:t xml:space="preserve">杨红：20xx年毕业于河北师范大学汉语言文学专业，文学学士，并正在南开大学攻读中国古代文学专业在职研究生学位。毕业至今4年，一直担任基础教学部的系秘工作，先后讲授过《应用写作》、《大学语文》、《演讲训练》、《文学欣赏》等课程。</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学习新时期党和国家的方针政策、法律法规。做好学习记录，认真写出。要求青年品德优秀，政治方向正确，遵纪守法，依法执教，行为端正，为人师表。</w:t>
      </w:r>
    </w:p>
    <w:p>
      <w:pPr>
        <w:ind w:left="0" w:right="0" w:firstLine="560"/>
        <w:spacing w:before="450" w:after="450" w:line="312" w:lineRule="auto"/>
      </w:pPr>
      <w:r>
        <w:rPr>
          <w:rFonts w:ascii="宋体" w:hAnsi="宋体" w:eastAsia="宋体" w:cs="宋体"/>
          <w:color w:val="000"/>
          <w:sz w:val="28"/>
          <w:szCs w:val="28"/>
        </w:rPr>
        <w:t xml:space="preserve">2、强化师德建设。</w:t>
      </w:r>
    </w:p>
    <w:p>
      <w:pPr>
        <w:ind w:left="0" w:right="0" w:firstLine="560"/>
        <w:spacing w:before="450" w:after="450" w:line="312" w:lineRule="auto"/>
      </w:pPr>
      <w:r>
        <w:rPr>
          <w:rFonts w:ascii="宋体" w:hAnsi="宋体" w:eastAsia="宋体" w:cs="宋体"/>
          <w:color w:val="000"/>
          <w:sz w:val="28"/>
          <w:szCs w:val="28"/>
        </w:rPr>
        <w:t xml:space="preserve">坚持德育从教师开始，以德育德，以素质育素质。我们把师德建设放在工作的首位来抓，强调教师的率先垂范作用。“学高为师，身正为范”，教师不仅是学生知识上的向导，更是人格上的榜样。利用各种机会加强师德教育，如定期召开系部例会，为青年教师担任班主任工作创造条件，学习媒体报导的师德高尚教师的典型事例等，引导他们爱岗敬业，热爱学生，严谨治学，团结协作，廉洁从教，无私奉献。</w:t>
      </w:r>
    </w:p>
    <w:p>
      <w:pPr>
        <w:ind w:left="0" w:right="0" w:firstLine="560"/>
        <w:spacing w:before="450" w:after="450" w:line="312" w:lineRule="auto"/>
      </w:pPr>
      <w:r>
        <w:rPr>
          <w:rFonts w:ascii="宋体" w:hAnsi="宋体" w:eastAsia="宋体" w:cs="宋体"/>
          <w:color w:val="000"/>
          <w:sz w:val="28"/>
          <w:szCs w:val="28"/>
        </w:rPr>
        <w:t xml:space="preserve">3、制定政策，激励青年教师自我完善。</w:t>
      </w:r>
    </w:p>
    <w:p>
      <w:pPr>
        <w:ind w:left="0" w:right="0" w:firstLine="560"/>
        <w:spacing w:before="450" w:after="450" w:line="312" w:lineRule="auto"/>
      </w:pPr>
      <w:r>
        <w:rPr>
          <w:rFonts w:ascii="宋体" w:hAnsi="宋体" w:eastAsia="宋体" w:cs="宋体"/>
          <w:color w:val="000"/>
          <w:sz w:val="28"/>
          <w:szCs w:val="28"/>
        </w:rPr>
        <w:t xml:space="preserve">近两年我院先后制定了《教师职务制度与基本职责》、《教师教学工作规程》、《教师课堂行为规范》、《新聘教师新开课教师试讲制度》、《新引进青年教师任课前的培训规定》等一系列相关政策。我部门以认真学习这些纲领性文件为切入点，对教师的教学过程进行积极引导，抓好评价标准的贯彻与落实。达到了对青年教师进行校纪校规，教育教学常规等内容培训的目的。</w:t>
      </w:r>
    </w:p>
    <w:p>
      <w:pPr>
        <w:ind w:left="0" w:right="0" w:firstLine="560"/>
        <w:spacing w:before="450" w:after="450" w:line="312" w:lineRule="auto"/>
      </w:pPr>
      <w:r>
        <w:rPr>
          <w:rFonts w:ascii="宋体" w:hAnsi="宋体" w:eastAsia="宋体" w:cs="宋体"/>
          <w:color w:val="000"/>
          <w:sz w:val="28"/>
          <w:szCs w:val="28"/>
        </w:rPr>
        <w:t xml:space="preserve">4、加强高职院校新的教育教学理论的学习，提高青年教师的理论素养。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使青年教师认识到：时代在发展，我们面临的学习化社会要求教师不仅要有广博的知识，还必须有全新的教育观念与思维方式，才能适应时代与社会发展的需要。要求青年教师真正更新观念，学以致用，把理论学习同自己的教学实践相结合，增强学习的实效性。</w:t>
      </w:r>
    </w:p>
    <w:p>
      <w:pPr>
        <w:ind w:left="0" w:right="0" w:firstLine="560"/>
        <w:spacing w:before="450" w:after="450" w:line="312" w:lineRule="auto"/>
      </w:pPr>
      <w:r>
        <w:rPr>
          <w:rFonts w:ascii="宋体" w:hAnsi="宋体" w:eastAsia="宋体" w:cs="宋体"/>
          <w:color w:val="000"/>
          <w:sz w:val="28"/>
          <w:szCs w:val="28"/>
        </w:rPr>
        <w:t xml:space="preserve">5、引导青年教师爱校如家，爱生如子，树立“校兴我荣，校衰我耻”的观念，为我院的持续发展贡献出自己的力量。</w:t>
      </w:r>
    </w:p>
    <w:p>
      <w:pPr>
        <w:ind w:left="0" w:right="0" w:firstLine="560"/>
        <w:spacing w:before="450" w:after="450" w:line="312" w:lineRule="auto"/>
      </w:pPr>
      <w:r>
        <w:rPr>
          <w:rFonts w:ascii="宋体" w:hAnsi="宋体" w:eastAsia="宋体" w:cs="宋体"/>
          <w:color w:val="000"/>
          <w:sz w:val="28"/>
          <w:szCs w:val="28"/>
        </w:rPr>
        <w:t xml:space="preserve">1、加强业务理论的学习。不断学习先进的教学理论和教学管理经验，强化青年教师对素质教育理论，现代教学改革的认识，促进青年教师进一步转变、教育观念、教育方法和教学手段，加强知识更新与拓展。引导青年教师学会学习，勇于实践，懂得教研，培养善于进行教学反思的习惯，提高青年教师实施素质教育的能力和水平，提高他们的创新意识。</w:t>
      </w:r>
    </w:p>
    <w:p>
      <w:pPr>
        <w:ind w:left="0" w:right="0" w:firstLine="560"/>
        <w:spacing w:before="450" w:after="450" w:line="312" w:lineRule="auto"/>
      </w:pPr>
      <w:r>
        <w:rPr>
          <w:rFonts w:ascii="宋体" w:hAnsi="宋体" w:eastAsia="宋体" w:cs="宋体"/>
          <w:color w:val="000"/>
          <w:sz w:val="28"/>
          <w:szCs w:val="28"/>
        </w:rPr>
        <w:t xml:space="preserve">2、采取师徒“结对子”的方式，做好青年教师的传帮带工作。在学院安排下，为青年教师指定一名有教育、教学经验的教师为辅导教师，结成培养和被培养的关系。辅导和被辅导教师的活动以钻研教材、研究教法、编写教案、相互听课、评课为主要内容。要求辅导教师主动关心、帮助青年教师，指导业务技能。要求被辅导教师认真、虚心地向师傅请教，并注重强化师徒关系的管理、检查。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3、积极稳妥地“压担子”，使之尽快成为骨干力量。对青年教师分配工作应稳妥慎重，因人而异，不搞“一刀切”。但青年教师群体成长，不仅要培训，解决基础问题，还要创造机会、铺平道路、搭建舞台，鼓励其脱颖而出，争取使他们尽快成熟，挑起大梁。其重要载体就是全校性的教学评优活动，如观摩课、优质课、示范课等。</w:t>
      </w:r>
    </w:p>
    <w:p>
      <w:pPr>
        <w:ind w:left="0" w:right="0" w:firstLine="560"/>
        <w:spacing w:before="450" w:after="450" w:line="312" w:lineRule="auto"/>
      </w:pPr>
      <w:r>
        <w:rPr>
          <w:rFonts w:ascii="宋体" w:hAnsi="宋体" w:eastAsia="宋体" w:cs="宋体"/>
          <w:color w:val="000"/>
          <w:sz w:val="28"/>
          <w:szCs w:val="28"/>
        </w:rPr>
        <w:t xml:space="preserve">4、系部、教研室督导。在整个教学评优活动过程中，系部、教研室主任组成听课小组随时深入课堂听课，实行“四轮”听课制：第一轮自己备课，不试讲。第二轮请人帮助备课，可试讲。第三轮提前通知听课的时间，可请人帮助备课，不试讲。第四轮随机推门听课。通过指导备课—听课—评课—总结等环节，充分挖掘青年教师的潜能，调动其工作积极性。其中指导备课、评课、总结尤为重要，为了使青年教师在教学评优活动中得到锻炼和实际的提高，听课小组成员将自己的讲稿、教案和十几年的教学体会、授课心得等毫无保留地拿出来，给参赛的青年教师参考和借鉴。并从分析教案，讲稿、板书设计、多媒体课件，课程小节、肢体语言、表情，课堂纪律管理、布置作业等每个教学环节都认真推敲，力求精益求精，严格把关，深入探讨每一节课中可能出现的问题，极大地推进了青年教师业务水平的提高。</w:t>
      </w:r>
    </w:p>
    <w:p>
      <w:pPr>
        <w:ind w:left="0" w:right="0" w:firstLine="560"/>
        <w:spacing w:before="450" w:after="450" w:line="312" w:lineRule="auto"/>
      </w:pPr>
      <w:r>
        <w:rPr>
          <w:rFonts w:ascii="宋体" w:hAnsi="宋体" w:eastAsia="宋体" w:cs="宋体"/>
          <w:color w:val="000"/>
          <w:sz w:val="28"/>
          <w:szCs w:val="28"/>
        </w:rPr>
        <w:t xml:space="preserve">5、加强教研室建设，以教研室为单位，做到教研活动有计划，每次活动有主题，活动有记录、记考勤。通过讲座、研讨、集体备课等多种形式，领会课程改革的指导思想、改革目标以及课程标准所体现的理念，帮助教师了解各学科课程改革的突破点以及对教学的建议，使教师能以此为依据，在对教学大纲、教材进行充分分析和研究的基础上，将理论运用于实践。并共同探讨教法与学法，不断丰富认识，提高青年教师的教育教学水平，提高教研活动质量。</w:t>
      </w:r>
    </w:p>
    <w:p>
      <w:pPr>
        <w:ind w:left="0" w:right="0" w:firstLine="560"/>
        <w:spacing w:before="450" w:after="450" w:line="312" w:lineRule="auto"/>
      </w:pPr>
      <w:r>
        <w:rPr>
          <w:rFonts w:ascii="宋体" w:hAnsi="宋体" w:eastAsia="宋体" w:cs="宋体"/>
          <w:color w:val="000"/>
          <w:sz w:val="28"/>
          <w:szCs w:val="28"/>
        </w:rPr>
        <w:t xml:space="preserve">6、实施对青年教师的跟踪培训，把青年教师培训落实在教学常规工作之中。</w:t>
      </w:r>
    </w:p>
    <w:p>
      <w:pPr>
        <w:ind w:left="0" w:right="0" w:firstLine="560"/>
        <w:spacing w:before="450" w:after="450" w:line="312" w:lineRule="auto"/>
      </w:pPr>
      <w:r>
        <w:rPr>
          <w:rFonts w:ascii="宋体" w:hAnsi="宋体" w:eastAsia="宋体" w:cs="宋体"/>
          <w:color w:val="000"/>
          <w:sz w:val="28"/>
          <w:szCs w:val="28"/>
        </w:rPr>
        <w:t xml:space="preserve">（1）加强对备课的指导。备好课是上好课的前提。教师上一堂课并不难，上一堂有质量的课就不容易，经常上高质量的课就更不容易。为此，在坚持集体备课的基础上，作为公共课要求做到统一教学目标、统一教学大纲、统一教材、统一教学内容、统一教学进度、统一教学资料、统一测验考试，使青年教师教学有抓手。</w:t>
      </w:r>
    </w:p>
    <w:p>
      <w:pPr>
        <w:ind w:left="0" w:right="0" w:firstLine="560"/>
        <w:spacing w:before="450" w:after="450" w:line="312" w:lineRule="auto"/>
      </w:pPr>
      <w:r>
        <w:rPr>
          <w:rFonts w:ascii="宋体" w:hAnsi="宋体" w:eastAsia="宋体" w:cs="宋体"/>
          <w:color w:val="000"/>
          <w:sz w:val="28"/>
          <w:szCs w:val="28"/>
        </w:rPr>
        <w:t xml:space="preserve">（2）认真落实课堂教学，提高课堂教学质量。听课小组成员不定期地深入课堂听课，听后及时与青年教师交换意见，从学生管理、教学内容处理、教学环节设计和教学环境等多个方面深入交流并提出要求和改进意见。帮助青年教师提高业务水平和教学技能。</w:t>
      </w:r>
    </w:p>
    <w:p>
      <w:pPr>
        <w:ind w:left="0" w:right="0" w:firstLine="560"/>
        <w:spacing w:before="450" w:after="450" w:line="312" w:lineRule="auto"/>
      </w:pPr>
      <w:r>
        <w:rPr>
          <w:rFonts w:ascii="宋体" w:hAnsi="宋体" w:eastAsia="宋体" w:cs="宋体"/>
          <w:color w:val="000"/>
          <w:sz w:val="28"/>
          <w:szCs w:val="28"/>
        </w:rPr>
        <w:t xml:space="preserve">（3）发挥青年教师熟悉电脑操作及多媒体使用的特长，鼓励青年教师积极参与课件制作、开发，推广多媒体教学，把现代教育信息技术运用到实际的教育教学中去。</w:t>
      </w:r>
    </w:p>
    <w:p>
      <w:pPr>
        <w:ind w:left="0" w:right="0" w:firstLine="560"/>
        <w:spacing w:before="450" w:after="450" w:line="312" w:lineRule="auto"/>
      </w:pPr>
      <w:r>
        <w:rPr>
          <w:rFonts w:ascii="宋体" w:hAnsi="宋体" w:eastAsia="宋体" w:cs="宋体"/>
          <w:color w:val="000"/>
          <w:sz w:val="28"/>
          <w:szCs w:val="28"/>
        </w:rPr>
        <w:t xml:space="preserve">7、推进青年教师的教科研工作。鼓励他们撰写教学论文、总结教改经验、参加各级教育部门组织的教科研及论文评优活动；组织吸纳他们参加精品课建设，使之逐步向教学深层次研发，极大的促进了他们教科研能力的提高。</w:t>
      </w:r>
    </w:p>
    <w:p>
      <w:pPr>
        <w:ind w:left="0" w:right="0" w:firstLine="560"/>
        <w:spacing w:before="450" w:after="450" w:line="312" w:lineRule="auto"/>
      </w:pPr>
      <w:r>
        <w:rPr>
          <w:rFonts w:ascii="宋体" w:hAnsi="宋体" w:eastAsia="宋体" w:cs="宋体"/>
          <w:color w:val="000"/>
          <w:sz w:val="28"/>
          <w:szCs w:val="28"/>
        </w:rPr>
        <w:t xml:space="preserve">8、鼓励青年教师进行学历教育培训和业务进修。青年教师要有宽广厚实的业务知识和终身学习的自觉性。因此，倡导他们多渠道、多途径、多形式的学习，继续提升学历层次和职业技能，并配合学院大力支持青年教师参加在职硕士研究生进修、二学历进修以及各种短期培训活动，为他们创造良好环境，安排好他们工作和学习关系，积极支持他们参加面授、考试，保证其顺利完成学业。</w:t>
      </w:r>
    </w:p>
    <w:p>
      <w:pPr>
        <w:ind w:left="0" w:right="0" w:firstLine="560"/>
        <w:spacing w:before="450" w:after="450" w:line="312" w:lineRule="auto"/>
      </w:pPr>
      <w:r>
        <w:rPr>
          <w:rFonts w:ascii="宋体" w:hAnsi="宋体" w:eastAsia="宋体" w:cs="宋体"/>
          <w:color w:val="000"/>
          <w:sz w:val="28"/>
          <w:szCs w:val="28"/>
        </w:rPr>
        <w:t xml:space="preserve">近年来基础教学部的青年教师虚心学习，踏实工作，勇于进取，在教育教学中严格要求自己，不断有教师积极主动地参加院级公开课、优质课、精品课建设及各种教科研活动，取得了优异的成果。</w:t>
      </w:r>
    </w:p>
    <w:p>
      <w:pPr>
        <w:ind w:left="0" w:right="0" w:firstLine="560"/>
        <w:spacing w:before="450" w:after="450" w:line="312" w:lineRule="auto"/>
      </w:pPr>
      <w:r>
        <w:rPr>
          <w:rFonts w:ascii="宋体" w:hAnsi="宋体" w:eastAsia="宋体" w:cs="宋体"/>
          <w:color w:val="000"/>
          <w:sz w:val="28"/>
          <w:szCs w:val="28"/>
        </w:rPr>
        <w:t xml:space="preserve">1、教学工作：武菲、杨红连续参加了20xx—20xx年两届《应用写作》的精品课建设，崔吉荣、陈斌参加了20xx年《马克思主义哲学》的精品课建设，并均作为主讲教师全程参与，其中《马克思主义哲学》被评为06年院级精品课。陈斌老师参加了20xx—20xx学年度的优秀课评比，荣获优秀奖。武菲老师参加了20xx—20xx学年度的优质课评比，通过说课、听课、学生打分、专家打分、教学资料审查等多个环节的考察，脱颖而出，荣获院级优质课，得到了专家的肯定，成为青年教师中的佼佼者的。并且武菲老师讲授的《演讲训练》课程在20xx—20xx第二学期年终教学工作考核中被评为优秀课程。</w:t>
      </w:r>
    </w:p>
    <w:p>
      <w:pPr>
        <w:ind w:left="0" w:right="0" w:firstLine="560"/>
        <w:spacing w:before="450" w:after="450" w:line="312" w:lineRule="auto"/>
      </w:pPr>
      <w:r>
        <w:rPr>
          <w:rFonts w:ascii="宋体" w:hAnsi="宋体" w:eastAsia="宋体" w:cs="宋体"/>
          <w:color w:val="000"/>
          <w:sz w:val="28"/>
          <w:szCs w:val="28"/>
        </w:rPr>
        <w:t xml:space="preserve">2、教科研工作：崔吉荣老师独立撰写了《天津滨海职业学院公共理论课教育教学调研报告》，与人合作撰写了《“两课”改革调查报告》两篇论文，均已发表。陈斌老师独立撰写了《在高等教育中怎样实践“代表中国先进文化的前进方向”》，与人合作撰写了《“两课”改革调查报告》两篇论文，均已发表。杨红老师撰写了《试论晚年的苏轼对陶渊明的继承与超越》、《</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诗言志”概说及其新见》、《试赏唐诗中的“冲淡”之风》、《孔孟儒学的现代价值——儒学与做人》、《禅与诗词》、《寓言●批判●启蒙——试论新文学史上四部寓言小说》七篇论文，其中《试论晚年的苏轼对陶渊明的继承及其超越》已发表，并在学院20xx年7月—20xx年6月科研成果评奖活动中荣获优秀奖。</w:t>
      </w:r>
    </w:p>
    <w:p>
      <w:pPr>
        <w:ind w:left="0" w:right="0" w:firstLine="560"/>
        <w:spacing w:before="450" w:after="450" w:line="312" w:lineRule="auto"/>
      </w:pPr>
      <w:r>
        <w:rPr>
          <w:rFonts w:ascii="宋体" w:hAnsi="宋体" w:eastAsia="宋体" w:cs="宋体"/>
          <w:color w:val="000"/>
          <w:sz w:val="28"/>
          <w:szCs w:val="28"/>
        </w:rPr>
        <w:t xml:space="preserve">3、学历进修：崔吉荣、陈斌、杨红、武菲四位教师均在攻读硕士学位。</w:t>
      </w:r>
    </w:p>
    <w:p>
      <w:pPr>
        <w:ind w:left="0" w:right="0" w:firstLine="560"/>
        <w:spacing w:before="450" w:after="450" w:line="312" w:lineRule="auto"/>
      </w:pPr>
      <w:r>
        <w:rPr>
          <w:rFonts w:ascii="宋体" w:hAnsi="宋体" w:eastAsia="宋体" w:cs="宋体"/>
          <w:color w:val="000"/>
          <w:sz w:val="28"/>
          <w:szCs w:val="28"/>
        </w:rPr>
        <w:t xml:space="preserve">通过上述工作的开展，青年教师的综合素质有了较大的提高；以上成绩的取得，离不开各级领导的悉心指导和大力支持。同时在成绩面前，我们也清醒地意识到了工作中仍存在着不足之处，有待我们进一步努力和创新。</w:t>
      </w:r>
    </w:p>
    <w:p>
      <w:pPr>
        <w:ind w:left="0" w:right="0" w:firstLine="560"/>
        <w:spacing w:before="450" w:after="450" w:line="312" w:lineRule="auto"/>
      </w:pPr>
      <w:r>
        <w:rPr>
          <w:rFonts w:ascii="宋体" w:hAnsi="宋体" w:eastAsia="宋体" w:cs="宋体"/>
          <w:color w:val="000"/>
          <w:sz w:val="28"/>
          <w:szCs w:val="28"/>
        </w:rPr>
        <w:t xml:space="preserve">1、存在问题：由于时间限制，青年教师的教学业务培训缺乏系统性和稳定性；青年教师在课堂教学管理上存在经验不足，专题培训较少；青年教师之间的听课、评课机会较少；青年教师的工作压力、心理压力较大，缺少疏导渠道。</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培训形式多样化，系列化。例如：领导讲话、名师系列辅导讲座、老教师示范课展示、青年教师优质课展示、青年教师录相课评点、青年教师教学基本功大赛、优秀教案、课件评比展示活动、教育科研沙龙等。充分挖掘青年教师的能力资源，调动他们的工作积极性，为他们早出成绩、多出成绩创造条件，增强他们的荣誉感和自信心。</w:t>
      </w:r>
    </w:p>
    <w:p>
      <w:pPr>
        <w:ind w:left="0" w:right="0" w:firstLine="560"/>
        <w:spacing w:before="450" w:after="450" w:line="312" w:lineRule="auto"/>
      </w:pPr>
      <w:r>
        <w:rPr>
          <w:rFonts w:ascii="宋体" w:hAnsi="宋体" w:eastAsia="宋体" w:cs="宋体"/>
          <w:color w:val="000"/>
          <w:sz w:val="28"/>
          <w:szCs w:val="28"/>
        </w:rPr>
        <w:t xml:space="preserve">（2）成立教育教学咨询组，由教育教学经验丰富的老教师组成，当青年教师在教育教学工作中遇到困难和问题时，能得到及时、有力的帮助和指导。</w:t>
      </w:r>
    </w:p>
    <w:p>
      <w:pPr>
        <w:ind w:left="0" w:right="0" w:firstLine="560"/>
        <w:spacing w:before="450" w:after="450" w:line="312" w:lineRule="auto"/>
      </w:pPr>
      <w:r>
        <w:rPr>
          <w:rFonts w:ascii="宋体" w:hAnsi="宋体" w:eastAsia="宋体" w:cs="宋体"/>
          <w:color w:val="000"/>
          <w:sz w:val="28"/>
          <w:szCs w:val="28"/>
        </w:rPr>
        <w:t xml:space="preserve">（3）在条件许可的条件，组织青年教师外出交流、培训，扩大视野，增长见识，交流教艺，取长补短，多渠道汲取教学信息，获取教学经验和教学技能。</w:t>
      </w:r>
    </w:p>
    <w:p>
      <w:pPr>
        <w:ind w:left="0" w:right="0" w:firstLine="560"/>
        <w:spacing w:before="450" w:after="450" w:line="312" w:lineRule="auto"/>
      </w:pPr>
      <w:r>
        <w:rPr>
          <w:rFonts w:ascii="宋体" w:hAnsi="宋体" w:eastAsia="宋体" w:cs="宋体"/>
          <w:color w:val="000"/>
          <w:sz w:val="28"/>
          <w:szCs w:val="28"/>
        </w:rPr>
        <w:t xml:space="preserve">（4）结合我院实际，为青年教师（尤其是公共基础课教师）顶岗实践、双师培训提供信息和渠道，以提高他们的实践能力，为我院顺利开展“工学结合模式下”的教学改革奠定人才基础。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基层基础建设工作总结二</w:t>
      </w:r>
    </w:p>
    <w:p>
      <w:pPr>
        <w:ind w:left="0" w:right="0" w:firstLine="560"/>
        <w:spacing w:before="450" w:after="450" w:line="312" w:lineRule="auto"/>
      </w:pPr>
      <w:r>
        <w:rPr>
          <w:rFonts w:ascii="宋体" w:hAnsi="宋体" w:eastAsia="宋体" w:cs="宋体"/>
          <w:color w:val="000"/>
          <w:sz w:val="28"/>
          <w:szCs w:val="28"/>
        </w:rPr>
        <w:t xml:space="preserve">学期即结束，回顾这一学期，本人能够努力工作，认真学习，从多方面进行计算机教学管理工作。有辛勤的耕耘，有收获的喜悦，也有不足和遗憾，现总结如下：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积极学习各种理论知识，充实自己，以便在工作中以坚实的理论为指导，更好地进行教育教学。还利用业余时间认真学习网络知识，为学校的教育教学服务。同时，还帮助其他老师制作多媒体课件，同时负责多媒体教室、远程接受任务的日常管理工作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为了上好每节课，我上网查资料，集中别人的优点确定自己的教学思路。学生能更直观地感受所学知识内容，我积极制作课件，准备各种直观教学软件，搜集制作各知识点优秀案例展示给学生。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仗，尤其本学科主要课程都要上机完成，每节课都要认真做好上机备课，检查机器状态，有无不可用机器。上课时认真讲课，力求抓住重点，突破难点，精讲精练。运用各种教学方法，从学生实际出发，注意调动学生学习积极性、创造性思维，使学生有举一反三的能力。学生完成上机任务时，在各台计算机前巡视，注意对学困生进行手把手辅导，课后及时做好课记，找出不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1、加强自身基本功训练，课堂上做到精讲精练，注重学生能力培养，知识上做到课课清、段段清。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3、加强机房纪律和机器使用道德方面的教育，使学生不仅在班级上集中注意力学习，在机房上机时也要按规定严格约束自己。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工作。社会在发展，时代在前进，学生的特点和问题也在发生着不断的变化。作为有责任感的教育工作者，必须以度的敏感性和自觉性，及时发现、研究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基层基础建设工作总结三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黑体" w:hAnsi="黑体" w:eastAsia="黑体" w:cs="黑体"/>
          <w:color w:val="000000"/>
          <w:sz w:val="34"/>
          <w:szCs w:val="34"/>
          <w:b w:val="1"/>
          <w:bCs w:val="1"/>
        </w:rPr>
        <w:t xml:space="preserve">基层基础建设工作总结四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4"/>
          <w:szCs w:val="34"/>
          <w:b w:val="1"/>
          <w:bCs w:val="1"/>
        </w:rPr>
        <w:t xml:space="preserve">基层基础建设工作总结五</w:t>
      </w:r>
    </w:p>
    <w:p>
      <w:pPr>
        <w:ind w:left="0" w:right="0" w:firstLine="560"/>
        <w:spacing w:before="450" w:after="450" w:line="312" w:lineRule="auto"/>
      </w:pPr>
      <w:r>
        <w:rPr>
          <w:rFonts w:ascii="宋体" w:hAnsi="宋体" w:eastAsia="宋体" w:cs="宋体"/>
          <w:color w:val="000"/>
          <w:sz w:val="28"/>
          <w:szCs w:val="28"/>
        </w:rPr>
        <w:t xml:space="preserve">因工作需要，我抽调至到厅基建办工作，主要负责林业新村公建部分项目工程财务管理。一年来，我能够忠于职守，勤政务实，廉洁自律，较好地完成了各项工作任务。现总结如下：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干部的标准严格要求自己，加强党性锻炼和世界观改造，在工作之余潜心研读了马列主义、毛泽东思想、邓小平理论以及江领导人同志“三个代表”重要思想、党的七大等文献资料，并将其精神实质融汇贯通，系统地加以认知和领会。二是在学习的过程中，能够勤于思考、勇于探索、敢于创新，做到重实际、说实话、办实事、求实效;三是坚持严于律已，宽以待人，注重团结，端正态度，摆正位置，正确处理好与同志之间的关系，工作上既能相互协调、相互配合、相互支持、相互监督。</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系统学习了《基本建设财务管理》、《新企业会计准则》的若干重要变化，深入了解和掌握国家有关财务、会计工作的政策法规，同时着重学习了经济、审计、公文写作等相关知识，丰富知识体系，提高了运用理论知识指导实践的能力。</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一年来，我主要负责基建的会计核算工作，资金筹措、基建报表、预算及工程款支付等工作。在实际工作中，本着客观、严谨、细致的原则，在办理会计事务时做到实事求是、细心审核、加强监督，严格执行财务纪律，按照财务制度和会计基础工作规范化的要求进行财务核算工作。严格审核原始凭证，确保原始会计凭证的真实性、合法性，保证每笔会计凭证后都有一份足以清晰反映一项基建业务的附件资料，杜绝“白条”支出。</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认真学习中央、自治区反腐倡廉的一系列文件和政策规定，按照各项廉政规定要求办事，自觉接受警示教育，自觉开展批评与自我批评;在为人处事上，坚持诚实做人，踏实做事，为人正派，办事公道，大事讲原则，小事讲风格，做到对事不对人，比较注意把握自己的角色定位，自觉地维护大局，维护团结。在处理工作关系上，始终以强烈的事业心和责任感、饱满旺盛的热情投入工作。自己一年来坚持自重、自省、自警、自励，自律，身体力行。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我在会计岗位上又有了新的提高，也取得了一些成绩。同时也存在一些不足，一是知识面还不够宽，学习还不够深刻、系统。以后会要求更高，唯有更加努力学习，在理念、理论和知识各方面更新和进步，才能履行好职责;二是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小结：在今后的工作中，我将进一步加强理论学习，扬长避短，克服不足，抓住主要矛盾，找准工作的突破口，使自己能一直紧跟林场发展的步伐，为林场今后的繁荣发展做出应有的贡献。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【基层基础建设工作总结 基础工工作总结5篇范文】相关推荐文章:</w:t>
      </w:r>
    </w:p>
    <w:p>
      <w:pPr>
        <w:ind w:left="0" w:right="0" w:firstLine="560"/>
        <w:spacing w:before="450" w:after="450" w:line="312" w:lineRule="auto"/>
      </w:pPr>
      <w:r>
        <w:rPr>
          <w:rFonts w:ascii="宋体" w:hAnsi="宋体" w:eastAsia="宋体" w:cs="宋体"/>
          <w:color w:val="000"/>
          <w:sz w:val="28"/>
          <w:szCs w:val="28"/>
        </w:rPr>
        <w:t xml:space="preserve">综治基层基础建设的调研报告</w:t>
      </w:r>
    </w:p>
    <w:p>
      <w:pPr>
        <w:ind w:left="0" w:right="0" w:firstLine="560"/>
        <w:spacing w:before="450" w:after="450" w:line="312" w:lineRule="auto"/>
      </w:pPr>
      <w:r>
        <w:rPr>
          <w:rFonts w:ascii="宋体" w:hAnsi="宋体" w:eastAsia="宋体" w:cs="宋体"/>
          <w:color w:val="000"/>
          <w:sz w:val="28"/>
          <w:szCs w:val="28"/>
        </w:rPr>
        <w:t xml:space="preserve">合肥火车站派出所基层基础建设</w:t>
      </w:r>
    </w:p>
    <w:p>
      <w:pPr>
        <w:ind w:left="0" w:right="0" w:firstLine="560"/>
        <w:spacing w:before="450" w:after="450" w:line="312" w:lineRule="auto"/>
      </w:pPr>
      <w:r>
        <w:rPr>
          <w:rFonts w:ascii="宋体" w:hAnsi="宋体" w:eastAsia="宋体" w:cs="宋体"/>
          <w:color w:val="000"/>
          <w:sz w:val="28"/>
          <w:szCs w:val="28"/>
        </w:rPr>
        <w:t xml:space="preserve">合肥火车站派出所的基层基础建设调研报告</w:t>
      </w:r>
    </w:p>
    <w:p>
      <w:pPr>
        <w:ind w:left="0" w:right="0" w:firstLine="560"/>
        <w:spacing w:before="450" w:after="450" w:line="312" w:lineRule="auto"/>
      </w:pPr>
      <w:r>
        <w:rPr>
          <w:rFonts w:ascii="宋体" w:hAnsi="宋体" w:eastAsia="宋体" w:cs="宋体"/>
          <w:color w:val="000"/>
          <w:sz w:val="28"/>
          <w:szCs w:val="28"/>
        </w:rPr>
        <w:t xml:space="preserve">强化统计基层基础建设工作分析思考</w:t>
      </w:r>
    </w:p>
    <w:p>
      <w:pPr>
        <w:ind w:left="0" w:right="0" w:firstLine="560"/>
        <w:spacing w:before="450" w:after="450" w:line="312" w:lineRule="auto"/>
      </w:pPr>
      <w:r>
        <w:rPr>
          <w:rFonts w:ascii="宋体" w:hAnsi="宋体" w:eastAsia="宋体" w:cs="宋体"/>
          <w:color w:val="000"/>
          <w:sz w:val="28"/>
          <w:szCs w:val="28"/>
        </w:rPr>
        <w:t xml:space="preserve">领导在共青团基层基础建设动员会讲话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2024-11-10T12:15:42+08:00</dcterms:created>
  <dcterms:modified xsi:type="dcterms:W3CDTF">2024-11-10T12:15:42+08:00</dcterms:modified>
</cp:coreProperties>
</file>

<file path=docProps/custom.xml><?xml version="1.0" encoding="utf-8"?>
<Properties xmlns="http://schemas.openxmlformats.org/officeDocument/2006/custom-properties" xmlns:vt="http://schemas.openxmlformats.org/officeDocument/2006/docPropsVTypes"/>
</file>